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B0B5" w14:textId="1F9E9622" w:rsidR="00235914" w:rsidRPr="00235914" w:rsidRDefault="00235914">
      <w:pPr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235914">
        <w:rPr>
          <w:rFonts w:ascii="Times New Roman" w:eastAsia="Times New Roman" w:hAnsi="Times New Roman" w:cs="Times New Roman"/>
          <w:b/>
          <w:bCs/>
          <w:sz w:val="25"/>
          <w:szCs w:val="25"/>
        </w:rPr>
        <w:t>HTML Structure for the entire website</w:t>
      </w:r>
    </w:p>
    <w:p w14:paraId="21F26122" w14:textId="06833EBB" w:rsidR="00235914" w:rsidRDefault="00235914">
      <w:pPr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To maintain consistency and follow same styling document with ease. </w:t>
      </w:r>
    </w:p>
    <w:p w14:paraId="00000001" w14:textId="740A3D62" w:rsidR="00C82829" w:rsidRDefault="00235914">
      <w:pPr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H</w:t>
      </w:r>
      <w:r w:rsidR="00000000">
        <w:rPr>
          <w:rFonts w:ascii="Times New Roman" w:eastAsia="Times New Roman" w:hAnsi="Times New Roman" w:cs="Times New Roman"/>
          <w:sz w:val="25"/>
          <w:szCs w:val="25"/>
        </w:rPr>
        <w:t xml:space="preserve">ighlighted in red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is </w:t>
      </w:r>
      <w:r w:rsidR="00000000">
        <w:rPr>
          <w:rFonts w:ascii="Times New Roman" w:eastAsia="Times New Roman" w:hAnsi="Times New Roman" w:cs="Times New Roman"/>
          <w:sz w:val="25"/>
          <w:szCs w:val="25"/>
        </w:rPr>
        <w:t xml:space="preserve">what needs to change (according to feature). Everything else, please keep the same. </w:t>
      </w:r>
    </w:p>
    <w:p w14:paraId="00000002" w14:textId="77777777" w:rsidR="00C8282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The class names - please follow that</w:t>
      </w:r>
    </w:p>
    <w:p w14:paraId="00000003" w14:textId="77777777" w:rsidR="00C8282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If you are adding image - then please follow the format of the class= “image-section”</w:t>
      </w:r>
    </w:p>
    <w:p w14:paraId="00000004" w14:textId="77777777" w:rsidR="00C8282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The last section div - “level-page-nav” please add that</w:t>
      </w:r>
    </w:p>
    <w:p w14:paraId="00000005" w14:textId="77777777" w:rsidR="00C82829" w:rsidRDefault="00C82829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00000006" w14:textId="77777777" w:rsidR="00C82829" w:rsidRDefault="00C828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</w:p>
    <w:p w14:paraId="00000007" w14:textId="77777777" w:rsidR="00C82829" w:rsidRPr="0023591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</w:pP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&lt;!</w:t>
      </w:r>
      <w:r w:rsidRPr="00235914">
        <w:rPr>
          <w:rFonts w:ascii="Courier New" w:eastAsia="Courier New" w:hAnsi="Courier New" w:cs="Courier New"/>
          <w:color w:val="569CD6"/>
          <w:sz w:val="21"/>
          <w:szCs w:val="21"/>
          <w:lang w:val="fr-CA"/>
        </w:rPr>
        <w:t>DOCTYPE</w:t>
      </w:r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 xml:space="preserve"> </w:t>
      </w:r>
      <w:r w:rsidRPr="00235914">
        <w:rPr>
          <w:rFonts w:ascii="Courier New" w:eastAsia="Courier New" w:hAnsi="Courier New" w:cs="Courier New"/>
          <w:color w:val="9CDCFE"/>
          <w:sz w:val="21"/>
          <w:szCs w:val="21"/>
          <w:lang w:val="fr-CA"/>
        </w:rPr>
        <w:t>html</w:t>
      </w: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&gt;</w:t>
      </w:r>
    </w:p>
    <w:p w14:paraId="00000008" w14:textId="77777777" w:rsidR="00C82829" w:rsidRPr="0023591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</w:pP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&lt;</w:t>
      </w:r>
      <w:proofErr w:type="gramStart"/>
      <w:r w:rsidRPr="00235914">
        <w:rPr>
          <w:rFonts w:ascii="Courier New" w:eastAsia="Courier New" w:hAnsi="Courier New" w:cs="Courier New"/>
          <w:color w:val="569CD6"/>
          <w:sz w:val="21"/>
          <w:szCs w:val="21"/>
          <w:lang w:val="fr-CA"/>
        </w:rPr>
        <w:t>html</w:t>
      </w:r>
      <w:proofErr w:type="gramEnd"/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 xml:space="preserve"> </w:t>
      </w:r>
      <w:proofErr w:type="spellStart"/>
      <w:r w:rsidRPr="00235914">
        <w:rPr>
          <w:rFonts w:ascii="Courier New" w:eastAsia="Courier New" w:hAnsi="Courier New" w:cs="Courier New"/>
          <w:color w:val="9CDCFE"/>
          <w:sz w:val="21"/>
          <w:szCs w:val="21"/>
          <w:lang w:val="fr-CA"/>
        </w:rPr>
        <w:t>lang</w:t>
      </w:r>
      <w:proofErr w:type="spellEnd"/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>=</w:t>
      </w:r>
      <w:r w:rsidRPr="00235914">
        <w:rPr>
          <w:rFonts w:ascii="Courier New" w:eastAsia="Courier New" w:hAnsi="Courier New" w:cs="Courier New"/>
          <w:color w:val="CE9178"/>
          <w:sz w:val="21"/>
          <w:szCs w:val="21"/>
          <w:lang w:val="fr-CA"/>
        </w:rPr>
        <w:t>"en"</w:t>
      </w: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&gt;</w:t>
      </w:r>
    </w:p>
    <w:p w14:paraId="00000009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A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0B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equiv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0C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0D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Change this as per the feature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E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"stylesheet"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/homepage.css"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0F" w14:textId="77777777" w:rsidR="00C82829" w:rsidRDefault="00000000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0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1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2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&lt;!--Notification Box--&gt;</w:t>
      </w:r>
    </w:p>
    <w:p w14:paraId="00000013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top-notification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4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Trent International page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5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6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&lt;!--Main brand navigation--&gt;</w:t>
      </w:r>
    </w:p>
    <w:p w14:paraId="00000017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main-navigation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8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9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"trentu.ca"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A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proofErr w:type="spellEnd"/>
    </w:p>
    <w:p w14:paraId="0000001B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"images/trentulogo.png"</w:t>
      </w:r>
    </w:p>
    <w:p w14:paraId="0000001C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"Trent University homepage"</w:t>
      </w:r>
    </w:p>
    <w:p w14:paraId="0000001D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-logo"</w:t>
      </w:r>
    </w:p>
    <w:p w14:paraId="0000001E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1F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0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1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"main-navigation-links"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2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3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"homepage.html"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Welcome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4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"https://www.trentu.ca/"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Peterborough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5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"https://www.trentu.ca/durham-gta"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Durham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6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"https://www.trentu.ca/online/"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Online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7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"https://www.trentu.ca/mytrent"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myTrent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8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9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A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B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"page-navigation-sticky"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C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"crest-title"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D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E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"./images/crest.png"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"Trent-crest"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"site-crest"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2F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0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"site-title"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Add your feature topic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1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2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3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site-links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4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highlight w:val="red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red"/>
        </w:rPr>
        <w:t>"homepage.html"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Welcome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</w:t>
      </w:r>
    </w:p>
    <w:p w14:paraId="00000035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highlight w:val="red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red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International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</w:t>
      </w:r>
    </w:p>
    <w:p w14:paraId="00000036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red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red"/>
        </w:rPr>
        <w:t>"https://www.canada.ca/en/immigration-refugees-citizenship/services/study-canada/study-permit.html"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 xml:space="preserve">CRA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</w:t>
      </w:r>
    </w:p>
    <w:p w14:paraId="00000037" w14:textId="77777777" w:rsidR="00C82829" w:rsidRPr="0023591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&lt;</w:t>
      </w:r>
      <w:proofErr w:type="gramStart"/>
      <w:r w:rsidRPr="00235914">
        <w:rPr>
          <w:rFonts w:ascii="Courier New" w:eastAsia="Courier New" w:hAnsi="Courier New" w:cs="Courier New"/>
          <w:color w:val="569CD6"/>
          <w:sz w:val="21"/>
          <w:szCs w:val="21"/>
          <w:lang w:val="fr-CA"/>
        </w:rPr>
        <w:t>li</w:t>
      </w:r>
      <w:proofErr w:type="gramEnd"/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&gt;</w:t>
      </w:r>
    </w:p>
    <w:p w14:paraId="00000038" w14:textId="77777777" w:rsidR="00C82829" w:rsidRPr="0023591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fr-CA"/>
        </w:rPr>
      </w:pPr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 xml:space="preserve">              </w:t>
      </w: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&lt;</w:t>
      </w:r>
      <w:proofErr w:type="gramStart"/>
      <w:r w:rsidRPr="00235914">
        <w:rPr>
          <w:rFonts w:ascii="Courier New" w:eastAsia="Courier New" w:hAnsi="Courier New" w:cs="Courier New"/>
          <w:color w:val="569CD6"/>
          <w:sz w:val="21"/>
          <w:szCs w:val="21"/>
          <w:lang w:val="fr-CA"/>
        </w:rPr>
        <w:t>a</w:t>
      </w:r>
      <w:proofErr w:type="gramEnd"/>
    </w:p>
    <w:p w14:paraId="00000039" w14:textId="77777777" w:rsidR="00C82829" w:rsidRPr="0023591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fr-CA"/>
        </w:rPr>
      </w:pPr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 xml:space="preserve">                </w:t>
      </w:r>
      <w:proofErr w:type="gramStart"/>
      <w:r w:rsidRPr="00235914">
        <w:rPr>
          <w:rFonts w:ascii="Courier New" w:eastAsia="Courier New" w:hAnsi="Courier New" w:cs="Courier New"/>
          <w:color w:val="9CDCFE"/>
          <w:sz w:val="21"/>
          <w:szCs w:val="21"/>
          <w:lang w:val="fr-CA"/>
        </w:rPr>
        <w:t>href</w:t>
      </w:r>
      <w:proofErr w:type="gramEnd"/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>=</w:t>
      </w:r>
      <w:r w:rsidRPr="00235914">
        <w:rPr>
          <w:rFonts w:ascii="Courier New" w:eastAsia="Courier New" w:hAnsi="Courier New" w:cs="Courier New"/>
          <w:color w:val="CE9178"/>
          <w:sz w:val="21"/>
          <w:szCs w:val="21"/>
          <w:lang w:val="fr-CA"/>
        </w:rPr>
        <w:t>"https://www.trentu.ca/studentfinances/tuition-fees/frequently-asked-questions"</w:t>
      </w:r>
    </w:p>
    <w:p w14:paraId="0000003A" w14:textId="77777777" w:rsidR="00C82829" w:rsidRPr="0023591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fr-CA"/>
        </w:rPr>
      </w:pPr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 xml:space="preserve">                </w:t>
      </w: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&gt;</w:t>
      </w:r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>FAQ</w:t>
      </w: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&lt;/</w:t>
      </w:r>
      <w:r w:rsidRPr="00235914">
        <w:rPr>
          <w:rFonts w:ascii="Courier New" w:eastAsia="Courier New" w:hAnsi="Courier New" w:cs="Courier New"/>
          <w:color w:val="569CD6"/>
          <w:sz w:val="21"/>
          <w:szCs w:val="21"/>
          <w:lang w:val="fr-CA"/>
        </w:rPr>
        <w:t>a</w:t>
      </w:r>
    </w:p>
    <w:p w14:paraId="0000003B" w14:textId="77777777" w:rsidR="00C82829" w:rsidRPr="0023591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</w:pPr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 xml:space="preserve">              </w:t>
      </w: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&gt;</w:t>
      </w:r>
    </w:p>
    <w:p w14:paraId="0000003C" w14:textId="77777777" w:rsidR="00C82829" w:rsidRPr="0023591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</w:pPr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 xml:space="preserve">            </w:t>
      </w: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&lt;/</w:t>
      </w:r>
      <w:r w:rsidRPr="00235914">
        <w:rPr>
          <w:rFonts w:ascii="Courier New" w:eastAsia="Courier New" w:hAnsi="Courier New" w:cs="Courier New"/>
          <w:color w:val="569CD6"/>
          <w:sz w:val="21"/>
          <w:szCs w:val="21"/>
          <w:lang w:val="fr-CA"/>
        </w:rPr>
        <w:t>li</w:t>
      </w: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&gt;</w:t>
      </w:r>
    </w:p>
    <w:p w14:paraId="0000003D" w14:textId="77777777" w:rsidR="00C82829" w:rsidRPr="0023591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</w:pPr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 xml:space="preserve">          </w:t>
      </w:r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&lt;/</w:t>
      </w:r>
      <w:proofErr w:type="spellStart"/>
      <w:r w:rsidRPr="00235914">
        <w:rPr>
          <w:rFonts w:ascii="Courier New" w:eastAsia="Courier New" w:hAnsi="Courier New" w:cs="Courier New"/>
          <w:color w:val="569CD6"/>
          <w:sz w:val="21"/>
          <w:szCs w:val="21"/>
          <w:lang w:val="fr-CA"/>
        </w:rPr>
        <w:t>ul</w:t>
      </w:r>
      <w:proofErr w:type="spellEnd"/>
      <w:r w:rsidRPr="00235914">
        <w:rPr>
          <w:rFonts w:ascii="Courier New" w:eastAsia="Courier New" w:hAnsi="Courier New" w:cs="Courier New"/>
          <w:color w:val="808080"/>
          <w:sz w:val="21"/>
          <w:szCs w:val="21"/>
          <w:lang w:val="fr-CA"/>
        </w:rPr>
        <w:t>&gt;</w:t>
      </w:r>
    </w:p>
    <w:p w14:paraId="0000003E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235914">
        <w:rPr>
          <w:rFonts w:ascii="Courier New" w:eastAsia="Courier New" w:hAnsi="Courier New" w:cs="Courier New"/>
          <w:color w:val="D4D4D4"/>
          <w:sz w:val="21"/>
          <w:szCs w:val="21"/>
          <w:lang w:val="fr-CA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F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0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1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"level-page"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2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"level-page-content"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3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Step 01: “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your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 xml:space="preserve"> heading and change the step number”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4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5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red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red"/>
        </w:rPr>
        <w:t>"exclaim-text"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red"/>
        </w:rPr>
        <w:t>Congratulations for accepting the offer letter with Trent University!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&gt;&lt;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highlight w:val="red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highlight w:val="red"/>
        </w:rPr>
        <w:t>/&gt;</w:t>
      </w:r>
    </w:p>
    <w:p w14:paraId="00000046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As an international student, before you can come to Canada, you need</w:t>
      </w:r>
    </w:p>
    <w:p w14:paraId="00000047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to apply for a study permit.</w:t>
      </w:r>
    </w:p>
    <w:p w14:paraId="00000048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9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sz w:val="21"/>
          <w:szCs w:val="21"/>
          <w:shd w:val="clear" w:color="auto" w:fill="FFF2CC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&lt;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div class="image-section"&gt;</w:t>
      </w:r>
    </w:p>
    <w:p w14:paraId="0000004A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"image-section-text"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B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What is a Study Permit?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C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D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The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"https://www.canada.ca/en/immigration-refugees-citizenship/services/study-canada/study-permit.html"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E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study permit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is the legal document issued by Government of Canada</w:t>
      </w:r>
    </w:p>
    <w:p w14:paraId="0000004F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that allows the</w:t>
      </w:r>
    </w:p>
    <w:p w14:paraId="00000050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"https://www.canada.ca/en/services/immigration-citizenship/helpcentre/glossary.html#foreign_national"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1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foreign nationals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2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to study at a</w:t>
      </w:r>
    </w:p>
    <w:p w14:paraId="00000053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"https://www.canada.ca/en/immigration-refugees-citizenship/services/study-canada/study-permit/prepare/designated-learning-institutions-list.html"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4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designated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leanring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5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institutions in Canada.</w:t>
      </w:r>
    </w:p>
    <w:p w14:paraId="00000056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7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8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Your study permit is not a visa. It doesn’t let you enter Canada.</w:t>
      </w:r>
    </w:p>
    <w:p w14:paraId="00000059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You may also need a visitor visa or an electronic travel authorization 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eTA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</w:p>
    <w:p w14:paraId="0000005A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If your study permit is approved, then a Visa is issued with your study permit.</w:t>
      </w:r>
    </w:p>
    <w:p w14:paraId="0000005B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C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D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"image-section-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E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"./images/studypermit.jpg"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"50%"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F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0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1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Do you require a study permit?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2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3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A</w:t>
      </w:r>
    </w:p>
    <w:p w14:paraId="00000064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"https://www.canada.ca/en/immigration-refugees-citizenship/services/study-canada/study-permit/eligibility.html"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5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study permit is 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6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for programs of study that are longer than</w:t>
      </w:r>
    </w:p>
    <w:p w14:paraId="00000067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6 months in duration.</w:t>
      </w:r>
    </w:p>
    <w:p w14:paraId="00000068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9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Gather Important Documents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A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B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You need the following</w:t>
      </w:r>
    </w:p>
    <w:p w14:paraId="0000006C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"https://www.canada.ca/en/immigration-refugees-citizenship/services/study-canada/study-permit/get-documents.html"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D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important documents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E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to apply for a study permit:</w:t>
      </w:r>
    </w:p>
    <w:p w14:paraId="0000006F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0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Proof of Acceptance - Letter of Acceptance from Trent University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1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Proof of Identity - Passport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2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Proof of Financial Support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3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4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5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How to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Apply?: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Government of Canada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Webstie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6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7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Please go ahead and Follow the detailed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proedure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as mentioned on the</w:t>
      </w:r>
    </w:p>
    <w:p w14:paraId="00000078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"https://www.canada.ca/en/immigration-refugees-citizenship/services/study-canada/study-permit.html"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Goverment of Canada Website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</w:p>
    <w:p w14:paraId="00000079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A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B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"level-page-nav"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C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INTERNATIONAL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D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hr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E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F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"homepage.html"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Welcome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0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"feature3.html"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Step - 02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1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"feature4.html"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Step - 03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2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"feature5.html"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Step - 04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3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"feature6.html"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Step - 05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4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"feature7.html"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Step - 06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5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"feature8.html"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Step - 07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6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"feature9.html"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Step - 08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7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"feature10.html"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Step - 09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8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"feature11.html"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Step - 10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9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"feature12.html"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Step - 11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A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B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C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D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footer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footer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E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F" w14:textId="77777777" w:rsidR="00C8282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0" w14:textId="77777777" w:rsidR="00C82829" w:rsidRDefault="00C828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91" w14:textId="77777777" w:rsidR="00C82829" w:rsidRDefault="00C82829"/>
    <w:p w14:paraId="00000092" w14:textId="77777777" w:rsidR="00C82829" w:rsidRDefault="00C82829">
      <w:pPr>
        <w:rPr>
          <w:rFonts w:ascii="Times New Roman" w:eastAsia="Times New Roman" w:hAnsi="Times New Roman" w:cs="Times New Roman"/>
          <w:sz w:val="25"/>
          <w:szCs w:val="25"/>
        </w:rPr>
      </w:pPr>
    </w:p>
    <w:sectPr w:rsidR="00C828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0C25"/>
    <w:multiLevelType w:val="multilevel"/>
    <w:tmpl w:val="404AE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573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29"/>
    <w:rsid w:val="00235914"/>
    <w:rsid w:val="00C8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2AFD"/>
  <w15:docId w15:val="{D6BA6AAB-93C8-45BD-99CE-1105DA1B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Punyaja Mishra</cp:lastModifiedBy>
  <cp:revision>2</cp:revision>
  <dcterms:created xsi:type="dcterms:W3CDTF">2022-12-03T01:15:00Z</dcterms:created>
  <dcterms:modified xsi:type="dcterms:W3CDTF">2022-12-03T01:15:00Z</dcterms:modified>
</cp:coreProperties>
</file>