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36FA8" w14:textId="08D3A70C" w:rsidR="006436C7" w:rsidRPr="006436C7" w:rsidRDefault="006436C7">
      <w:pPr>
        <w:rPr>
          <w:b/>
          <w:bCs/>
        </w:rPr>
      </w:pPr>
      <w:r w:rsidRPr="006436C7">
        <w:rPr>
          <w:b/>
          <w:bCs/>
        </w:rPr>
        <w:t>Pointer in C</w:t>
      </w:r>
    </w:p>
    <w:p w14:paraId="3ABC3567" w14:textId="3F6A7E7B" w:rsidR="006436C7" w:rsidRDefault="006436C7">
      <w:r>
        <w:t>When a variable is defined, compiler allocates some bytes to it. The value of the variable is stored in that some memory location</w:t>
      </w:r>
    </w:p>
    <w:p w14:paraId="73830B39" w14:textId="2C563109" w:rsidR="006436C7" w:rsidRDefault="006436C7">
      <w:r>
        <w:t>Int x;</w:t>
      </w:r>
    </w:p>
    <w:p w14:paraId="01A3F121" w14:textId="7A00E6A8" w:rsidR="006436C7" w:rsidRDefault="006436C7">
      <w:r>
        <w:t>X = 4;</w:t>
      </w:r>
    </w:p>
    <w:p w14:paraId="0F9DB23F" w14:textId="2FCBCE10" w:rsidR="006436C7" w:rsidRDefault="006436C7"/>
    <w:p w14:paraId="38AD17FA" w14:textId="5682ADBB" w:rsidR="006436C7" w:rsidRDefault="006436C7">
      <w:r>
        <w:t xml:space="preserve">Y = x; now when the value of variable is used, the contents in the memory are used </w:t>
      </w:r>
    </w:p>
    <w:p w14:paraId="6E4FD34B" w14:textId="410E965B" w:rsidR="006436C7" w:rsidRDefault="006436C7">
      <w:r>
        <w:t>&amp;x – reference to the variable, the memory location is used</w:t>
      </w:r>
    </w:p>
    <w:p w14:paraId="67AAF460" w14:textId="246E067B" w:rsidR="006436C7" w:rsidRDefault="006436C7"/>
    <w:p w14:paraId="2BFB5CF9" w14:textId="43A15483" w:rsidR="006436C7" w:rsidRDefault="006436C7">
      <w:r>
        <w:t>Declare a pointer variable type *pointername</w:t>
      </w:r>
    </w:p>
    <w:p w14:paraId="1F340EF1" w14:textId="6804BBEE" w:rsidR="006436C7" w:rsidRDefault="006436C7">
      <w:r>
        <w:t>Pointers are addresses</w:t>
      </w:r>
    </w:p>
    <w:p w14:paraId="18AA9804" w14:textId="25159212" w:rsidR="006436C7" w:rsidRDefault="006436C7">
      <w:r>
        <w:t>All addreses on an OS are of same size (bytes)</w:t>
      </w:r>
    </w:p>
    <w:p w14:paraId="47918020" w14:textId="75673039" w:rsidR="006436C7" w:rsidRDefault="006436C7">
      <w:r>
        <w:t>Compiler checks the type of pointer you are sing. It will issue a warning if we mix the type of pointers in expressions</w:t>
      </w:r>
    </w:p>
    <w:p w14:paraId="12B1FD9C" w14:textId="515B09BC" w:rsidR="006436C7" w:rsidRDefault="006436C7"/>
    <w:p w14:paraId="2C9156C0" w14:textId="5E029D91" w:rsidR="006436C7" w:rsidRDefault="006436C7">
      <w:r>
        <w:t>Int *p1; //p1 is variable that holds an address which points to a memory location which is just large enough to hold an integer</w:t>
      </w:r>
    </w:p>
    <w:p w14:paraId="2563B57F" w14:textId="4CF2AFED" w:rsidR="006436C7" w:rsidRDefault="006436C7">
      <w:pPr>
        <w:rPr>
          <w:lang w:val="fr-CA"/>
        </w:rPr>
      </w:pPr>
      <w:r w:rsidRPr="006E1891">
        <w:rPr>
          <w:lang w:val="fr-CA"/>
        </w:rPr>
        <w:t>Char *p2; //pointer (1 byte</w:t>
      </w:r>
      <w:r w:rsidR="006E1891">
        <w:rPr>
          <w:lang w:val="fr-CA"/>
        </w:rPr>
        <w:t>)</w:t>
      </w:r>
    </w:p>
    <w:p w14:paraId="155403AC" w14:textId="69AE8B3F" w:rsidR="006E1891" w:rsidRDefault="006E1891">
      <w:pPr>
        <w:rPr>
          <w:lang w:val="fr-CA"/>
        </w:rPr>
      </w:pPr>
      <w:r>
        <w:rPr>
          <w:lang w:val="fr-CA"/>
        </w:rPr>
        <w:t>Unsigned int *p3;</w:t>
      </w:r>
    </w:p>
    <w:p w14:paraId="6820D317" w14:textId="4E4F0613" w:rsidR="006E1891" w:rsidRDefault="006E1891">
      <w:pPr>
        <w:rPr>
          <w:lang w:val="fr-CA"/>
        </w:rPr>
      </w:pPr>
    </w:p>
    <w:p w14:paraId="48A8F63F" w14:textId="09F08C99" w:rsidR="006E1891" w:rsidRDefault="006E1891">
      <w:r w:rsidRPr="006E1891">
        <w:t>P1 = &amp;x</w:t>
      </w:r>
      <w:r w:rsidR="000B1605">
        <w:t>; //</w:t>
      </w:r>
      <w:r w:rsidRPr="006E1891">
        <w:t xml:space="preserve"> stores the a</w:t>
      </w:r>
      <w:r>
        <w:t>ddress of variable x in p1</w:t>
      </w:r>
    </w:p>
    <w:p w14:paraId="6C4E79E9" w14:textId="47DCA060" w:rsidR="000B1605" w:rsidRDefault="000B1605">
      <w:r>
        <w:t>ALWAYS initialize pointers before using them</w:t>
      </w:r>
    </w:p>
    <w:p w14:paraId="76015CDC" w14:textId="2D5469E5" w:rsidR="00D4079D" w:rsidRDefault="00D4079D"/>
    <w:p w14:paraId="1A6F4757" w14:textId="3A10A395" w:rsidR="00D4079D" w:rsidRDefault="00D4079D"/>
    <w:p w14:paraId="2B604FD7" w14:textId="558C1898" w:rsidR="00D4079D" w:rsidRDefault="00486078">
      <w:r>
        <w:rPr>
          <w:b/>
          <w:bCs/>
        </w:rPr>
        <w:t>Malloc</w:t>
      </w:r>
    </w:p>
    <w:p w14:paraId="7A986E56" w14:textId="2D3943E6" w:rsidR="00486078" w:rsidRDefault="00486078">
      <w:r>
        <w:t>Malloc and go and reserve memory for you</w:t>
      </w:r>
    </w:p>
    <w:p w14:paraId="08EE93F1" w14:textId="7F6D75C7" w:rsidR="00486078" w:rsidRPr="00486078" w:rsidRDefault="00486078">
      <w:r>
        <w:t>Malloc + structures – pointers to structure</w:t>
      </w:r>
    </w:p>
    <w:p w14:paraId="601DDB55" w14:textId="77777777" w:rsidR="000B1605" w:rsidRPr="006E1891" w:rsidRDefault="000B1605"/>
    <w:p w14:paraId="2A0810E4" w14:textId="77777777" w:rsidR="006436C7" w:rsidRPr="006E1891" w:rsidRDefault="006436C7"/>
    <w:sectPr w:rsidR="006436C7" w:rsidRPr="006E18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C7"/>
    <w:rsid w:val="000B1605"/>
    <w:rsid w:val="00486078"/>
    <w:rsid w:val="006436C7"/>
    <w:rsid w:val="006E1891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D893C"/>
  <w15:chartTrackingRefBased/>
  <w15:docId w15:val="{FCC0AA5F-0702-4F10-809A-FE7A22638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187CBAB7257943AE8E5EAA0CEAD008" ma:contentTypeVersion="9" ma:contentTypeDescription="Create a new document." ma:contentTypeScope="" ma:versionID="53fc3282d652a4d18ca1a222f62e15e8">
  <xsd:schema xmlns:xsd="http://www.w3.org/2001/XMLSchema" xmlns:xs="http://www.w3.org/2001/XMLSchema" xmlns:p="http://schemas.microsoft.com/office/2006/metadata/properties" xmlns:ns3="907046d8-5258-4961-a44c-8d31c811d65e" xmlns:ns4="ebdccefd-e5e2-42b7-94ef-5f7991e0ef12" targetNamespace="http://schemas.microsoft.com/office/2006/metadata/properties" ma:root="true" ma:fieldsID="abdbc70fa46d0e3348d362ff9c5b6fe6" ns3:_="" ns4:_="">
    <xsd:import namespace="907046d8-5258-4961-a44c-8d31c811d65e"/>
    <xsd:import namespace="ebdccefd-e5e2-42b7-94ef-5f7991e0ef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046d8-5258-4961-a44c-8d31c811d6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dccefd-e5e2-42b7-94ef-5f7991e0ef1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4E3807-3452-4BD6-B43D-EAC50A79B8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7046d8-5258-4961-a44c-8d31c811d65e"/>
    <ds:schemaRef ds:uri="ebdccefd-e5e2-42b7-94ef-5f7991e0ef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4DDA73-086C-4E61-B07B-614B7B1AD7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C7FACF-E193-462A-8B83-5E24AE2B8E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Punyaja Mishra</dc:creator>
  <cp:keywords/>
  <dc:description/>
  <cp:lastModifiedBy>Punyaja Mishra</cp:lastModifiedBy>
  <cp:revision>3</cp:revision>
  <dcterms:created xsi:type="dcterms:W3CDTF">2023-01-25T13:43:00Z</dcterms:created>
  <dcterms:modified xsi:type="dcterms:W3CDTF">2023-01-25T14:02:00Z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0x01010012187CBAB7257943AE8E5EAA0CEAD008</vt:lpwstr>
  </property>
</Properties>
</file>