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6B467" w14:textId="77777777" w:rsidR="00890A4A" w:rsidRDefault="00890A4A" w:rsidP="004D5527">
      <w:pPr>
        <w:pStyle w:val="Title"/>
        <w:jc w:val="center"/>
      </w:pPr>
      <w:r>
        <w:t>High Performance Computing</w:t>
      </w:r>
    </w:p>
    <w:p w14:paraId="6A16B468" w14:textId="77777777" w:rsidR="00890A4A" w:rsidRPr="007654EF" w:rsidRDefault="00890A4A" w:rsidP="007654EF">
      <w:pPr>
        <w:pStyle w:val="Heading1"/>
        <w:jc w:val="center"/>
      </w:pPr>
      <w:r>
        <w:t>Assignment 1</w:t>
      </w:r>
    </w:p>
    <w:p w14:paraId="6A16B469" w14:textId="77777777" w:rsidR="00890A4A" w:rsidRDefault="00890A4A"/>
    <w:p w14:paraId="6A16B46A" w14:textId="77777777" w:rsidR="00C9786D" w:rsidRDefault="001A766E" w:rsidP="00C9786D">
      <w:pPr>
        <w:pStyle w:val="Heading1"/>
      </w:pPr>
      <w:r>
        <w:t>High Level basic theory</w:t>
      </w:r>
    </w:p>
    <w:p w14:paraId="6A16B46B" w14:textId="77777777" w:rsidR="00C73F24" w:rsidRDefault="001A766E">
      <w:r>
        <w:t xml:space="preserve"> (This stuff is just to make sure you bother to retain key concepts from the lectures/text)</w:t>
      </w:r>
    </w:p>
    <w:p w14:paraId="6A16B46C" w14:textId="77777777" w:rsidR="001A766E" w:rsidRDefault="001A766E"/>
    <w:p w14:paraId="127B5651" w14:textId="77777777" w:rsidR="002B0F28" w:rsidRDefault="002D63A6" w:rsidP="00F832F5">
      <w:pPr>
        <w:pStyle w:val="ListParagraph"/>
        <w:numPr>
          <w:ilvl w:val="0"/>
          <w:numId w:val="1"/>
        </w:numPr>
      </w:pPr>
      <w:r>
        <w:t xml:space="preserve">Partially driven by the approaching end of </w:t>
      </w:r>
      <w:r w:rsidR="008A0A96">
        <w:t>M</w:t>
      </w:r>
      <w:r>
        <w:t>oore</w:t>
      </w:r>
      <w:r w:rsidR="008A0A96">
        <w:t>’</w:t>
      </w:r>
      <w:r>
        <w:t xml:space="preserve">s law, and partially driven by changes in semiconductor manufacturing, </w:t>
      </w:r>
      <w:r w:rsidR="008A0A96">
        <w:t>several</w:t>
      </w:r>
      <w:r w:rsidR="00063BFB">
        <w:t xml:space="preserve"> engineering research papers have attempted to propose alternatives to</w:t>
      </w:r>
      <w:r w:rsidR="00932892">
        <w:t xml:space="preserve"> the semiconductor node sizes measured in nanometres.  (E.g. Ryzen 3 </w:t>
      </w:r>
      <w:r w:rsidR="001425E4">
        <w:t>were</w:t>
      </w:r>
      <w:r w:rsidR="00932892">
        <w:t xml:space="preserve"> made on a </w:t>
      </w:r>
      <w:r w:rsidR="00932892">
        <w:rPr>
          <w:i/>
          <w:iCs/>
        </w:rPr>
        <w:t xml:space="preserve">7nm </w:t>
      </w:r>
      <w:r w:rsidR="00932892">
        <w:t xml:space="preserve">node, </w:t>
      </w:r>
      <w:r w:rsidR="008A0A96">
        <w:t xml:space="preserve">Intel </w:t>
      </w:r>
      <w:r w:rsidR="000A43C9">
        <w:t>at the time was</w:t>
      </w:r>
      <w:r w:rsidR="008A0A96">
        <w:t xml:space="preserve"> using </w:t>
      </w:r>
      <w:r w:rsidR="008A0A96">
        <w:rPr>
          <w:i/>
          <w:iCs/>
        </w:rPr>
        <w:t>10 nm</w:t>
      </w:r>
      <w:r w:rsidR="00AA2D67">
        <w:t xml:space="preserve">).  Discuss why </w:t>
      </w:r>
      <w:r w:rsidR="00151AFF">
        <w:t>a new measurement system</w:t>
      </w:r>
      <w:r w:rsidR="00AA2D67">
        <w:t xml:space="preserve"> is necessary, and what you think are appropriate alternatives and why</w:t>
      </w:r>
      <w:r w:rsidR="00151AFF">
        <w:t>, either discuss your own idea or use one of the existing papers as a basis for your opinion</w:t>
      </w:r>
      <w:r w:rsidR="00AA2D67">
        <w:t>.  (TL;DR</w:t>
      </w:r>
      <w:r w:rsidR="00151AFF">
        <w:t xml:space="preserve"> so you know you’re on the right track:</w:t>
      </w:r>
      <w:r w:rsidR="00AA2D67">
        <w:t xml:space="preserve"> it used to be that </w:t>
      </w:r>
      <w:r w:rsidR="000032E9">
        <w:t xml:space="preserve">since transistors </w:t>
      </w:r>
      <w:r w:rsidR="009B5266">
        <w:t>made in</w:t>
      </w:r>
      <w:r w:rsidR="000032E9">
        <w:t xml:space="preserve"> 2D</w:t>
      </w:r>
      <w:r w:rsidR="009B5266">
        <w:t xml:space="preserve"> planes</w:t>
      </w:r>
      <w:r w:rsidR="000032E9">
        <w:t xml:space="preserve">, and the </w:t>
      </w:r>
      <w:r w:rsidR="000032E9" w:rsidRPr="00957A5E">
        <w:rPr>
          <w:u w:val="single"/>
        </w:rPr>
        <w:t>height and width shrunk at the same rate</w:t>
      </w:r>
      <w:r w:rsidR="000032E9">
        <w:t>, one number squared</w:t>
      </w:r>
      <w:r w:rsidR="00164EDE">
        <w:t xml:space="preserve"> corresponded to the inverse of the density, so 7nm was 2x the transistor density of 10nm, 5nm is 2x the density of 7nm, but that</w:t>
      </w:r>
      <w:r w:rsidR="00957A5E">
        <w:t xml:space="preserve"> underlined bit is not</w:t>
      </w:r>
      <w:r w:rsidR="00164EDE">
        <w:t xml:space="preserve"> the case anymore and so we need a better measure).  </w:t>
      </w:r>
      <w:r w:rsidR="00C12578">
        <w:t xml:space="preserve"> Up to 1000 words answer.  </w:t>
      </w:r>
    </w:p>
    <w:p w14:paraId="2A2642F4" w14:textId="77777777" w:rsidR="002B0F28" w:rsidRDefault="002B0F28" w:rsidP="002B0F28"/>
    <w:p w14:paraId="6A16B46D" w14:textId="190684ED" w:rsidR="003A4651" w:rsidRDefault="00006EF6" w:rsidP="002B0F28">
      <w:r>
        <w:br/>
      </w:r>
    </w:p>
    <w:p w14:paraId="6A16B46E" w14:textId="77777777" w:rsidR="00E93071" w:rsidRDefault="00E93071" w:rsidP="00E93071">
      <w:pPr>
        <w:pStyle w:val="ListParagraph"/>
        <w:numPr>
          <w:ilvl w:val="0"/>
          <w:numId w:val="1"/>
        </w:numPr>
      </w:pPr>
      <w:r>
        <w:t xml:space="preserve">Based on </w:t>
      </w:r>
      <w:hyperlink r:id="rId5" w:history="1">
        <w:r>
          <w:rPr>
            <w:rStyle w:val="Hyperlink"/>
          </w:rPr>
          <w:t>https://www.sharcnet.ca/my/systems/show/114</w:t>
        </w:r>
      </w:hyperlink>
      <w:r>
        <w:t xml:space="preserve"> </w:t>
      </w:r>
      <w:commentRangeStart w:id="0"/>
      <w:r>
        <w:t>Graham</w:t>
      </w:r>
      <w:commentRangeEnd w:id="0"/>
      <w:r w:rsidR="00C51456">
        <w:rPr>
          <w:rStyle w:val="CommentReference"/>
        </w:rPr>
        <w:commentReference w:id="0"/>
      </w:r>
      <w:r>
        <w:t xml:space="preserve"> (the main </w:t>
      </w:r>
      <w:proofErr w:type="spellStart"/>
      <w:r w:rsidR="00C2150C">
        <w:t>S</w:t>
      </w:r>
      <w:r>
        <w:t>har</w:t>
      </w:r>
      <w:r w:rsidR="00F2244C">
        <w:t>c</w:t>
      </w:r>
      <w:r>
        <w:t>net</w:t>
      </w:r>
      <w:proofErr w:type="spellEnd"/>
      <w:r>
        <w:t xml:space="preserve"> cluster) uses the following for compute nodes:</w:t>
      </w:r>
      <w:r>
        <w:tab/>
      </w:r>
    </w:p>
    <w:p w14:paraId="6A16B46F" w14:textId="77777777" w:rsidR="00E93071" w:rsidRDefault="00E93071" w:rsidP="00E93071">
      <w:pPr>
        <w:pStyle w:val="ListParagraph"/>
        <w:numPr>
          <w:ilvl w:val="0"/>
          <w:numId w:val="5"/>
        </w:numPr>
      </w:pPr>
      <w:r>
        <w:t>Intel E5-2683 v4 (Broadwell) @ 2.1 GHz X2 (so dual socket 16 core CPUs)</w:t>
      </w:r>
    </w:p>
    <w:p w14:paraId="6A16B470" w14:textId="77777777" w:rsidR="00E93071" w:rsidRDefault="00E93071" w:rsidP="00E93071">
      <w:pPr>
        <w:pStyle w:val="ListParagraph"/>
        <w:numPr>
          <w:ilvl w:val="0"/>
          <w:numId w:val="5"/>
        </w:numPr>
      </w:pPr>
      <w:r>
        <w:t>2 × NVIDIA Pascal P100 GPUs (12GB HBM2)</w:t>
      </w:r>
      <w:r w:rsidR="00D779D8">
        <w:t xml:space="preserve"> (only some nodes)</w:t>
      </w:r>
    </w:p>
    <w:p w14:paraId="6A16B471" w14:textId="77777777" w:rsidR="00E93071" w:rsidRDefault="00E93071" w:rsidP="00E93071">
      <w:pPr>
        <w:pStyle w:val="ListParagraph"/>
        <w:numPr>
          <w:ilvl w:val="0"/>
          <w:numId w:val="5"/>
        </w:numPr>
      </w:pPr>
      <w:r>
        <w:t>Memory: 128.0 GB (RAM)</w:t>
      </w:r>
    </w:p>
    <w:p w14:paraId="6A16B472" w14:textId="77777777" w:rsidR="00E93071" w:rsidRDefault="00E93071" w:rsidP="00E93071">
      <w:pPr>
        <w:pStyle w:val="ListParagraph"/>
        <w:numPr>
          <w:ilvl w:val="0"/>
          <w:numId w:val="5"/>
        </w:numPr>
      </w:pPr>
      <w:r>
        <w:t xml:space="preserve">Local storage: </w:t>
      </w:r>
      <w:r w:rsidR="00D779D8">
        <w:t>1.2TB</w:t>
      </w:r>
      <w:r>
        <w:t xml:space="preserve">.  </w:t>
      </w:r>
      <w:r>
        <w:br/>
      </w:r>
    </w:p>
    <w:p w14:paraId="6A16B473" w14:textId="582FA31C" w:rsidR="00594DCF" w:rsidRDefault="00E93071" w:rsidP="00594DCF">
      <w:pPr>
        <w:ind w:left="720"/>
      </w:pPr>
      <w:r>
        <w:t xml:space="preserve">These are getting old. A reasonable replacement for this would be something using a dual socket AMD </w:t>
      </w:r>
      <w:proofErr w:type="spellStart"/>
      <w:r>
        <w:t>Epyc</w:t>
      </w:r>
      <w:proofErr w:type="spellEnd"/>
      <w:r>
        <w:t xml:space="preserve"> </w:t>
      </w:r>
      <w:r w:rsidR="00DA07E1">
        <w:t xml:space="preserve">9000 series CPU.  Have a look at </w:t>
      </w:r>
      <w:hyperlink r:id="rId10" w:history="1">
        <w:r w:rsidR="00DA07E1" w:rsidRPr="00360F84">
          <w:rPr>
            <w:rStyle w:val="Hyperlink"/>
          </w:rPr>
          <w:t>https://www.siliconmechanics.com/systems/gigabyte/serve</w:t>
        </w:r>
      </w:hyperlink>
      <w:r w:rsidR="00DA07E1">
        <w:t xml:space="preserve"> and configure </w:t>
      </w:r>
      <w:r w:rsidR="008005E6">
        <w:t>2 different machines</w:t>
      </w:r>
      <w:r w:rsidR="00DA07E1">
        <w:t xml:space="preserve"> </w:t>
      </w:r>
      <w:r w:rsidR="008005E6">
        <w:t>one with a single socket, the other with 2</w:t>
      </w:r>
      <w:r w:rsidR="00D878FA">
        <w:t xml:space="preserve"> sockets, for part of this consider </w:t>
      </w:r>
      <w:r w:rsidR="00DA07E1">
        <w:t>2 GPUs per socket</w:t>
      </w:r>
      <w:r w:rsidR="00D878FA">
        <w:t xml:space="preserve"> </w:t>
      </w:r>
      <w:r w:rsidR="00F35552">
        <w:t>and also</w:t>
      </w:r>
      <w:r w:rsidR="00D878FA">
        <w:t xml:space="preserve"> 0 </w:t>
      </w:r>
      <w:proofErr w:type="spellStart"/>
      <w:r w:rsidR="00D878FA">
        <w:t>gpus</w:t>
      </w:r>
      <w:proofErr w:type="spellEnd"/>
      <w:r w:rsidR="00D878FA">
        <w:t xml:space="preserve"> per socket</w:t>
      </w:r>
      <w:r w:rsidR="00DA07E1">
        <w:t xml:space="preserve">, make reasonable estimates about RAM per socket </w:t>
      </w:r>
      <w:r w:rsidR="00D878FA">
        <w:t xml:space="preserve">(512GG probably) </w:t>
      </w:r>
      <w:r w:rsidR="00DA07E1">
        <w:t>and storage (probably 2-4TB)</w:t>
      </w:r>
      <w:r w:rsidR="008005E6">
        <w:t xml:space="preserve">, and go for the ‘best’ you can configure.  </w:t>
      </w:r>
      <w:r w:rsidR="00DA07E1">
        <w:t xml:space="preserve">  </w:t>
      </w:r>
      <w:r w:rsidR="00EB2053">
        <w:t xml:space="preserve">The fastest CPU would be the Ryzen 9654 (96 core) CPU, that’s about 12000 USD per CPU.  </w:t>
      </w:r>
    </w:p>
    <w:p w14:paraId="6A16B474" w14:textId="0BEF1984" w:rsidR="00294BFC" w:rsidRDefault="00594DCF" w:rsidP="00594DCF">
      <w:pPr>
        <w:ind w:left="720"/>
      </w:pPr>
      <w:proofErr w:type="spellStart"/>
      <w:r>
        <w:lastRenderedPageBreak/>
        <w:t>Sharcnet</w:t>
      </w:r>
      <w:proofErr w:type="spellEnd"/>
      <w:r>
        <w:t xml:space="preserve"> is configured with 800 nodes using no GPUs</w:t>
      </w:r>
      <w:r w:rsidR="00DA7AD6">
        <w:t xml:space="preserve">, and about 150 </w:t>
      </w:r>
      <w:r w:rsidR="00EB2053">
        <w:t xml:space="preserve">more </w:t>
      </w:r>
      <w:r w:rsidR="00DA7AD6">
        <w:t xml:space="preserve">with GPUs (and about 100 other machines which we will ignore for now, that are for </w:t>
      </w:r>
      <w:r w:rsidR="00294BFC">
        <w:t>testing, login, extra memory configurations etc).</w:t>
      </w:r>
    </w:p>
    <w:p w14:paraId="6A16B475" w14:textId="44CE697C" w:rsidR="00E93071" w:rsidRDefault="00294BFC" w:rsidP="00594DCF">
      <w:pPr>
        <w:ind w:left="720"/>
      </w:pPr>
      <w:r>
        <w:t>Estimat</w:t>
      </w:r>
      <w:r w:rsidR="00C9786D">
        <w:t xml:space="preserve">e the cost of replacing the 950 </w:t>
      </w:r>
      <w:r>
        <w:t>nodes</w:t>
      </w:r>
      <w:r w:rsidR="00C9786D">
        <w:t xml:space="preserve"> (800 nodes without a GPU 150 with a GPU)</w:t>
      </w:r>
      <w:r>
        <w:t xml:space="preserve"> mentioned with their </w:t>
      </w:r>
      <w:r w:rsidR="004A1876">
        <w:t xml:space="preserve">modern equivalents and attempt to find (from </w:t>
      </w:r>
      <w:r w:rsidR="00EB2B54">
        <w:t xml:space="preserve">a </w:t>
      </w:r>
      <w:r w:rsidR="004A1876">
        <w:t>vendor</w:t>
      </w:r>
      <w:r w:rsidR="00EB2B54">
        <w:t xml:space="preserve"> either </w:t>
      </w:r>
      <w:proofErr w:type="spellStart"/>
      <w:r w:rsidR="00EB2B54">
        <w:t>siliconmechanics</w:t>
      </w:r>
      <w:proofErr w:type="spellEnd"/>
      <w:r w:rsidR="00EB2B54">
        <w:t xml:space="preserve"> or someone else</w:t>
      </w:r>
      <w:r w:rsidR="004A1876">
        <w:t>) something close to the mentioned configuration to justify your answer</w:t>
      </w:r>
      <w:r w:rsidR="00615A0F">
        <w:t xml:space="preserve"> (</w:t>
      </w:r>
      <w:r w:rsidR="00A6344B">
        <w:t xml:space="preserve">Historically </w:t>
      </w:r>
      <w:proofErr w:type="spellStart"/>
      <w:r w:rsidR="00615A0F" w:rsidRPr="00615A0F">
        <w:t>Fujistu</w:t>
      </w:r>
      <w:proofErr w:type="spellEnd"/>
      <w:r w:rsidR="00615A0F" w:rsidRPr="00615A0F">
        <w:t xml:space="preserve">, IBM, NUDT, Dell EMC, Cray/HPE </w:t>
      </w:r>
      <w:r w:rsidR="00615A0F">
        <w:t xml:space="preserve">and Huawei </w:t>
      </w:r>
      <w:r w:rsidR="00615A0F" w:rsidRPr="00615A0F">
        <w:t xml:space="preserve">are the biggest </w:t>
      </w:r>
      <w:r w:rsidR="00615A0F">
        <w:t>vendors in this business</w:t>
      </w:r>
      <w:r w:rsidR="00A6344B">
        <w:t xml:space="preserve">, but they all seem to be lagging on new hardware right now).  </w:t>
      </w:r>
    </w:p>
    <w:p w14:paraId="6A16B476" w14:textId="77777777" w:rsidR="00006EF6" w:rsidRDefault="00006EF6" w:rsidP="00E93071">
      <w:pPr>
        <w:pStyle w:val="ListParagraph"/>
        <w:ind w:left="1080"/>
      </w:pPr>
      <w:r>
        <w:br/>
      </w:r>
    </w:p>
    <w:p w14:paraId="6A16B477" w14:textId="3779D112" w:rsidR="00552B2A" w:rsidRDefault="00552B2A" w:rsidP="00552B2A">
      <w:pPr>
        <w:pStyle w:val="ListParagraph"/>
        <w:numPr>
          <w:ilvl w:val="0"/>
          <w:numId w:val="1"/>
        </w:numPr>
      </w:pPr>
      <w:commentRangeStart w:id="1"/>
      <w:r>
        <w:t xml:space="preserve">Estimate the power cost for running </w:t>
      </w:r>
      <w:r w:rsidR="00D878FA">
        <w:t>the most expensive</w:t>
      </w:r>
      <w:commentRangeEnd w:id="1"/>
      <w:r w:rsidR="00BA25FD">
        <w:rPr>
          <w:rStyle w:val="CommentReference"/>
        </w:rPr>
        <w:commentReference w:id="1"/>
      </w:r>
      <w:r w:rsidR="00D878FA">
        <w:t xml:space="preserve"> (2 socket + 4 GPU setup) 24/7 for a year</w:t>
      </w:r>
      <w:r>
        <w:t xml:space="preserve">.  Don’t worry about trying to price out interconnects to other servers or the cost of a rack itself.  </w:t>
      </w:r>
      <w:r>
        <w:br/>
      </w:r>
    </w:p>
    <w:p w14:paraId="6A16B478" w14:textId="77777777" w:rsidR="00552B2A" w:rsidRDefault="00552B2A" w:rsidP="00552B2A">
      <w:pPr>
        <w:pStyle w:val="ListParagraph"/>
      </w:pPr>
    </w:p>
    <w:p w14:paraId="6A16B479" w14:textId="77777777" w:rsidR="00552B2A" w:rsidRDefault="00552B2A" w:rsidP="00552B2A">
      <w:pPr>
        <w:pStyle w:val="ListParagraph"/>
      </w:pPr>
      <w:r>
        <w:t xml:space="preserve">Assuming the power supplies in your system draw full power 100% of the time (they wouldn’t in the real world) what is the power cost per week of using electricity rates from:  </w:t>
      </w:r>
    </w:p>
    <w:p w14:paraId="6A16B47A" w14:textId="77777777" w:rsidR="003A4651" w:rsidRDefault="00000000" w:rsidP="00552B2A">
      <w:pPr>
        <w:pStyle w:val="ListParagraph"/>
      </w:pPr>
      <w:hyperlink r:id="rId11" w:history="1">
        <w:r w:rsidR="00552B2A">
          <w:rPr>
            <w:rStyle w:val="Hyperlink"/>
          </w:rPr>
          <w:t>https://www.torontohydro.com/for-business/rates</w:t>
        </w:r>
      </w:hyperlink>
      <w:r w:rsidR="00552B2A">
        <w:t xml:space="preserve"> </w:t>
      </w:r>
      <w:r w:rsidR="00552B2A">
        <w:br/>
      </w:r>
      <w:r w:rsidR="00552B2A">
        <w:br/>
        <w:t xml:space="preserve">(you need to do some simple math to figure out the cost for each of the 168 hours in a week and multiply by electricity costs in kilo Watt hours into the same form as power in Watts). </w:t>
      </w:r>
      <w:r w:rsidR="00552B2A">
        <w:br/>
      </w:r>
      <w:r w:rsidR="00552B2A">
        <w:br/>
      </w:r>
    </w:p>
    <w:p w14:paraId="6A16B47B" w14:textId="77777777" w:rsidR="003B7856" w:rsidRDefault="003B7856" w:rsidP="002B1017">
      <w:pPr>
        <w:pStyle w:val="Heading1"/>
      </w:pPr>
      <w:r>
        <w:t>Programming</w:t>
      </w:r>
    </w:p>
    <w:p w14:paraId="6A16B47C" w14:textId="77777777" w:rsidR="003B7856" w:rsidRDefault="003B7856"/>
    <w:p w14:paraId="6A16B47D" w14:textId="740092B1" w:rsidR="00B61779" w:rsidRDefault="00B61779" w:rsidP="00B61779">
      <w:pPr>
        <w:pStyle w:val="ListParagraph"/>
        <w:numPr>
          <w:ilvl w:val="0"/>
          <w:numId w:val="1"/>
        </w:numPr>
      </w:pPr>
      <w:r>
        <w:t>Numerical method in C++ on Linux/</w:t>
      </w:r>
      <w:r w:rsidR="001A3D82">
        <w:t xml:space="preserve"> (If you are using Python and WSL do the same thing, but well, in python).  </w:t>
      </w:r>
    </w:p>
    <w:p w14:paraId="6A16B47E" w14:textId="77777777" w:rsidR="00B61779" w:rsidRDefault="00B61779" w:rsidP="00B61779">
      <w:pPr>
        <w:pStyle w:val="ListParagraph"/>
      </w:pPr>
    </w:p>
    <w:p w14:paraId="6A16B47F" w14:textId="77777777" w:rsidR="009F7559" w:rsidRDefault="009F7559" w:rsidP="00B61779">
      <w:pPr>
        <w:pStyle w:val="ListParagraph"/>
      </w:pPr>
    </w:p>
    <w:p w14:paraId="6A16B480" w14:textId="77777777" w:rsidR="00E152C1" w:rsidRDefault="009F7559" w:rsidP="00E152C1">
      <w:pPr>
        <w:pStyle w:val="ListParagraph"/>
      </w:pPr>
      <w:r>
        <w:t xml:space="preserve">We’re going to do our own </w:t>
      </w:r>
      <w:proofErr w:type="spellStart"/>
      <w:r>
        <w:t>cpu</w:t>
      </w:r>
      <w:proofErr w:type="spellEnd"/>
      <w:r>
        <w:t xml:space="preserve"> benchmarking program</w:t>
      </w:r>
      <w:r w:rsidR="00406C83">
        <w:t>.</w:t>
      </w:r>
      <w:r w:rsidR="00406C83">
        <w:br/>
      </w:r>
      <w:r w:rsidR="00E152C1">
        <w:br/>
        <w:t>This is a Linear Algebra – (solutions to PDE’s), type problem.</w:t>
      </w:r>
    </w:p>
    <w:p w14:paraId="6A16B481" w14:textId="77777777" w:rsidR="00E152C1" w:rsidRDefault="00E152C1" w:rsidP="00E152C1">
      <w:pPr>
        <w:pStyle w:val="ListParagraph"/>
      </w:pPr>
    </w:p>
    <w:p w14:paraId="6A16B482" w14:textId="252CCE9D" w:rsidR="00155582" w:rsidRPr="00FE7A21" w:rsidRDefault="00D63ABD" w:rsidP="00155582">
      <w:pPr>
        <w:pStyle w:val="ListParagraph"/>
      </w:pPr>
      <w:r>
        <w:t xml:space="preserve">Write a C++ program that generates random 10x10 systems of linear equations and solve with </w:t>
      </w:r>
      <w:proofErr w:type="spellStart"/>
      <w:r>
        <w:t>with</w:t>
      </w:r>
      <w:proofErr w:type="spellEnd"/>
      <w:r>
        <w:t xml:space="preserve"> Gauss Jordan elimination.  </w:t>
      </w:r>
      <w:r w:rsidR="00155582">
        <w:t xml:space="preserve">(Note this means that your actual matrix will have 11 columns and 10 rows).  </w:t>
      </w:r>
      <w:r w:rsidR="00404244">
        <w:t xml:space="preserve"> </w:t>
      </w:r>
    </w:p>
    <w:p w14:paraId="6A16B483" w14:textId="77777777" w:rsidR="00D63ABD" w:rsidRDefault="00D63ABD" w:rsidP="00155582">
      <w:pPr>
        <w:pStyle w:val="ListParagraph"/>
      </w:pPr>
      <w:r>
        <w:br/>
      </w:r>
      <w:hyperlink r:id="rId12" w:history="1">
        <w:r w:rsidR="00F057D7">
          <w:rPr>
            <w:rStyle w:val="Hyperlink"/>
          </w:rPr>
          <w:t>http://www.cplusplus.com/reference/cstdlib/rand/</w:t>
        </w:r>
      </w:hyperlink>
    </w:p>
    <w:p w14:paraId="6A16B484" w14:textId="77777777" w:rsidR="00F057D7" w:rsidRDefault="00F057D7" w:rsidP="00D63ABD">
      <w:pPr>
        <w:pStyle w:val="ListParagraph"/>
      </w:pPr>
    </w:p>
    <w:p w14:paraId="6A16B485" w14:textId="2A926A2D" w:rsidR="00E152C1" w:rsidRDefault="00000000" w:rsidP="00D63ABD">
      <w:pPr>
        <w:pStyle w:val="ListParagraph"/>
      </w:pPr>
      <w:hyperlink r:id="rId13" w:history="1">
        <w:r w:rsidR="00D63ABD">
          <w:rPr>
            <w:rStyle w:val="Hyperlink"/>
          </w:rPr>
          <w:t>https://www.geeksforgeeks.org/program-for-gauss-jordan-elimination-method/</w:t>
        </w:r>
      </w:hyperlink>
      <w:r w:rsidR="00E152C1">
        <w:br/>
      </w:r>
      <w:r w:rsidR="00F057D7">
        <w:br/>
        <w:t>(you</w:t>
      </w:r>
      <w:r w:rsidR="00D23AF6">
        <w:t xml:space="preserve"> probably</w:t>
      </w:r>
      <w:r w:rsidR="00F057D7">
        <w:t xml:space="preserve"> need it you can fin</w:t>
      </w:r>
      <w:r w:rsidR="00406C83">
        <w:t>d</w:t>
      </w:r>
      <w:r w:rsidR="00F057D7">
        <w:t xml:space="preserve"> ‘how to generate random matrices in C++ on the web too</w:t>
      </w:r>
      <w:r w:rsidR="00404244">
        <w:t>)</w:t>
      </w:r>
    </w:p>
    <w:p w14:paraId="6A16B486" w14:textId="77777777" w:rsidR="00F057D7" w:rsidRDefault="00F057D7" w:rsidP="00D63ABD">
      <w:pPr>
        <w:pStyle w:val="ListParagraph"/>
      </w:pPr>
    </w:p>
    <w:p w14:paraId="6A16B487" w14:textId="77777777" w:rsidR="009F7559" w:rsidRDefault="00E152C1" w:rsidP="00E152C1">
      <w:pPr>
        <w:pStyle w:val="ListParagraph"/>
        <w:numPr>
          <w:ilvl w:val="0"/>
          <w:numId w:val="3"/>
        </w:numPr>
      </w:pPr>
      <w:r>
        <w:t xml:space="preserve">Throughput – every 1 second print off how many times it was able to run the solutions, run this for 10 seconds.  </w:t>
      </w:r>
    </w:p>
    <w:p w14:paraId="6A16B488" w14:textId="77777777" w:rsidR="009F7559" w:rsidRDefault="009F7559" w:rsidP="00B61779">
      <w:pPr>
        <w:pStyle w:val="ListParagraph"/>
      </w:pPr>
    </w:p>
    <w:p w14:paraId="6A16B489" w14:textId="59C8A4F4" w:rsidR="009F7559" w:rsidRDefault="009F7559" w:rsidP="00E152C1">
      <w:pPr>
        <w:pStyle w:val="ListParagraph"/>
        <w:numPr>
          <w:ilvl w:val="0"/>
          <w:numId w:val="3"/>
        </w:numPr>
      </w:pPr>
      <w:r>
        <w:t>Capacity computing (job time)</w:t>
      </w:r>
      <w:r w:rsidR="00E152C1">
        <w:t xml:space="preserve"> – calculate how long it takes for </w:t>
      </w:r>
      <w:r w:rsidR="00851B39">
        <w:t xml:space="preserve">100, </w:t>
      </w:r>
      <w:r w:rsidR="00380D75">
        <w:t xml:space="preserve">200, 500, </w:t>
      </w:r>
      <w:r w:rsidR="00851B39">
        <w:t>1000</w:t>
      </w:r>
      <w:r w:rsidR="00380D75">
        <w:t>, 2500, 5000, 7500</w:t>
      </w:r>
      <w:r w:rsidR="00851B39">
        <w:t xml:space="preserve"> and </w:t>
      </w:r>
      <w:r w:rsidR="00E152C1">
        <w:t xml:space="preserve">10 000 runs of the calculation.  </w:t>
      </w:r>
      <w:r w:rsidR="00851B39">
        <w:t xml:space="preserve">(If that takes absurdly long on your machine pick smaller </w:t>
      </w:r>
      <w:r w:rsidR="00A45E0C">
        <w:t>numbers,</w:t>
      </w:r>
      <w:r w:rsidR="00851B39">
        <w:t xml:space="preserve"> I don’t </w:t>
      </w:r>
      <w:proofErr w:type="gramStart"/>
      <w:r w:rsidR="00851B39">
        <w:t>actually care</w:t>
      </w:r>
      <w:proofErr w:type="gramEnd"/>
      <w:r w:rsidR="00851B39">
        <w:t xml:space="preserve"> what it is</w:t>
      </w:r>
      <w:r w:rsidR="00380D75">
        <w:t xml:space="preserve">, it seems like 10 000 should take about 5 minutes).  Plot the result (feel free to use excel for the plot).  </w:t>
      </w:r>
      <w:r w:rsidR="00CF5F88">
        <w:br/>
      </w:r>
    </w:p>
    <w:p w14:paraId="6A16B48B" w14:textId="74DAD5C3" w:rsidR="009F7559" w:rsidRDefault="00FE7A21" w:rsidP="00FE7A21">
      <w:pPr>
        <w:pStyle w:val="ListParagraph"/>
        <w:numPr>
          <w:ilvl w:val="0"/>
          <w:numId w:val="3"/>
        </w:numPr>
      </w:pPr>
      <w:r>
        <w:t xml:space="preserve">Parallelize with OpenMP and see how much (if any) improvement you get to </w:t>
      </w:r>
      <w:r w:rsidR="002718F3">
        <w:t xml:space="preserve">one of the longer calculations in b).  </w:t>
      </w:r>
    </w:p>
    <w:p w14:paraId="6A16B48C" w14:textId="77777777" w:rsidR="009447D4" w:rsidRDefault="009447D4" w:rsidP="00B61779">
      <w:pPr>
        <w:pStyle w:val="ListParagraph"/>
      </w:pPr>
    </w:p>
    <w:p w14:paraId="6A16B48D" w14:textId="77777777" w:rsidR="009447D4" w:rsidRDefault="009447D4" w:rsidP="002B1017">
      <w:pPr>
        <w:pStyle w:val="Heading1"/>
      </w:pPr>
      <w:r>
        <w:t>Linux</w:t>
      </w:r>
      <w:r w:rsidR="00042FD1">
        <w:t xml:space="preserve"> Commands</w:t>
      </w:r>
    </w:p>
    <w:p w14:paraId="6A16B48E" w14:textId="77777777" w:rsidR="009447D4" w:rsidRDefault="009447D4" w:rsidP="00B61779">
      <w:pPr>
        <w:pStyle w:val="ListParagraph"/>
      </w:pPr>
    </w:p>
    <w:p w14:paraId="6A16B48F" w14:textId="77777777" w:rsidR="00B61779" w:rsidRDefault="00042FD1" w:rsidP="00B61779">
      <w:pPr>
        <w:pStyle w:val="ListParagraph"/>
        <w:numPr>
          <w:ilvl w:val="0"/>
          <w:numId w:val="1"/>
        </w:numPr>
      </w:pPr>
      <w:r>
        <w:t xml:space="preserve">Demonstrate a basic understanding of </w:t>
      </w:r>
      <w:r w:rsidR="00B61779">
        <w:t>Linux Commands</w:t>
      </w:r>
      <w:r>
        <w:t xml:space="preserve"> based on the </w:t>
      </w:r>
      <w:proofErr w:type="gramStart"/>
      <w:r>
        <w:t>following</w:t>
      </w:r>
      <w:proofErr w:type="gramEnd"/>
    </w:p>
    <w:p w14:paraId="6A16B490" w14:textId="77777777" w:rsidR="00B61779" w:rsidRDefault="00000000" w:rsidP="00DE287C">
      <w:hyperlink r:id="rId14" w:history="1">
        <w:r w:rsidR="00042FD1">
          <w:rPr>
            <w:rStyle w:val="Hyperlink"/>
          </w:rPr>
          <w:t>https://www.thegeekstuff.com/2010/11/50-linux-commands/?utm_source=feedburner</w:t>
        </w:r>
      </w:hyperlink>
    </w:p>
    <w:p w14:paraId="6A16B491" w14:textId="77777777" w:rsidR="00042FD1" w:rsidRDefault="00314701" w:rsidP="00DE287C">
      <w:r>
        <w:t>(If you’re using WSL and you need to find the files it outputs, make sure you start WSL and then in this box</w:t>
      </w:r>
    </w:p>
    <w:p w14:paraId="6A16B492" w14:textId="77777777" w:rsidR="00314701" w:rsidRDefault="00314701" w:rsidP="00DE287C">
      <w:r>
        <w:rPr>
          <w:noProof/>
          <w:lang w:val="en-US"/>
        </w:rPr>
        <w:drawing>
          <wp:inline distT="0" distB="0" distL="0" distR="0" wp14:anchorId="6A16B49B" wp14:editId="6A16B49C">
            <wp:extent cx="5943600" cy="443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B493" w14:textId="77777777" w:rsidR="00314701" w:rsidRDefault="00314701" w:rsidP="00DE287C"/>
    <w:p w14:paraId="6A16B494" w14:textId="77777777" w:rsidR="00314701" w:rsidRDefault="00314701" w:rsidP="00DE287C">
      <w:r>
        <w:t xml:space="preserve">On the left type </w:t>
      </w:r>
      <w:r w:rsidR="00E044D6" w:rsidRPr="00E044D6">
        <w:t xml:space="preserve"> </w:t>
      </w:r>
      <w:hyperlink r:id="rId16" w:history="1">
        <w:r w:rsidR="00525D27" w:rsidRPr="00AD312E">
          <w:rPr>
            <w:rStyle w:val="Hyperlink"/>
          </w:rPr>
          <w:t>\\wsl$</w:t>
        </w:r>
      </w:hyperlink>
      <w:r w:rsidR="00525D27">
        <w:t xml:space="preserve">  which will then show you “Ubuntu” as a network location (this breaks if you’ve got VPN turned on btw</w:t>
      </w:r>
      <w:r w:rsidR="00402746">
        <w:t>, within that, your stuff is likely stored in /home/</w:t>
      </w:r>
      <w:proofErr w:type="spellStart"/>
      <w:r w:rsidR="007D1F0D">
        <w:t>yourusername</w:t>
      </w:r>
      <w:proofErr w:type="spellEnd"/>
      <w:r w:rsidR="00525D27">
        <w:t>)</w:t>
      </w:r>
    </w:p>
    <w:p w14:paraId="6A16B495" w14:textId="77777777" w:rsidR="00790B86" w:rsidRDefault="0006572A" w:rsidP="00DE287C">
      <w:pPr>
        <w:pStyle w:val="ListParagraph"/>
        <w:numPr>
          <w:ilvl w:val="0"/>
          <w:numId w:val="4"/>
        </w:numPr>
      </w:pPr>
      <w:r>
        <w:t xml:space="preserve">Using the </w:t>
      </w:r>
      <w:r w:rsidR="006F2D9F">
        <w:t>Li</w:t>
      </w:r>
      <w:r>
        <w:t xml:space="preserve">nux pipe command, output the result of your program in 4 to a file (even if your program </w:t>
      </w:r>
      <w:r w:rsidR="00FE6C7B">
        <w:t>does not</w:t>
      </w:r>
      <w:r>
        <w:t xml:space="preserve"> work you should know how to do this). </w:t>
      </w:r>
      <w:r w:rsidR="00893CB9">
        <w:t xml:space="preserve"> Paste that file here.  </w:t>
      </w:r>
      <w:r w:rsidR="00790B86">
        <w:br/>
      </w:r>
    </w:p>
    <w:p w14:paraId="6A16B496" w14:textId="77777777" w:rsidR="0006572A" w:rsidRDefault="003345C1" w:rsidP="00DE287C">
      <w:pPr>
        <w:pStyle w:val="ListParagraph"/>
        <w:numPr>
          <w:ilvl w:val="0"/>
          <w:numId w:val="4"/>
        </w:numPr>
      </w:pPr>
      <w:r>
        <w:t xml:space="preserve">While your program in 4 is running doing its thing (or something else is running, doesn’t matter what) use </w:t>
      </w:r>
      <w:proofErr w:type="spellStart"/>
      <w:r w:rsidRPr="009173D7">
        <w:rPr>
          <w:i/>
        </w:rPr>
        <w:t>ncdu</w:t>
      </w:r>
      <w:proofErr w:type="spellEnd"/>
      <w:r>
        <w:t xml:space="preserve"> and </w:t>
      </w:r>
      <w:r w:rsidRPr="009173D7">
        <w:rPr>
          <w:i/>
        </w:rPr>
        <w:t>top</w:t>
      </w:r>
      <w:r>
        <w:t xml:space="preserve"> to see how much memory and what percentage of CPU your program uses.  </w:t>
      </w:r>
      <w:r w:rsidR="009173D7">
        <w:t xml:space="preserve">Show your output here.  </w:t>
      </w:r>
      <w:r w:rsidR="00FE6C7B">
        <w:t xml:space="preserve"> (You can do that with WSL if you need to).  </w:t>
      </w:r>
      <w:r w:rsidR="006F2D9F">
        <w:br/>
      </w:r>
    </w:p>
    <w:p w14:paraId="6A16B497" w14:textId="77777777" w:rsidR="006F2D9F" w:rsidRDefault="006F2D9F" w:rsidP="00042FD1">
      <w:pPr>
        <w:pStyle w:val="ListParagraph"/>
        <w:numPr>
          <w:ilvl w:val="0"/>
          <w:numId w:val="4"/>
        </w:numPr>
      </w:pPr>
      <w:r>
        <w:t>Use Grep to find all instances of the word “and” on the syllabus (you’ll need to save the syllabus to .txt first</w:t>
      </w:r>
      <w:proofErr w:type="gramStart"/>
      <w:r>
        <w:t>)</w:t>
      </w:r>
      <w:r w:rsidR="00C30CB0">
        <w:t>, and</w:t>
      </w:r>
      <w:proofErr w:type="gramEnd"/>
      <w:r w:rsidR="00C30CB0">
        <w:t xml:space="preserve"> print out the lines they are on.  </w:t>
      </w:r>
    </w:p>
    <w:p w14:paraId="6A16B498" w14:textId="77777777" w:rsidR="00790B86" w:rsidRDefault="00790B86" w:rsidP="00790B86">
      <w:pPr>
        <w:pStyle w:val="ListParagraph"/>
      </w:pPr>
    </w:p>
    <w:p w14:paraId="6A16B499" w14:textId="77777777" w:rsidR="00790B86" w:rsidRDefault="00790B86" w:rsidP="00790B86">
      <w:pPr>
        <w:pStyle w:val="ListParagraph"/>
        <w:numPr>
          <w:ilvl w:val="0"/>
          <w:numId w:val="4"/>
        </w:numPr>
      </w:pPr>
      <w:r>
        <w:t xml:space="preserve">Tar up your assignment and submit it </w:t>
      </w:r>
      <w:r w:rsidR="001544B8">
        <w:t xml:space="preserve">(name it for your </w:t>
      </w:r>
      <w:proofErr w:type="spellStart"/>
      <w:r w:rsidR="001544B8">
        <w:t>trent</w:t>
      </w:r>
      <w:proofErr w:type="spellEnd"/>
      <w:r w:rsidR="001544B8">
        <w:t xml:space="preserve"> username.tar.gz), on future assignments feel free to use zip or </w:t>
      </w:r>
      <w:proofErr w:type="spellStart"/>
      <w:r w:rsidR="001544B8">
        <w:t>rar</w:t>
      </w:r>
      <w:proofErr w:type="spellEnd"/>
      <w:r w:rsidR="001544B8">
        <w:t xml:space="preserve"> like a normal person.  </w:t>
      </w:r>
    </w:p>
    <w:p w14:paraId="6A16B49A" w14:textId="77777777" w:rsidR="0006572A" w:rsidRDefault="00042FD1" w:rsidP="00790B86">
      <w:pPr>
        <w:pStyle w:val="ListParagraph"/>
      </w:pPr>
      <w:r>
        <w:lastRenderedPageBreak/>
        <w:br/>
      </w:r>
    </w:p>
    <w:sectPr w:rsidR="0006572A" w:rsidSect="00904E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unyaja Mishra" w:date="2023-01-27T15:40:00Z" w:initials="PM">
    <w:p w14:paraId="4ADAE8C9" w14:textId="77777777" w:rsidR="00C51456" w:rsidRDefault="00C51456" w:rsidP="00386DA0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950 computers? Cost of replacing them with something more efficient</w:t>
      </w:r>
    </w:p>
  </w:comment>
  <w:comment w:id="1" w:author="Punyaja Mishra" w:date="2023-01-27T21:54:00Z" w:initials="PM">
    <w:p w14:paraId="3F9418CC" w14:textId="77777777" w:rsidR="00BA25FD" w:rsidRDefault="00BA25FD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Assume constant power supply all the time</w:t>
      </w:r>
    </w:p>
    <w:p w14:paraId="1C7A11A4" w14:textId="77777777" w:rsidR="00BA25FD" w:rsidRDefault="00BA25FD" w:rsidP="00113F3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DAE8C9" w15:done="0"/>
  <w15:commentEx w15:paraId="1C7A11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E6ED5" w16cex:dateUtc="2023-01-27T20:40:00Z"/>
  <w16cex:commentExtensible w16cex:durableId="277EC6AC" w16cex:dateUtc="2023-01-28T02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DAE8C9" w16cid:durableId="277E6ED5"/>
  <w16cid:commentId w16cid:paraId="1C7A11A4" w16cid:durableId="277EC6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541"/>
    <w:multiLevelType w:val="hybridMultilevel"/>
    <w:tmpl w:val="1002951C"/>
    <w:lvl w:ilvl="0" w:tplc="07FA6E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A943DC"/>
    <w:multiLevelType w:val="hybridMultilevel"/>
    <w:tmpl w:val="C0F4FF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47ACB"/>
    <w:multiLevelType w:val="hybridMultilevel"/>
    <w:tmpl w:val="457C05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EA73C8"/>
    <w:multiLevelType w:val="hybridMultilevel"/>
    <w:tmpl w:val="99BC6A4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0708F"/>
    <w:multiLevelType w:val="hybridMultilevel"/>
    <w:tmpl w:val="F76208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97577">
    <w:abstractNumId w:val="1"/>
  </w:num>
  <w:num w:numId="2" w16cid:durableId="37050309">
    <w:abstractNumId w:val="4"/>
  </w:num>
  <w:num w:numId="3" w16cid:durableId="834496526">
    <w:abstractNumId w:val="0"/>
  </w:num>
  <w:num w:numId="4" w16cid:durableId="1762215478">
    <w:abstractNumId w:val="3"/>
  </w:num>
  <w:num w:numId="5" w16cid:durableId="140942345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unyaja Mishra">
    <w15:presenceInfo w15:providerId="None" w15:userId="Punyaja Mish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CF8"/>
    <w:rsid w:val="000032E9"/>
    <w:rsid w:val="00006EF6"/>
    <w:rsid w:val="0001590C"/>
    <w:rsid w:val="00042FD1"/>
    <w:rsid w:val="00056BD0"/>
    <w:rsid w:val="00063BFB"/>
    <w:rsid w:val="0006572A"/>
    <w:rsid w:val="000A43C9"/>
    <w:rsid w:val="001425E4"/>
    <w:rsid w:val="00151AFF"/>
    <w:rsid w:val="001544B8"/>
    <w:rsid w:val="00155582"/>
    <w:rsid w:val="00164EDE"/>
    <w:rsid w:val="00181C7D"/>
    <w:rsid w:val="001A3D82"/>
    <w:rsid w:val="001A766E"/>
    <w:rsid w:val="002324CD"/>
    <w:rsid w:val="00251534"/>
    <w:rsid w:val="002718F3"/>
    <w:rsid w:val="00294BFC"/>
    <w:rsid w:val="002B0F28"/>
    <w:rsid w:val="002B1017"/>
    <w:rsid w:val="002B1C67"/>
    <w:rsid w:val="002D63A6"/>
    <w:rsid w:val="00314701"/>
    <w:rsid w:val="003345C1"/>
    <w:rsid w:val="003358BE"/>
    <w:rsid w:val="00362628"/>
    <w:rsid w:val="00372444"/>
    <w:rsid w:val="00380D75"/>
    <w:rsid w:val="003A3FF1"/>
    <w:rsid w:val="003A4651"/>
    <w:rsid w:val="003B7856"/>
    <w:rsid w:val="003C3AF8"/>
    <w:rsid w:val="00402746"/>
    <w:rsid w:val="00404244"/>
    <w:rsid w:val="00406C83"/>
    <w:rsid w:val="004617D1"/>
    <w:rsid w:val="004A1876"/>
    <w:rsid w:val="004D4338"/>
    <w:rsid w:val="004D5527"/>
    <w:rsid w:val="004F6B4E"/>
    <w:rsid w:val="00507977"/>
    <w:rsid w:val="0052345D"/>
    <w:rsid w:val="00525D27"/>
    <w:rsid w:val="00552B2A"/>
    <w:rsid w:val="005663E1"/>
    <w:rsid w:val="00585FCC"/>
    <w:rsid w:val="00594DCF"/>
    <w:rsid w:val="00615A0F"/>
    <w:rsid w:val="00622A2E"/>
    <w:rsid w:val="006469F9"/>
    <w:rsid w:val="006952B0"/>
    <w:rsid w:val="006A40BA"/>
    <w:rsid w:val="006A7DDA"/>
    <w:rsid w:val="006E707D"/>
    <w:rsid w:val="006F2D9F"/>
    <w:rsid w:val="006F6943"/>
    <w:rsid w:val="007033BC"/>
    <w:rsid w:val="00760B72"/>
    <w:rsid w:val="007654EF"/>
    <w:rsid w:val="00790B86"/>
    <w:rsid w:val="007D1F0D"/>
    <w:rsid w:val="007E2F65"/>
    <w:rsid w:val="007F60E2"/>
    <w:rsid w:val="008005E6"/>
    <w:rsid w:val="00851B39"/>
    <w:rsid w:val="008655FD"/>
    <w:rsid w:val="00890A4A"/>
    <w:rsid w:val="00893CB9"/>
    <w:rsid w:val="008A0A96"/>
    <w:rsid w:val="008A3CA3"/>
    <w:rsid w:val="008C549A"/>
    <w:rsid w:val="008D6EAC"/>
    <w:rsid w:val="008F0485"/>
    <w:rsid w:val="00904E95"/>
    <w:rsid w:val="009173D7"/>
    <w:rsid w:val="009325DC"/>
    <w:rsid w:val="00932892"/>
    <w:rsid w:val="009447D4"/>
    <w:rsid w:val="00957A5E"/>
    <w:rsid w:val="009B5266"/>
    <w:rsid w:val="009E1A28"/>
    <w:rsid w:val="009E6B11"/>
    <w:rsid w:val="009F7559"/>
    <w:rsid w:val="00A17C8E"/>
    <w:rsid w:val="00A45E0C"/>
    <w:rsid w:val="00A4621F"/>
    <w:rsid w:val="00A6344B"/>
    <w:rsid w:val="00A63A25"/>
    <w:rsid w:val="00AA2D67"/>
    <w:rsid w:val="00AA340B"/>
    <w:rsid w:val="00AA3B31"/>
    <w:rsid w:val="00AD1238"/>
    <w:rsid w:val="00B00FB7"/>
    <w:rsid w:val="00B27F4C"/>
    <w:rsid w:val="00B61779"/>
    <w:rsid w:val="00B915B0"/>
    <w:rsid w:val="00BA25FD"/>
    <w:rsid w:val="00BD0CF8"/>
    <w:rsid w:val="00BE403A"/>
    <w:rsid w:val="00C04E63"/>
    <w:rsid w:val="00C07AED"/>
    <w:rsid w:val="00C12578"/>
    <w:rsid w:val="00C2150C"/>
    <w:rsid w:val="00C30CB0"/>
    <w:rsid w:val="00C51456"/>
    <w:rsid w:val="00C80E27"/>
    <w:rsid w:val="00C847E5"/>
    <w:rsid w:val="00C9786D"/>
    <w:rsid w:val="00CA0309"/>
    <w:rsid w:val="00CA09A1"/>
    <w:rsid w:val="00CD50FA"/>
    <w:rsid w:val="00CF5F88"/>
    <w:rsid w:val="00D23AF6"/>
    <w:rsid w:val="00D63ABD"/>
    <w:rsid w:val="00D779D8"/>
    <w:rsid w:val="00D878FA"/>
    <w:rsid w:val="00DA07E1"/>
    <w:rsid w:val="00DA7AD6"/>
    <w:rsid w:val="00DE0209"/>
    <w:rsid w:val="00DE287C"/>
    <w:rsid w:val="00E044D6"/>
    <w:rsid w:val="00E152C1"/>
    <w:rsid w:val="00E2652C"/>
    <w:rsid w:val="00E60251"/>
    <w:rsid w:val="00E93071"/>
    <w:rsid w:val="00E97605"/>
    <w:rsid w:val="00EB2053"/>
    <w:rsid w:val="00EB2B54"/>
    <w:rsid w:val="00EB67B2"/>
    <w:rsid w:val="00ED3FFA"/>
    <w:rsid w:val="00ED4595"/>
    <w:rsid w:val="00EE2547"/>
    <w:rsid w:val="00F02C0C"/>
    <w:rsid w:val="00F057D7"/>
    <w:rsid w:val="00F2244C"/>
    <w:rsid w:val="00F35552"/>
    <w:rsid w:val="00F543B2"/>
    <w:rsid w:val="00F832F5"/>
    <w:rsid w:val="00FE6C7B"/>
    <w:rsid w:val="00FE7A21"/>
    <w:rsid w:val="00FE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B467"/>
  <w15:docId w15:val="{B31E9600-6435-4625-B047-D3E8D50B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E9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HTMLPreformatted"/>
    <w:link w:val="CodeChar"/>
    <w:autoRedefine/>
    <w:qFormat/>
    <w:rsid w:val="00C04E6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noProof/>
      <w:sz w:val="18"/>
    </w:rPr>
  </w:style>
  <w:style w:type="character" w:customStyle="1" w:styleId="CodeChar">
    <w:name w:val="Code Char"/>
    <w:basedOn w:val="DefaultParagraphFont"/>
    <w:link w:val="Code"/>
    <w:rsid w:val="00C04E63"/>
    <w:rPr>
      <w:rFonts w:ascii="Consolas" w:hAnsi="Consolas"/>
      <w:noProof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E6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E6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465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46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32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D5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52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D55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F048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86D"/>
    <w:rPr>
      <w:rFonts w:ascii="Tahoma" w:hAnsi="Tahoma" w:cs="Tahoma"/>
      <w:sz w:val="16"/>
      <w:szCs w:val="1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A07E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514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14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145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4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456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www.geeksforgeeks.org/program-for-gauss-jordan-elimination-method/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://www.cplusplus.com/reference/cstdlib/rand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\\wsl$" TargetMode="Externa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www.torontohydro.com/for-business/rates" TargetMode="External"/><Relationship Id="rId5" Type="http://schemas.openxmlformats.org/officeDocument/2006/relationships/hyperlink" Target="https://www.sharcnet.ca/my/systems/show/114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siliconmechanics.com/systems/gigabyte/serv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www.thegeekstuff.com/2010/11/50-linux-commands/?utm_source=feedbur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Srivastava</dc:creator>
  <cp:lastModifiedBy>Punyaja Mishra</cp:lastModifiedBy>
  <cp:revision>25</cp:revision>
  <dcterms:created xsi:type="dcterms:W3CDTF">2021-09-17T17:12:00Z</dcterms:created>
  <dcterms:modified xsi:type="dcterms:W3CDTF">2023-01-29T22:28:00Z</dcterms:modified>
</cp:coreProperties>
</file>