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6BDE" w14:textId="65040B85" w:rsidR="0071523A" w:rsidRDefault="005F64A1" w:rsidP="00BB01AA">
      <w:pPr>
        <w:pStyle w:val="Title"/>
      </w:pPr>
      <w:r>
        <w:t xml:space="preserve">COIS 4350H </w:t>
      </w:r>
      <w:r w:rsidR="00D12424">
        <w:t>Assignment 3</w:t>
      </w:r>
    </w:p>
    <w:p w14:paraId="0DD3B877" w14:textId="4F363D8C" w:rsidR="005F64A1" w:rsidRDefault="005F64A1">
      <w:r>
        <w:t>This assignment is worth 10% of your final grade.</w:t>
      </w:r>
    </w:p>
    <w:p w14:paraId="380BEB8E" w14:textId="2F28969D" w:rsidR="000B31D3" w:rsidRDefault="000B31D3" w:rsidP="009E58D4">
      <w:pPr>
        <w:pStyle w:val="Heading1"/>
      </w:pPr>
      <w:r>
        <w:t>Theory Questions:</w:t>
      </w:r>
    </w:p>
    <w:p w14:paraId="1FD98C97" w14:textId="5E14512F" w:rsidR="007400BD" w:rsidRDefault="007400BD" w:rsidP="007400BD">
      <w:r>
        <w:t xml:space="preserve">100-200 words each. </w:t>
      </w:r>
      <w:r w:rsidR="005F64A1">
        <w:t xml:space="preserve"> 1 mark each.  </w:t>
      </w:r>
    </w:p>
    <w:p w14:paraId="3E5B4E18" w14:textId="77777777" w:rsidR="007400BD" w:rsidRPr="007400BD" w:rsidRDefault="007400BD" w:rsidP="007400BD"/>
    <w:p w14:paraId="52A5E80B" w14:textId="26FA4684" w:rsidR="009E58D4" w:rsidRDefault="009E58D4" w:rsidP="007400BD">
      <w:pPr>
        <w:pStyle w:val="ListParagraph"/>
        <w:numPr>
          <w:ilvl w:val="0"/>
          <w:numId w:val="3"/>
        </w:numPr>
      </w:pPr>
      <w:r>
        <w:t xml:space="preserve">SIMD vs MIMD:  Summarise the key differences between SIMD and MIMD based on </w:t>
      </w:r>
      <w:hyperlink r:id="rId5" w:history="1">
        <w:r>
          <w:rPr>
            <w:rStyle w:val="Hyperlink"/>
          </w:rPr>
          <w:t>https://www.geeksforgeeks.org/computer-architecture-flynns-taxonomy/</w:t>
        </w:r>
      </w:hyperlink>
      <w:r>
        <w:t xml:space="preserve"> .   Come up with a (single) simple example of SIMD vs MIMD. Note that most literature on SIMD vs MIMD essentially presents them as working at different levels – SIMD being things like instructions that work on vectors of data, whereas MIMD is more distributed vs shared memory, </w:t>
      </w:r>
      <w:r w:rsidR="00A026F4">
        <w:t xml:space="preserve">but really SIMD and MIMD operate at the same level of abstraction.  </w:t>
      </w:r>
      <w:r w:rsidR="00A026F4">
        <w:br/>
      </w:r>
    </w:p>
    <w:p w14:paraId="591FBD25" w14:textId="01DD058E" w:rsidR="00E4554E" w:rsidRDefault="009E58D4" w:rsidP="007400BD">
      <w:pPr>
        <w:pStyle w:val="ListParagraph"/>
        <w:numPr>
          <w:ilvl w:val="0"/>
          <w:numId w:val="3"/>
        </w:numPr>
      </w:pPr>
      <w:r>
        <w:t>OpenMP is a shared memory model (threads) whereas MPI is a distributed memory model (processes)</w:t>
      </w:r>
      <w:proofErr w:type="gramStart"/>
      <w:r>
        <w:t xml:space="preserve">. </w:t>
      </w:r>
      <w:proofErr w:type="gramEnd"/>
      <w:r>
        <w:t>If you wanted to have global variables in MPI how you create them?  (Hint: this is explicitly not what MPI was designed to do</w:t>
      </w:r>
      <w:r w:rsidR="00A32DCD">
        <w:t>, the point of this question is to make you think about why that doesn’t work well</w:t>
      </w:r>
      <w:r w:rsidR="00034800">
        <w:t>).</w:t>
      </w:r>
      <w:r w:rsidR="005F64A1">
        <w:br/>
      </w:r>
    </w:p>
    <w:p w14:paraId="1D6859BA" w14:textId="0429917D" w:rsidR="007400BD" w:rsidRDefault="007400BD" w:rsidP="00237B4B">
      <w:pPr>
        <w:pStyle w:val="ListParagraph"/>
        <w:numPr>
          <w:ilvl w:val="0"/>
          <w:numId w:val="3"/>
        </w:numPr>
      </w:pPr>
      <w:r>
        <w:t xml:space="preserve">Discuss strategies for detecting deadlock, particularly in MPI (imagine this as something for </w:t>
      </w:r>
      <w:r w:rsidR="003604BB">
        <w:t>a</w:t>
      </w:r>
      <w:r w:rsidR="00195198">
        <w:t xml:space="preserve"> </w:t>
      </w:r>
      <w:r>
        <w:t>debugging tool, rather than a solution)</w:t>
      </w:r>
      <w:r w:rsidR="00195198">
        <w:t xml:space="preserve">.  </w:t>
      </w:r>
      <w:r>
        <w:t>Yes</w:t>
      </w:r>
      <w:r w:rsidR="006301C6">
        <w:t>,</w:t>
      </w:r>
      <w:r>
        <w:t xml:space="preserve"> there are research papers on this.  Don’t copy them</w:t>
      </w:r>
      <w:r w:rsidR="00195198">
        <w:t xml:space="preserve">.  </w:t>
      </w:r>
      <w:r w:rsidR="00237B4B">
        <w:br/>
      </w:r>
    </w:p>
    <w:p w14:paraId="0BC57D03" w14:textId="048B0B30" w:rsidR="00E4554E" w:rsidRDefault="007E58DA" w:rsidP="007400BD">
      <w:pPr>
        <w:pStyle w:val="ListParagraph"/>
        <w:numPr>
          <w:ilvl w:val="0"/>
          <w:numId w:val="3"/>
        </w:numPr>
      </w:pPr>
      <w:r>
        <w:t>Compare the advantages and disadvantages of a different sparse matrix formats:  Dictionary of Keys, List of lists, compressed sparse rows/columns</w:t>
      </w:r>
      <w:proofErr w:type="gramStart"/>
      <w:r>
        <w:t xml:space="preserve">. </w:t>
      </w:r>
      <w:proofErr w:type="gramEnd"/>
      <w:r>
        <w:t>Give an example</w:t>
      </w:r>
      <w:proofErr w:type="gramStart"/>
      <w:r>
        <w:t xml:space="preserve">. </w:t>
      </w:r>
      <w:proofErr w:type="gramEnd"/>
      <w:r>
        <w:t>(</w:t>
      </w:r>
      <w:r w:rsidR="00383946">
        <w:t>The</w:t>
      </w:r>
      <w:r>
        <w:t xml:space="preserve"> Wikipedia page on Sparse Matrices has most of the info you need here, but I want you to illustrate the difference on the same </w:t>
      </w:r>
      <w:r w:rsidR="00383946">
        <w:t xml:space="preserve">sample </w:t>
      </w:r>
      <w:r>
        <w:t>matrix)</w:t>
      </w:r>
    </w:p>
    <w:p w14:paraId="5B17B587" w14:textId="208703B5" w:rsidR="007400BD" w:rsidRDefault="00A676D7" w:rsidP="007400BD">
      <w:pPr>
        <w:pStyle w:val="Heading1"/>
      </w:pPr>
      <w:r>
        <w:t>Programming</w:t>
      </w:r>
      <w:r w:rsidR="00763507">
        <w:t xml:space="preserve"> + Theory </w:t>
      </w:r>
      <w:r w:rsidR="00C16D4D">
        <w:t>(6)</w:t>
      </w:r>
    </w:p>
    <w:p w14:paraId="1A82696D" w14:textId="77777777" w:rsidR="00860CCE" w:rsidRDefault="009E269B" w:rsidP="009E269B">
      <w:pPr>
        <w:pStyle w:val="ListParagraph"/>
        <w:numPr>
          <w:ilvl w:val="0"/>
          <w:numId w:val="4"/>
        </w:numPr>
      </w:pPr>
      <w:r>
        <w:t xml:space="preserve">This is the same problem as in A2 – but now you’re doing in MPI. </w:t>
      </w:r>
      <w:r w:rsidR="00860CCE">
        <w:t xml:space="preserve"> With a very tiny theory addition at the end.  </w:t>
      </w:r>
    </w:p>
    <w:p w14:paraId="4087D553" w14:textId="3B7F3789" w:rsidR="009E269B" w:rsidRDefault="009E269B" w:rsidP="00860CCE">
      <w:pPr>
        <w:pStyle w:val="ListParagraph"/>
      </w:pPr>
      <w:r>
        <w:br/>
        <w:t xml:space="preserve">Build a large 2D matrix of </w:t>
      </w:r>
      <w:proofErr w:type="gramStart"/>
      <w:r>
        <w:t>floats(</w:t>
      </w:r>
      <w:proofErr w:type="gramEnd"/>
      <w:r>
        <w:t xml:space="preserve">or doubles), cells are defined in the next paragraph in C++ (large enough that you need to create it on the heap using the keyword “new”, I’d say probably a 100x100 grid is good enough, but for testing start with something like 5x5).  Your simulation is just a big loop that changes state each iteration through it.  </w:t>
      </w:r>
    </w:p>
    <w:p w14:paraId="360F962A" w14:textId="77777777" w:rsidR="009E269B" w:rsidRDefault="009E269B" w:rsidP="009E269B">
      <w:pPr>
        <w:pStyle w:val="ListParagraph"/>
      </w:pPr>
      <w:r>
        <w:br/>
        <w:t xml:space="preserve">Your simulation, basic overview:  At the start of your simulation every cell starts with a value of zero.   At the first frame in the middle of the leftmost edge (position 0, 49 if 0,0 is bottom left) spikes to a value of 100 000.  </w:t>
      </w:r>
    </w:p>
    <w:p w14:paraId="0F0087E7" w14:textId="2E9F1C63" w:rsidR="009E269B" w:rsidRDefault="009E269B" w:rsidP="00A75EA6">
      <w:pPr>
        <w:pStyle w:val="ListParagraph"/>
      </w:pPr>
      <w:r>
        <w:br/>
        <w:t xml:space="preserve">Each frame, every cell looks at itself and all neighbouring cells, and calculates 5% of the </w:t>
      </w:r>
      <w:r>
        <w:lastRenderedPageBreak/>
        <w:t xml:space="preserve">difference between that point and the average of its neighbours (so a cell with a value of 1000, and 8 neighbours each valued 100 does 0.05*(1000-8*100/8) =45, and then sends that to each neighbour.  After the first iteration the 1000 becomes 1000 – (8*45) =640, and each neighbour is 145.  </w:t>
      </w:r>
      <w:r w:rsidR="00704EA8">
        <w:t xml:space="preserve">At an edge remember that there are fewer neighbours and corners even less.  </w:t>
      </w:r>
      <w:r>
        <w:br/>
      </w:r>
      <w:r>
        <w:br/>
      </w:r>
      <w:r w:rsidR="001253BF">
        <w:t xml:space="preserve">The way to do this so it’s consistent is to have basically two copies of your system state. </w:t>
      </w:r>
      <w:r w:rsidR="00A75EA6">
        <w:t xml:space="preserve"> Each iteration looks only at the previous state to determine what it will be next state</w:t>
      </w:r>
      <w:r w:rsidR="00AF27DD">
        <w:t xml:space="preserve"> (track the changes to each cell, apply that to the previous state).  </w:t>
      </w:r>
    </w:p>
    <w:p w14:paraId="0D01397D" w14:textId="1BCF5087" w:rsidR="009E269B" w:rsidRDefault="009E269B" w:rsidP="009E269B">
      <w:pPr>
        <w:pStyle w:val="ListParagraph"/>
      </w:pPr>
      <w:r>
        <w:br/>
        <w:t xml:space="preserve">At a wall, essentially nothing happens (ultimately it </w:t>
      </w:r>
      <w:proofErr w:type="gramStart"/>
      <w:r>
        <w:t>reflects back</w:t>
      </w:r>
      <w:proofErr w:type="gramEnd"/>
      <w:r>
        <w:t xml:space="preserve">, but you don’t really need to do much to make that happen).  </w:t>
      </w:r>
      <w:r>
        <w:br/>
      </w:r>
      <w:r>
        <w:br/>
        <w:t xml:space="preserve">Run the simulation until no cell has a value larger than 12.  Count the iterations.   Optimize using </w:t>
      </w:r>
      <w:r w:rsidR="00842314">
        <w:rPr>
          <w:b/>
          <w:bCs/>
        </w:rPr>
        <w:t>MPI (feel free to use OpenMP and MPI)</w:t>
      </w:r>
      <w:r w:rsidR="00AF27DD">
        <w:rPr>
          <w:b/>
          <w:bCs/>
        </w:rPr>
        <w:t xml:space="preserve">.  You need at least 4 MPI processes.  </w:t>
      </w:r>
      <w:r w:rsidR="00BB4FCE">
        <w:t>You should try this as a halo exchange problem (imagine if the global system couldn’t fit in memory in each process, even though 100x100 easily can)</w:t>
      </w:r>
      <w:r w:rsidR="005942D0">
        <w:t xml:space="preserve"> to try how it works and see the problems. </w:t>
      </w:r>
      <w:r w:rsidR="00BB4FCE">
        <w:br/>
      </w:r>
    </w:p>
    <w:p w14:paraId="0307222B" w14:textId="6FF7E22F" w:rsidR="009E269B" w:rsidRDefault="009E269B" w:rsidP="009E269B">
      <w:pPr>
        <w:pStyle w:val="ListParagraph"/>
      </w:pPr>
      <w:r>
        <w:br/>
      </w:r>
      <w:r>
        <w:rPr>
          <w:noProof/>
        </w:rPr>
        <w:drawing>
          <wp:inline distT="0" distB="0" distL="0" distR="0" wp14:anchorId="48F7CD9F" wp14:editId="6598295F">
            <wp:extent cx="3130550" cy="3060700"/>
            <wp:effectExtent l="0" t="0" r="0" b="6350"/>
            <wp:docPr id="2" name="Picture 2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I want you to discuss your strategies for achieving this parallelisation, and how much benefit you get as you write your algorithms.  With OpenMP there isn’t that much to talk about</w:t>
      </w:r>
      <w:r w:rsidR="00EE68BC">
        <w:t xml:space="preserve"> in A3 compared to what you did in A2.  </w:t>
      </w:r>
    </w:p>
    <w:p w14:paraId="43B6701C" w14:textId="77777777" w:rsidR="009E269B" w:rsidRDefault="009E269B" w:rsidP="009E269B">
      <w:pPr>
        <w:rPr>
          <w:color w:val="808080" w:themeColor="background1" w:themeShade="80"/>
        </w:rPr>
      </w:pPr>
      <w:r>
        <w:br/>
      </w:r>
      <w:r>
        <w:rPr>
          <w:color w:val="808080" w:themeColor="background1" w:themeShade="80"/>
        </w:rPr>
        <w:t xml:space="preserve">It should be reasonably obvious this is basic approximation of the behaviour of a wave, without the accurate maths.  If you want to do a proper Navier stokes model you can, but the point here is really the parallelization, not the physics. </w:t>
      </w:r>
    </w:p>
    <w:p w14:paraId="643AE9B2" w14:textId="6BEEBAF9" w:rsidR="00E54252" w:rsidRDefault="00E54252" w:rsidP="00E54252">
      <w:pPr>
        <w:pStyle w:val="ListParagraph"/>
      </w:pPr>
      <w:r>
        <w:lastRenderedPageBreak/>
        <w:t>Discuss how you designed/parallelised the system, dealt with concurrency issues</w:t>
      </w:r>
      <w:r w:rsidR="00447283">
        <w:t xml:space="preserve"> (~200 -300 words)</w:t>
      </w:r>
      <w:r w:rsidR="001D57DF">
        <w:t xml:space="preserve">.  </w:t>
      </w:r>
    </w:p>
    <w:p w14:paraId="0D19409C" w14:textId="1CD0476A" w:rsidR="00D32551" w:rsidRDefault="00D32551" w:rsidP="00E54252">
      <w:pPr>
        <w:pStyle w:val="ListParagraph"/>
      </w:pPr>
    </w:p>
    <w:p w14:paraId="7D505D75" w14:textId="6A7C38AC" w:rsidR="00D32551" w:rsidRDefault="00D32551" w:rsidP="00E54252">
      <w:pPr>
        <w:pStyle w:val="ListParagraph"/>
      </w:pPr>
      <w:r>
        <w:t xml:space="preserve">I don’t expect what you do to be </w:t>
      </w:r>
      <w:proofErr w:type="gramStart"/>
      <w:r>
        <w:t>perfect, but</w:t>
      </w:r>
      <w:proofErr w:type="gramEnd"/>
      <w:r>
        <w:t xml:space="preserve"> take a stab at doing trying to solve it.  </w:t>
      </w:r>
    </w:p>
    <w:p w14:paraId="1669CAB1" w14:textId="7C5CE8ED" w:rsidR="001D57DF" w:rsidRDefault="001D57DF" w:rsidP="00E54252">
      <w:pPr>
        <w:pStyle w:val="ListParagraph"/>
      </w:pPr>
    </w:p>
    <w:p w14:paraId="1360D645" w14:textId="0AA96448" w:rsidR="001D57DF" w:rsidRPr="00065B24" w:rsidRDefault="001D57DF" w:rsidP="00E54252">
      <w:pPr>
        <w:pStyle w:val="ListParagraph"/>
      </w:pPr>
      <w:r w:rsidRPr="00AB6EAD">
        <w:rPr>
          <w:b/>
          <w:bCs/>
        </w:rPr>
        <w:t xml:space="preserve">Also </w:t>
      </w:r>
      <w:r w:rsidR="00070AED">
        <w:rPr>
          <w:b/>
          <w:bCs/>
        </w:rPr>
        <w:t xml:space="preserve">discuss but don’t implement anything related to </w:t>
      </w:r>
      <w:r w:rsidR="00070AED">
        <w:t>how you</w:t>
      </w:r>
      <w:r>
        <w:t xml:space="preserve"> would change this around to minimise latency at the nanosecond or picosecond level </w:t>
      </w:r>
      <w:r w:rsidR="00447283">
        <w:t>–</w:t>
      </w:r>
      <w:r>
        <w:t xml:space="preserve"> </w:t>
      </w:r>
      <w:r w:rsidR="00447283">
        <w:t xml:space="preserve">(think about the message format for MPI, and </w:t>
      </w:r>
      <w:r w:rsidR="00070AED">
        <w:t>if you could order the bytes in a way that minimises latency in processing).</w:t>
      </w:r>
      <w:r w:rsidR="00832031">
        <w:t xml:space="preserve">  This is a real problem in high frequency trading.  </w:t>
      </w:r>
    </w:p>
    <w:p w14:paraId="6124A497" w14:textId="7055EF41" w:rsidR="001039CC" w:rsidRPr="002A4AFE" w:rsidRDefault="00953FF1" w:rsidP="001039CC">
      <w:pPr>
        <w:pStyle w:val="ListParagraph"/>
      </w:pPr>
      <w:r>
        <w:br/>
      </w:r>
    </w:p>
    <w:sectPr w:rsidR="001039CC" w:rsidRPr="002A4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3400"/>
    <w:multiLevelType w:val="multilevel"/>
    <w:tmpl w:val="63E82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F6F4D"/>
    <w:multiLevelType w:val="hybridMultilevel"/>
    <w:tmpl w:val="4F8AE1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95AD3"/>
    <w:multiLevelType w:val="hybridMultilevel"/>
    <w:tmpl w:val="2DF8CA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914627">
    <w:abstractNumId w:val="2"/>
  </w:num>
  <w:num w:numId="2" w16cid:durableId="240021695">
    <w:abstractNumId w:val="0"/>
  </w:num>
  <w:num w:numId="3" w16cid:durableId="450976869">
    <w:abstractNumId w:val="1"/>
  </w:num>
  <w:num w:numId="4" w16cid:durableId="1125736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6B"/>
    <w:rsid w:val="00034800"/>
    <w:rsid w:val="00040885"/>
    <w:rsid w:val="00056BD0"/>
    <w:rsid w:val="00065B24"/>
    <w:rsid w:val="00070AED"/>
    <w:rsid w:val="00081720"/>
    <w:rsid w:val="00084725"/>
    <w:rsid w:val="00090F61"/>
    <w:rsid w:val="000A74E7"/>
    <w:rsid w:val="000B14F0"/>
    <w:rsid w:val="000B31D3"/>
    <w:rsid w:val="000E3960"/>
    <w:rsid w:val="001039CC"/>
    <w:rsid w:val="00107DE2"/>
    <w:rsid w:val="00110D1E"/>
    <w:rsid w:val="001253BF"/>
    <w:rsid w:val="001350EE"/>
    <w:rsid w:val="00172CE6"/>
    <w:rsid w:val="001777A9"/>
    <w:rsid w:val="001826A1"/>
    <w:rsid w:val="00195198"/>
    <w:rsid w:val="00195518"/>
    <w:rsid w:val="001D57DF"/>
    <w:rsid w:val="002324CD"/>
    <w:rsid w:val="00237B4B"/>
    <w:rsid w:val="00252590"/>
    <w:rsid w:val="00270FF2"/>
    <w:rsid w:val="002A4AFE"/>
    <w:rsid w:val="002D62C6"/>
    <w:rsid w:val="002F4B37"/>
    <w:rsid w:val="003465E8"/>
    <w:rsid w:val="003604BB"/>
    <w:rsid w:val="003710C3"/>
    <w:rsid w:val="00383946"/>
    <w:rsid w:val="00387F9C"/>
    <w:rsid w:val="003C3AF8"/>
    <w:rsid w:val="00447283"/>
    <w:rsid w:val="004A284E"/>
    <w:rsid w:val="004B5163"/>
    <w:rsid w:val="004D4338"/>
    <w:rsid w:val="004E0A67"/>
    <w:rsid w:val="004F1B3B"/>
    <w:rsid w:val="004F2067"/>
    <w:rsid w:val="004F606B"/>
    <w:rsid w:val="00507798"/>
    <w:rsid w:val="0052345D"/>
    <w:rsid w:val="005824ED"/>
    <w:rsid w:val="005942D0"/>
    <w:rsid w:val="00596CEB"/>
    <w:rsid w:val="005B0A32"/>
    <w:rsid w:val="005C6BE1"/>
    <w:rsid w:val="005E37F6"/>
    <w:rsid w:val="005E4FB0"/>
    <w:rsid w:val="005F64A1"/>
    <w:rsid w:val="00622A2E"/>
    <w:rsid w:val="006267EF"/>
    <w:rsid w:val="006301C6"/>
    <w:rsid w:val="006338B9"/>
    <w:rsid w:val="00652606"/>
    <w:rsid w:val="00685953"/>
    <w:rsid w:val="006D25FB"/>
    <w:rsid w:val="006E72B9"/>
    <w:rsid w:val="006F6943"/>
    <w:rsid w:val="00704EA8"/>
    <w:rsid w:val="0071523A"/>
    <w:rsid w:val="007400BD"/>
    <w:rsid w:val="00760B72"/>
    <w:rsid w:val="00763507"/>
    <w:rsid w:val="00765C4E"/>
    <w:rsid w:val="00770919"/>
    <w:rsid w:val="007728DD"/>
    <w:rsid w:val="007A0205"/>
    <w:rsid w:val="007C47AD"/>
    <w:rsid w:val="007D7652"/>
    <w:rsid w:val="007E58DA"/>
    <w:rsid w:val="008124A4"/>
    <w:rsid w:val="008306FA"/>
    <w:rsid w:val="00832031"/>
    <w:rsid w:val="00842314"/>
    <w:rsid w:val="00860CCE"/>
    <w:rsid w:val="008655FD"/>
    <w:rsid w:val="008F05F1"/>
    <w:rsid w:val="008F2822"/>
    <w:rsid w:val="009024BC"/>
    <w:rsid w:val="00906C4F"/>
    <w:rsid w:val="00921F35"/>
    <w:rsid w:val="00933C18"/>
    <w:rsid w:val="00953FF1"/>
    <w:rsid w:val="00993F0E"/>
    <w:rsid w:val="009C7CD1"/>
    <w:rsid w:val="009E269B"/>
    <w:rsid w:val="009E58D4"/>
    <w:rsid w:val="00A026F4"/>
    <w:rsid w:val="00A14708"/>
    <w:rsid w:val="00A17C8E"/>
    <w:rsid w:val="00A32DCD"/>
    <w:rsid w:val="00A45B67"/>
    <w:rsid w:val="00A517F9"/>
    <w:rsid w:val="00A5400D"/>
    <w:rsid w:val="00A676D7"/>
    <w:rsid w:val="00A742B6"/>
    <w:rsid w:val="00A75EA6"/>
    <w:rsid w:val="00A81F1F"/>
    <w:rsid w:val="00AA227D"/>
    <w:rsid w:val="00AA50DA"/>
    <w:rsid w:val="00AB00ED"/>
    <w:rsid w:val="00AB6EAD"/>
    <w:rsid w:val="00AC69CD"/>
    <w:rsid w:val="00AD5054"/>
    <w:rsid w:val="00AF27DD"/>
    <w:rsid w:val="00B00FB7"/>
    <w:rsid w:val="00B209FA"/>
    <w:rsid w:val="00B85E57"/>
    <w:rsid w:val="00BA02B5"/>
    <w:rsid w:val="00BB01AA"/>
    <w:rsid w:val="00BB1D5A"/>
    <w:rsid w:val="00BB4FCE"/>
    <w:rsid w:val="00BF5F30"/>
    <w:rsid w:val="00C04E63"/>
    <w:rsid w:val="00C127CA"/>
    <w:rsid w:val="00C135E9"/>
    <w:rsid w:val="00C16D4D"/>
    <w:rsid w:val="00C33EF1"/>
    <w:rsid w:val="00C60A08"/>
    <w:rsid w:val="00C77E40"/>
    <w:rsid w:val="00CA2472"/>
    <w:rsid w:val="00CB3973"/>
    <w:rsid w:val="00CE71E3"/>
    <w:rsid w:val="00D12424"/>
    <w:rsid w:val="00D32551"/>
    <w:rsid w:val="00D34485"/>
    <w:rsid w:val="00D75C8A"/>
    <w:rsid w:val="00DA4947"/>
    <w:rsid w:val="00DF0D89"/>
    <w:rsid w:val="00DF1678"/>
    <w:rsid w:val="00DF7F61"/>
    <w:rsid w:val="00E00E84"/>
    <w:rsid w:val="00E2652C"/>
    <w:rsid w:val="00E351E3"/>
    <w:rsid w:val="00E4554E"/>
    <w:rsid w:val="00E533BA"/>
    <w:rsid w:val="00E54252"/>
    <w:rsid w:val="00E60251"/>
    <w:rsid w:val="00E6307D"/>
    <w:rsid w:val="00EC37BE"/>
    <w:rsid w:val="00ED4595"/>
    <w:rsid w:val="00EE68BC"/>
    <w:rsid w:val="00F066CB"/>
    <w:rsid w:val="00F20B6A"/>
    <w:rsid w:val="00F37A81"/>
    <w:rsid w:val="00F543B2"/>
    <w:rsid w:val="00F7436B"/>
    <w:rsid w:val="00FC3A5D"/>
    <w:rsid w:val="00FC64E1"/>
    <w:rsid w:val="00FD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DAF3"/>
  <w15:chartTrackingRefBased/>
  <w15:docId w15:val="{A425D4CD-FE95-4540-B53C-D93123DB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5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2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47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8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B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1A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computer-architecture-flynns-taxonom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Brian Srivastava</cp:lastModifiedBy>
  <cp:revision>133</cp:revision>
  <dcterms:created xsi:type="dcterms:W3CDTF">2019-05-15T00:55:00Z</dcterms:created>
  <dcterms:modified xsi:type="dcterms:W3CDTF">2023-03-10T02:37:00Z</dcterms:modified>
</cp:coreProperties>
</file>