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4446" w14:textId="62F7780D" w:rsidR="00EE6792" w:rsidRDefault="00EE6792" w:rsidP="00A02498">
      <w:pPr>
        <w:pStyle w:val="Title"/>
      </w:pPr>
      <w:r>
        <w:t>Lab 3</w:t>
      </w:r>
      <w:r w:rsidR="00A02498">
        <w:t xml:space="preserve">:  </w:t>
      </w:r>
      <w:r>
        <w:t>OpenMP</w:t>
      </w:r>
    </w:p>
    <w:p w14:paraId="3E427358" w14:textId="1764A636" w:rsidR="00EE6792" w:rsidRDefault="00EE6792"/>
    <w:p w14:paraId="0B4931BF" w14:textId="70FAD231" w:rsidR="00EE6792" w:rsidRDefault="00EE6792">
      <w:r>
        <w:t xml:space="preserve">Open MP is a shared memory multithreaded programming API, it supports C/++ and Fortran.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79E5" w14:paraId="063D7C74" w14:textId="77777777" w:rsidTr="003979E5">
        <w:tc>
          <w:tcPr>
            <w:tcW w:w="9350" w:type="dxa"/>
          </w:tcPr>
          <w:p w14:paraId="694C93AB" w14:textId="77777777" w:rsidR="003979E5" w:rsidRDefault="003979E5">
            <w:pPr>
              <w:rPr>
                <w:b/>
                <w:bCs/>
              </w:rPr>
            </w:pPr>
            <w:r>
              <w:rPr>
                <w:b/>
                <w:bCs/>
              </w:rPr>
              <w:t>Submission box:</w:t>
            </w:r>
          </w:p>
          <w:p w14:paraId="119FA558" w14:textId="77777777" w:rsidR="003979E5" w:rsidRDefault="003979E5">
            <w:pPr>
              <w:rPr>
                <w:b/>
                <w:bCs/>
              </w:rPr>
            </w:pPr>
          </w:p>
          <w:p w14:paraId="17EC102D" w14:textId="104AA368" w:rsidR="00BE75E0" w:rsidRDefault="003979E5">
            <w:pPr>
              <w:rPr>
                <w:b/>
                <w:bCs/>
              </w:rPr>
            </w:pPr>
            <w:r>
              <w:rPr>
                <w:b/>
                <w:bCs/>
              </w:rPr>
              <w:t>Paste your single threaded/</w:t>
            </w:r>
            <w:r w:rsidR="00BE75E0">
              <w:rPr>
                <w:b/>
                <w:bCs/>
              </w:rPr>
              <w:t>multithreaded</w:t>
            </w:r>
            <w:r>
              <w:rPr>
                <w:b/>
                <w:bCs/>
              </w:rPr>
              <w:t xml:space="preserve"> code for the </w:t>
            </w:r>
            <w:r w:rsidR="00B73345">
              <w:rPr>
                <w:b/>
                <w:bCs/>
              </w:rPr>
              <w:t>sin arrays</w:t>
            </w:r>
          </w:p>
          <w:p w14:paraId="506BCF6E" w14:textId="77777777" w:rsidR="00BE75E0" w:rsidRPr="00BE75E0" w:rsidRDefault="00BE75E0" w:rsidP="00BE75E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#include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&lt;cmath&gt;</w:t>
            </w:r>
          </w:p>
          <w:p w14:paraId="53018C8C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#include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&lt;omp.h&gt;</w:t>
            </w:r>
          </w:p>
          <w:p w14:paraId="7D79ABAD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#include</w:t>
            </w:r>
            <w:r w:rsidRPr="00BE7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&lt;iostream&gt;</w:t>
            </w:r>
          </w:p>
          <w:p w14:paraId="3FBBFD5D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using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namespace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 w:eastAsia="en-CA"/>
              </w:rPr>
              <w:t>std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</w:t>
            </w:r>
          </w:p>
          <w:p w14:paraId="29F3B9D2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int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main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()</w:t>
            </w:r>
          </w:p>
          <w:p w14:paraId="062C6963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  {</w:t>
            </w:r>
          </w:p>
          <w:p w14:paraId="70D3A200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</w:p>
          <w:p w14:paraId="01FACC32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</w:p>
          <w:p w14:paraId="0D7846C0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// ----------- hello world ------------</w:t>
            </w:r>
          </w:p>
          <w:p w14:paraId="5A3EEA26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/* #pragma omp parallel</w:t>
            </w:r>
          </w:p>
          <w:p w14:paraId="3AA99FB4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{</w:t>
            </w:r>
          </w:p>
          <w:p w14:paraId="18608573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  std::cout&lt;&lt;"Hello World";</w:t>
            </w:r>
          </w:p>
          <w:p w14:paraId="49EC4413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}</w:t>
            </w:r>
          </w:p>
          <w:p w14:paraId="07FC68B1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return 0; */</w:t>
            </w:r>
          </w:p>
          <w:p w14:paraId="79491554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</w:p>
          <w:p w14:paraId="03C43F37" w14:textId="6C5504B2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 xml:space="preserve">  // ----------- </w:t>
            </w:r>
            <w:r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 xml:space="preserve">sin array with different thread numbers </w:t>
            </w: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------------</w:t>
            </w:r>
          </w:p>
          <w:p w14:paraId="1AB9D2A9" w14:textId="7E2F5922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const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int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size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=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262144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</w:t>
            </w:r>
          </w:p>
          <w:p w14:paraId="7947D05C" w14:textId="09D8888B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double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*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sinT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able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</w:p>
          <w:p w14:paraId="521A0B24" w14:textId="77777777" w:rsid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</w:pPr>
          </w:p>
          <w:p w14:paraId="51C67FD9" w14:textId="7D80D28B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#pragma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omp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parallel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for</w:t>
            </w:r>
          </w:p>
          <w:p w14:paraId="47238EDC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for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(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int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n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=</w:t>
            </w:r>
            <w:r w:rsidRPr="00BE75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0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 n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&lt;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size;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++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n)</w:t>
            </w:r>
          </w:p>
          <w:p w14:paraId="2C6847A6" w14:textId="09F3BBF6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    {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61AB50C5" w14:textId="37B2BEE1" w:rsidR="00BE75E0" w:rsidRPr="00BE75E0" w:rsidRDefault="00BE75E0" w:rsidP="00BE75E0">
            <w:pPr>
              <w:shd w:val="clear" w:color="auto" w:fill="000000"/>
              <w:spacing w:after="16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       </w:t>
            </w:r>
            <w:r w:rsidRPr="00BE75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sinTable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[n]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=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std::sin(2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*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M_PI*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n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/size)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</w:t>
            </w:r>
          </w:p>
          <w:p w14:paraId="04468D3B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CA" w:eastAsia="en-CA"/>
              </w:rPr>
              <w:t>}</w:t>
            </w:r>
          </w:p>
          <w:p w14:paraId="21A4C6FC" w14:textId="310DEC7C" w:rsid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CA" w:eastAsia="en-CA"/>
              </w:rPr>
              <w:t xml:space="preserve">  </w:t>
            </w:r>
          </w:p>
          <w:p w14:paraId="7E3622A4" w14:textId="21959D32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</w:p>
          <w:p w14:paraId="49726E04" w14:textId="71E51BB1" w:rsidR="00BE75E0" w:rsidRPr="00BE75E0" w:rsidRDefault="00BE75E0" w:rsidP="00BE75E0">
            <w:pPr>
              <w:shd w:val="clear" w:color="auto" w:fill="000000"/>
              <w:spacing w:after="16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cout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&lt;&lt;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"Jobs Done</w:t>
            </w:r>
            <w:r w:rsidR="00C33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\n</w:t>
            </w:r>
            <w:r w:rsidRPr="00BE7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</w:t>
            </w:r>
          </w:p>
          <w:p w14:paraId="45F35955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</w:p>
          <w:p w14:paraId="23B6EF77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return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0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</w:t>
            </w:r>
          </w:p>
          <w:p w14:paraId="3C0D7D0D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</w:p>
          <w:p w14:paraId="6C8326E0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// the table is now initialized</w:t>
            </w:r>
          </w:p>
          <w:p w14:paraId="7E774054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</w:p>
          <w:p w14:paraId="3FEBD884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  }</w:t>
            </w:r>
          </w:p>
          <w:p w14:paraId="1A6B952A" w14:textId="77777777" w:rsidR="00BE75E0" w:rsidRDefault="00BE75E0">
            <w:pPr>
              <w:rPr>
                <w:b/>
                <w:bCs/>
              </w:rPr>
            </w:pPr>
          </w:p>
          <w:p w14:paraId="1D752E38" w14:textId="3CCC52E1" w:rsidR="00B73345" w:rsidRPr="00170C4E" w:rsidRDefault="00B7334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 xml:space="preserve">The testing of the timings </w:t>
            </w:r>
            <w:r w:rsidR="00170C4E">
              <w:rPr>
                <w:b/>
                <w:bCs/>
              </w:rPr>
              <w:t xml:space="preserve"> - </w:t>
            </w:r>
            <w:r w:rsidR="00170C4E">
              <w:rPr>
                <w:b/>
                <w:bCs/>
                <w:color w:val="FF0000"/>
              </w:rPr>
              <w:t>num of threads 4, 2, 8 – in this order</w:t>
            </w:r>
          </w:p>
          <w:p w14:paraId="0AB511C4" w14:textId="360CA947" w:rsidR="00B73345" w:rsidRDefault="00BE75E0">
            <w:pPr>
              <w:rPr>
                <w:b/>
                <w:bCs/>
              </w:rPr>
            </w:pPr>
            <w:r w:rsidRPr="00AB68A1">
              <w:rPr>
                <w:noProof/>
              </w:rPr>
              <w:lastRenderedPageBreak/>
              <w:drawing>
                <wp:inline distT="0" distB="0" distL="0" distR="0" wp14:anchorId="1EC6C7CF" wp14:editId="4AEC20D2">
                  <wp:extent cx="5153744" cy="3134162"/>
                  <wp:effectExtent l="0" t="0" r="889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2B18F" w14:textId="77777777" w:rsidR="00B73345" w:rsidRDefault="00B73345">
            <w:pPr>
              <w:rPr>
                <w:b/>
                <w:bCs/>
              </w:rPr>
            </w:pPr>
            <w:r>
              <w:rPr>
                <w:b/>
                <w:bCs/>
              </w:rPr>
              <w:t>Your code for the array doubling and sum</w:t>
            </w:r>
          </w:p>
          <w:p w14:paraId="06EE28C6" w14:textId="77777777" w:rsidR="00BE75E0" w:rsidRPr="00BE75E0" w:rsidRDefault="00BE75E0" w:rsidP="00BE75E0">
            <w:pPr>
              <w:shd w:val="clear" w:color="auto" w:fill="000000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#include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&lt;cmath&gt;</w:t>
            </w:r>
          </w:p>
          <w:p w14:paraId="799EFA95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#include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&lt;omp.h&gt;</w:t>
            </w:r>
          </w:p>
          <w:p w14:paraId="63003158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#include</w:t>
            </w:r>
            <w:r w:rsidRPr="00BE7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&lt;iostream&gt;</w:t>
            </w:r>
          </w:p>
          <w:p w14:paraId="1971E9B1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using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namespace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 w:eastAsia="en-CA"/>
              </w:rPr>
              <w:t>std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</w:t>
            </w:r>
          </w:p>
          <w:p w14:paraId="421EF448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int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main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()</w:t>
            </w:r>
          </w:p>
          <w:p w14:paraId="388E44D9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  {</w:t>
            </w:r>
          </w:p>
          <w:p w14:paraId="44F418BE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</w:p>
          <w:p w14:paraId="6365F7AE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</w:p>
          <w:p w14:paraId="59DBB310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// ----------- hello world ------------</w:t>
            </w:r>
          </w:p>
          <w:p w14:paraId="5C715962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/* #pragma omp parallel</w:t>
            </w:r>
          </w:p>
          <w:p w14:paraId="037EE603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{</w:t>
            </w:r>
          </w:p>
          <w:p w14:paraId="364AB9A9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  std::cout&lt;&lt;"Hello World";</w:t>
            </w:r>
          </w:p>
          <w:p w14:paraId="6BC1678D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}</w:t>
            </w:r>
          </w:p>
          <w:p w14:paraId="75AE8049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return 0; */</w:t>
            </w:r>
          </w:p>
          <w:p w14:paraId="427C584C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</w:p>
          <w:p w14:paraId="3754251D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// ----------- trying to do critical and double each array value ------------</w:t>
            </w:r>
          </w:p>
          <w:p w14:paraId="3220AAA5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const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int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size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=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256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</w:t>
            </w:r>
          </w:p>
          <w:p w14:paraId="2A3F3F01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double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*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table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=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new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double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[size];</w:t>
            </w:r>
          </w:p>
          <w:p w14:paraId="5760D2A4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int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sum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=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0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</w:t>
            </w:r>
          </w:p>
          <w:p w14:paraId="387DD025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</w:p>
          <w:p w14:paraId="4DA6EADD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for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(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int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i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=</w:t>
            </w:r>
            <w:r w:rsidRPr="00BE75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0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 i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&lt;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size;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++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i){</w:t>
            </w:r>
          </w:p>
          <w:p w14:paraId="178D0ECF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  </w:t>
            </w:r>
            <w:r w:rsidRPr="00BE75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table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[i]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=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i;</w:t>
            </w:r>
          </w:p>
          <w:p w14:paraId="197DCB9B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    }</w:t>
            </w:r>
          </w:p>
          <w:p w14:paraId="09F8B9D3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#pragma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omp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parallel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for</w:t>
            </w:r>
          </w:p>
          <w:p w14:paraId="25FD9631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for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(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int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n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=</w:t>
            </w:r>
            <w:r w:rsidRPr="00BE75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0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 n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&lt;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size;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++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n)</w:t>
            </w:r>
          </w:p>
          <w:p w14:paraId="0C7794AB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    {</w:t>
            </w:r>
          </w:p>
          <w:p w14:paraId="628F26CE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    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#pragma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omp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critical</w:t>
            </w:r>
          </w:p>
          <w:p w14:paraId="28D0A001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lastRenderedPageBreak/>
              <w:t>      {</w:t>
            </w:r>
          </w:p>
          <w:p w14:paraId="669700CE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    sum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=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sum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+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2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*</w:t>
            </w:r>
            <w:r w:rsidRPr="00BE75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table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[n];</w:t>
            </w:r>
          </w:p>
          <w:p w14:paraId="4A06D2C0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      }</w:t>
            </w:r>
          </w:p>
          <w:p w14:paraId="02CFE985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    }</w:t>
            </w:r>
          </w:p>
          <w:p w14:paraId="7D3E37A7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</w:t>
            </w:r>
          </w:p>
          <w:p w14:paraId="56EA058B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CA" w:eastAsia="en-CA"/>
              </w:rPr>
              <w:t>std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::cout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&lt;&lt;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sum </w:t>
            </w:r>
            <w:r w:rsidRPr="00BE75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&lt;&lt;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</w:t>
            </w:r>
            <w:r w:rsidRPr="00BE75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\n</w:t>
            </w:r>
            <w:r w:rsidRPr="00BE75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</w:t>
            </w:r>
          </w:p>
          <w:p w14:paraId="6AE38A6C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</w:p>
          <w:p w14:paraId="364244C6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r w:rsidRPr="00BE75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return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BE75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0</w:t>
            </w: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;</w:t>
            </w:r>
          </w:p>
          <w:p w14:paraId="27553D5E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</w:p>
          <w:p w14:paraId="0C200609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7CA668"/>
                <w:sz w:val="21"/>
                <w:szCs w:val="21"/>
                <w:lang w:val="en-CA" w:eastAsia="en-CA"/>
              </w:rPr>
              <w:t>    // the table is now initialized</w:t>
            </w:r>
          </w:p>
          <w:p w14:paraId="4394344D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</w:p>
          <w:p w14:paraId="27A74E2F" w14:textId="77777777" w:rsidR="00BE75E0" w:rsidRPr="00BE75E0" w:rsidRDefault="00BE75E0" w:rsidP="00BE75E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  <w:r w:rsidRPr="00BE75E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  <w:t>  }</w:t>
            </w:r>
          </w:p>
          <w:p w14:paraId="586F1D3E" w14:textId="77777777" w:rsidR="00BE75E0" w:rsidRPr="00BE75E0" w:rsidRDefault="00BE75E0" w:rsidP="00BE75E0">
            <w:pPr>
              <w:shd w:val="clear" w:color="auto" w:fill="000000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CA" w:eastAsia="en-CA"/>
              </w:rPr>
            </w:pPr>
          </w:p>
          <w:p w14:paraId="176F8936" w14:textId="77777777" w:rsidR="00B73345" w:rsidRPr="00BE75E0" w:rsidRDefault="00B73345">
            <w:pPr>
              <w:rPr>
                <w:b/>
                <w:bCs/>
                <w:lang w:val="en-CA"/>
              </w:rPr>
            </w:pPr>
          </w:p>
          <w:p w14:paraId="2BE1887A" w14:textId="63812AF9" w:rsidR="00B73345" w:rsidRPr="003979E5" w:rsidRDefault="001A16DE">
            <w:pPr>
              <w:rPr>
                <w:b/>
                <w:bCs/>
              </w:rPr>
            </w:pPr>
            <w:r>
              <w:rPr>
                <w:b/>
                <w:bCs/>
              </w:rPr>
              <w:t>Just paste all that in this box and upload this to BB.  If you are a mac user make sure it’s a docx or pdf not a .pages file</w:t>
            </w:r>
          </w:p>
        </w:tc>
      </w:tr>
    </w:tbl>
    <w:p w14:paraId="615E8A2D" w14:textId="02E7BB3D" w:rsidR="00EE6792" w:rsidRDefault="00EE6792"/>
    <w:p w14:paraId="1714AC78" w14:textId="5B7F0F50" w:rsidR="00A92B46" w:rsidRDefault="00A92B46" w:rsidP="00A02498">
      <w:pPr>
        <w:pStyle w:val="Heading1"/>
      </w:pPr>
      <w: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FAB" w14:paraId="2B3FEDC8" w14:textId="77777777" w:rsidTr="00193FAB">
        <w:tc>
          <w:tcPr>
            <w:tcW w:w="9350" w:type="dxa"/>
          </w:tcPr>
          <w:p w14:paraId="4E91D7A4" w14:textId="6A452F40" w:rsidR="00193FAB" w:rsidRDefault="00193FAB" w:rsidP="00193FAB">
            <w:r>
              <w:t>Probably not required</w:t>
            </w:r>
            <w:r>
              <w:br/>
            </w:r>
            <w:r>
              <w:br/>
              <w:t>Note:  I don’t know if you need this, but you might, I needed it for something unrelated to this lab, but it might do something</w:t>
            </w:r>
            <w:r w:rsidR="00A764BE">
              <w:t>, I’ll leave it as a note to us in case something doesn’t work with gcc versions.</w:t>
            </w:r>
          </w:p>
          <w:p w14:paraId="4C0A7B14" w14:textId="663CC2EA" w:rsidR="00193FAB" w:rsidRDefault="00193FAB" w:rsidP="00193F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CA" w:eastAsia="en-CA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CA" w:eastAsia="en-CA"/>
              </w:rPr>
              <w:t xml:space="preserve">sudo </w:t>
            </w:r>
            <w:r w:rsidRPr="00A92B4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CA" w:eastAsia="en-CA"/>
              </w:rPr>
              <w:t>yum -y install gcc-c++</w:t>
            </w:r>
          </w:p>
          <w:p w14:paraId="555B5104" w14:textId="3F6C3905" w:rsidR="00193FAB" w:rsidRPr="00150606" w:rsidRDefault="00150606" w:rsidP="00150606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br/>
              <w:t>I’ll leave it here as a note to self in case something breaks</w:t>
            </w:r>
            <w:r w:rsidR="00A764BE">
              <w:rPr>
                <w:lang w:val="en-CA" w:eastAsia="en-CA"/>
              </w:rPr>
              <w:br/>
            </w:r>
            <w:r w:rsidR="00A764BE">
              <w:rPr>
                <w:lang w:val="en-CA" w:eastAsia="en-CA"/>
              </w:rPr>
              <w:br/>
              <w:t xml:space="preserve">I did test this all </w:t>
            </w:r>
            <w:r w:rsidR="0019492E">
              <w:rPr>
                <w:lang w:val="en-CA" w:eastAsia="en-CA"/>
              </w:rPr>
              <w:t xml:space="preserve">Jan 24/2023, but my WSL installation is 3 years old and works, so god knows what doesn’t.  </w:t>
            </w:r>
          </w:p>
        </w:tc>
      </w:tr>
    </w:tbl>
    <w:p w14:paraId="5C24967C" w14:textId="41ADD4FF" w:rsidR="00184053" w:rsidRDefault="005D663E" w:rsidP="00193FAB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3" w14:paraId="6E8752D5" w14:textId="77777777" w:rsidTr="00184053">
        <w:tc>
          <w:tcPr>
            <w:tcW w:w="9350" w:type="dxa"/>
          </w:tcPr>
          <w:p w14:paraId="6D0F54F3" w14:textId="77777777" w:rsidR="00184053" w:rsidRDefault="00184053" w:rsidP="00193FAB">
            <w:pPr>
              <w:rPr>
                <w:b/>
                <w:bCs/>
              </w:rPr>
            </w:pPr>
            <w:r>
              <w:rPr>
                <w:b/>
                <w:bCs/>
              </w:rPr>
              <w:t>OpenMP on Mac</w:t>
            </w:r>
          </w:p>
          <w:p w14:paraId="6FE735E9" w14:textId="77777777" w:rsidR="00184053" w:rsidRDefault="00184053" w:rsidP="00193FAB">
            <w:pPr>
              <w:rPr>
                <w:b/>
                <w:bCs/>
              </w:rPr>
            </w:pPr>
          </w:p>
          <w:p w14:paraId="413BD04C" w14:textId="77777777" w:rsidR="00184053" w:rsidRPr="00184053" w:rsidRDefault="00184053" w:rsidP="00184053">
            <w:pPr>
              <w:rPr>
                <w:rFonts w:ascii="Segoe UI" w:eastAsia="Times New Roman" w:hAnsi="Segoe UI" w:cs="Segoe UI"/>
                <w:sz w:val="21"/>
                <w:szCs w:val="21"/>
                <w:lang w:val="en-CA" w:eastAsia="en-CA"/>
              </w:rPr>
            </w:pPr>
            <w:r w:rsidRPr="00184053">
              <w:rPr>
                <w:rFonts w:ascii="Segoe UI" w:eastAsia="Times New Roman" w:hAnsi="Segoe UI" w:cs="Segoe UI"/>
                <w:sz w:val="21"/>
                <w:szCs w:val="21"/>
                <w:lang w:val="en-CA" w:eastAsia="en-CA"/>
              </w:rPr>
              <w:t>for Mac users, CLANG/CLANG++ DO NOT SUPPORT OPENMP.</w:t>
            </w:r>
          </w:p>
          <w:p w14:paraId="2EB2C2E3" w14:textId="77777777" w:rsidR="00184053" w:rsidRDefault="00184053" w:rsidP="00184053">
            <w:pPr>
              <w:rPr>
                <w:rFonts w:ascii="Segoe UI" w:eastAsia="Times New Roman" w:hAnsi="Segoe UI" w:cs="Segoe UI"/>
                <w:sz w:val="21"/>
                <w:szCs w:val="21"/>
                <w:lang w:val="en-CA" w:eastAsia="en-CA"/>
              </w:rPr>
            </w:pPr>
            <w:r w:rsidRPr="00184053">
              <w:rPr>
                <w:rFonts w:ascii="Segoe UI" w:eastAsia="Times New Roman" w:hAnsi="Segoe UI" w:cs="Segoe UI"/>
                <w:sz w:val="21"/>
                <w:szCs w:val="21"/>
                <w:lang w:val="en-CA" w:eastAsia="en-CA"/>
              </w:rPr>
              <w:t>To fix this, do "brew install gcc" in your terminal, then go to /usr/local/bin, run PATH=/usr/local/bin:$PATH, check your GCC version within /usr/local/bin using ls or similar (for me it was gcc-11), then go back to your directory you have your openmp program in and compile it by DIRECTLY CALLING YOUR VERSION OF GCC, ie: gcc-11 -fopenmp -o (outputfilename) (inputfilename).</w:t>
            </w:r>
          </w:p>
          <w:p w14:paraId="56FDB223" w14:textId="77777777" w:rsidR="00DE18A7" w:rsidRDefault="00DE18A7" w:rsidP="00184053">
            <w:pPr>
              <w:rPr>
                <w:rFonts w:ascii="Segoe UI" w:eastAsia="Times New Roman" w:hAnsi="Segoe UI" w:cs="Segoe UI"/>
                <w:sz w:val="21"/>
                <w:szCs w:val="21"/>
                <w:lang w:val="en-CA" w:eastAsia="en-CA"/>
              </w:rPr>
            </w:pPr>
          </w:p>
          <w:p w14:paraId="77C72435" w14:textId="77777777" w:rsidR="00DE18A7" w:rsidRDefault="00DE18A7" w:rsidP="00DE18A7">
            <w:pPr>
              <w:rPr>
                <w:rFonts w:ascii="Segoe UI" w:hAnsi="Segoe UI" w:cs="Segoe UI"/>
                <w:sz w:val="21"/>
                <w:szCs w:val="21"/>
                <w:lang w:val="en-CA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In addition, note that while GCC CAN compile c++, it will need to be pointed to the standard c++ libraries using the command line option -lstdc++ (source: </w:t>
            </w:r>
            <w:hyperlink r:id="rId5" w:tgtFrame="_blank" w:tooltip="https://stackoverflow.com/questions/3178342/compiling-a-c-program-with-gcc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https://stackoverflow.com/questions/3178342/compiling-a-c-program-with-gcc</w:t>
              </w:r>
            </w:hyperlink>
            <w:r>
              <w:rPr>
                <w:rFonts w:ascii="Segoe UI" w:hAnsi="Segoe UI" w:cs="Segoe UI"/>
                <w:sz w:val="21"/>
                <w:szCs w:val="21"/>
              </w:rPr>
              <w:t>)</w:t>
            </w:r>
          </w:p>
          <w:p w14:paraId="0A85F4BE" w14:textId="77777777" w:rsidR="00DE18A7" w:rsidRPr="00184053" w:rsidRDefault="00DE18A7" w:rsidP="00184053">
            <w:pPr>
              <w:rPr>
                <w:rFonts w:ascii="Segoe UI" w:eastAsia="Times New Roman" w:hAnsi="Segoe UI" w:cs="Segoe UI"/>
                <w:sz w:val="21"/>
                <w:szCs w:val="21"/>
                <w:lang w:val="en-CA" w:eastAsia="en-CA"/>
              </w:rPr>
            </w:pPr>
          </w:p>
          <w:p w14:paraId="2DD20E9C" w14:textId="003AEEC9" w:rsidR="00184053" w:rsidRPr="00184053" w:rsidRDefault="00184053" w:rsidP="00193FAB">
            <w:pPr>
              <w:rPr>
                <w:b/>
                <w:bCs/>
              </w:rPr>
            </w:pPr>
          </w:p>
        </w:tc>
      </w:tr>
    </w:tbl>
    <w:p w14:paraId="6A0E7C77" w14:textId="77777777" w:rsidR="00184053" w:rsidRDefault="00184053" w:rsidP="00193FAB"/>
    <w:p w14:paraId="039FD063" w14:textId="5D427889" w:rsidR="00A37A11" w:rsidRDefault="0078754A" w:rsidP="00A37A11">
      <w:pPr>
        <w:pStyle w:val="Heading1"/>
      </w:pPr>
      <w:r>
        <w:t>Make a Table of Numbers</w:t>
      </w:r>
      <w:r w:rsidR="00A37A11">
        <w:t xml:space="preserve"> in OpenMP</w:t>
      </w:r>
    </w:p>
    <w:p w14:paraId="1C25B573" w14:textId="199B41A1" w:rsidR="00A37A11" w:rsidRDefault="00A37A11" w:rsidP="00193FAB"/>
    <w:p w14:paraId="74316DD0" w14:textId="4F884090" w:rsidR="00FD2484" w:rsidRDefault="001378F5" w:rsidP="00193FAB">
      <w:r>
        <w:t xml:space="preserve">There is a Hello World in </w:t>
      </w:r>
      <w:r w:rsidR="00FD2484">
        <w:t xml:space="preserve">OpenMP, </w:t>
      </w:r>
      <w:r>
        <w:t xml:space="preserve">we’ll get there in a sec, but first we should see something simpler. </w:t>
      </w:r>
      <w:r w:rsidR="00FD2484">
        <w:t xml:space="preserve">  The first thing to do is to parallise a trivial task.</w:t>
      </w:r>
    </w:p>
    <w:p w14:paraId="2CBDC33E" w14:textId="06F7E0C4" w:rsidR="00FD2484" w:rsidRDefault="00FD2484" w:rsidP="00193FAB"/>
    <w:p w14:paraId="0BC337C3" w14:textId="765D0EB0" w:rsid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3366"/>
          <w:u w:val="single"/>
          <w:shd w:val="clear" w:color="auto" w:fill="FFFFFF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</w:t>
      </w:r>
      <w:r w:rsidRPr="00FD2484">
        <w:rPr>
          <w:rFonts w:ascii="Lucida Console" w:eastAsia="Times New Roman" w:hAnsi="Lucida Console" w:cs="Courier New"/>
          <w:color w:val="003366"/>
          <w:u w:val="single"/>
          <w:shd w:val="clear" w:color="auto" w:fill="FFFFFF"/>
          <w:lang w:val="en-CA" w:eastAsia="en-CA"/>
        </w:rPr>
        <w:t>#include &lt;cmath&gt;</w:t>
      </w:r>
    </w:p>
    <w:p w14:paraId="6B09783C" w14:textId="52EC426F" w:rsidR="0095146E" w:rsidRPr="00FD2484" w:rsidRDefault="0095146E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3366"/>
          <w:u w:val="single"/>
          <w:shd w:val="clear" w:color="auto" w:fill="FFFFFF"/>
          <w:lang w:val="en-CA" w:eastAsia="en-CA"/>
        </w:rPr>
      </w:pPr>
      <w:r>
        <w:rPr>
          <w:rFonts w:ascii="Lucida Console" w:eastAsia="Times New Roman" w:hAnsi="Lucida Console" w:cs="Courier New"/>
          <w:color w:val="003366"/>
          <w:u w:val="single"/>
          <w:shd w:val="clear" w:color="auto" w:fill="FFFFFF"/>
          <w:lang w:val="en-CA" w:eastAsia="en-CA"/>
        </w:rPr>
        <w:t xml:space="preserve">  #include &lt;omp.h&gt;</w:t>
      </w:r>
    </w:p>
    <w:p w14:paraId="5B3EFA32" w14:textId="77777777" w:rsidR="00FD2484" w:rsidRP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</w:t>
      </w:r>
      <w:r w:rsidRPr="00FD2484">
        <w:rPr>
          <w:rFonts w:ascii="Lucida Console" w:eastAsia="Times New Roman" w:hAnsi="Lucida Console" w:cs="Courier New"/>
          <w:b/>
          <w:bCs/>
          <w:color w:val="000000"/>
          <w:shd w:val="clear" w:color="auto" w:fill="FFFFFF"/>
          <w:lang w:val="en-CA" w:eastAsia="en-CA"/>
        </w:rPr>
        <w:t>int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main</w:t>
      </w:r>
      <w:r w:rsidRPr="00FD2484"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  <w:t>()</w:t>
      </w:r>
    </w:p>
    <w:p w14:paraId="1A113F83" w14:textId="77777777" w:rsidR="00FD2484" w:rsidRP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</w:t>
      </w:r>
      <w:r w:rsidRPr="00FD2484"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  <w:t>{</w:t>
      </w:r>
    </w:p>
    <w:p w14:paraId="22BE34EC" w14:textId="77777777" w:rsidR="00FD2484" w:rsidRP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  </w:t>
      </w:r>
      <w:r w:rsidRPr="00FD2484">
        <w:rPr>
          <w:rFonts w:ascii="Lucida Console" w:eastAsia="Times New Roman" w:hAnsi="Lucida Console" w:cs="Courier New"/>
          <w:b/>
          <w:bCs/>
          <w:color w:val="000000"/>
          <w:shd w:val="clear" w:color="auto" w:fill="FFFFFF"/>
          <w:lang w:val="en-CA" w:eastAsia="en-CA"/>
        </w:rPr>
        <w:t>const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</w:t>
      </w:r>
      <w:r w:rsidRPr="00FD2484">
        <w:rPr>
          <w:rFonts w:ascii="Lucida Console" w:eastAsia="Times New Roman" w:hAnsi="Lucida Console" w:cs="Courier New"/>
          <w:b/>
          <w:bCs/>
          <w:color w:val="000000"/>
          <w:shd w:val="clear" w:color="auto" w:fill="FFFFFF"/>
          <w:lang w:val="en-CA" w:eastAsia="en-CA"/>
        </w:rPr>
        <w:t>int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size </w:t>
      </w:r>
      <w:r w:rsidRPr="00FD2484">
        <w:rPr>
          <w:rFonts w:ascii="Lucida Console" w:eastAsia="Times New Roman" w:hAnsi="Lucida Console" w:cs="Courier New"/>
          <w:color w:val="339900"/>
          <w:shd w:val="clear" w:color="auto" w:fill="FFFFFF"/>
          <w:lang w:val="en-CA" w:eastAsia="en-CA"/>
        </w:rPr>
        <w:t>=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</w:t>
      </w:r>
      <w:r w:rsidRPr="00FD2484">
        <w:rPr>
          <w:rFonts w:ascii="Lucida Console" w:eastAsia="Times New Roman" w:hAnsi="Lucida Console" w:cs="Courier New"/>
          <w:color w:val="660099"/>
          <w:shd w:val="clear" w:color="auto" w:fill="FFFFFF"/>
          <w:lang w:val="en-CA" w:eastAsia="en-CA"/>
        </w:rPr>
        <w:t>256</w:t>
      </w:r>
      <w:r w:rsidRPr="00FD2484"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  <w:t>;</w:t>
      </w:r>
    </w:p>
    <w:p w14:paraId="7600FB47" w14:textId="77777777" w:rsidR="00FD2484" w:rsidRP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  </w:t>
      </w:r>
      <w:r w:rsidRPr="00FD2484">
        <w:rPr>
          <w:rFonts w:ascii="Lucida Console" w:eastAsia="Times New Roman" w:hAnsi="Lucida Console" w:cs="Courier New"/>
          <w:b/>
          <w:bCs/>
          <w:color w:val="000000"/>
          <w:shd w:val="clear" w:color="auto" w:fill="FFFFFF"/>
          <w:lang w:val="en-CA" w:eastAsia="en-CA"/>
        </w:rPr>
        <w:t>double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sinTable</w:t>
      </w:r>
      <w:r w:rsidRPr="00FD2484"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  <w:t>[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>size</w:t>
      </w:r>
      <w:r w:rsidRPr="00FD2484"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  <w:t>];</w:t>
      </w:r>
    </w:p>
    <w:p w14:paraId="1EB4BFD1" w14:textId="77777777" w:rsidR="00FD2484" w:rsidRP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  </w:t>
      </w:r>
    </w:p>
    <w:p w14:paraId="172F737E" w14:textId="77777777" w:rsidR="00FD2484" w:rsidRP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3366"/>
          <w:u w:val="single"/>
          <w:shd w:val="clear" w:color="auto" w:fill="FFFFFF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  </w:t>
      </w:r>
      <w:r w:rsidRPr="00FD2484">
        <w:rPr>
          <w:rFonts w:ascii="Lucida Console" w:eastAsia="Times New Roman" w:hAnsi="Lucida Console" w:cs="Courier New"/>
          <w:color w:val="003366"/>
          <w:u w:val="single"/>
          <w:shd w:val="clear" w:color="auto" w:fill="FFFFFF"/>
          <w:lang w:val="en-CA" w:eastAsia="en-CA"/>
        </w:rPr>
        <w:t>#pragma omp parallel for</w:t>
      </w:r>
    </w:p>
    <w:p w14:paraId="126E75F4" w14:textId="77777777" w:rsidR="00FD2484" w:rsidRP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  </w:t>
      </w:r>
      <w:r w:rsidRPr="00FD2484">
        <w:rPr>
          <w:rFonts w:ascii="Lucida Console" w:eastAsia="Times New Roman" w:hAnsi="Lucida Console" w:cs="Courier New"/>
          <w:b/>
          <w:bCs/>
          <w:color w:val="000000"/>
          <w:shd w:val="clear" w:color="auto" w:fill="FFFFFF"/>
          <w:lang w:val="en-CA" w:eastAsia="en-CA"/>
        </w:rPr>
        <w:t>for</w:t>
      </w:r>
      <w:r w:rsidRPr="00FD2484"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  <w:t>(</w:t>
      </w:r>
      <w:r w:rsidRPr="00FD2484">
        <w:rPr>
          <w:rFonts w:ascii="Lucida Console" w:eastAsia="Times New Roman" w:hAnsi="Lucida Console" w:cs="Courier New"/>
          <w:b/>
          <w:bCs/>
          <w:color w:val="000000"/>
          <w:shd w:val="clear" w:color="auto" w:fill="FFFFFF"/>
          <w:lang w:val="en-CA" w:eastAsia="en-CA"/>
        </w:rPr>
        <w:t>int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n</w:t>
      </w:r>
      <w:r w:rsidRPr="00FD2484">
        <w:rPr>
          <w:rFonts w:ascii="Lucida Console" w:eastAsia="Times New Roman" w:hAnsi="Lucida Console" w:cs="Courier New"/>
          <w:color w:val="339900"/>
          <w:shd w:val="clear" w:color="auto" w:fill="FFFFFF"/>
          <w:lang w:val="en-CA" w:eastAsia="en-CA"/>
        </w:rPr>
        <w:t>=</w:t>
      </w:r>
      <w:r w:rsidRPr="00FD2484">
        <w:rPr>
          <w:rFonts w:ascii="Lucida Console" w:eastAsia="Times New Roman" w:hAnsi="Lucida Console" w:cs="Courier New"/>
          <w:color w:val="660099"/>
          <w:shd w:val="clear" w:color="auto" w:fill="FFFFFF"/>
          <w:lang w:val="en-CA" w:eastAsia="en-CA"/>
        </w:rPr>
        <w:t>0</w:t>
      </w:r>
      <w:r w:rsidRPr="00FD2484"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  <w:t>;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n</w:t>
      </w:r>
      <w:r w:rsidRPr="00FD2484"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  <w:t>&lt;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>size</w:t>
      </w:r>
      <w:r w:rsidRPr="00FD2484"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  <w:t>;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</w:t>
      </w:r>
      <w:r w:rsidRPr="00FD2484"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  <w:t>++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>n</w:t>
      </w:r>
      <w:r w:rsidRPr="00FD2484"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  <w:t>)</w:t>
      </w:r>
    </w:p>
    <w:p w14:paraId="32AFC890" w14:textId="77777777" w:rsidR="00FD2484" w:rsidRP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    sinTable</w:t>
      </w:r>
      <w:r w:rsidRPr="00FD2484"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  <w:t>[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>n</w:t>
      </w:r>
      <w:r w:rsidRPr="00FD2484"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  <w:t>]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</w:t>
      </w:r>
      <w:r w:rsidRPr="00FD2484">
        <w:rPr>
          <w:rFonts w:ascii="Lucida Console" w:eastAsia="Times New Roman" w:hAnsi="Lucida Console" w:cs="Courier New"/>
          <w:color w:val="339900"/>
          <w:shd w:val="clear" w:color="auto" w:fill="FFFFFF"/>
          <w:lang w:val="en-CA" w:eastAsia="en-CA"/>
        </w:rPr>
        <w:t>=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std</w:t>
      </w:r>
      <w:r w:rsidRPr="00FD2484">
        <w:rPr>
          <w:rFonts w:ascii="Lucida Console" w:eastAsia="Times New Roman" w:hAnsi="Lucida Console" w:cs="Courier New"/>
          <w:color w:val="669966"/>
          <w:shd w:val="clear" w:color="auto" w:fill="FFFFFF"/>
          <w:lang w:val="en-CA" w:eastAsia="en-CA"/>
        </w:rPr>
        <w:t>::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>sin</w:t>
      </w:r>
      <w:r w:rsidRPr="00FD2484"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  <w:t>(</w:t>
      </w:r>
      <w:r w:rsidRPr="00FD2484">
        <w:rPr>
          <w:rFonts w:ascii="Lucida Console" w:eastAsia="Times New Roman" w:hAnsi="Lucida Console" w:cs="Courier New"/>
          <w:color w:val="660099"/>
          <w:shd w:val="clear" w:color="auto" w:fill="FFFFFF"/>
          <w:lang w:val="en-CA" w:eastAsia="en-CA"/>
        </w:rPr>
        <w:t>2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</w:t>
      </w:r>
      <w:r w:rsidRPr="00FD2484"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  <w:t>*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M_PI </w:t>
      </w:r>
      <w:r w:rsidRPr="00FD2484"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  <w:t>*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n </w:t>
      </w:r>
      <w:r w:rsidRPr="00FD2484"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  <w:t>/</w:t>
      </w: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size</w:t>
      </w:r>
      <w:r w:rsidRPr="00FD2484">
        <w:rPr>
          <w:rFonts w:ascii="Lucida Console" w:eastAsia="Times New Roman" w:hAnsi="Lucida Console" w:cs="Courier New"/>
          <w:color w:val="006666"/>
          <w:shd w:val="clear" w:color="auto" w:fill="FFFFFF"/>
          <w:lang w:val="en-CA" w:eastAsia="en-CA"/>
        </w:rPr>
        <w:t>)</w:t>
      </w:r>
      <w:r w:rsidRPr="00FD2484"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  <w:t>;</w:t>
      </w:r>
    </w:p>
    <w:p w14:paraId="1CAE1BA0" w14:textId="77777777" w:rsidR="00FD2484" w:rsidRP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</w:t>
      </w:r>
    </w:p>
    <w:p w14:paraId="5E667E66" w14:textId="77777777" w:rsidR="00FD2484" w:rsidRP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i/>
          <w:iCs/>
          <w:color w:val="CC3333"/>
          <w:shd w:val="clear" w:color="auto" w:fill="FFFFFF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  </w:t>
      </w:r>
      <w:r w:rsidRPr="00FD2484">
        <w:rPr>
          <w:rFonts w:ascii="Lucida Console" w:eastAsia="Times New Roman" w:hAnsi="Lucida Console" w:cs="Courier New"/>
          <w:i/>
          <w:iCs/>
          <w:color w:val="CC3333"/>
          <w:shd w:val="clear" w:color="auto" w:fill="FFFFFF"/>
          <w:lang w:val="en-CA" w:eastAsia="en-CA"/>
        </w:rPr>
        <w:t>// the table is now initialized</w:t>
      </w:r>
    </w:p>
    <w:p w14:paraId="1D0BEE84" w14:textId="77777777" w:rsidR="00FD2484" w:rsidRPr="00FD2484" w:rsidRDefault="00FD2484" w:rsidP="00FD2484">
      <w:pPr>
        <w:pBdr>
          <w:top w:val="single" w:sz="24" w:space="2" w:color="DDDDDD"/>
          <w:left w:val="single" w:sz="24" w:space="2" w:color="DDDDDD"/>
          <w:bottom w:val="single" w:sz="24" w:space="2" w:color="DDDDDD"/>
          <w:right w:val="single" w:sz="24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val="en-CA" w:eastAsia="en-CA"/>
        </w:rPr>
      </w:pPr>
      <w:r w:rsidRPr="00FD2484">
        <w:rPr>
          <w:rFonts w:ascii="Lucida Console" w:eastAsia="Times New Roman" w:hAnsi="Lucida Console" w:cs="Courier New"/>
          <w:color w:val="000000"/>
          <w:shd w:val="clear" w:color="auto" w:fill="FFFFFF"/>
          <w:lang w:val="en-CA" w:eastAsia="en-CA"/>
        </w:rPr>
        <w:t xml:space="preserve">  </w:t>
      </w:r>
      <w:r w:rsidRPr="00FD2484">
        <w:rPr>
          <w:rFonts w:ascii="Lucida Console" w:eastAsia="Times New Roman" w:hAnsi="Lucida Console" w:cs="Courier New"/>
          <w:color w:val="009900"/>
          <w:shd w:val="clear" w:color="auto" w:fill="FFFFFF"/>
          <w:lang w:val="en-CA" w:eastAsia="en-CA"/>
        </w:rPr>
        <w:t>}</w:t>
      </w:r>
    </w:p>
    <w:p w14:paraId="45E1E8AC" w14:textId="5B7A0A90" w:rsidR="00624B48" w:rsidRDefault="00624B48" w:rsidP="00193FAB">
      <w:r>
        <w:t>Note this program has no output or in</w:t>
      </w:r>
      <w:r w:rsidR="005C2DC2">
        <w:t xml:space="preserve">put and doesn’t really do much but run.  The big thing is that it does run, because if omp.h doesn’t work, you’re </w:t>
      </w:r>
      <w:r w:rsidR="005D4520">
        <w:t xml:space="preserve">not getting anything else done.  </w:t>
      </w:r>
      <w:r w:rsidR="005C2DC2">
        <w:t xml:space="preserve">  </w:t>
      </w:r>
    </w:p>
    <w:p w14:paraId="6EBF4DB3" w14:textId="33FF26F6" w:rsidR="0078754A" w:rsidRPr="00AF60CB" w:rsidRDefault="00FD2484" w:rsidP="00193FAB">
      <w:pPr>
        <w:rPr>
          <w:b/>
        </w:rPr>
      </w:pPr>
      <w:r>
        <w:t>A slightly better program that will show you what it’s doing</w:t>
      </w:r>
      <w:r w:rsidR="00C95350">
        <w:t xml:space="preserve"> (you need to type that out, but it’s mostly the same as your current program).  Note that I jump to C++</w:t>
      </w:r>
      <w:r w:rsidR="005D4520">
        <w:t xml:space="preserve"> but for this simple example it doesn’t matter  </w:t>
      </w:r>
      <w:r w:rsidR="0078754A" w:rsidRPr="00AF60CB">
        <w:rPr>
          <w:b/>
        </w:rPr>
        <w:t>Note</w:t>
      </w:r>
      <w:r w:rsidR="00AF60CB">
        <w:rPr>
          <w:b/>
        </w:rPr>
        <w:t>:</w:t>
      </w:r>
      <w:r w:rsidR="0078754A" w:rsidRPr="00AF60CB">
        <w:rPr>
          <w:b/>
        </w:rPr>
        <w:t xml:space="preserve"> in the code below I forgot to include &lt;omp.h&gt; </w:t>
      </w:r>
    </w:p>
    <w:p w14:paraId="1F7B8F1E" w14:textId="4FE3BC65" w:rsidR="00FD2484" w:rsidRDefault="00FD2484" w:rsidP="00193FAB">
      <w:r>
        <w:rPr>
          <w:noProof/>
        </w:rPr>
        <w:lastRenderedPageBreak/>
        <w:drawing>
          <wp:inline distT="0" distB="0" distL="0" distR="0" wp14:anchorId="580EF543" wp14:editId="180B5BAF">
            <wp:extent cx="3372386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605" cy="36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FA5A" w14:textId="125600D0" w:rsidR="00AA108D" w:rsidRDefault="00AA5ED2" w:rsidP="00193FAB">
      <w:r>
        <w:t>(</w:t>
      </w:r>
      <w:r w:rsidR="00782500">
        <w:t>Remember</w:t>
      </w:r>
      <w:r>
        <w:t xml:space="preserve"> to add an #include &lt;omp.h&gt;) </w:t>
      </w:r>
    </w:p>
    <w:p w14:paraId="59C7303D" w14:textId="699C3DAF" w:rsidR="00AA108D" w:rsidRDefault="00141FCA" w:rsidP="00193FAB">
      <w:r>
        <w:t>All</w:t>
      </w:r>
      <w:r w:rsidR="00AA108D">
        <w:t xml:space="preserve"> that does is it make a </w:t>
      </w:r>
      <w:r w:rsidR="00782500">
        <w:t>256-element</w:t>
      </w:r>
      <w:r w:rsidR="00AA108D">
        <w:t xml:space="preserve"> array.  </w:t>
      </w:r>
    </w:p>
    <w:p w14:paraId="5D38403D" w14:textId="3FC7A612" w:rsidR="00A859AB" w:rsidRDefault="00C6723E" w:rsidP="00193FAB">
      <w:r>
        <w:t xml:space="preserve">Build that, compile and run.  </w:t>
      </w:r>
    </w:p>
    <w:p w14:paraId="2F282C2A" w14:textId="432F7708" w:rsidR="00A859AB" w:rsidRDefault="0078754A" w:rsidP="00193FAB">
      <w:r>
        <w:t>But how do you know it’s working</w:t>
      </w:r>
      <w:r w:rsidR="000B228A">
        <w:t xml:space="preserve"> in parallel</w:t>
      </w:r>
      <w:r>
        <w:t xml:space="preserve">?  </w:t>
      </w:r>
    </w:p>
    <w:p w14:paraId="3EE2C24D" w14:textId="413AD0BD" w:rsidR="0078754A" w:rsidRDefault="00782500" w:rsidP="00193FAB">
      <w:r>
        <w:t>Well,</w:t>
      </w:r>
      <w:r w:rsidR="0078754A">
        <w:t xml:space="preserve"> you don’t</w:t>
      </w:r>
      <w:r w:rsidR="00141FCA">
        <w:t xml:space="preserve">, at least not yet.  </w:t>
      </w:r>
    </w:p>
    <w:p w14:paraId="70CA770F" w14:textId="22467196" w:rsidR="0078754A" w:rsidRDefault="0078754A" w:rsidP="00193FAB"/>
    <w:p w14:paraId="371235F2" w14:textId="53A796E6" w:rsidR="0078754A" w:rsidRDefault="0078754A" w:rsidP="00193FAB">
      <w:r>
        <w:t>But let’s see an example where you do</w:t>
      </w:r>
    </w:p>
    <w:p w14:paraId="6D88CB5C" w14:textId="7C8C7823" w:rsidR="0078754A" w:rsidRDefault="003024EC" w:rsidP="00193FAB">
      <w:r>
        <w:t>Use a</w:t>
      </w:r>
      <w:r w:rsidR="0078754A">
        <w:t xml:space="preserve"> </w:t>
      </w:r>
      <w:r w:rsidR="00975564">
        <w:t xml:space="preserve">(linux) </w:t>
      </w:r>
      <w:r w:rsidR="0078754A">
        <w:t>terminal to run your program you need to set an environment variable (</w:t>
      </w:r>
      <w:r w:rsidR="001F1948">
        <w:t xml:space="preserve">I think to make this </w:t>
      </w:r>
      <w:r w:rsidR="00F0411F">
        <w:t xml:space="preserve">you use </w:t>
      </w:r>
      <w:r w:rsidR="006903F5">
        <w:t>export or</w:t>
      </w:r>
      <w:r w:rsidR="001F1948">
        <w:t xml:space="preserve"> “</w:t>
      </w:r>
      <w:r w:rsidR="004C6A75">
        <w:t>set</w:t>
      </w:r>
      <w:r w:rsidR="001F1948">
        <w:t xml:space="preserve"> OMP…”  but I’m not sure which did it</w:t>
      </w:r>
      <w:r w:rsidR="0078754A">
        <w:t>):</w:t>
      </w:r>
    </w:p>
    <w:p w14:paraId="168A0BFB" w14:textId="18749710" w:rsidR="0078754A" w:rsidRDefault="00753817" w:rsidP="00193FAB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Style w:val="HTMLSample"/>
          <w:rFonts w:eastAsiaTheme="minorHAnsi"/>
          <w:color w:val="555555"/>
          <w:sz w:val="23"/>
          <w:szCs w:val="23"/>
          <w:shd w:val="clear" w:color="auto" w:fill="FFFFFF"/>
        </w:rPr>
        <w:t>export</w:t>
      </w:r>
      <w:r w:rsidR="0078754A">
        <w:rPr>
          <w:rStyle w:val="HTMLSample"/>
          <w:rFonts w:eastAsiaTheme="minorHAnsi"/>
          <w:color w:val="555555"/>
          <w:sz w:val="23"/>
          <w:szCs w:val="23"/>
          <w:shd w:val="clear" w:color="auto" w:fill="FFFFFF"/>
        </w:rPr>
        <w:t xml:space="preserve"> OMP_NUM_THREADS=</w:t>
      </w:r>
      <w:r w:rsidR="0078754A">
        <w:rPr>
          <w:rStyle w:val="HTMLVariable"/>
          <w:rFonts w:ascii="Courier New" w:hAnsi="Courier New" w:cs="Courier New"/>
          <w:color w:val="555555"/>
          <w:sz w:val="23"/>
          <w:szCs w:val="23"/>
          <w:shd w:val="clear" w:color="auto" w:fill="FFFFFF"/>
        </w:rPr>
        <w:t>&lt;number of threads to use&gt;</w:t>
      </w:r>
      <w:r w:rsidR="0078754A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14:paraId="0FF61253" w14:textId="1C793917" w:rsidR="0078754A" w:rsidRDefault="0078754A" w:rsidP="0078754A">
      <w:pPr>
        <w:rPr>
          <w:shd w:val="clear" w:color="auto" w:fill="FFFFFF"/>
        </w:rPr>
      </w:pPr>
      <w:r>
        <w:rPr>
          <w:shd w:val="clear" w:color="auto" w:fill="FFFFFF"/>
        </w:rPr>
        <w:t xml:space="preserve">In my case I set it equal to 4. </w:t>
      </w:r>
    </w:p>
    <w:p w14:paraId="44D07861" w14:textId="77777777" w:rsidR="003024EC" w:rsidRDefault="003024EC" w:rsidP="0078754A">
      <w:pPr>
        <w:rPr>
          <w:shd w:val="clear" w:color="auto" w:fill="FFFFFF"/>
        </w:rPr>
      </w:pPr>
    </w:p>
    <w:p w14:paraId="4FF9AB08" w14:textId="45E65A5A" w:rsidR="0078754A" w:rsidRDefault="0078754A" w:rsidP="0078754A">
      <w:pPr>
        <w:pStyle w:val="Heading1"/>
      </w:pPr>
      <w:r>
        <w:t>Hello World In Omp</w:t>
      </w:r>
    </w:p>
    <w:p w14:paraId="3D118B53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51ACF0F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&lt;iostream&gt;</w:t>
      </w:r>
    </w:p>
    <w:p w14:paraId="50865F78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&lt;omp.h&gt;</w:t>
      </w:r>
    </w:p>
    <w:p w14:paraId="4E096372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main()</w:t>
      </w:r>
    </w:p>
    <w:p w14:paraId="5938F8FC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79B4BCF3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omp parallel</w:t>
      </w:r>
    </w:p>
    <w:p w14:paraId="25C1BB94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{</w:t>
      </w:r>
    </w:p>
    <w:p w14:paraId="1445D5A4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std::cout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5621A2E2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63729BAE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ECB4B69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</w:p>
    <w:p w14:paraId="1818D5E3" w14:textId="77777777" w:rsidR="004C72D0" w:rsidRDefault="004C72D0" w:rsidP="004C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31251A98" w14:textId="0BD217AC" w:rsidR="0078754A" w:rsidRDefault="0078754A" w:rsidP="0078754A"/>
    <w:p w14:paraId="15E2C96D" w14:textId="66D5BB87" w:rsidR="004C72D0" w:rsidRDefault="004A3C48" w:rsidP="0078754A">
      <w:r>
        <w:t>Commands to compile are on the next page but it’s</w:t>
      </w:r>
    </w:p>
    <w:p w14:paraId="308825D3" w14:textId="562472C0" w:rsidR="004A3C48" w:rsidRDefault="004A3C48" w:rsidP="0078754A">
      <w:r>
        <w:t>g+ + inputfile – o outputfile -fopenmp</w:t>
      </w:r>
    </w:p>
    <w:p w14:paraId="4F532563" w14:textId="44ED3365" w:rsidR="004A3C48" w:rsidRDefault="004A3C48" w:rsidP="0078754A">
      <w:r>
        <w:t>where inputfile and outputfile are what you want those to be</w:t>
      </w:r>
      <w:r w:rsidR="0006206A">
        <w:t xml:space="preserve"> (e.g. hello.cpp  -o hello.out)</w:t>
      </w:r>
      <w:r>
        <w:t xml:space="preserve">, and -fopenmp is what makes it compile using OpenMP. </w:t>
      </w:r>
    </w:p>
    <w:p w14:paraId="0C482DC9" w14:textId="77777777" w:rsidR="004A3C48" w:rsidRDefault="004A3C48" w:rsidP="0078754A"/>
    <w:p w14:paraId="5B473132" w14:textId="7BDD8008" w:rsidR="004C72D0" w:rsidRDefault="004C72D0" w:rsidP="0078754A">
      <w:r>
        <w:t>Ok so that prints Hello World – BUT it prints Hello World OMP_NUM_THREADS times</w:t>
      </w:r>
    </w:p>
    <w:p w14:paraId="6833B832" w14:textId="63B7D092" w:rsidR="004C72D0" w:rsidRDefault="004C72D0" w:rsidP="0078754A">
      <w:r>
        <w:t>That’s the first way to know it’s working.</w:t>
      </w:r>
      <w:r w:rsidR="00676D49">
        <w:t xml:space="preserve"> </w:t>
      </w:r>
    </w:p>
    <w:p w14:paraId="1D9D039F" w14:textId="2C1A54B1" w:rsidR="00676D49" w:rsidRDefault="00676D49" w:rsidP="0078754A">
      <w:r>
        <w:t xml:space="preserve">Notice the important bit though – that code ran NUM_THREADS times – which may not have been what we wanted.  </w:t>
      </w:r>
    </w:p>
    <w:p w14:paraId="6B1D6A63" w14:textId="06079DA3" w:rsidR="004C72D0" w:rsidRDefault="004C72D0" w:rsidP="0078754A"/>
    <w:p w14:paraId="6D37274A" w14:textId="3FAABCEE" w:rsidR="00777B14" w:rsidRDefault="00777B14" w:rsidP="0078754A">
      <w:r>
        <w:t>Back to our table:</w:t>
      </w:r>
    </w:p>
    <w:p w14:paraId="141ECAAF" w14:textId="7C525557" w:rsidR="00777B14" w:rsidRDefault="00777B14" w:rsidP="0078754A"/>
    <w:p w14:paraId="7DA0EC87" w14:textId="2AE0D7F6" w:rsidR="00777B14" w:rsidRDefault="00777B14" w:rsidP="0078754A">
      <w:r>
        <w:rPr>
          <w:noProof/>
        </w:rPr>
        <w:drawing>
          <wp:inline distT="0" distB="0" distL="0" distR="0" wp14:anchorId="0EC9BB35" wp14:editId="4CEFB86D">
            <wp:extent cx="5943600" cy="2643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E354" w14:textId="719B13B9" w:rsidR="004C72D0" w:rsidRDefault="00777B14" w:rsidP="0078754A">
      <w:r>
        <w:t>The bottom two runs are at 262k (it seems like an array size &gt; 2^20 causes a segmentation fault)</w:t>
      </w:r>
    </w:p>
    <w:p w14:paraId="55A6CE53" w14:textId="77777777" w:rsidR="00BF130F" w:rsidRDefault="00BF130F" w:rsidP="0078754A"/>
    <w:p w14:paraId="79FC6239" w14:textId="4CD8DE49" w:rsidR="001E2826" w:rsidRDefault="001E2826" w:rsidP="001E2826">
      <w:pPr>
        <w:pStyle w:val="Heading2"/>
      </w:pPr>
      <w:r>
        <w:t>Allocating on The Heap</w:t>
      </w:r>
    </w:p>
    <w:p w14:paraId="69D1C6E4" w14:textId="6AB9EE6B" w:rsidR="00777B14" w:rsidRDefault="00777B14" w:rsidP="0078754A">
      <w:r>
        <w:t xml:space="preserve">To go much bigger than that and we’ll need to allocate the array on the heap </w:t>
      </w:r>
    </w:p>
    <w:p w14:paraId="04838CEE" w14:textId="574E5D4A" w:rsidR="00777B14" w:rsidRDefault="00777B14" w:rsidP="0078754A">
      <w:r>
        <w:lastRenderedPageBreak/>
        <w:t>(int * array = new int [size])</w:t>
      </w:r>
    </w:p>
    <w:p w14:paraId="745DC914" w14:textId="4CF8055E" w:rsidR="00777B14" w:rsidRDefault="00777B14" w:rsidP="0078754A"/>
    <w:p w14:paraId="61F2BFC9" w14:textId="09B9BE4C" w:rsidR="00777B14" w:rsidRDefault="00722F3B" w:rsidP="0078754A">
      <w:r>
        <w:t>So for example:</w:t>
      </w:r>
    </w:p>
    <w:p w14:paraId="35C61BE3" w14:textId="1C1F927A" w:rsidR="00722F3B" w:rsidRDefault="00722F3B" w:rsidP="0078754A">
      <w:r>
        <w:rPr>
          <w:noProof/>
        </w:rPr>
        <w:drawing>
          <wp:inline distT="0" distB="0" distL="0" distR="0" wp14:anchorId="535A6E13" wp14:editId="1D5968B7">
            <wp:extent cx="5943600" cy="2298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611C" w14:textId="1D6DD090" w:rsidR="00BF130F" w:rsidRDefault="00BF130F" w:rsidP="00BF130F">
      <w:r>
        <w:t xml:space="preserve">Test that out on yours, try a few different numbers of threads (2, 4, 8) and see what does/doesn’t work and what does/doesn’t provide a speedup, that number for size isn’t really important I just wanted a big number.  </w:t>
      </w:r>
      <w:r w:rsidR="000830DB">
        <w:t xml:space="preserve">  I used 4 because I allocated 4 cores to it, but how much speedup you get from what will likely depend heavily on your local configuration.  Really, a speedup from 2 is good, making your code work with 4 is fine, anything beyond that would be for real simulations.  </w:t>
      </w:r>
    </w:p>
    <w:p w14:paraId="18E6EC79" w14:textId="6E0A8E5C" w:rsidR="00AB68A1" w:rsidRDefault="00AB68A1" w:rsidP="00BF130F"/>
    <w:p w14:paraId="2604464D" w14:textId="1A89DDBF" w:rsidR="00AB68A1" w:rsidRDefault="00AB68A1" w:rsidP="00BF130F"/>
    <w:p w14:paraId="02430739" w14:textId="6078D253" w:rsidR="00D111A8" w:rsidRDefault="00D111A8" w:rsidP="0078754A"/>
    <w:p w14:paraId="162991F9" w14:textId="53D1C370" w:rsidR="00D111A8" w:rsidRDefault="00D111A8" w:rsidP="0078754A"/>
    <w:p w14:paraId="3143928E" w14:textId="41474E55" w:rsidR="00D111A8" w:rsidRDefault="00D111A8" w:rsidP="0078754A">
      <w:r>
        <w:t>Ah so now we can parallelise our problems</w:t>
      </w:r>
    </w:p>
    <w:p w14:paraId="0C420241" w14:textId="3E302A3E" w:rsidR="00285B3D" w:rsidRDefault="00AB5B88" w:rsidP="0078754A">
      <w:r>
        <w:t xml:space="preserve">Because this is a </w:t>
      </w:r>
      <w:r>
        <w:rPr>
          <w:i/>
        </w:rPr>
        <w:t xml:space="preserve">shared memory </w:t>
      </w:r>
      <w:r>
        <w:t xml:space="preserve">system, that ‘const int size = ____’ is shared across all threads.  In a unshared environment you’d need to pass any values that you want to each thread, and or send them back and forth. </w:t>
      </w:r>
    </w:p>
    <w:p w14:paraId="58D16430" w14:textId="73FD7334" w:rsidR="00AB5B88" w:rsidRDefault="00AB5B88" w:rsidP="0078754A"/>
    <w:p w14:paraId="5D399610" w14:textId="32D70D52" w:rsidR="00AB5B88" w:rsidRDefault="00545346" w:rsidP="0078754A">
      <w:r>
        <w:t>Some other useful stuff you can do – you can have each thread print off it’s own thread ID (see textbook page 232)</w:t>
      </w:r>
    </w:p>
    <w:p w14:paraId="7F26DDF9" w14:textId="111E9BD6" w:rsidR="00545346" w:rsidRDefault="00545346" w:rsidP="0078754A"/>
    <w:p w14:paraId="5E4D1650" w14:textId="4E5DF665" w:rsidR="00545346" w:rsidRDefault="00545346" w:rsidP="0078754A"/>
    <w:p w14:paraId="05C259C9" w14:textId="7B36E573" w:rsidR="00545346" w:rsidRDefault="00545346" w:rsidP="00545346">
      <w:pPr>
        <w:pStyle w:val="Heading1"/>
      </w:pPr>
      <w:r>
        <w:t>Synchronization</w:t>
      </w:r>
    </w:p>
    <w:p w14:paraId="040D74C7" w14:textId="3ACF458C" w:rsidR="00545346" w:rsidRDefault="009A532F" w:rsidP="0078754A">
      <w:r>
        <w:t xml:space="preserve">In our previous example we had shared variable ‘size’ which is a mostly uninteresting constant.  </w:t>
      </w:r>
    </w:p>
    <w:p w14:paraId="3CABCF5F" w14:textId="12ADB78A" w:rsidR="009A532F" w:rsidRDefault="009A532F" w:rsidP="0078754A">
      <w:r>
        <w:lastRenderedPageBreak/>
        <w:t xml:space="preserve">The more interesting (and challenging) problem is what happens with memory that multiple threads will want to access – how to we control access to that data.  </w:t>
      </w:r>
    </w:p>
    <w:p w14:paraId="5B6FF2D1" w14:textId="78EAFA2C" w:rsidR="009A532F" w:rsidRDefault="009A532F" w:rsidP="0078754A">
      <w:r>
        <w:t xml:space="preserve">There are several types of problems that arise:  </w:t>
      </w:r>
    </w:p>
    <w:p w14:paraId="09D4E0A8" w14:textId="6B36EBCF" w:rsidR="009A532F" w:rsidRDefault="009A532F" w:rsidP="0078754A">
      <w:r w:rsidRPr="00527947">
        <w:rPr>
          <w:i/>
        </w:rPr>
        <w:t>Mutual exclusion</w:t>
      </w:r>
      <w:r>
        <w:t xml:space="preserve"> – if two threads do something which might break the completion of the other.  Preventing that requires mutual exclusion (e.g. deleting the 2</w:t>
      </w:r>
      <w:r w:rsidRPr="009A532F">
        <w:rPr>
          <w:vertAlign w:val="superscript"/>
        </w:rPr>
        <w:t>nd</w:t>
      </w:r>
      <w:r>
        <w:t xml:space="preserve"> and 3</w:t>
      </w:r>
      <w:r w:rsidRPr="009A532F">
        <w:rPr>
          <w:vertAlign w:val="superscript"/>
        </w:rPr>
        <w:t>rd</w:t>
      </w:r>
      <w:r>
        <w:t xml:space="preserve"> node in a</w:t>
      </w:r>
      <w:r w:rsidR="00E253B1">
        <w:t xml:space="preserve"> 4 node</w:t>
      </w:r>
      <w:r>
        <w:t xml:space="preserve"> linked list</w:t>
      </w:r>
      <w:r w:rsidR="00E253B1">
        <w:t xml:space="preserve"> with two separate threads).  </w:t>
      </w:r>
    </w:p>
    <w:p w14:paraId="112720B6" w14:textId="5079D893" w:rsidR="009A532F" w:rsidRDefault="009A532F" w:rsidP="0078754A">
      <w:r w:rsidRPr="00527947">
        <w:rPr>
          <w:i/>
        </w:rPr>
        <w:t>Deadlock</w:t>
      </w:r>
      <w:r>
        <w:t xml:space="preserve"> – many processes try and access one resources which is in use, so everything else stalls</w:t>
      </w:r>
    </w:p>
    <w:p w14:paraId="672E3426" w14:textId="20886D36" w:rsidR="009A532F" w:rsidRDefault="009A532F" w:rsidP="0078754A">
      <w:r w:rsidRPr="00527947">
        <w:rPr>
          <w:i/>
        </w:rPr>
        <w:t>Starvation</w:t>
      </w:r>
      <w:r>
        <w:t xml:space="preserve"> – when a process is waiting to access critical data but something with higher priority keeps jumping in front, and the waiting thread never completes (or stalls at least)</w:t>
      </w:r>
    </w:p>
    <w:p w14:paraId="696A8927" w14:textId="55F78DF4" w:rsidR="009A532F" w:rsidRDefault="009A532F" w:rsidP="0078754A">
      <w:r w:rsidRPr="00527947">
        <w:rPr>
          <w:i/>
        </w:rPr>
        <w:t>Priority inversion</w:t>
      </w:r>
      <w:r>
        <w:t xml:space="preserve"> – if a high priority task gets interrupted by a lower priority task </w:t>
      </w:r>
    </w:p>
    <w:p w14:paraId="5149216D" w14:textId="6036A5DC" w:rsidR="009A532F" w:rsidRDefault="009A532F" w:rsidP="0078754A">
      <w:r w:rsidRPr="00527947">
        <w:rPr>
          <w:i/>
        </w:rPr>
        <w:t>Busy waiting</w:t>
      </w:r>
      <w:r>
        <w:t xml:space="preserve"> – if a resource wastes time polling to see if it has access, and this happens so often enough it may deprive processes of access to a resource (because all available time is servicing ‘is this free’ requests). </w:t>
      </w:r>
    </w:p>
    <w:p w14:paraId="2B85C9E1" w14:textId="469E983A" w:rsidR="000B3AF1" w:rsidRDefault="000B3AF1" w:rsidP="0078754A"/>
    <w:p w14:paraId="7B921831" w14:textId="77777777" w:rsidR="00281576" w:rsidRDefault="00281576" w:rsidP="0078754A"/>
    <w:p w14:paraId="3DAC022E" w14:textId="77777777" w:rsidR="00281576" w:rsidRDefault="00281576" w:rsidP="0078754A"/>
    <w:p w14:paraId="46B62EA5" w14:textId="77777777" w:rsidR="00281576" w:rsidRDefault="00281576" w:rsidP="0078754A"/>
    <w:p w14:paraId="633BA879" w14:textId="77777777" w:rsidR="00281576" w:rsidRDefault="00281576" w:rsidP="0078754A"/>
    <w:p w14:paraId="5D3F8740" w14:textId="77777777" w:rsidR="00281576" w:rsidRDefault="00281576" w:rsidP="0078754A"/>
    <w:p w14:paraId="4D42BA98" w14:textId="02BB0F1D" w:rsidR="000B3AF1" w:rsidRDefault="000B3AF1" w:rsidP="0078754A">
      <w:r>
        <w:t>In OpenMP</w:t>
      </w:r>
    </w:p>
    <w:p w14:paraId="1678989C" w14:textId="75E4C346" w:rsidR="00C56E35" w:rsidRDefault="000B3AF1" w:rsidP="00C56E35">
      <w:pPr>
        <w:pStyle w:val="Heading3"/>
      </w:pPr>
      <w:r>
        <w:t>Critical</w:t>
      </w:r>
      <w:r w:rsidR="00C56E35">
        <w:t>:</w:t>
      </w:r>
    </w:p>
    <w:p w14:paraId="216AE58D" w14:textId="2E2EB488" w:rsidR="000B3AF1" w:rsidRDefault="00C56E35" w:rsidP="0078754A">
      <w:r>
        <w:t>One o</w:t>
      </w:r>
      <w:r w:rsidR="008F2A70">
        <w:t>ption in Open MP is to make something a ‘critical’ (as in a critical section)</w:t>
      </w:r>
      <w:r w:rsidR="005C2676">
        <w:t>, only one thread can do critical tasks at a time</w:t>
      </w:r>
      <w:r w:rsidR="00D109B0">
        <w:t xml:space="preserve"> (it will still run NUM_THREADS times)</w:t>
      </w:r>
      <w:r w:rsidR="007C0E99">
        <w:t xml:space="preserve"> – this is a mutual exclusion.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0E99" w14:paraId="36142703" w14:textId="77777777" w:rsidTr="007C0E99">
        <w:tc>
          <w:tcPr>
            <w:tcW w:w="9350" w:type="dxa"/>
          </w:tcPr>
          <w:p w14:paraId="0D57FCAA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</w:pPr>
          </w:p>
          <w:p w14:paraId="17DC8C4A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</w:pPr>
          </w:p>
          <w:p w14:paraId="7DAE4FB0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</w:pPr>
          </w:p>
          <w:p w14:paraId="733CE43B" w14:textId="02FEA28B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omp parallel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for</w:t>
            </w:r>
          </w:p>
          <w:p w14:paraId="020CA2A6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(i = 0; i &lt; N; ++i)</w:t>
            </w:r>
          </w:p>
          <w:p w14:paraId="39C86D7B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591CE3D9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omp flush(max)</w:t>
            </w:r>
          </w:p>
          <w:p w14:paraId="445DD658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(arr[i] &gt; max)</w:t>
            </w:r>
          </w:p>
          <w:p w14:paraId="5EF4D7FE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  <w:t>{</w:t>
            </w:r>
          </w:p>
          <w:p w14:paraId="720F05EF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omp critical</w:t>
            </w:r>
          </w:p>
          <w:p w14:paraId="456399C9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  <w:t>{</w:t>
            </w:r>
          </w:p>
          <w:p w14:paraId="190F8685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(arr[i] &gt; max) max = arr[i];</w:t>
            </w:r>
          </w:p>
          <w:p w14:paraId="03A84F46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  <w:t>}</w:t>
            </w:r>
          </w:p>
          <w:p w14:paraId="6AF5D152" w14:textId="77777777" w:rsidR="007C0E99" w:rsidRDefault="007C0E99" w:rsidP="007C0E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  <w:t>}</w:t>
            </w:r>
          </w:p>
          <w:p w14:paraId="1D8DE187" w14:textId="77777777" w:rsidR="007C0E99" w:rsidRDefault="007C0E99" w:rsidP="007C0E99">
            <w:pP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}</w:t>
            </w:r>
          </w:p>
          <w:p w14:paraId="2DABB074" w14:textId="77777777" w:rsidR="00125426" w:rsidRDefault="00125426" w:rsidP="007C0E9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Note that you could do this poorly and do:</w:t>
            </w:r>
          </w:p>
          <w:p w14:paraId="5CC463D7" w14:textId="77777777" w:rsidR="00125426" w:rsidRDefault="00125426" w:rsidP="007C0E99"/>
          <w:p w14:paraId="507D37D7" w14:textId="77777777" w:rsidR="00125426" w:rsidRDefault="00125426" w:rsidP="00125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omp parallel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for</w:t>
            </w:r>
          </w:p>
          <w:p w14:paraId="6ED41256" w14:textId="77777777" w:rsidR="00125426" w:rsidRDefault="00125426" w:rsidP="00125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(i = 0; i &lt; N; ++i)</w:t>
            </w:r>
          </w:p>
          <w:p w14:paraId="58D06846" w14:textId="77777777" w:rsidR="00125426" w:rsidRDefault="00125426" w:rsidP="00125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4E3D2929" w14:textId="77777777" w:rsidR="00125426" w:rsidRDefault="00125426" w:rsidP="00125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omp critical</w:t>
            </w:r>
          </w:p>
          <w:p w14:paraId="1B60DAAB" w14:textId="77777777" w:rsidR="00125426" w:rsidRDefault="00125426" w:rsidP="00125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  <w:t>{</w:t>
            </w:r>
          </w:p>
          <w:p w14:paraId="6DB1A49D" w14:textId="77777777" w:rsidR="00125426" w:rsidRDefault="00125426" w:rsidP="00125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(arr[i] &gt; max) max = arr[i];</w:t>
            </w:r>
          </w:p>
          <w:p w14:paraId="53051AB6" w14:textId="77777777" w:rsidR="00125426" w:rsidRDefault="00125426" w:rsidP="00125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  <w:t>}</w:t>
            </w:r>
          </w:p>
          <w:p w14:paraId="2ABF3A60" w14:textId="77777777" w:rsidR="00125426" w:rsidRDefault="00125426" w:rsidP="00125426">
            <w:pP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}</w:t>
            </w:r>
          </w:p>
          <w:p w14:paraId="7EC12421" w14:textId="77777777" w:rsidR="00125426" w:rsidRDefault="00125426" w:rsidP="00125426"/>
          <w:p w14:paraId="0B0E13A4" w14:textId="1097C973" w:rsidR="00125426" w:rsidRDefault="00125426" w:rsidP="00125426">
            <w:r>
              <w:t xml:space="preserve">But don’t. </w:t>
            </w:r>
          </w:p>
        </w:tc>
      </w:tr>
    </w:tbl>
    <w:p w14:paraId="50D09222" w14:textId="77777777" w:rsidR="007C0E99" w:rsidRDefault="007C0E99" w:rsidP="0078754A"/>
    <w:p w14:paraId="25B22F03" w14:textId="77777777" w:rsidR="005C2676" w:rsidRDefault="005C2676" w:rsidP="0078754A"/>
    <w:p w14:paraId="37AAFF75" w14:textId="3616F370" w:rsidR="000B3AF1" w:rsidRDefault="000B3AF1" w:rsidP="0078754A"/>
    <w:p w14:paraId="05E469BE" w14:textId="73924E92" w:rsidR="00C56E35" w:rsidRDefault="000B3AF1" w:rsidP="00C56E35">
      <w:pPr>
        <w:pStyle w:val="Heading3"/>
      </w:pPr>
      <w:r>
        <w:t>Master</w:t>
      </w:r>
    </w:p>
    <w:p w14:paraId="4EDD37C4" w14:textId="3EB4E8B6" w:rsidR="00C56E35" w:rsidRDefault="00C56E35" w:rsidP="0078754A">
      <w:r>
        <w:t xml:space="preserve">This forces only the main master thread to execute this code, other threads skip over it.  Not much to say really.  </w:t>
      </w:r>
      <w:r w:rsidR="00281576">
        <w:t>#pragma omp parallel</w:t>
      </w:r>
    </w:p>
    <w:p w14:paraId="20689B3A" w14:textId="6817C2D4" w:rsidR="000B3AF1" w:rsidRDefault="000B3AF1" w:rsidP="0078754A"/>
    <w:p w14:paraId="6DC9AC16" w14:textId="77777777" w:rsidR="00C56E35" w:rsidRDefault="000B3AF1" w:rsidP="0078754A">
      <w:r w:rsidRPr="00C56E35">
        <w:rPr>
          <w:rStyle w:val="Heading3Char"/>
        </w:rPr>
        <w:t>Barrier</w:t>
      </w:r>
      <w:r w:rsidR="00C56E35">
        <w:t>:</w:t>
      </w:r>
    </w:p>
    <w:p w14:paraId="537ADA1C" w14:textId="52DC0ABC" w:rsidR="000B3AF1" w:rsidRDefault="00C56E35" w:rsidP="0078754A">
      <w:r>
        <w:t>A</w:t>
      </w:r>
      <w:r w:rsidR="00C17A29">
        <w:t xml:space="preserve"> point in the code where all current threads wait until all of the others are finished </w:t>
      </w:r>
    </w:p>
    <w:p w14:paraId="6DDE7B1D" w14:textId="2CD5073A" w:rsidR="00C17A29" w:rsidRDefault="00C17A29" w:rsidP="0078754A">
      <w:r>
        <w:t>You don’t really need to test this it’s just here for illustration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A29" w14:paraId="513C7883" w14:textId="77777777" w:rsidTr="00C17A29">
        <w:tc>
          <w:tcPr>
            <w:tcW w:w="9350" w:type="dxa"/>
          </w:tcPr>
          <w:p w14:paraId="119B4954" w14:textId="77777777" w:rsidR="00C17A29" w:rsidRDefault="00C17A29" w:rsidP="00C17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omp parallel </w:t>
            </w:r>
          </w:p>
          <w:p w14:paraId="0D58C33B" w14:textId="77777777" w:rsidR="00C17A29" w:rsidRDefault="00C17A29" w:rsidP="00C17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21466C40" w14:textId="77777777" w:rsidR="00C17A29" w:rsidRDefault="00C17A29" w:rsidP="00C17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mytid = omp_get_thread_num();</w:t>
            </w:r>
          </w:p>
          <w:p w14:paraId="25B3A779" w14:textId="77777777" w:rsidR="00C17A29" w:rsidRDefault="00C17A29" w:rsidP="00C17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  <w:t>x[mytid] = some_calculation();</w:t>
            </w:r>
          </w:p>
          <w:p w14:paraId="782C86B9" w14:textId="77777777" w:rsidR="00C17A29" w:rsidRDefault="00C17A29" w:rsidP="00C17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omp barrier</w:t>
            </w:r>
          </w:p>
          <w:p w14:paraId="5F396922" w14:textId="77777777" w:rsidR="00C17A29" w:rsidRPr="00AB68A1" w:rsidRDefault="00C17A29" w:rsidP="00C17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 w:rsidRPr="00AB68A1">
              <w:rPr>
                <w:rFonts w:ascii="Consolas" w:hAnsi="Consolas" w:cs="Consolas"/>
                <w:color w:val="000000"/>
                <w:sz w:val="19"/>
                <w:szCs w:val="19"/>
                <w:lang w:val="fr-CA"/>
              </w:rPr>
              <w:t>y[mytid] = x[mytid] + x[mytid + 1];</w:t>
            </w:r>
          </w:p>
          <w:p w14:paraId="525991D5" w14:textId="388315FE" w:rsidR="00C17A29" w:rsidRDefault="00C17A29" w:rsidP="00C17A29"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}</w:t>
            </w:r>
          </w:p>
        </w:tc>
      </w:tr>
    </w:tbl>
    <w:p w14:paraId="03830175" w14:textId="77777777" w:rsidR="00C17A29" w:rsidRDefault="00C17A29" w:rsidP="0078754A"/>
    <w:p w14:paraId="6ACBD8A4" w14:textId="44BB5A7F" w:rsidR="000B3AF1" w:rsidRDefault="000B3AF1" w:rsidP="00C56E35">
      <w:pPr>
        <w:pStyle w:val="Heading3"/>
      </w:pPr>
      <w:r>
        <w:t>Single</w:t>
      </w:r>
    </w:p>
    <w:p w14:paraId="628B8CA2" w14:textId="15993C44" w:rsidR="00782E41" w:rsidRDefault="00782E41" w:rsidP="0078754A">
      <w:r>
        <w:t>This just tells the program that only one thread can run this particular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E41" w14:paraId="1787830D" w14:textId="77777777" w:rsidTr="00782E41">
        <w:tc>
          <w:tcPr>
            <w:tcW w:w="9350" w:type="dxa"/>
          </w:tcPr>
          <w:p w14:paraId="4EA84335" w14:textId="77777777" w:rsidR="00782E41" w:rsidRPr="00782E41" w:rsidRDefault="00782E41" w:rsidP="0078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</w:pPr>
            <w:r w:rsidRPr="00782E41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int</w:t>
            </w: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 xml:space="preserve"> a=</w:t>
            </w:r>
            <w:r w:rsidRPr="00782E41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0</w:t>
            </w: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, b=</w:t>
            </w:r>
            <w:r w:rsidRPr="00782E41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0</w:t>
            </w: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;</w:t>
            </w:r>
          </w:p>
          <w:p w14:paraId="28272A09" w14:textId="77777777" w:rsidR="00782E41" w:rsidRPr="00782E41" w:rsidRDefault="00782E41" w:rsidP="0078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</w:pPr>
            <w:r w:rsidRPr="00782E41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#pragma</w:t>
            </w: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 xml:space="preserve"> omp parallel num_threads(</w:t>
            </w:r>
            <w:r w:rsidRPr="00782E41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4</w:t>
            </w: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)</w:t>
            </w:r>
          </w:p>
          <w:p w14:paraId="018476B0" w14:textId="77777777" w:rsidR="00782E41" w:rsidRPr="00782E41" w:rsidRDefault="00782E41" w:rsidP="0078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</w:pP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{</w:t>
            </w:r>
          </w:p>
          <w:p w14:paraId="51C9E221" w14:textId="77777777" w:rsidR="00782E41" w:rsidRPr="00782E41" w:rsidRDefault="00782E41" w:rsidP="0078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</w:pP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 xml:space="preserve">    </w:t>
            </w:r>
            <w:r w:rsidRPr="00782E41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#pragma</w:t>
            </w: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 xml:space="preserve"> omp single</w:t>
            </w:r>
          </w:p>
          <w:p w14:paraId="48F4DB90" w14:textId="77777777" w:rsidR="00782E41" w:rsidRPr="00782E41" w:rsidRDefault="00782E41" w:rsidP="0078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</w:pP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 xml:space="preserve">    a++;</w:t>
            </w:r>
          </w:p>
          <w:p w14:paraId="749804DE" w14:textId="77777777" w:rsidR="00782E41" w:rsidRPr="00782E41" w:rsidRDefault="00782E41" w:rsidP="0078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</w:pP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 xml:space="preserve">    </w:t>
            </w:r>
            <w:r w:rsidRPr="00782E41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#pragma</w:t>
            </w: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 xml:space="preserve"> omp critical</w:t>
            </w:r>
          </w:p>
          <w:p w14:paraId="06FFA586" w14:textId="77777777" w:rsidR="00782E41" w:rsidRPr="00782E41" w:rsidRDefault="00782E41" w:rsidP="0078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</w:pP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 xml:space="preserve">    b++;</w:t>
            </w:r>
          </w:p>
          <w:p w14:paraId="187DB650" w14:textId="77777777" w:rsidR="00782E41" w:rsidRPr="00782E41" w:rsidRDefault="00782E41" w:rsidP="0078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</w:pP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}</w:t>
            </w:r>
          </w:p>
          <w:p w14:paraId="29C7CA1F" w14:textId="77777777" w:rsidR="00782E41" w:rsidRPr="00782E41" w:rsidRDefault="00782E41" w:rsidP="0078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  <w:lang w:val="en-CA" w:eastAsia="en-CA"/>
              </w:rPr>
            </w:pP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printf(</w:t>
            </w:r>
            <w:r w:rsidRPr="00782E41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"single: %d -- critical: %d\n"</w:t>
            </w:r>
            <w:r w:rsidRPr="00782E41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CA" w:eastAsia="en-CA"/>
              </w:rPr>
              <w:t>, a, b);</w:t>
            </w:r>
          </w:p>
          <w:p w14:paraId="07ED31AE" w14:textId="77777777" w:rsidR="00782E41" w:rsidRDefault="00782E41" w:rsidP="0078754A"/>
          <w:p w14:paraId="6D08A2BE" w14:textId="77777777" w:rsidR="00782E41" w:rsidRDefault="00782E41" w:rsidP="0078754A">
            <w:r>
              <w:lastRenderedPageBreak/>
              <w:t>Will print:</w:t>
            </w:r>
          </w:p>
          <w:p w14:paraId="19F6437B" w14:textId="2DB4230D" w:rsidR="00782E41" w:rsidRDefault="00782E41" w:rsidP="0078754A">
            <w:r>
              <w:t>single:  1 – critical: 4</w:t>
            </w:r>
          </w:p>
        </w:tc>
      </w:tr>
    </w:tbl>
    <w:p w14:paraId="568623D4" w14:textId="21AA3ADE" w:rsidR="000B3AF1" w:rsidRDefault="000B3AF1" w:rsidP="0078754A"/>
    <w:p w14:paraId="1AA11990" w14:textId="315E64A8" w:rsidR="00782E41" w:rsidRDefault="00782E41" w:rsidP="0078754A"/>
    <w:p w14:paraId="0D48557B" w14:textId="21856CD0" w:rsidR="00782E41" w:rsidRDefault="00782E41" w:rsidP="0078754A">
      <w:r>
        <w:t xml:space="preserve">Final task for the day:  </w:t>
      </w:r>
    </w:p>
    <w:p w14:paraId="4B404A82" w14:textId="44632324" w:rsidR="00281576" w:rsidRDefault="00281576" w:rsidP="0078754A">
      <w:r>
        <w:t>Parallelise Doubling each value in the array above, then sum it up, while trying to prevent synchronization problems</w:t>
      </w:r>
    </w:p>
    <w:p w14:paraId="16AC36FD" w14:textId="55DEFB81" w:rsidR="00782E41" w:rsidRDefault="00281576" w:rsidP="0078754A">
      <w:r>
        <w:t xml:space="preserve">(You can check that you get it right using a single threaded version first, and then parallise). </w:t>
      </w:r>
    </w:p>
    <w:p w14:paraId="66635DED" w14:textId="0D1733AE" w:rsidR="00281576" w:rsidRDefault="00281576" w:rsidP="0078754A"/>
    <w:p w14:paraId="4E2640E0" w14:textId="77777777" w:rsidR="00281576" w:rsidRPr="00AB5B88" w:rsidRDefault="00281576" w:rsidP="0078754A"/>
    <w:sectPr w:rsidR="00281576" w:rsidRPr="00AB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64"/>
    <w:rsid w:val="00056BD0"/>
    <w:rsid w:val="0006206A"/>
    <w:rsid w:val="000830DB"/>
    <w:rsid w:val="000B228A"/>
    <w:rsid w:val="000B3AF1"/>
    <w:rsid w:val="00125426"/>
    <w:rsid w:val="001378F5"/>
    <w:rsid w:val="00141FCA"/>
    <w:rsid w:val="00150606"/>
    <w:rsid w:val="001524E3"/>
    <w:rsid w:val="00170C4E"/>
    <w:rsid w:val="00184053"/>
    <w:rsid w:val="00193FAB"/>
    <w:rsid w:val="0019492E"/>
    <w:rsid w:val="001A16DE"/>
    <w:rsid w:val="001E2826"/>
    <w:rsid w:val="001F1948"/>
    <w:rsid w:val="002324CD"/>
    <w:rsid w:val="00281576"/>
    <w:rsid w:val="00285B3D"/>
    <w:rsid w:val="003024EC"/>
    <w:rsid w:val="00355B40"/>
    <w:rsid w:val="003979E5"/>
    <w:rsid w:val="00397E68"/>
    <w:rsid w:val="003C3AF8"/>
    <w:rsid w:val="004A3C48"/>
    <w:rsid w:val="004A6950"/>
    <w:rsid w:val="004C6A75"/>
    <w:rsid w:val="004C72D0"/>
    <w:rsid w:val="004D4338"/>
    <w:rsid w:val="00522D8C"/>
    <w:rsid w:val="0052345D"/>
    <w:rsid w:val="00527947"/>
    <w:rsid w:val="00545346"/>
    <w:rsid w:val="005C2676"/>
    <w:rsid w:val="005C2DC2"/>
    <w:rsid w:val="005D4520"/>
    <w:rsid w:val="005D663E"/>
    <w:rsid w:val="00622A2E"/>
    <w:rsid w:val="00624B48"/>
    <w:rsid w:val="00676D49"/>
    <w:rsid w:val="006903F5"/>
    <w:rsid w:val="006D4C36"/>
    <w:rsid w:val="006F6943"/>
    <w:rsid w:val="00722F3B"/>
    <w:rsid w:val="00743970"/>
    <w:rsid w:val="00753817"/>
    <w:rsid w:val="00760B72"/>
    <w:rsid w:val="00761155"/>
    <w:rsid w:val="00777B14"/>
    <w:rsid w:val="00782500"/>
    <w:rsid w:val="00782E41"/>
    <w:rsid w:val="0078754A"/>
    <w:rsid w:val="007C0E99"/>
    <w:rsid w:val="008655FD"/>
    <w:rsid w:val="008F2A70"/>
    <w:rsid w:val="00901645"/>
    <w:rsid w:val="0090614B"/>
    <w:rsid w:val="009426BF"/>
    <w:rsid w:val="0095146E"/>
    <w:rsid w:val="00975564"/>
    <w:rsid w:val="009A532F"/>
    <w:rsid w:val="009E4769"/>
    <w:rsid w:val="00A00C79"/>
    <w:rsid w:val="00A02498"/>
    <w:rsid w:val="00A17C8E"/>
    <w:rsid w:val="00A37A11"/>
    <w:rsid w:val="00A57DC4"/>
    <w:rsid w:val="00A764BE"/>
    <w:rsid w:val="00A859AB"/>
    <w:rsid w:val="00A92B46"/>
    <w:rsid w:val="00AA108D"/>
    <w:rsid w:val="00AA5ED2"/>
    <w:rsid w:val="00AB5B88"/>
    <w:rsid w:val="00AB68A1"/>
    <w:rsid w:val="00AF60CB"/>
    <w:rsid w:val="00B00FB7"/>
    <w:rsid w:val="00B52964"/>
    <w:rsid w:val="00B73345"/>
    <w:rsid w:val="00B954F2"/>
    <w:rsid w:val="00BB2FA6"/>
    <w:rsid w:val="00BE75E0"/>
    <w:rsid w:val="00BF130F"/>
    <w:rsid w:val="00C04E63"/>
    <w:rsid w:val="00C17A29"/>
    <w:rsid w:val="00C33616"/>
    <w:rsid w:val="00C56E35"/>
    <w:rsid w:val="00C6723E"/>
    <w:rsid w:val="00C95350"/>
    <w:rsid w:val="00D109B0"/>
    <w:rsid w:val="00D111A8"/>
    <w:rsid w:val="00DE18A7"/>
    <w:rsid w:val="00E034E1"/>
    <w:rsid w:val="00E253B1"/>
    <w:rsid w:val="00E2652C"/>
    <w:rsid w:val="00E552F5"/>
    <w:rsid w:val="00E60251"/>
    <w:rsid w:val="00EB5366"/>
    <w:rsid w:val="00ED4595"/>
    <w:rsid w:val="00EE6792"/>
    <w:rsid w:val="00F0411F"/>
    <w:rsid w:val="00F543B2"/>
    <w:rsid w:val="00FC29BB"/>
    <w:rsid w:val="00F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80F0"/>
  <w15:chartTrackingRefBased/>
  <w15:docId w15:val="{39B09CE7-D561-4E50-B41A-511D0A14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3FAB"/>
    <w:rPr>
      <w:color w:val="0000FF"/>
      <w:u w:val="single"/>
    </w:rPr>
  </w:style>
  <w:style w:type="table" w:styleId="TableGrid">
    <w:name w:val="Table Grid"/>
    <w:basedOn w:val="TableNormal"/>
    <w:uiPriority w:val="39"/>
    <w:rsid w:val="00193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24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02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9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jsf6z2br2">
    <w:name w:val="jsf6z2br2"/>
    <w:basedOn w:val="DefaultParagraphFont"/>
    <w:rsid w:val="00FD2484"/>
  </w:style>
  <w:style w:type="character" w:customStyle="1" w:styleId="jsf-8gpi2">
    <w:name w:val="jsf-8gpi2"/>
    <w:basedOn w:val="DefaultParagraphFont"/>
    <w:rsid w:val="00FD2484"/>
  </w:style>
  <w:style w:type="character" w:customStyle="1" w:styleId="jsf5gzog2">
    <w:name w:val="jsf5gzog2"/>
    <w:basedOn w:val="DefaultParagraphFont"/>
    <w:rsid w:val="00FD2484"/>
  </w:style>
  <w:style w:type="character" w:customStyle="1" w:styleId="jsfof-93">
    <w:name w:val="jsfof-_93"/>
    <w:basedOn w:val="DefaultParagraphFont"/>
    <w:rsid w:val="00FD2484"/>
  </w:style>
  <w:style w:type="character" w:customStyle="1" w:styleId="jsf9dh-k2">
    <w:name w:val="jsf9dh-k2"/>
    <w:basedOn w:val="DefaultParagraphFont"/>
    <w:rsid w:val="00FD2484"/>
  </w:style>
  <w:style w:type="character" w:customStyle="1" w:styleId="jsfdobi62">
    <w:name w:val="jsfdobi62"/>
    <w:basedOn w:val="DefaultParagraphFont"/>
    <w:rsid w:val="00FD2484"/>
  </w:style>
  <w:style w:type="character" w:customStyle="1" w:styleId="jsfjnsxl1">
    <w:name w:val="jsfjnsxl1"/>
    <w:basedOn w:val="DefaultParagraphFont"/>
    <w:rsid w:val="00FD2484"/>
  </w:style>
  <w:style w:type="character" w:customStyle="1" w:styleId="jsfwtbti">
    <w:name w:val="jsfwtbti"/>
    <w:basedOn w:val="DefaultParagraphFont"/>
    <w:rsid w:val="00FD2484"/>
  </w:style>
  <w:style w:type="character" w:customStyle="1" w:styleId="jsfjiepd3">
    <w:name w:val="jsfjiepd3"/>
    <w:basedOn w:val="DefaultParagraphFont"/>
    <w:rsid w:val="00FD2484"/>
  </w:style>
  <w:style w:type="character" w:customStyle="1" w:styleId="jsfnt6pa2">
    <w:name w:val="jsfnt6pa2"/>
    <w:basedOn w:val="DefaultParagraphFont"/>
    <w:rsid w:val="00FD2484"/>
  </w:style>
  <w:style w:type="character" w:styleId="HTMLSample">
    <w:name w:val="HTML Sample"/>
    <w:basedOn w:val="DefaultParagraphFont"/>
    <w:uiPriority w:val="99"/>
    <w:semiHidden/>
    <w:unhideWhenUsed/>
    <w:rsid w:val="0078754A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78754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E28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yp">
    <w:name w:val="typ"/>
    <w:basedOn w:val="DefaultParagraphFont"/>
    <w:rsid w:val="00782E41"/>
  </w:style>
  <w:style w:type="character" w:customStyle="1" w:styleId="pln">
    <w:name w:val="pln"/>
    <w:basedOn w:val="DefaultParagraphFont"/>
    <w:rsid w:val="00782E41"/>
  </w:style>
  <w:style w:type="character" w:customStyle="1" w:styleId="pun">
    <w:name w:val="pun"/>
    <w:basedOn w:val="DefaultParagraphFont"/>
    <w:rsid w:val="00782E41"/>
  </w:style>
  <w:style w:type="character" w:customStyle="1" w:styleId="lit">
    <w:name w:val="lit"/>
    <w:basedOn w:val="DefaultParagraphFont"/>
    <w:rsid w:val="00782E41"/>
  </w:style>
  <w:style w:type="character" w:customStyle="1" w:styleId="com">
    <w:name w:val="com"/>
    <w:basedOn w:val="DefaultParagraphFont"/>
    <w:rsid w:val="00782E41"/>
  </w:style>
  <w:style w:type="character" w:customStyle="1" w:styleId="str">
    <w:name w:val="str"/>
    <w:basedOn w:val="DefaultParagraphFont"/>
    <w:rsid w:val="00782E41"/>
  </w:style>
  <w:style w:type="character" w:customStyle="1" w:styleId="Heading3Char">
    <w:name w:val="Heading 3 Char"/>
    <w:basedOn w:val="DefaultParagraphFont"/>
    <w:link w:val="Heading3"/>
    <w:uiPriority w:val="9"/>
    <w:rsid w:val="00C56E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questions/3178342/compiling-a-c-program-with-gc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10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Links>
    <vt:vector size="6" baseType="variant">
      <vt:variant>
        <vt:i4>720961</vt:i4>
      </vt:variant>
      <vt:variant>
        <vt:i4>0</vt:i4>
      </vt:variant>
      <vt:variant>
        <vt:i4>0</vt:i4>
      </vt:variant>
      <vt:variant>
        <vt:i4>5</vt:i4>
      </vt:variant>
      <vt:variant>
        <vt:lpwstr>https://linuxhostsupport.com/blog/how-to-install-gcc-on-centos-7/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Punyaja Mishra</cp:lastModifiedBy>
  <cp:revision>75</cp:revision>
  <dcterms:created xsi:type="dcterms:W3CDTF">2019-05-27T01:54:00Z</dcterms:created>
  <dcterms:modified xsi:type="dcterms:W3CDTF">2023-02-02T02:28:00Z</dcterms:modified>
</cp:coreProperties>
</file>