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AA7E" w14:textId="0211CE7B" w:rsidR="00C73F24" w:rsidRDefault="00C0255D" w:rsidP="00C0255D">
      <w:pPr>
        <w:pStyle w:val="Title"/>
      </w:pPr>
      <w:r>
        <w:t xml:space="preserve">Lab 4: </w:t>
      </w:r>
      <w:r w:rsidR="00C83531">
        <w:t>Introduction to MPI</w:t>
      </w:r>
    </w:p>
    <w:p w14:paraId="3C7DC5E9" w14:textId="401E61FF" w:rsidR="00C83531" w:rsidRDefault="00C83531"/>
    <w:p w14:paraId="68A2521E" w14:textId="51C8EB98" w:rsidR="00C83531" w:rsidRDefault="00C83531">
      <w:r>
        <w:t>It’s important to understand that MPI is HUGE, it’s solidly the most important API in HPC</w:t>
      </w:r>
    </w:p>
    <w:p w14:paraId="1FCA1A3A" w14:textId="796784A0" w:rsidR="00C83531" w:rsidRDefault="00C83531">
      <w:r>
        <w:t xml:space="preserve">There are hundreds of constructs available in MPI, we’re going to look at </w:t>
      </w:r>
      <w:r w:rsidR="000051F3">
        <w:t>maybe… 4</w:t>
      </w:r>
      <w:r>
        <w:t xml:space="preserve">.  The level of depth you get to in MPI is up to you if you want to do this. </w:t>
      </w:r>
    </w:p>
    <w:p w14:paraId="19EDAF4C" w14:textId="11D6E4FF" w:rsidR="00B20C42" w:rsidRDefault="00B20C42">
      <w:r>
        <w:t>MPI is up to version 4</w:t>
      </w:r>
      <w:r w:rsidR="000051F3">
        <w:t xml:space="preserve"> (experimental) and 3.2/3.3 (stable)</w:t>
      </w:r>
      <w:r>
        <w:t>, and has been around since the 1990s</w:t>
      </w:r>
      <w:r w:rsidR="00786DC5">
        <w:t>, but really the whole thing builds on itself</w:t>
      </w:r>
      <w:r w:rsidR="005479B6">
        <w:t>, so we are mostly interested in the early features that let you do message passing for parallel algorithms, the more advanced features are more for optimising real code.</w:t>
      </w:r>
    </w:p>
    <w:p w14:paraId="13010F21" w14:textId="2AAE255A" w:rsidR="005479B6" w:rsidRDefault="005479B6"/>
    <w:p w14:paraId="75DBC8A8" w14:textId="0EA58FBF" w:rsidR="005479B6" w:rsidRDefault="009B2D87" w:rsidP="00201501">
      <w:pPr>
        <w:pStyle w:val="ListParagraph"/>
        <w:numPr>
          <w:ilvl w:val="0"/>
          <w:numId w:val="1"/>
        </w:numPr>
      </w:pPr>
      <w:r>
        <w:t>First Step: You will need to install MPI</w:t>
      </w:r>
    </w:p>
    <w:p w14:paraId="069C6F10" w14:textId="3A5D6F10" w:rsidR="009B2D87" w:rsidRDefault="009B2D87"/>
    <w:p w14:paraId="60B17E29" w14:textId="16FB03AD" w:rsidR="005C6B74" w:rsidRDefault="00201501" w:rsidP="0078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596E"/>
          <w:sz w:val="20"/>
          <w:szCs w:val="20"/>
          <w:lang w:val="en-CA" w:eastAsia="en-CA"/>
        </w:rPr>
      </w:pPr>
      <w:r>
        <w:rPr>
          <w:rFonts w:ascii="Consolas" w:eastAsia="Times New Roman" w:hAnsi="Consolas" w:cs="Courier New"/>
          <w:color w:val="3D596E"/>
          <w:sz w:val="20"/>
          <w:szCs w:val="20"/>
          <w:lang w:val="en-CA" w:eastAsia="en-CA"/>
        </w:rPr>
        <w:tab/>
        <w:t xml:space="preserve">sudo </w:t>
      </w:r>
      <w:r w:rsidR="00146DCC">
        <w:rPr>
          <w:rFonts w:ascii="Consolas" w:eastAsia="Times New Roman" w:hAnsi="Consolas" w:cs="Courier New"/>
          <w:color w:val="3D596E"/>
          <w:sz w:val="20"/>
          <w:szCs w:val="20"/>
          <w:lang w:val="en-CA" w:eastAsia="en-CA"/>
        </w:rPr>
        <w:t xml:space="preserve">apt </w:t>
      </w:r>
      <w:r w:rsidRPr="00201501">
        <w:rPr>
          <w:rFonts w:ascii="Consolas" w:eastAsia="Times New Roman" w:hAnsi="Consolas" w:cs="Courier New"/>
          <w:color w:val="3D596E"/>
          <w:sz w:val="20"/>
          <w:szCs w:val="20"/>
          <w:lang w:val="en-CA" w:eastAsia="en-CA"/>
        </w:rPr>
        <w:t>install mpich</w:t>
      </w:r>
    </w:p>
    <w:p w14:paraId="55A357D7" w14:textId="766DBDF3" w:rsidR="005C6B74" w:rsidRDefault="005C6B74" w:rsidP="00201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596E"/>
          <w:sz w:val="20"/>
          <w:szCs w:val="20"/>
          <w:lang w:val="en-CA" w:eastAsia="en-CA"/>
        </w:rPr>
      </w:pPr>
    </w:p>
    <w:p w14:paraId="6B1D143A" w14:textId="589D6D9B" w:rsidR="005C6B74" w:rsidRPr="00201501" w:rsidRDefault="005C6B74" w:rsidP="00201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596E"/>
          <w:sz w:val="20"/>
          <w:szCs w:val="20"/>
          <w:lang w:val="en-CA" w:eastAsia="en-CA"/>
        </w:rPr>
      </w:pPr>
      <w:r>
        <w:rPr>
          <w:rFonts w:ascii="Consolas" w:eastAsia="Times New Roman" w:hAnsi="Consolas" w:cs="Courier New"/>
          <w:color w:val="3D596E"/>
          <w:sz w:val="20"/>
          <w:szCs w:val="20"/>
          <w:lang w:val="en-CA" w:eastAsia="en-CA"/>
        </w:rPr>
        <w:tab/>
      </w:r>
      <w:r w:rsidR="00146DCC">
        <w:rPr>
          <w:rFonts w:ascii="Courier New" w:hAnsi="Courier New" w:cs="Courier New"/>
          <w:color w:val="292929"/>
          <w:spacing w:val="-5"/>
          <w:shd w:val="clear" w:color="auto" w:fill="F2F2F2"/>
        </w:rPr>
        <w:t>sudo apt-get install openmpi-bin openmpi-common libopenmpi-dev libgtk2.0-dev</w:t>
      </w:r>
    </w:p>
    <w:p w14:paraId="2D7A7FC5" w14:textId="00D6896A" w:rsidR="009B2D87" w:rsidRDefault="009B2D87"/>
    <w:p w14:paraId="53E2C842" w14:textId="75EC2D4E" w:rsidR="00201501" w:rsidRDefault="00201501" w:rsidP="00201501">
      <w:pPr>
        <w:pStyle w:val="ListParagraph"/>
        <w:numPr>
          <w:ilvl w:val="0"/>
          <w:numId w:val="1"/>
        </w:numPr>
      </w:pPr>
    </w:p>
    <w:p w14:paraId="46E7C447" w14:textId="4461B022" w:rsidR="00201501" w:rsidRDefault="00201501"/>
    <w:p w14:paraId="72AEE81B" w14:textId="2840C346" w:rsidR="00201501" w:rsidRDefault="00965F89">
      <w:r>
        <w:t>You’ll need a program:</w:t>
      </w:r>
    </w:p>
    <w:p w14:paraId="57902CB2" w14:textId="510F8174" w:rsidR="00965F89" w:rsidRDefault="00965F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F89" w14:paraId="2AF96E97" w14:textId="77777777" w:rsidTr="00965F89">
        <w:tc>
          <w:tcPr>
            <w:tcW w:w="9350" w:type="dxa"/>
          </w:tcPr>
          <w:p w14:paraId="09B40EC1" w14:textId="0201EA83" w:rsidR="00965F89" w:rsidRPr="00965F89" w:rsidRDefault="00012C9B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/*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br/>
              <w:t xml:space="preserve">Compile command line with: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br/>
            </w:r>
            <w:r w:rsidR="00965F89"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mpicxx Lab4MPI.cpp -o lab4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br/>
              <w:t xml:space="preserve">run with: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br/>
            </w:r>
          </w:p>
          <w:p w14:paraId="24D37C11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mpirun -np 4 ./lab4</w:t>
            </w:r>
          </w:p>
          <w:p w14:paraId="604B4EA6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4415122B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7766C99E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*/</w:t>
            </w:r>
          </w:p>
          <w:p w14:paraId="3D51B5F9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02BEE9CD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711C16DD" w14:textId="77777777" w:rsidR="00965F89" w:rsidRPr="00965F89" w:rsidRDefault="00965F89" w:rsidP="00965F89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965F8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// NOTE THIS IS A C Program not a C++ one, not that it matters much. </w:t>
            </w:r>
          </w:p>
          <w:p w14:paraId="5DA621BC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49690708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&lt;mpi.h&gt;</w:t>
            </w:r>
          </w:p>
          <w:p w14:paraId="5D3FA0A9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&lt;stdio.h&gt;</w:t>
            </w:r>
          </w:p>
          <w:p w14:paraId="6D035CAB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3506EDD4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main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965F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argc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965F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char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**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argv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65DEB275" w14:textId="77777777" w:rsidR="00965F89" w:rsidRPr="00965F89" w:rsidRDefault="00965F89" w:rsidP="00965F89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965F8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Initialize the MPI environment</w:t>
            </w:r>
          </w:p>
          <w:p w14:paraId="2B71278B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MPI_Init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NULL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NULL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2F06CEB2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33345C48" w14:textId="77777777" w:rsidR="00965F89" w:rsidRPr="00965F89" w:rsidRDefault="00965F89" w:rsidP="00965F89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965F8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Get the number of processes</w:t>
            </w:r>
          </w:p>
          <w:p w14:paraId="7AC4F2EB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965F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world_size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70A82D7C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lastRenderedPageBreak/>
              <w:t xml:space="preserve">    MPI_Comm_size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MPI_COMM_WORLD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world_size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7EE5E1A8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540EF4B9" w14:textId="77777777" w:rsidR="00965F89" w:rsidRPr="00965F89" w:rsidRDefault="00965F89" w:rsidP="00965F89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965F8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Get the rank of the process</w:t>
            </w:r>
          </w:p>
          <w:p w14:paraId="5CCF3F70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965F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world_rank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15C18A8D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MPI_Comm_rank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MPI_COMM_WORLD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world_rank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3CECF50D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6981C58B" w14:textId="77777777" w:rsidR="00965F89" w:rsidRPr="00965F89" w:rsidRDefault="00965F89" w:rsidP="00965F89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965F8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Get the name of the processor</w:t>
            </w:r>
          </w:p>
          <w:p w14:paraId="32844CD3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965F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char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processor_name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[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MPI_MAX_PROCESSOR_NAME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];</w:t>
            </w:r>
          </w:p>
          <w:p w14:paraId="188400A3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965F8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name_len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1B1939B8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MPI_Get_processor_name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processor_name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name_len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31C80CC7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629F0C54" w14:textId="77777777" w:rsidR="00965F89" w:rsidRPr="00965F89" w:rsidRDefault="00965F89" w:rsidP="00965F89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965F8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Print off a hello world message</w:t>
            </w:r>
          </w:p>
          <w:p w14:paraId="0AA8CAC9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printf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965F8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CA" w:eastAsia="en-CA"/>
              </w:rPr>
              <w:t>"Hello world from processor %s, rank %d out of %d processors\n"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</w:p>
          <w:p w14:paraId="08783373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   processor_name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world_rank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world_size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065A7F9F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58DEBD1E" w14:textId="77777777" w:rsidR="00965F89" w:rsidRPr="00965F89" w:rsidRDefault="00965F89" w:rsidP="00965F89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965F89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Finalize the MPI environment.</w:t>
            </w:r>
          </w:p>
          <w:p w14:paraId="740A173D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MPI_Finalize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();</w:t>
            </w:r>
          </w:p>
          <w:p w14:paraId="422A7C37" w14:textId="77777777" w:rsidR="00965F89" w:rsidRPr="00965F89" w:rsidRDefault="00965F89" w:rsidP="00965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return</w:t>
            </w:r>
            <w:r w:rsidRPr="00965F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965F8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72EC29F6" w14:textId="77777777" w:rsidR="00965F89" w:rsidRPr="00965F89" w:rsidRDefault="00965F89" w:rsidP="00965F8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65F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0666A5F5" w14:textId="77777777" w:rsidR="00965F89" w:rsidRDefault="00965F89"/>
        </w:tc>
      </w:tr>
    </w:tbl>
    <w:p w14:paraId="5AE62258" w14:textId="07C4C4D3" w:rsidR="00965F89" w:rsidRDefault="00965F89"/>
    <w:p w14:paraId="22BF944B" w14:textId="2AA8B938" w:rsidR="004C284B" w:rsidRDefault="004C284B"/>
    <w:p w14:paraId="25D6671F" w14:textId="5F3A7A56" w:rsidR="004C284B" w:rsidRDefault="004C284B" w:rsidP="004C284B">
      <w:pPr>
        <w:pStyle w:val="ListParagraph"/>
      </w:pPr>
      <w:r>
        <w:t>Compile and run:</w:t>
      </w:r>
    </w:p>
    <w:p w14:paraId="3F1CABA7" w14:textId="008875E8" w:rsidR="004C284B" w:rsidRPr="00965F89" w:rsidRDefault="004C284B" w:rsidP="004C284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965F8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mpicxx Lab4MPI.cpp -o lab4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br/>
      </w:r>
      <w:r w:rsidRPr="00965F8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mpirun -np 4 ./lab4</w:t>
      </w:r>
    </w:p>
    <w:p w14:paraId="617420D6" w14:textId="49F1ED73" w:rsidR="004C284B" w:rsidRDefault="004C284B" w:rsidP="004C284B">
      <w:pPr>
        <w:pStyle w:val="ListParagraph"/>
      </w:pPr>
    </w:p>
    <w:p w14:paraId="75668C52" w14:textId="560E869E" w:rsidR="004C284B" w:rsidRDefault="004C284B" w:rsidP="004C284B">
      <w:pPr>
        <w:pStyle w:val="ListParagraph"/>
      </w:pPr>
      <w:r>
        <w:t>Notice that to take advantage of MPI requires using the specific MPI compiler and to invoke the program with an MPI runtime</w:t>
      </w:r>
    </w:p>
    <w:p w14:paraId="064F4474" w14:textId="2A01BC95" w:rsidR="004C284B" w:rsidRDefault="004C284B" w:rsidP="004C284B">
      <w:pPr>
        <w:pStyle w:val="ListParagraph"/>
      </w:pPr>
    </w:p>
    <w:p w14:paraId="7BD55ACE" w14:textId="3343F944" w:rsidR="004C284B" w:rsidRDefault="004C284B" w:rsidP="000A6E53">
      <w:r>
        <w:t>So what was wrong with that program?  First, every thread does the same thing, second it does in random order, third, there’s not really much of a message</w:t>
      </w:r>
      <w:r w:rsidR="00111295">
        <w:t xml:space="preserve"> being passed</w:t>
      </w:r>
      <w:r>
        <w:t xml:space="preserve">.  </w:t>
      </w:r>
    </w:p>
    <w:p w14:paraId="278DB63C" w14:textId="4F649304" w:rsidR="000A6E53" w:rsidRDefault="000A6E53" w:rsidP="000A6E53">
      <w:pPr>
        <w:pStyle w:val="ListParagraph"/>
        <w:numPr>
          <w:ilvl w:val="0"/>
          <w:numId w:val="1"/>
        </w:numPr>
      </w:pPr>
      <w:r>
        <w:t>Let</w:t>
      </w:r>
      <w:r w:rsidR="00B94138">
        <w:t>’</w:t>
      </w:r>
      <w:r>
        <w:t xml:space="preserve">s start with the last one – messages.  MPI relies on MPI_Send and MPI_Recv to well, send and receive messages.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346" w14:paraId="46DCF99B" w14:textId="77777777" w:rsidTr="00565346">
        <w:tc>
          <w:tcPr>
            <w:tcW w:w="9350" w:type="dxa"/>
          </w:tcPr>
          <w:p w14:paraId="5E36C4FC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/*</w:t>
            </w:r>
          </w:p>
          <w:p w14:paraId="762FDAAD" w14:textId="1983CDD1" w:rsidR="00565346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707B8B23" w14:textId="459130C4" w:rsidR="00753403" w:rsidRPr="00432B8B" w:rsidRDefault="00753403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If needed you might need to export the version specific path to the mpi and openmpi binaries, I think the updated installation on ubuntu fixes this but hard to know.  That’s why we do labs!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br/>
            </w:r>
          </w:p>
          <w:p w14:paraId="24E5049A" w14:textId="299E473C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export PATH=$PATH:/usr/mpich-3.</w:t>
            </w:r>
            <w:r w:rsidR="000A71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4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/bin</w:t>
            </w:r>
          </w:p>
          <w:p w14:paraId="00EE5533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export PATH=$PATH:/usr/lib64/openmpi/bin</w:t>
            </w:r>
          </w:p>
          <w:p w14:paraId="5247436B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12F23B10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run with</w:t>
            </w:r>
          </w:p>
          <w:p w14:paraId="71D095EC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[sri@localhost HPC]$ mpicxx Lab4MPI0.cpp -o lab4p2</w:t>
            </w:r>
          </w:p>
          <w:p w14:paraId="6A147904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[sri@localhost HPC]$ mpirun -np 4 ./lab4p2</w:t>
            </w:r>
          </w:p>
          <w:p w14:paraId="2E737914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*/</w:t>
            </w:r>
          </w:p>
          <w:p w14:paraId="1EF8B9F4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47027645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44800A7C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NOTE THIS IS A C Program not a C++ one, not that it matters much.</w:t>
            </w:r>
          </w:p>
          <w:p w14:paraId="7F1F1394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lastRenderedPageBreak/>
              <w:t>//the only difference is in how the printf works vs a cout</w:t>
            </w:r>
          </w:p>
          <w:p w14:paraId="663F217B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1EF44A52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&lt;mpi.h&gt;</w:t>
            </w:r>
          </w:p>
          <w:p w14:paraId="1CD3EF14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&lt;stdio.h&gt;</w:t>
            </w:r>
          </w:p>
          <w:p w14:paraId="09878A17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&lt;stdlib.h&gt;</w:t>
            </w:r>
          </w:p>
          <w:p w14:paraId="2FC95432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&lt;string.h&gt;</w:t>
            </w:r>
          </w:p>
          <w:p w14:paraId="59AFD2B6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49337412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main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432B8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argc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char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**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argv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55F8BC37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Initialize the MPI environment</w:t>
            </w:r>
          </w:p>
          <w:p w14:paraId="4259767A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7D2300C1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MPI_Init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NULL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NULL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42E0F588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/*</w:t>
            </w:r>
          </w:p>
          <w:p w14:paraId="4B384157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</w:p>
          <w:p w14:paraId="482F85C4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int rank, size;</w:t>
            </w:r>
          </w:p>
          <w:p w14:paraId="622B7DE7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MPI_Init(&amp;argc, &amp;argv);</w:t>
            </w:r>
          </w:p>
          <w:p w14:paraId="3989EE9F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MPI_Comm_rank(MPI_COMM_WORLD, &amp;rank);</w:t>
            </w:r>
          </w:p>
          <w:p w14:paraId="7B940C38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MPI_Comm_rank(MPI_COMM_WORLD, &amp;size);</w:t>
            </w:r>
          </w:p>
          <w:p w14:paraId="79A5C4F7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</w:p>
          <w:p w14:paraId="6782250C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*/</w:t>
            </w:r>
          </w:p>
          <w:p w14:paraId="06D43E2A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17618DF4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432B8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world_size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148F8211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MPI_Comm_size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MPI_COMM_WORLD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world_size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607D7108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47663C36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Get the rank of the process</w:t>
            </w:r>
          </w:p>
          <w:p w14:paraId="3820CA92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432B8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world_rank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5D080C8B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MPI_Comm_rank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MPI_COMM_WORLD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world_rank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18D6119B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676E2A5E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/* sri fixing some variable messes</w:t>
            </w:r>
          </w:p>
          <w:p w14:paraId="085C47CC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rank = world_rank;</w:t>
            </w:r>
          </w:p>
          <w:p w14:paraId="573B02F2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size = world_size;</w:t>
            </w:r>
          </w:p>
          <w:p w14:paraId="0DECF3B4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*/</w:t>
            </w:r>
          </w:p>
          <w:p w14:paraId="564E088C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0AAAB9A1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432B8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message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[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2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];</w:t>
            </w:r>
          </w:p>
          <w:p w14:paraId="52A01600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432B8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dest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src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6278E6E6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432B8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tag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533EEAC8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2FC1E3B5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MPI_Status status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3C49638E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667D1F64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if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world_size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==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){</w:t>
            </w:r>
          </w:p>
          <w:p w14:paraId="692A333D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printf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432B8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CA" w:eastAsia="en-CA"/>
              </w:rPr>
              <w:t>"requires more than one process"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12FCAB4A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MPI_Finalize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();</w:t>
            </w:r>
          </w:p>
          <w:p w14:paraId="02440097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05D75802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if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world_rank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!=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</w:p>
          <w:p w14:paraId="3157EC38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150DE040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message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[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world_rank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5060BF85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message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[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world_size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2AA01F5B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5BDFB388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dest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2FF76191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MPI_Send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message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2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MPI_INT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dest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tag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MPI_COMM_WORLD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4066C680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41D9F9A3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else</w:t>
            </w:r>
          </w:p>
          <w:p w14:paraId="624AB396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66D8655F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for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src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src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&lt;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world_size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src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++)</w:t>
            </w:r>
          </w:p>
          <w:p w14:paraId="16B5CC39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576870F6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MPI_Recv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message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2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MPI_INT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src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MPI_ANY_TAG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MPI_COMM_WORLD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status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5CC2676E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printf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432B8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CA" w:eastAsia="en-CA"/>
              </w:rPr>
              <w:t>"Hello from Process %d of %d\n"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message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[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],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message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[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]);</w:t>
            </w:r>
          </w:p>
          <w:p w14:paraId="2906CD8A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lastRenderedPageBreak/>
              <w:t xml:space="preserve"> 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0507F42A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1D2E983F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1F936A14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755935CA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7A716CE2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MPI_Finalize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();</w:t>
            </w:r>
          </w:p>
          <w:p w14:paraId="6C6B0685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return</w:t>
            </w:r>
            <w:r w:rsidRPr="0043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432B8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60E61639" w14:textId="77777777" w:rsidR="00565346" w:rsidRPr="00432B8B" w:rsidRDefault="00565346" w:rsidP="00432B8B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432B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58BC3227" w14:textId="77777777" w:rsidR="00565346" w:rsidRDefault="00565346" w:rsidP="00432B8B">
            <w:pPr>
              <w:ind w:left="360"/>
            </w:pPr>
          </w:p>
        </w:tc>
      </w:tr>
    </w:tbl>
    <w:p w14:paraId="7FCD5BEC" w14:textId="558E6BD7" w:rsidR="000A6E53" w:rsidRDefault="000A6E53" w:rsidP="000A6E53"/>
    <w:p w14:paraId="1BBE587C" w14:textId="418E1051" w:rsidR="00D032FD" w:rsidRDefault="00D032FD" w:rsidP="000A6E53">
      <w:r>
        <w:t>That loops in order, only because it traverses the messages in order. But nothing actually guarantees the ordering (also note that it’s process 0 that’s printing off the other processes)</w:t>
      </w:r>
    </w:p>
    <w:p w14:paraId="0214C0AE" w14:textId="71309119" w:rsidR="00D032FD" w:rsidRDefault="00D032FD" w:rsidP="000A6E53"/>
    <w:p w14:paraId="2BA6337C" w14:textId="2211F883" w:rsidR="00111295" w:rsidRDefault="00111295" w:rsidP="000A6E53"/>
    <w:p w14:paraId="2677729D" w14:textId="4F74AD47" w:rsidR="00111295" w:rsidRDefault="00111295" w:rsidP="000A6E53"/>
    <w:p w14:paraId="4A285821" w14:textId="08C9D3F1" w:rsidR="00111295" w:rsidRDefault="00111295" w:rsidP="000A6E53"/>
    <w:p w14:paraId="41D471E2" w14:textId="4FE58C7A" w:rsidR="00111295" w:rsidRDefault="008440B5" w:rsidP="000A6E53">
      <w:r>
        <w:t>4</w:t>
      </w:r>
      <w:r w:rsidR="00111295">
        <w:t>. MPI reduction</w:t>
      </w:r>
    </w:p>
    <w:p w14:paraId="7B267BD8" w14:textId="3D7CB793" w:rsidR="00111295" w:rsidRDefault="00111295" w:rsidP="000A6E53">
      <w:r>
        <w:t>Note that there are many built in reduction operations (see the textbook table 8.2)</w:t>
      </w:r>
    </w:p>
    <w:p w14:paraId="57F01D23" w14:textId="3E4717FC" w:rsidR="008440B5" w:rsidRDefault="008440B5" w:rsidP="000A6E53">
      <w:r>
        <w:t>So</w:t>
      </w:r>
      <w:r w:rsidR="00B94138">
        <w:t>,</w:t>
      </w:r>
      <w:r>
        <w:t xml:space="preserve"> we want to gather all of the results and traverse them in order.  </w:t>
      </w:r>
      <w:r w:rsidR="005074BB">
        <w:br/>
      </w:r>
      <w:r w:rsidR="005074BB">
        <w:br/>
        <w:t xml:space="preserve">Note that below is an application found both in the text and numerous locations on the web, </w:t>
      </w:r>
      <w:r w:rsidR="000B1ECF">
        <w:t xml:space="preserve">it’s an example of a monte carlo method for approximating pie, </w:t>
      </w:r>
      <w:r w:rsidR="005074BB">
        <w:t xml:space="preserve">and is based on: </w:t>
      </w:r>
    </w:p>
    <w:p w14:paraId="23EB4BFB" w14:textId="19900ACB" w:rsidR="005074BB" w:rsidRDefault="00753403" w:rsidP="000A6E53">
      <w:hyperlink r:id="rId5" w:anchor="Exercise1" w:history="1">
        <w:r w:rsidR="005074BB">
          <w:rPr>
            <w:rStyle w:val="Hyperlink"/>
          </w:rPr>
          <w:t>https://computing.llnl.gov/tutorials/mpi/#Exercise1</w:t>
        </w:r>
      </w:hyperlink>
      <w:r w:rsidR="000B1ECF">
        <w:rPr>
          <w:rStyle w:val="Hyperlink"/>
        </w:rPr>
        <w:t xml:space="preserve"> </w:t>
      </w:r>
    </w:p>
    <w:p w14:paraId="2AF18E85" w14:textId="77777777" w:rsidR="005074BB" w:rsidRDefault="005074BB" w:rsidP="000A6E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4BB" w14:paraId="5BF0FCC3" w14:textId="77777777" w:rsidTr="005074BB">
        <w:tc>
          <w:tcPr>
            <w:tcW w:w="9350" w:type="dxa"/>
          </w:tcPr>
          <w:p w14:paraId="7F79DAA1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&lt;mpi.h&gt;</w:t>
            </w:r>
          </w:p>
          <w:p w14:paraId="00C5559E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2D723D15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main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argc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char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**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argv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</w:p>
          <w:p w14:paraId="129E0854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53B2383F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5074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n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pool_size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my_rank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7724B425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5074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double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mypi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pi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h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sum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x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a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561FDD23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1F735E8F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MPI_Init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NULL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NULL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27FF5B6F" w14:textId="77777777" w:rsidR="005074BB" w:rsidRPr="005074BB" w:rsidRDefault="005074BB" w:rsidP="005074BB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5074B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/* MPI_Init(&amp;argc, &amp;argv);</w:t>
            </w:r>
          </w:p>
          <w:p w14:paraId="0A636FBE" w14:textId="77777777" w:rsidR="005074BB" w:rsidRPr="005074BB" w:rsidRDefault="005074BB" w:rsidP="005074BB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5074B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MPI_Comm_size(MPI_COMM_WORLD, &amp;pool_size);</w:t>
            </w:r>
          </w:p>
          <w:p w14:paraId="23C28B44" w14:textId="77777777" w:rsidR="005074BB" w:rsidRPr="005074BB" w:rsidRDefault="005074BB" w:rsidP="005074BB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5074B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MPI_Comm_rank(MPI_COMM_WORLD, &amp;my_rank);</w:t>
            </w:r>
          </w:p>
          <w:p w14:paraId="79656EDD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*/</w:t>
            </w:r>
          </w:p>
          <w:p w14:paraId="435B1935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18E2E916" w14:textId="77777777" w:rsidR="005074BB" w:rsidRPr="005074BB" w:rsidRDefault="005074BB" w:rsidP="005074BB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</w:t>
            </w:r>
            <w:r w:rsidRPr="005074B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int pool_size;</w:t>
            </w:r>
          </w:p>
          <w:p w14:paraId="5414BADF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MPI_Comm_size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MPI_COMM_WORLD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pool_size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3A51DA99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713BF466" w14:textId="77777777" w:rsidR="005074BB" w:rsidRPr="005074BB" w:rsidRDefault="005074BB" w:rsidP="005074BB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5074B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Get the rank of the process</w:t>
            </w:r>
          </w:p>
          <w:p w14:paraId="241BDE93" w14:textId="77777777" w:rsidR="005074BB" w:rsidRPr="005074BB" w:rsidRDefault="005074BB" w:rsidP="005074BB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</w:t>
            </w:r>
            <w:r w:rsidRPr="005074B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int my_rank;</w:t>
            </w:r>
          </w:p>
          <w:p w14:paraId="5C366812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MPI_Comm_rank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MPI_COMM_WORLD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my_rank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2E435CFF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69537009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40FDFB76" w14:textId="77777777" w:rsidR="005074BB" w:rsidRPr="005074BB" w:rsidRDefault="005074BB" w:rsidP="005074BB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5074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static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const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ROOT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//MPI::ROOT;</w:t>
            </w:r>
          </w:p>
          <w:p w14:paraId="6AA4B0CF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if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my_rank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==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ROOT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4B1FF853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printf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CA" w:eastAsia="en-CA"/>
              </w:rPr>
              <w:t>"Enter the number of intervals: "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24865D0C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scanf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CA" w:eastAsia="en-CA"/>
              </w:rPr>
              <w:t>"%d"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,&amp;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51AC677B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if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==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n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100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5E0AB685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5C08E82D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5CBFFAB6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MPI_Bcast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(&amp;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MPI_INT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ROOT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MPI_COMM_WORLD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4C01F554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h  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1.0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/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double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n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022D6FDC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sum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0.0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24290452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for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i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my_rank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&lt;=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n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+=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pool_size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54977683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x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h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*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((</w:t>
            </w:r>
            <w:r w:rsidRPr="005074B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double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i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-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0.5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51AA5D53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sum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+=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4.0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/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1.0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x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*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x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0FCB1BE9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7DFA7C8D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mypi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h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*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sum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0D89354C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63CE52B0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MPI_Reduce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(&amp;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mypi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pi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MPI_DOUBLE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MPI_SUM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ROOT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</w:p>
          <w:p w14:paraId="7D471EF9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      MPI_COMM_WORLD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2C7C2C05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32B19582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if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my_rank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==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ROOT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printf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5074B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CA" w:eastAsia="en-CA"/>
              </w:rPr>
              <w:t>"\npi is approximately %.16f\n"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pi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61C15FF6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528B41FF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MPI_Finalize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();</w:t>
            </w:r>
          </w:p>
          <w:p w14:paraId="436FC77A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3244661E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return</w:t>
            </w:r>
            <w:r w:rsidRPr="005074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5074B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050E5BBA" w14:textId="77777777" w:rsidR="005074BB" w:rsidRPr="005074BB" w:rsidRDefault="005074BB" w:rsidP="005074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5074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1E486FAD" w14:textId="77777777" w:rsidR="005074BB" w:rsidRDefault="005074BB" w:rsidP="000A6E53"/>
        </w:tc>
      </w:tr>
    </w:tbl>
    <w:p w14:paraId="5770AF01" w14:textId="55125D96" w:rsidR="005074BB" w:rsidRDefault="005074BB" w:rsidP="000A6E53"/>
    <w:p w14:paraId="3C9D2234" w14:textId="3D022061" w:rsidR="00A86862" w:rsidRDefault="00BD4249" w:rsidP="000A6E53">
      <w:r>
        <w:t>m</w:t>
      </w:r>
      <w:r w:rsidR="00A86862">
        <w:t>picxx Lab4GatherAll.cpp -o lab4GA</w:t>
      </w:r>
    </w:p>
    <w:p w14:paraId="48E6E7A1" w14:textId="77777777" w:rsidR="005074BB" w:rsidRDefault="005074BB" w:rsidP="000A6E53"/>
    <w:p w14:paraId="79266084" w14:textId="738F31A6" w:rsidR="00D13652" w:rsidRDefault="005074BB" w:rsidP="000A6E53">
      <w:r>
        <w:rPr>
          <w:noProof/>
        </w:rPr>
        <w:drawing>
          <wp:inline distT="0" distB="0" distL="0" distR="0" wp14:anchorId="365C73A4" wp14:editId="13CD2C54">
            <wp:extent cx="47720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07B2" w14:textId="6D55118D" w:rsidR="005074BB" w:rsidRDefault="005074BB" w:rsidP="000A6E53"/>
    <w:p w14:paraId="63BBE598" w14:textId="77777777" w:rsidR="00D13652" w:rsidRDefault="00D13652" w:rsidP="000A6E53"/>
    <w:p w14:paraId="160A8591" w14:textId="2CB2C021" w:rsidR="008440B5" w:rsidRDefault="008440B5" w:rsidP="000A6E53"/>
    <w:p w14:paraId="60816B28" w14:textId="5FF8CE12" w:rsidR="008440B5" w:rsidRDefault="008440B5" w:rsidP="000A6E53"/>
    <w:p w14:paraId="670681FF" w14:textId="7FB5FE55" w:rsidR="008440B5" w:rsidRDefault="008440B5" w:rsidP="000A6E53"/>
    <w:p w14:paraId="03EAF5E6" w14:textId="77777777" w:rsidR="008440B5" w:rsidRDefault="008440B5" w:rsidP="000A6E53"/>
    <w:p w14:paraId="204263C1" w14:textId="7C245BF7" w:rsidR="008440B5" w:rsidRDefault="001E5F6B" w:rsidP="008440B5">
      <w:r>
        <w:t xml:space="preserve">Forcing ordering: </w:t>
      </w:r>
    </w:p>
    <w:p w14:paraId="19E8FAA9" w14:textId="6BC47F86" w:rsidR="001E5F6B" w:rsidRDefault="001E5F6B" w:rsidP="008440B5">
      <w:r>
        <w:t xml:space="preserve">If you need (for some reason) to force the ordering on MPI it’s actually non trivial. </w:t>
      </w:r>
    </w:p>
    <w:p w14:paraId="6C5D3063" w14:textId="74978134" w:rsidR="001E5F6B" w:rsidRDefault="00753403" w:rsidP="008440B5">
      <w:hyperlink r:id="rId7" w:history="1">
        <w:r w:rsidR="001E5F6B">
          <w:rPr>
            <w:rStyle w:val="Hyperlink"/>
          </w:rPr>
          <w:t>https://stackoverflow.com/questions/17570996/mpi-printing-in-an-order</w:t>
        </w:r>
      </w:hyperlink>
    </w:p>
    <w:p w14:paraId="7874B499" w14:textId="749B5199" w:rsidR="001E5F6B" w:rsidRDefault="001E5F6B" w:rsidP="008440B5">
      <w:r>
        <w:lastRenderedPageBreak/>
        <w:t>Basically</w:t>
      </w:r>
      <w:r w:rsidR="0014554D">
        <w:t>,</w:t>
      </w:r>
      <w:r>
        <w:t xml:space="preserve"> what you do is send everything to a specific node, which then needs to buffer it and print in order.  </w:t>
      </w:r>
    </w:p>
    <w:p w14:paraId="5CF035A1" w14:textId="76C09CEF" w:rsidR="001E5F6B" w:rsidRDefault="00DD5768" w:rsidP="008440B5">
      <w:r>
        <w:t xml:space="preserve">Somewhat outside of scope for a lab. </w:t>
      </w:r>
    </w:p>
    <w:p w14:paraId="4566CA33" w14:textId="12E1A559" w:rsidR="001E5F6B" w:rsidRDefault="001E5F6B" w:rsidP="008440B5"/>
    <w:p w14:paraId="7590F257" w14:textId="54ADD77C" w:rsidR="005074BB" w:rsidRDefault="005074BB" w:rsidP="008440B5"/>
    <w:p w14:paraId="2C308ED5" w14:textId="12C509A6" w:rsidR="005074BB" w:rsidRDefault="005074BB" w:rsidP="008440B5">
      <w:r>
        <w:t>Lab for today:</w:t>
      </w:r>
    </w:p>
    <w:p w14:paraId="2C0FE3A6" w14:textId="55E8D39D" w:rsidR="00A206AD" w:rsidRDefault="00A206AD" w:rsidP="008440B5">
      <w:r>
        <w:t>Given a 2D array:</w:t>
      </w:r>
    </w:p>
    <w:p w14:paraId="600B1E0D" w14:textId="77777777" w:rsidR="00A206AD" w:rsidRDefault="00A206AD" w:rsidP="008440B5"/>
    <w:p w14:paraId="5D9C6C77" w14:textId="77777777" w:rsidR="00A206AD" w:rsidRDefault="00A206AD" w:rsidP="00A2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sample_array[4][5] = {</w:t>
      </w:r>
    </w:p>
    <w:p w14:paraId="54F9EE4A" w14:textId="77777777" w:rsidR="00A206AD" w:rsidRDefault="00A206AD" w:rsidP="00A2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{50, 55, 62, 70, 85},</w:t>
      </w:r>
    </w:p>
    <w:p w14:paraId="13377DA7" w14:textId="77777777" w:rsidR="00A206AD" w:rsidRDefault="00A206AD" w:rsidP="00A2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{35, 42, 45, 47, 49},</w:t>
      </w:r>
    </w:p>
    <w:p w14:paraId="52DC314E" w14:textId="77777777" w:rsidR="00A206AD" w:rsidRDefault="00A206AD" w:rsidP="00A2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{32, 33, 36, 37, 38},</w:t>
      </w:r>
    </w:p>
    <w:p w14:paraId="645C5BAB" w14:textId="77777777" w:rsidR="00A206AD" w:rsidRDefault="00A206AD" w:rsidP="00A2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{25, 30, 30, 35, 30},</w:t>
      </w:r>
    </w:p>
    <w:p w14:paraId="652F473E" w14:textId="258CC7C5" w:rsidR="00111295" w:rsidRDefault="00A206AD" w:rsidP="00A206AD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14:paraId="0F79E1CC" w14:textId="011FBC6B" w:rsidR="00A206AD" w:rsidRDefault="00A206AD" w:rsidP="00C13144">
      <w:pPr>
        <w:rPr>
          <w:lang w:val="en-CA"/>
        </w:rPr>
      </w:pPr>
      <w:r>
        <w:rPr>
          <w:lang w:val="en-CA"/>
        </w:rPr>
        <w:t xml:space="preserve">Broadcast that to each node (obviously the more correct way to do this is to only send the part you want) every node. </w:t>
      </w:r>
    </w:p>
    <w:p w14:paraId="398C087F" w14:textId="517A77D3" w:rsidR="00A206AD" w:rsidRDefault="00A206AD" w:rsidP="00C13144">
      <w:pPr>
        <w:rPr>
          <w:lang w:val="en-CA"/>
        </w:rPr>
      </w:pPr>
      <w:r>
        <w:rPr>
          <w:lang w:val="en-CA"/>
        </w:rPr>
        <w:t>Have each thread (4 of them) sum up the results and reduce the result back.</w:t>
      </w:r>
    </w:p>
    <w:p w14:paraId="6253B0F1" w14:textId="23961133" w:rsidR="00A206AD" w:rsidRDefault="00C13144" w:rsidP="00A206AD">
      <w:r>
        <w:t>Here is some code to get you started (it generates a random array)</w:t>
      </w:r>
    </w:p>
    <w:p w14:paraId="4F1E8E4B" w14:textId="6245B8FF" w:rsidR="00C13144" w:rsidRDefault="00C13144" w:rsidP="00A20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3144" w14:paraId="082D10B1" w14:textId="77777777" w:rsidTr="00C13144">
        <w:tc>
          <w:tcPr>
            <w:tcW w:w="9350" w:type="dxa"/>
          </w:tcPr>
          <w:p w14:paraId="1D15B093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"mpi.h"</w:t>
            </w:r>
          </w:p>
          <w:p w14:paraId="6423B1D8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&lt;stdio.h&gt;</w:t>
            </w:r>
          </w:p>
          <w:p w14:paraId="486A9F62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&lt;stdlib.h&gt;</w:t>
            </w:r>
          </w:p>
          <w:p w14:paraId="3D714C5E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taken from https://stackoverflow.com/questions/18945129/mpi-broadcasting-2d-array</w:t>
            </w:r>
          </w:p>
          <w:p w14:paraId="3E8B7CDA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as an interesting starting point for our problem.</w:t>
            </w:r>
          </w:p>
          <w:p w14:paraId="084194B6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56F2B19A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main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argc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char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**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argv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</w:p>
          <w:p w14:paraId="37945695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50CA72B6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procNum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procRank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019F8F21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6142A4C0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sumProc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sumAll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54B749B1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**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arr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1692FED8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MPI_Status status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20475B65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6C89EAA2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/*</w:t>
            </w:r>
          </w:p>
          <w:p w14:paraId="01FB4ADB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MPI_Init ( &amp;argc, &amp;argv );</w:t>
            </w:r>
          </w:p>
          <w:p w14:paraId="20736CBB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MPI_Comm_size ( MPI_COMM_WORLD, &amp;procNum ); </w:t>
            </w:r>
          </w:p>
          <w:p w14:paraId="071F0C1E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MPI_Comm_rank ( MPI_COMM_WORLD, &amp;procRank );</w:t>
            </w:r>
          </w:p>
          <w:p w14:paraId="4D209EA2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*/</w:t>
            </w:r>
          </w:p>
          <w:p w14:paraId="77728E7B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</w:p>
          <w:p w14:paraId="00D0F887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6BDAFF9F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MPI_Init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NULL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NULL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4B8D79E3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MPI_Comm_size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MPI_COMM_WORLD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procNum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0D89D9E7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MPI_Comm_rank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MPI_COMM_WORLD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procRank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7C791DA0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</w:p>
          <w:p w14:paraId="4D72717E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</w:p>
          <w:p w14:paraId="3A78DE0B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lastRenderedPageBreak/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if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procRank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</w:p>
          <w:p w14:paraId="49EB1BB8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</w:t>
            </w:r>
          </w:p>
          <w:p w14:paraId="5B9345DF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printf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CA" w:eastAsia="en-CA"/>
              </w:rPr>
              <w:t>"Type the array size \n"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3BEC68A9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scanf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CA" w:eastAsia="en-CA"/>
              </w:rPr>
              <w:t>"%i %i"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&amp;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</w:p>
          <w:p w14:paraId="7777DD67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4C75B998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MPI_Bcast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(&amp;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MPI_INT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MPI_COMM_WORLD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5B5DDBC0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MPI_Bcast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(&amp;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MPI_INT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MPI_COMM_WORLD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3AC4454B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16A32158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// This bit creates the array </w:t>
            </w:r>
          </w:p>
          <w:p w14:paraId="0B42F14F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</w:p>
          <w:p w14:paraId="223009FD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/*</w:t>
            </w:r>
          </w:p>
          <w:p w14:paraId="27FC01C8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</w:t>
            </w:r>
          </w:p>
          <w:p w14:paraId="09DD2B74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// this works but creates the array on the stack.  </w:t>
            </w:r>
          </w:p>
          <w:p w14:paraId="04D8B3CC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    int sample_array[4][5] = {</w:t>
            </w:r>
          </w:p>
          <w:p w14:paraId="0876447F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{50, 55, 62, 70, 85},</w:t>
            </w:r>
          </w:p>
          <w:p w14:paraId="3C2E7622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{35, 42, 45, 47, 49},</w:t>
            </w:r>
          </w:p>
          <w:p w14:paraId="5D76C074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{32, 33, 36, 37, 38},</w:t>
            </w:r>
          </w:p>
          <w:p w14:paraId="2FC214A2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{25, 30, 30, 35, 30},</w:t>
            </w:r>
          </w:p>
          <w:p w14:paraId="439E534F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</w:t>
            </w:r>
          </w:p>
          <w:p w14:paraId="2BEEC9FA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in CPP there are a couple of 'right' ish ways to do this:</w:t>
            </w:r>
          </w:p>
          <w:p w14:paraId="02C75237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the syntactically correct but slow system is:</w:t>
            </w:r>
          </w:p>
          <w:p w14:paraId="33A9CC04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</w:t>
            </w:r>
          </w:p>
          <w:p w14:paraId="14048C9A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int** a = new int*[rowCount];</w:t>
            </w:r>
          </w:p>
          <w:p w14:paraId="0D929D94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for(int i = 0; i &lt; rowCount; ++i)</w:t>
            </w:r>
          </w:p>
          <w:p w14:paraId="4CB401FE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a[i] = new int[colCount];</w:t>
            </w:r>
          </w:p>
          <w:p w14:paraId="30BD5533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</w:p>
          <w:p w14:paraId="6A7A5CE4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is workable syntax</w:t>
            </w:r>
          </w:p>
          <w:p w14:paraId="734A8F16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</w:t>
            </w:r>
          </w:p>
          <w:p w14:paraId="0E602D4A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But then you need to delete everything at the end in a good program</w:t>
            </w:r>
          </w:p>
          <w:p w14:paraId="1AB631BF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</w:t>
            </w:r>
          </w:p>
          <w:p w14:paraId="5A9F3943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for(int i = 0; i &lt; rowCount; ++i) {</w:t>
            </w:r>
          </w:p>
          <w:p w14:paraId="2964A71E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delete [] a[i];</w:t>
            </w:r>
          </w:p>
          <w:p w14:paraId="156BF355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}</w:t>
            </w:r>
          </w:p>
          <w:p w14:paraId="6962B7A7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delete [] a;</w:t>
            </w:r>
          </w:p>
          <w:p w14:paraId="0B2C6F37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</w:p>
          <w:p w14:paraId="42B359E3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Beyond the scope of today, a much faster way is to make one big memory blob - </w:t>
            </w:r>
          </w:p>
          <w:p w14:paraId="758C2930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int *ary = new int[sizeX*sizeY];</w:t>
            </w:r>
          </w:p>
          <w:p w14:paraId="1D14FA78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// ary[i][j] is then rewritten as</w:t>
            </w:r>
          </w:p>
          <w:p w14:paraId="48D993F4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ary[i*sizeY+j]</w:t>
            </w:r>
          </w:p>
          <w:p w14:paraId="5E0DC09F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</w:t>
            </w:r>
          </w:p>
          <w:p w14:paraId="50A36A74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https://stackoverflow.com/questions/936687/how-do-i-declare-a-2d-array-in-c-using-new</w:t>
            </w:r>
          </w:p>
          <w:p w14:paraId="2837C40D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</w:t>
            </w:r>
          </w:p>
          <w:p w14:paraId="7E68ED60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</w:t>
            </w:r>
          </w:p>
          <w:p w14:paraId="1A678718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}</w:t>
            </w:r>
          </w:p>
          <w:p w14:paraId="10B66A14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</w:p>
          <w:p w14:paraId="41104A3F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</w:t>
            </w:r>
          </w:p>
          <w:p w14:paraId="28FD2995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    */</w:t>
            </w:r>
          </w:p>
          <w:p w14:paraId="1330F2AD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arr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new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*[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];</w:t>
            </w:r>
          </w:p>
          <w:p w14:paraId="57DA9D81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for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&lt;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++)</w:t>
            </w:r>
          </w:p>
          <w:p w14:paraId="78D942B7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arr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[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i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new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[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];</w:t>
            </w:r>
          </w:p>
          <w:p w14:paraId="41E1530D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7C3BFB33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if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procRank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</w:p>
          <w:p w14:paraId="2420DFCC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1C3649C9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</w:t>
            </w: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 xml:space="preserve">//HPC Lab 4 This generates a random array, you want to replace this with your own static array. </w:t>
            </w:r>
          </w:p>
          <w:p w14:paraId="69B97218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</w:t>
            </w: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</w:t>
            </w:r>
          </w:p>
          <w:p w14:paraId="0A5AE6E7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for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&lt;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++)</w:t>
            </w:r>
          </w:p>
          <w:p w14:paraId="5C58D9C6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57A76110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lastRenderedPageBreak/>
              <w:t xml:space="preserve">        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for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j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j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&lt;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n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j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++)</w:t>
            </w:r>
          </w:p>
          <w:p w14:paraId="4B437E60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7754015D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            arr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[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i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][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j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rand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()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%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30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6CC53A7A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            printf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CA" w:eastAsia="en-CA"/>
              </w:rPr>
              <w:t>"%i "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arr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[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i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][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j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]);</w:t>
            </w:r>
          </w:p>
          <w:p w14:paraId="65615786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62679D99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    printf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CA" w:eastAsia="en-CA"/>
              </w:rPr>
              <w:t>"\n"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3C15E254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2E989200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2E25C98A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7AB18E2B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//MPI_Bcast(&amp;arr[0][0], m*n, MPI_INT, 0, MPI_COMM_WORLD);</w:t>
            </w:r>
          </w:p>
          <w:p w14:paraId="08A7FC10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this bit broadcasts the array to each node</w:t>
            </w:r>
          </w:p>
          <w:p w14:paraId="2F7DAFC8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for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&lt;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++)</w:t>
            </w:r>
          </w:p>
          <w:p w14:paraId="03CD4774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MPI_Bcast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arr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[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i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],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n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MPI_INT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MPI_COMM_WORLD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753ADEAA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</w:p>
          <w:p w14:paraId="6E7D226E" w14:textId="77777777" w:rsidR="00C13144" w:rsidRPr="00C13144" w:rsidRDefault="00C13144" w:rsidP="00C13144">
            <w:pPr>
              <w:shd w:val="clear" w:color="auto" w:fill="FFFFFF"/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mic Sans MS" w:eastAsia="Times New Roman" w:hAnsi="Comic Sans MS" w:cs="Courier New"/>
                <w:color w:val="008000"/>
                <w:sz w:val="16"/>
                <w:szCs w:val="16"/>
                <w:lang w:val="en-CA" w:eastAsia="en-CA"/>
              </w:rPr>
              <w:t>// you need two lines of code here to sum the array (rows and columns)</w:t>
            </w:r>
          </w:p>
          <w:p w14:paraId="519ECDC5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</w:p>
          <w:p w14:paraId="5448E97D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sumProc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0C3241F8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7F198D99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MPI_Reduce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(&amp;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sumProc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,&amp;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sumAll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1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MPI_INT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MPI_SUM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MPI_COMM_WORLD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125A23DE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</w:p>
          <w:p w14:paraId="271EA3BD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</w:t>
            </w:r>
          </w:p>
          <w:p w14:paraId="5D7C43F4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if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procRank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==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</w:p>
          <w:p w14:paraId="0347CD9F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74A80867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printf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C13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CA" w:eastAsia="en-CA"/>
              </w:rPr>
              <w:t>"sumAll = %i \n"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sumAll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6D5747BC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4867F2DA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56DC8344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delete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*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arr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64A49B05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19DC0E6C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MPI_Finalize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();</w:t>
            </w:r>
          </w:p>
          <w:p w14:paraId="2A220586" w14:textId="77777777" w:rsidR="00C13144" w:rsidRPr="00C13144" w:rsidRDefault="00C13144" w:rsidP="00C131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return</w:t>
            </w:r>
            <w:r w:rsidRPr="00C131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C1314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763AB9AC" w14:textId="77777777" w:rsidR="00C13144" w:rsidRPr="00C13144" w:rsidRDefault="00C13144" w:rsidP="00C1314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C1314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0B604B15" w14:textId="77777777" w:rsidR="00C13144" w:rsidRDefault="00C13144" w:rsidP="00A206AD"/>
        </w:tc>
      </w:tr>
    </w:tbl>
    <w:p w14:paraId="27D7021A" w14:textId="77777777" w:rsidR="00C13144" w:rsidRDefault="00C13144" w:rsidP="00A206AD"/>
    <w:sectPr w:rsidR="00C1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1F4"/>
    <w:multiLevelType w:val="hybridMultilevel"/>
    <w:tmpl w:val="DA162C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4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9E"/>
    <w:rsid w:val="000051F3"/>
    <w:rsid w:val="00012C9B"/>
    <w:rsid w:val="00056BD0"/>
    <w:rsid w:val="000A6E53"/>
    <w:rsid w:val="000A717F"/>
    <w:rsid w:val="000B1ECF"/>
    <w:rsid w:val="000C7DCA"/>
    <w:rsid w:val="00111295"/>
    <w:rsid w:val="0014554D"/>
    <w:rsid w:val="00146DCC"/>
    <w:rsid w:val="001E5F6B"/>
    <w:rsid w:val="00201501"/>
    <w:rsid w:val="002324CD"/>
    <w:rsid w:val="002D4E41"/>
    <w:rsid w:val="003C3AF8"/>
    <w:rsid w:val="00432B8B"/>
    <w:rsid w:val="00435BAD"/>
    <w:rsid w:val="004C284B"/>
    <w:rsid w:val="004D4338"/>
    <w:rsid w:val="005074BB"/>
    <w:rsid w:val="0052345D"/>
    <w:rsid w:val="005479B6"/>
    <w:rsid w:val="00565346"/>
    <w:rsid w:val="005C6B74"/>
    <w:rsid w:val="005E0523"/>
    <w:rsid w:val="00622A2E"/>
    <w:rsid w:val="00645E1B"/>
    <w:rsid w:val="006F6943"/>
    <w:rsid w:val="00753403"/>
    <w:rsid w:val="00760B72"/>
    <w:rsid w:val="00786DC5"/>
    <w:rsid w:val="0078788A"/>
    <w:rsid w:val="008440B5"/>
    <w:rsid w:val="00862AC0"/>
    <w:rsid w:val="008655FD"/>
    <w:rsid w:val="00965F89"/>
    <w:rsid w:val="009900D7"/>
    <w:rsid w:val="009B2D87"/>
    <w:rsid w:val="00A17C8E"/>
    <w:rsid w:val="00A206AD"/>
    <w:rsid w:val="00A86862"/>
    <w:rsid w:val="00B00FB7"/>
    <w:rsid w:val="00B15422"/>
    <w:rsid w:val="00B20C42"/>
    <w:rsid w:val="00B94138"/>
    <w:rsid w:val="00BB659E"/>
    <w:rsid w:val="00BD4249"/>
    <w:rsid w:val="00C0255D"/>
    <w:rsid w:val="00C04E63"/>
    <w:rsid w:val="00C13144"/>
    <w:rsid w:val="00C6382C"/>
    <w:rsid w:val="00C83531"/>
    <w:rsid w:val="00D032FD"/>
    <w:rsid w:val="00D13652"/>
    <w:rsid w:val="00DD5768"/>
    <w:rsid w:val="00E2652C"/>
    <w:rsid w:val="00E60251"/>
    <w:rsid w:val="00ED4595"/>
    <w:rsid w:val="00F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ABC5"/>
  <w15:chartTrackingRefBased/>
  <w15:docId w15:val="{277526BE-84BF-40D7-AEC9-B8C094AB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2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55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2015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1501"/>
    <w:pPr>
      <w:ind w:left="720"/>
      <w:contextualSpacing/>
    </w:pPr>
  </w:style>
  <w:style w:type="table" w:styleId="TableGrid">
    <w:name w:val="Table Grid"/>
    <w:basedOn w:val="TableNormal"/>
    <w:uiPriority w:val="39"/>
    <w:rsid w:val="0096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965F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965F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965F89"/>
    <w:rPr>
      <w:rFonts w:ascii="Comic Sans MS" w:hAnsi="Comic Sans MS" w:cs="Courier New" w:hint="default"/>
      <w:color w:val="008000"/>
      <w:sz w:val="16"/>
      <w:szCs w:val="16"/>
    </w:rPr>
  </w:style>
  <w:style w:type="character" w:customStyle="1" w:styleId="sc91">
    <w:name w:val="sc91"/>
    <w:basedOn w:val="DefaultParagraphFont"/>
    <w:rsid w:val="00965F8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965F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965F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965F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965F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965F89"/>
    <w:rPr>
      <w:rFonts w:ascii="Courier New" w:hAnsi="Courier New" w:cs="Courier New" w:hint="default"/>
      <w:color w:val="FF8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F6B"/>
    <w:rPr>
      <w:color w:val="0000FF"/>
      <w:u w:val="single"/>
    </w:rPr>
  </w:style>
  <w:style w:type="character" w:customStyle="1" w:styleId="sc12">
    <w:name w:val="sc12"/>
    <w:basedOn w:val="DefaultParagraphFont"/>
    <w:rsid w:val="005074BB"/>
    <w:rPr>
      <w:rFonts w:ascii="Comic Sans MS" w:hAnsi="Comic Sans MS" w:cs="Courier New" w:hint="default"/>
      <w:color w:val="008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7570996/mpi-printing-in-an-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puting.llnl.gov/tutorials/m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4496</TotalTime>
  <Pages>8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40</cp:revision>
  <dcterms:created xsi:type="dcterms:W3CDTF">2019-06-03T18:06:00Z</dcterms:created>
  <dcterms:modified xsi:type="dcterms:W3CDTF">2023-02-07T16:20:00Z</dcterms:modified>
</cp:coreProperties>
</file>