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51EB1" w14:textId="3FCF5C28" w:rsidR="0016317A" w:rsidRPr="003601F3" w:rsidRDefault="000E3569" w:rsidP="000E3569">
      <w:pPr>
        <w:pStyle w:val="Heading1"/>
        <w:rPr>
          <w:lang w:val="fr-CA"/>
        </w:rPr>
      </w:pPr>
      <w:r w:rsidRPr="003601F3">
        <w:rPr>
          <w:lang w:val="fr-CA"/>
        </w:rPr>
        <w:t xml:space="preserve">COIS 4470H </w:t>
      </w:r>
      <w:proofErr w:type="spellStart"/>
      <w:r w:rsidRPr="003601F3">
        <w:rPr>
          <w:lang w:val="fr-CA"/>
        </w:rPr>
        <w:t>Assignment</w:t>
      </w:r>
      <w:proofErr w:type="spellEnd"/>
      <w:r w:rsidRPr="003601F3">
        <w:rPr>
          <w:lang w:val="fr-CA"/>
        </w:rPr>
        <w:t xml:space="preserve"> 3 </w:t>
      </w:r>
    </w:p>
    <w:p w14:paraId="110F3563" w14:textId="0F7FDC0D" w:rsidR="000E3569" w:rsidRPr="003601F3" w:rsidRDefault="000E3569" w:rsidP="000E3569">
      <w:pPr>
        <w:rPr>
          <w:lang w:val="fr-CA"/>
        </w:rPr>
      </w:pPr>
    </w:p>
    <w:p w14:paraId="5D9A7779" w14:textId="1CFB7D04" w:rsidR="000E3569" w:rsidRPr="003601F3" w:rsidRDefault="000E3569" w:rsidP="003A2358">
      <w:pPr>
        <w:pStyle w:val="Heading2"/>
        <w:rPr>
          <w:lang w:val="fr-CA"/>
        </w:rPr>
      </w:pPr>
      <w:r w:rsidRPr="003601F3">
        <w:rPr>
          <w:lang w:val="fr-CA"/>
        </w:rPr>
        <w:t>Question 1: GPSS 01</w:t>
      </w:r>
    </w:p>
    <w:p w14:paraId="7894C4C2" w14:textId="76F7B82C" w:rsidR="00A874B4" w:rsidRDefault="003A2358" w:rsidP="000E3569">
      <w:r>
        <w:t>Language: GPSS</w:t>
      </w:r>
    </w:p>
    <w:p w14:paraId="18617941" w14:textId="5085F2B8" w:rsidR="003A2358" w:rsidRDefault="003A2358" w:rsidP="000E3569">
      <w:r w:rsidRPr="00D63D5D">
        <w:rPr>
          <w:b/>
          <w:bCs/>
        </w:rPr>
        <w:t>Interarrival Time</w:t>
      </w:r>
      <w:r>
        <w:t xml:space="preserve"> = RVEXPO(1,30) #in seconds</w:t>
      </w:r>
    </w:p>
    <w:p w14:paraId="3DBD5E2D" w14:textId="184C0FB6" w:rsidR="00D63D5D" w:rsidRDefault="00D63D5D" w:rsidP="000E3569">
      <w:r w:rsidRPr="00D63D5D">
        <w:rPr>
          <w:b/>
          <w:bCs/>
        </w:rPr>
        <w:t>Service Time</w:t>
      </w:r>
      <w:r>
        <w:t xml:space="preserve"> = 40_-4 seconds</w:t>
      </w:r>
    </w:p>
    <w:p w14:paraId="68E88AA7" w14:textId="77777777" w:rsidR="00531901" w:rsidRDefault="00531901" w:rsidP="00531901">
      <w:pPr>
        <w:pStyle w:val="ListParagraph"/>
        <w:numPr>
          <w:ilvl w:val="0"/>
          <w:numId w:val="1"/>
        </w:numPr>
      </w:pPr>
      <w:r>
        <w:t>&lt;=0.58 go to Morning Paper Guy. Everyone else goes to Wall Street Journal Guy (even who are buying both papers)</w:t>
      </w:r>
    </w:p>
    <w:p w14:paraId="09AB0787" w14:textId="70AEC389" w:rsidR="00531901" w:rsidRDefault="00531901" w:rsidP="00531901">
      <w:pPr>
        <w:pStyle w:val="ListParagraph"/>
      </w:pPr>
    </w:p>
    <w:p w14:paraId="7B904D83" w14:textId="54E22EF7" w:rsidR="00531901" w:rsidRDefault="00531901" w:rsidP="00531901">
      <w:pPr>
        <w:pStyle w:val="ListParagraph"/>
      </w:pPr>
      <w:r w:rsidRPr="00531901">
        <w:rPr>
          <w:noProof/>
        </w:rPr>
        <w:drawing>
          <wp:inline distT="0" distB="0" distL="0" distR="0" wp14:anchorId="04308A22" wp14:editId="552FEA01">
            <wp:extent cx="5020376" cy="5887272"/>
            <wp:effectExtent l="0" t="0" r="889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020376" cy="5887272"/>
                    </a:xfrm>
                    <a:prstGeom prst="rect">
                      <a:avLst/>
                    </a:prstGeom>
                  </pic:spPr>
                </pic:pic>
              </a:graphicData>
            </a:graphic>
          </wp:inline>
        </w:drawing>
      </w:r>
    </w:p>
    <w:p w14:paraId="7E6602C6" w14:textId="0E6F82F8" w:rsidR="003A2358" w:rsidRDefault="00531901" w:rsidP="000E3569">
      <w:r w:rsidRPr="00531901">
        <w:rPr>
          <w:noProof/>
        </w:rPr>
        <w:lastRenderedPageBreak/>
        <w:drawing>
          <wp:inline distT="0" distB="0" distL="0" distR="0" wp14:anchorId="3E9A6CBA" wp14:editId="1A06B58C">
            <wp:extent cx="5943600" cy="2363470"/>
            <wp:effectExtent l="0" t="0" r="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6"/>
                    <a:stretch>
                      <a:fillRect/>
                    </a:stretch>
                  </pic:blipFill>
                  <pic:spPr>
                    <a:xfrm>
                      <a:off x="0" y="0"/>
                      <a:ext cx="5943600" cy="2363470"/>
                    </a:xfrm>
                    <a:prstGeom prst="rect">
                      <a:avLst/>
                    </a:prstGeom>
                  </pic:spPr>
                </pic:pic>
              </a:graphicData>
            </a:graphic>
          </wp:inline>
        </w:drawing>
      </w:r>
    </w:p>
    <w:p w14:paraId="67002607" w14:textId="7FB37886" w:rsidR="00531901" w:rsidRDefault="00142F7A" w:rsidP="000E3569">
      <w:r>
        <w:t>Vendor1 = Morning Paper Guy</w:t>
      </w:r>
    </w:p>
    <w:p w14:paraId="23239AE7" w14:textId="4D9E3760" w:rsidR="00142F7A" w:rsidRDefault="00142F7A" w:rsidP="000E3569">
      <w:r>
        <w:t>Vendor2 = Wall Street Journal Guy</w:t>
      </w:r>
    </w:p>
    <w:tbl>
      <w:tblPr>
        <w:tblStyle w:val="TableGrid"/>
        <w:tblW w:w="9378" w:type="dxa"/>
        <w:jc w:val="center"/>
        <w:tblLook w:val="04A0" w:firstRow="1" w:lastRow="0" w:firstColumn="1" w:lastColumn="0" w:noHBand="0" w:noVBand="1"/>
      </w:tblPr>
      <w:tblGrid>
        <w:gridCol w:w="2547"/>
        <w:gridCol w:w="3544"/>
        <w:gridCol w:w="3287"/>
      </w:tblGrid>
      <w:tr w:rsidR="00142F7A" w14:paraId="5185F81D" w14:textId="77777777" w:rsidTr="00142F7A">
        <w:trPr>
          <w:trHeight w:val="605"/>
          <w:jc w:val="center"/>
        </w:trPr>
        <w:tc>
          <w:tcPr>
            <w:tcW w:w="2547" w:type="dxa"/>
            <w:vAlign w:val="center"/>
          </w:tcPr>
          <w:p w14:paraId="524B6100" w14:textId="29EC42FB" w:rsidR="00142F7A" w:rsidRPr="00142F7A" w:rsidRDefault="00142F7A" w:rsidP="00142F7A">
            <w:pPr>
              <w:jc w:val="center"/>
              <w:rPr>
                <w:b/>
                <w:bCs/>
              </w:rPr>
            </w:pPr>
            <w:r w:rsidRPr="00142F7A">
              <w:rPr>
                <w:b/>
                <w:bCs/>
              </w:rPr>
              <w:t>Vendor</w:t>
            </w:r>
          </w:p>
        </w:tc>
        <w:tc>
          <w:tcPr>
            <w:tcW w:w="3544" w:type="dxa"/>
            <w:vAlign w:val="center"/>
          </w:tcPr>
          <w:p w14:paraId="30D51FFB" w14:textId="1027BDB6" w:rsidR="00142F7A" w:rsidRPr="00142F7A" w:rsidRDefault="00142F7A" w:rsidP="00142F7A">
            <w:pPr>
              <w:jc w:val="center"/>
              <w:rPr>
                <w:b/>
                <w:bCs/>
              </w:rPr>
            </w:pPr>
            <w:r w:rsidRPr="00142F7A">
              <w:rPr>
                <w:b/>
                <w:bCs/>
              </w:rPr>
              <w:t>Number of People/ Contents</w:t>
            </w:r>
          </w:p>
        </w:tc>
        <w:tc>
          <w:tcPr>
            <w:tcW w:w="3287" w:type="dxa"/>
            <w:vAlign w:val="center"/>
          </w:tcPr>
          <w:p w14:paraId="7B38B7FF" w14:textId="3BE0D7B0" w:rsidR="00142F7A" w:rsidRPr="00142F7A" w:rsidRDefault="00142F7A" w:rsidP="00142F7A">
            <w:pPr>
              <w:jc w:val="center"/>
              <w:rPr>
                <w:b/>
                <w:bCs/>
              </w:rPr>
            </w:pPr>
            <w:r w:rsidRPr="00142F7A">
              <w:rPr>
                <w:b/>
                <w:bCs/>
              </w:rPr>
              <w:t>Time</w:t>
            </w:r>
          </w:p>
        </w:tc>
      </w:tr>
      <w:tr w:rsidR="00142F7A" w14:paraId="78A4E8A7" w14:textId="77777777" w:rsidTr="00142F7A">
        <w:trPr>
          <w:trHeight w:val="663"/>
          <w:jc w:val="center"/>
        </w:trPr>
        <w:tc>
          <w:tcPr>
            <w:tcW w:w="2547" w:type="dxa"/>
            <w:vAlign w:val="center"/>
          </w:tcPr>
          <w:p w14:paraId="6BC50BDC" w14:textId="7F60BC04" w:rsidR="00142F7A" w:rsidRPr="00142F7A" w:rsidRDefault="00142F7A" w:rsidP="00142F7A">
            <w:pPr>
              <w:jc w:val="center"/>
              <w:rPr>
                <w:b/>
                <w:bCs/>
              </w:rPr>
            </w:pPr>
            <w:r>
              <w:rPr>
                <w:b/>
                <w:bCs/>
              </w:rPr>
              <w:t>Morning Paper Guy</w:t>
            </w:r>
          </w:p>
        </w:tc>
        <w:tc>
          <w:tcPr>
            <w:tcW w:w="3544" w:type="dxa"/>
            <w:vAlign w:val="center"/>
          </w:tcPr>
          <w:p w14:paraId="0164DEDA" w14:textId="19691644" w:rsidR="00142F7A" w:rsidRDefault="00142F7A" w:rsidP="00142F7A">
            <w:pPr>
              <w:jc w:val="center"/>
            </w:pPr>
            <w:r>
              <w:t>124</w:t>
            </w:r>
          </w:p>
        </w:tc>
        <w:tc>
          <w:tcPr>
            <w:tcW w:w="3287" w:type="dxa"/>
            <w:vAlign w:val="center"/>
          </w:tcPr>
          <w:p w14:paraId="6711AB5B" w14:textId="77777777" w:rsidR="00142F7A" w:rsidRDefault="00142F7A" w:rsidP="00142F7A">
            <w:pPr>
              <w:jc w:val="center"/>
            </w:pPr>
            <w:r>
              <w:t>Total: 0.683</w:t>
            </w:r>
          </w:p>
          <w:p w14:paraId="15C60247" w14:textId="59DE1768" w:rsidR="00142F7A" w:rsidRDefault="00142F7A" w:rsidP="00142F7A">
            <w:pPr>
              <w:jc w:val="center"/>
            </w:pPr>
            <w:r>
              <w:t>Average: 39.642</w:t>
            </w:r>
          </w:p>
        </w:tc>
      </w:tr>
      <w:tr w:rsidR="00142F7A" w14:paraId="512E3F95" w14:textId="77777777" w:rsidTr="00142F7A">
        <w:trPr>
          <w:trHeight w:val="701"/>
          <w:jc w:val="center"/>
        </w:trPr>
        <w:tc>
          <w:tcPr>
            <w:tcW w:w="2547" w:type="dxa"/>
            <w:vAlign w:val="center"/>
          </w:tcPr>
          <w:p w14:paraId="1B8C4A87" w14:textId="26E71333" w:rsidR="00142F7A" w:rsidRPr="00142F7A" w:rsidRDefault="00142F7A" w:rsidP="00142F7A">
            <w:pPr>
              <w:jc w:val="center"/>
              <w:rPr>
                <w:b/>
                <w:bCs/>
              </w:rPr>
            </w:pPr>
            <w:r>
              <w:rPr>
                <w:b/>
                <w:bCs/>
              </w:rPr>
              <w:t>Wall Street Journal</w:t>
            </w:r>
          </w:p>
        </w:tc>
        <w:tc>
          <w:tcPr>
            <w:tcW w:w="3544" w:type="dxa"/>
            <w:vAlign w:val="center"/>
          </w:tcPr>
          <w:p w14:paraId="7013D649" w14:textId="4A6D16D9" w:rsidR="00142F7A" w:rsidRDefault="00142F7A" w:rsidP="00142F7A">
            <w:pPr>
              <w:jc w:val="center"/>
            </w:pPr>
            <w:r>
              <w:t>91</w:t>
            </w:r>
          </w:p>
        </w:tc>
        <w:tc>
          <w:tcPr>
            <w:tcW w:w="3287" w:type="dxa"/>
            <w:vAlign w:val="center"/>
          </w:tcPr>
          <w:p w14:paraId="2B570D7E" w14:textId="77777777" w:rsidR="00142F7A" w:rsidRDefault="00142F7A" w:rsidP="00142F7A">
            <w:pPr>
              <w:jc w:val="center"/>
            </w:pPr>
            <w:r>
              <w:t>Total: 0.498</w:t>
            </w:r>
          </w:p>
          <w:p w14:paraId="4410A608" w14:textId="583A6ED2" w:rsidR="00142F7A" w:rsidRDefault="00142F7A" w:rsidP="00142F7A">
            <w:pPr>
              <w:jc w:val="center"/>
            </w:pPr>
            <w:r>
              <w:t xml:space="preserve">Average: </w:t>
            </w:r>
            <w:r w:rsidR="00252F40">
              <w:t>39.435</w:t>
            </w:r>
          </w:p>
        </w:tc>
      </w:tr>
    </w:tbl>
    <w:p w14:paraId="740AE50F" w14:textId="7696328C" w:rsidR="00A874B4" w:rsidRDefault="00A874B4" w:rsidP="000E3569"/>
    <w:tbl>
      <w:tblPr>
        <w:tblStyle w:val="TableGrid"/>
        <w:tblW w:w="9378" w:type="dxa"/>
        <w:jc w:val="center"/>
        <w:tblLook w:val="04A0" w:firstRow="1" w:lastRow="0" w:firstColumn="1" w:lastColumn="0" w:noHBand="0" w:noVBand="1"/>
      </w:tblPr>
      <w:tblGrid>
        <w:gridCol w:w="2547"/>
        <w:gridCol w:w="3544"/>
        <w:gridCol w:w="3287"/>
      </w:tblGrid>
      <w:tr w:rsidR="00142F7A" w14:paraId="56C432B3" w14:textId="77777777" w:rsidTr="00F452D0">
        <w:trPr>
          <w:trHeight w:val="605"/>
          <w:jc w:val="center"/>
        </w:trPr>
        <w:tc>
          <w:tcPr>
            <w:tcW w:w="2547" w:type="dxa"/>
            <w:vAlign w:val="center"/>
          </w:tcPr>
          <w:p w14:paraId="4BA9695A" w14:textId="41B95C4D" w:rsidR="00142F7A" w:rsidRPr="00142F7A" w:rsidRDefault="00142F7A" w:rsidP="00F452D0">
            <w:pPr>
              <w:jc w:val="center"/>
              <w:rPr>
                <w:b/>
                <w:bCs/>
              </w:rPr>
            </w:pPr>
            <w:r>
              <w:rPr>
                <w:b/>
                <w:bCs/>
              </w:rPr>
              <w:t>Queue</w:t>
            </w:r>
          </w:p>
        </w:tc>
        <w:tc>
          <w:tcPr>
            <w:tcW w:w="3544" w:type="dxa"/>
            <w:vAlign w:val="center"/>
          </w:tcPr>
          <w:p w14:paraId="3D3B8FEA" w14:textId="77777777" w:rsidR="00142F7A" w:rsidRPr="00142F7A" w:rsidRDefault="00142F7A" w:rsidP="00F452D0">
            <w:pPr>
              <w:jc w:val="center"/>
              <w:rPr>
                <w:b/>
                <w:bCs/>
              </w:rPr>
            </w:pPr>
            <w:r w:rsidRPr="00142F7A">
              <w:rPr>
                <w:b/>
                <w:bCs/>
              </w:rPr>
              <w:t>Number of People/ Contents</w:t>
            </w:r>
          </w:p>
        </w:tc>
        <w:tc>
          <w:tcPr>
            <w:tcW w:w="3287" w:type="dxa"/>
            <w:vAlign w:val="center"/>
          </w:tcPr>
          <w:p w14:paraId="310CE544" w14:textId="77777777" w:rsidR="00142F7A" w:rsidRPr="00142F7A" w:rsidRDefault="00142F7A" w:rsidP="00F452D0">
            <w:pPr>
              <w:jc w:val="center"/>
              <w:rPr>
                <w:b/>
                <w:bCs/>
              </w:rPr>
            </w:pPr>
            <w:r w:rsidRPr="00142F7A">
              <w:rPr>
                <w:b/>
                <w:bCs/>
              </w:rPr>
              <w:t>Time</w:t>
            </w:r>
          </w:p>
        </w:tc>
      </w:tr>
      <w:tr w:rsidR="00142F7A" w14:paraId="1B3A92A4" w14:textId="77777777" w:rsidTr="00142F7A">
        <w:trPr>
          <w:trHeight w:val="896"/>
          <w:jc w:val="center"/>
        </w:trPr>
        <w:tc>
          <w:tcPr>
            <w:tcW w:w="2547" w:type="dxa"/>
            <w:vAlign w:val="center"/>
          </w:tcPr>
          <w:p w14:paraId="3FD9E46E" w14:textId="7555615F" w:rsidR="00142F7A" w:rsidRPr="00142F7A" w:rsidRDefault="00142F7A" w:rsidP="00F452D0">
            <w:pPr>
              <w:jc w:val="center"/>
              <w:rPr>
                <w:b/>
                <w:bCs/>
              </w:rPr>
            </w:pPr>
            <w:r>
              <w:rPr>
                <w:b/>
                <w:bCs/>
              </w:rPr>
              <w:t>Line1 (Morning)</w:t>
            </w:r>
          </w:p>
        </w:tc>
        <w:tc>
          <w:tcPr>
            <w:tcW w:w="3544" w:type="dxa"/>
            <w:vAlign w:val="center"/>
          </w:tcPr>
          <w:p w14:paraId="6AEC1353" w14:textId="4E83204F" w:rsidR="00142F7A" w:rsidRDefault="00142F7A" w:rsidP="00F452D0">
            <w:pPr>
              <w:jc w:val="center"/>
            </w:pPr>
            <w:r>
              <w:t>Total: 127</w:t>
            </w:r>
          </w:p>
          <w:p w14:paraId="64EFCC52" w14:textId="4122B0F9" w:rsidR="00142F7A" w:rsidRDefault="00142F7A" w:rsidP="00F452D0">
            <w:pPr>
              <w:jc w:val="center"/>
            </w:pPr>
            <w:r>
              <w:t>Max: 4</w:t>
            </w:r>
          </w:p>
          <w:p w14:paraId="251D1CEA" w14:textId="1B204C7A" w:rsidR="00142F7A" w:rsidRDefault="00142F7A" w:rsidP="00142F7A">
            <w:pPr>
              <w:jc w:val="center"/>
            </w:pPr>
            <w:r>
              <w:t>Average: 0.660</w:t>
            </w:r>
          </w:p>
        </w:tc>
        <w:tc>
          <w:tcPr>
            <w:tcW w:w="3287" w:type="dxa"/>
            <w:vAlign w:val="center"/>
          </w:tcPr>
          <w:p w14:paraId="68EB0563" w14:textId="45C80741" w:rsidR="00142F7A" w:rsidRDefault="00142F7A" w:rsidP="00F452D0">
            <w:pPr>
              <w:jc w:val="center"/>
            </w:pPr>
            <w:r>
              <w:t>Average Time: 37.441</w:t>
            </w:r>
          </w:p>
        </w:tc>
      </w:tr>
      <w:tr w:rsidR="00142F7A" w14:paraId="5F3292B2" w14:textId="77777777" w:rsidTr="00142F7A">
        <w:trPr>
          <w:trHeight w:val="979"/>
          <w:jc w:val="center"/>
        </w:trPr>
        <w:tc>
          <w:tcPr>
            <w:tcW w:w="2547" w:type="dxa"/>
            <w:vAlign w:val="center"/>
          </w:tcPr>
          <w:p w14:paraId="311851BB" w14:textId="53319964" w:rsidR="00142F7A" w:rsidRPr="00142F7A" w:rsidRDefault="00142F7A" w:rsidP="00F452D0">
            <w:pPr>
              <w:jc w:val="center"/>
              <w:rPr>
                <w:b/>
                <w:bCs/>
              </w:rPr>
            </w:pPr>
            <w:r>
              <w:rPr>
                <w:b/>
                <w:bCs/>
              </w:rPr>
              <w:t>Line2 (Wall Street)</w:t>
            </w:r>
          </w:p>
        </w:tc>
        <w:tc>
          <w:tcPr>
            <w:tcW w:w="3544" w:type="dxa"/>
            <w:vAlign w:val="center"/>
          </w:tcPr>
          <w:p w14:paraId="4B12B6C3" w14:textId="7EB33B07" w:rsidR="00142F7A" w:rsidRDefault="00142F7A" w:rsidP="00142F7A">
            <w:pPr>
              <w:jc w:val="center"/>
            </w:pPr>
            <w:r>
              <w:t>Total: 93</w:t>
            </w:r>
          </w:p>
          <w:p w14:paraId="27FA3F37" w14:textId="77777777" w:rsidR="00142F7A" w:rsidRDefault="00142F7A" w:rsidP="00142F7A">
            <w:pPr>
              <w:jc w:val="center"/>
            </w:pPr>
            <w:r>
              <w:t>Max: 4</w:t>
            </w:r>
          </w:p>
          <w:p w14:paraId="0D043699" w14:textId="04BD83B8" w:rsidR="00142F7A" w:rsidRDefault="00142F7A" w:rsidP="00142F7A">
            <w:pPr>
              <w:jc w:val="center"/>
            </w:pPr>
            <w:r>
              <w:t>Average: 0.219</w:t>
            </w:r>
          </w:p>
        </w:tc>
        <w:tc>
          <w:tcPr>
            <w:tcW w:w="3287" w:type="dxa"/>
            <w:vAlign w:val="center"/>
          </w:tcPr>
          <w:p w14:paraId="75AF3FE1" w14:textId="37DDECB7" w:rsidR="00142F7A" w:rsidRDefault="00142F7A" w:rsidP="00F452D0">
            <w:pPr>
              <w:jc w:val="center"/>
            </w:pPr>
            <w:r>
              <w:t>Average Time: 16.972</w:t>
            </w:r>
          </w:p>
        </w:tc>
      </w:tr>
    </w:tbl>
    <w:p w14:paraId="7B1E121A" w14:textId="69F70EF9" w:rsidR="00142F7A" w:rsidRDefault="00142F7A" w:rsidP="000E3569"/>
    <w:p w14:paraId="460651E7" w14:textId="1EB6CC95" w:rsidR="00252F40" w:rsidRPr="00252F40" w:rsidRDefault="00252F40" w:rsidP="00252F40">
      <w:pPr>
        <w:pStyle w:val="ListParagraph"/>
        <w:numPr>
          <w:ilvl w:val="0"/>
          <w:numId w:val="1"/>
        </w:numPr>
        <w:rPr>
          <w:b/>
          <w:bCs/>
        </w:rPr>
      </w:pPr>
      <w:r w:rsidRPr="00252F40">
        <w:rPr>
          <w:b/>
          <w:bCs/>
        </w:rPr>
        <w:t>How to make the system more efficient?</w:t>
      </w:r>
    </w:p>
    <w:p w14:paraId="65D334D6" w14:textId="360694A5" w:rsidR="00252F40" w:rsidRDefault="00252F40" w:rsidP="00252F40">
      <w:pPr>
        <w:pStyle w:val="ListParagraph"/>
      </w:pPr>
      <w:r>
        <w:t xml:space="preserve">As we can see, the average time in the Queue for the Morning Paper Vendor, is very high as compared to Wall Street Journal Guy. Since the probability of people buying morning paper is 58, which is almost 60% - that is a high probability. </w:t>
      </w:r>
    </w:p>
    <w:p w14:paraId="358158E8" w14:textId="3E3C8363" w:rsidR="00252F40" w:rsidRDefault="00252F40" w:rsidP="00252F40">
      <w:pPr>
        <w:pStyle w:val="ListParagraph"/>
      </w:pPr>
    </w:p>
    <w:p w14:paraId="32895544" w14:textId="190236C8" w:rsidR="00252F40" w:rsidRDefault="00252F40" w:rsidP="00252F40">
      <w:pPr>
        <w:pStyle w:val="ListParagraph"/>
      </w:pPr>
      <w:r>
        <w:t>We know that Wall Street Journal Vendor has both Morning Paper and Wall Street Journals. Therefore, To optimize the system, we can implement the method where the incoming customers</w:t>
      </w:r>
      <w:r w:rsidR="006B4B3B">
        <w:t xml:space="preserve"> for morning papers</w:t>
      </w:r>
      <w:r>
        <w:t xml:space="preserve"> are DISTRIBUTED among </w:t>
      </w:r>
      <w:r w:rsidR="006B4B3B">
        <w:t xml:space="preserve">the two vendors. That is, the customer </w:t>
      </w:r>
      <w:r w:rsidR="006B4B3B">
        <w:lastRenderedPageBreak/>
        <w:t>who wants to buy the morning paper will be sent to the Wall Street Journal Vendor if the Wall Street Journal has the shorter queue</w:t>
      </w:r>
    </w:p>
    <w:p w14:paraId="04FC4856" w14:textId="5D6FCF20" w:rsidR="006B4B3B" w:rsidRDefault="006B4B3B" w:rsidP="00252F40">
      <w:pPr>
        <w:pStyle w:val="ListParagraph"/>
      </w:pPr>
    </w:p>
    <w:p w14:paraId="2569EE32" w14:textId="381B6682" w:rsidR="006B4B3B" w:rsidRDefault="003601F3" w:rsidP="00252F40">
      <w:pPr>
        <w:pStyle w:val="ListParagraph"/>
      </w:pPr>
      <w:r w:rsidRPr="003601F3">
        <w:rPr>
          <w:noProof/>
        </w:rPr>
        <w:drawing>
          <wp:inline distT="0" distB="0" distL="0" distR="0" wp14:anchorId="104E563A" wp14:editId="7C1E65A4">
            <wp:extent cx="5943600" cy="760539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7605395"/>
                    </a:xfrm>
                    <a:prstGeom prst="rect">
                      <a:avLst/>
                    </a:prstGeom>
                  </pic:spPr>
                </pic:pic>
              </a:graphicData>
            </a:graphic>
          </wp:inline>
        </w:drawing>
      </w:r>
    </w:p>
    <w:p w14:paraId="0E3860D2" w14:textId="783EAFF0" w:rsidR="003601F3" w:rsidRDefault="003601F3" w:rsidP="00252F40">
      <w:pPr>
        <w:pStyle w:val="ListParagraph"/>
      </w:pPr>
      <w:r>
        <w:rPr>
          <w:noProof/>
        </w:rPr>
        <w:lastRenderedPageBreak/>
        <mc:AlternateContent>
          <mc:Choice Requires="wps">
            <w:drawing>
              <wp:anchor distT="0" distB="0" distL="114300" distR="114300" simplePos="0" relativeHeight="251661312" behindDoc="0" locked="0" layoutInCell="1" allowOverlap="1" wp14:anchorId="17F079E9" wp14:editId="76E55EBB">
                <wp:simplePos x="0" y="0"/>
                <wp:positionH relativeFrom="column">
                  <wp:posOffset>4421561</wp:posOffset>
                </wp:positionH>
                <wp:positionV relativeFrom="paragraph">
                  <wp:posOffset>947144</wp:posOffset>
                </wp:positionV>
                <wp:extent cx="644055" cy="580445"/>
                <wp:effectExtent l="0" t="0" r="22860" b="10160"/>
                <wp:wrapNone/>
                <wp:docPr id="6" name="Oval 6"/>
                <wp:cNvGraphicFramePr/>
                <a:graphic xmlns:a="http://schemas.openxmlformats.org/drawingml/2006/main">
                  <a:graphicData uri="http://schemas.microsoft.com/office/word/2010/wordprocessingShape">
                    <wps:wsp>
                      <wps:cNvSpPr/>
                      <wps:spPr>
                        <a:xfrm>
                          <a:off x="0" y="0"/>
                          <a:ext cx="644055" cy="580445"/>
                        </a:xfrm>
                        <a:prstGeom prst="ellipse">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24D2E9" id="Oval 6" o:spid="_x0000_s1026" style="position:absolute;margin-left:348.15pt;margin-top:74.6pt;width:50.7pt;height:45.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" filled="f" strokecolor="yellow"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67867E92" wp14:editId="7FAED0CC">
                <wp:simplePos x="0" y="0"/>
                <wp:positionH relativeFrom="column">
                  <wp:posOffset>3776565</wp:posOffset>
                </wp:positionH>
                <wp:positionV relativeFrom="paragraph">
                  <wp:posOffset>954074</wp:posOffset>
                </wp:positionV>
                <wp:extent cx="644055" cy="580445"/>
                <wp:effectExtent l="0" t="0" r="22860" b="10160"/>
                <wp:wrapNone/>
                <wp:docPr id="5" name="Oval 5"/>
                <wp:cNvGraphicFramePr/>
                <a:graphic xmlns:a="http://schemas.openxmlformats.org/drawingml/2006/main">
                  <a:graphicData uri="http://schemas.microsoft.com/office/word/2010/wordprocessingShape">
                    <wps:wsp>
                      <wps:cNvSpPr/>
                      <wps:spPr>
                        <a:xfrm>
                          <a:off x="0" y="0"/>
                          <a:ext cx="644055" cy="580445"/>
                        </a:xfrm>
                        <a:prstGeom prst="ellipse">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8C3A4B" id="Oval 5" o:spid="_x0000_s1026" style="position:absolute;margin-left:297.35pt;margin-top:75.1pt;width:50.7pt;height:45.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" filled="f" strokecolor="yellow" strokeweight="1pt">
                <v:stroke joinstyle="miter"/>
              </v:oval>
            </w:pict>
          </mc:Fallback>
        </mc:AlternateContent>
      </w:r>
      <w:r w:rsidRPr="003601F3">
        <w:rPr>
          <w:noProof/>
        </w:rPr>
        <w:drawing>
          <wp:inline distT="0" distB="0" distL="0" distR="0" wp14:anchorId="0F0A21F0" wp14:editId="6CF5A89C">
            <wp:extent cx="5943600" cy="2507615"/>
            <wp:effectExtent l="0" t="0" r="0" b="6985"/>
            <wp:docPr id="4" name="Picture 4" descr="A picture containing text, black, screen,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black, screen, close&#10;&#10;Description automatically generated"/>
                    <pic:cNvPicPr/>
                  </pic:nvPicPr>
                  <pic:blipFill>
                    <a:blip r:embed="rId8"/>
                    <a:stretch>
                      <a:fillRect/>
                    </a:stretch>
                  </pic:blipFill>
                  <pic:spPr>
                    <a:xfrm>
                      <a:off x="0" y="0"/>
                      <a:ext cx="5943600" cy="2507615"/>
                    </a:xfrm>
                    <a:prstGeom prst="rect">
                      <a:avLst/>
                    </a:prstGeom>
                  </pic:spPr>
                </pic:pic>
              </a:graphicData>
            </a:graphic>
          </wp:inline>
        </w:drawing>
      </w:r>
    </w:p>
    <w:p w14:paraId="08D47E60" w14:textId="5B00E6C4" w:rsidR="003601F3" w:rsidRDefault="003601F3" w:rsidP="00252F40">
      <w:pPr>
        <w:pStyle w:val="ListParagraph"/>
      </w:pPr>
    </w:p>
    <w:p w14:paraId="77304343" w14:textId="58701BA7" w:rsidR="003601F3" w:rsidRDefault="003601F3" w:rsidP="003601F3">
      <w:pPr>
        <w:pStyle w:val="ListParagraph"/>
      </w:pPr>
      <w:r>
        <w:t>As we see, the average time for the Morning Paper line decreased drastically.</w:t>
      </w:r>
    </w:p>
    <w:p w14:paraId="5FE1A8E9" w14:textId="249DA75F" w:rsidR="003601F3" w:rsidRDefault="003601F3" w:rsidP="003601F3">
      <w:pPr>
        <w:pStyle w:val="ListParagraph"/>
      </w:pPr>
    </w:p>
    <w:p w14:paraId="4F2ABD3B" w14:textId="0D908170" w:rsidR="003601F3" w:rsidRDefault="003601F3" w:rsidP="003601F3">
      <w:pPr>
        <w:pStyle w:val="ListParagraph"/>
      </w:pPr>
      <w:r>
        <w:t xml:space="preserve">One more thing that we could do, the very obvious thing is add another vendor. This way we have 3 servers now so that would decrease the total time. But having one more vendor depends on ‘budget’ realistically speaking. </w:t>
      </w:r>
      <w:r w:rsidR="00160221">
        <w:t xml:space="preserve">So, the above solution would be better option to make it efficient. </w:t>
      </w:r>
    </w:p>
    <w:p w14:paraId="7BC25CE8" w14:textId="6A732B76" w:rsidR="00882B51" w:rsidRDefault="00882B51" w:rsidP="003601F3">
      <w:pPr>
        <w:pStyle w:val="ListParagraph"/>
      </w:pPr>
    </w:p>
    <w:p w14:paraId="5F573F62" w14:textId="3127738F" w:rsidR="00882B51" w:rsidRDefault="00882B51" w:rsidP="003601F3">
      <w:pPr>
        <w:pStyle w:val="ListParagraph"/>
      </w:pPr>
    </w:p>
    <w:p w14:paraId="51891070" w14:textId="557F61F5" w:rsidR="00882B51" w:rsidRDefault="00882B51" w:rsidP="00882B51">
      <w:pPr>
        <w:pStyle w:val="Heading2"/>
      </w:pPr>
      <w:r>
        <w:t>Question 2: GPSS 02</w:t>
      </w:r>
    </w:p>
    <w:p w14:paraId="12DDCA8D" w14:textId="613B37D6" w:rsidR="00882B51" w:rsidRDefault="00882B51" w:rsidP="00882B51"/>
    <w:tbl>
      <w:tblPr>
        <w:tblStyle w:val="TableGrid"/>
        <w:tblW w:w="11908" w:type="dxa"/>
        <w:tblInd w:w="-1281" w:type="dxa"/>
        <w:tblLook w:val="04A0" w:firstRow="1" w:lastRow="0" w:firstColumn="1" w:lastColumn="0" w:noHBand="0" w:noVBand="1"/>
      </w:tblPr>
      <w:tblGrid>
        <w:gridCol w:w="4537"/>
        <w:gridCol w:w="2409"/>
        <w:gridCol w:w="2268"/>
        <w:gridCol w:w="2694"/>
      </w:tblGrid>
      <w:tr w:rsidR="00D872B5" w:rsidRPr="009537C4" w14:paraId="3DA99603" w14:textId="77777777" w:rsidTr="009537C4">
        <w:tc>
          <w:tcPr>
            <w:tcW w:w="4537" w:type="dxa"/>
          </w:tcPr>
          <w:p w14:paraId="1128ECA7" w14:textId="6B0CE88C" w:rsidR="00D872B5" w:rsidRPr="009537C4" w:rsidRDefault="00D872B5" w:rsidP="00882B51">
            <w:pPr>
              <w:rPr>
                <w:b/>
                <w:bCs/>
                <w:sz w:val="20"/>
                <w:szCs w:val="20"/>
              </w:rPr>
            </w:pPr>
            <w:r w:rsidRPr="009537C4">
              <w:rPr>
                <w:b/>
                <w:bCs/>
                <w:sz w:val="20"/>
                <w:szCs w:val="20"/>
              </w:rPr>
              <w:t>Performance Measure</w:t>
            </w:r>
          </w:p>
        </w:tc>
        <w:tc>
          <w:tcPr>
            <w:tcW w:w="2409" w:type="dxa"/>
          </w:tcPr>
          <w:p w14:paraId="6A0B8354" w14:textId="31601EE5" w:rsidR="00D872B5" w:rsidRPr="009537C4" w:rsidRDefault="00D872B5" w:rsidP="00882B51">
            <w:pPr>
              <w:rPr>
                <w:b/>
                <w:bCs/>
                <w:sz w:val="20"/>
                <w:szCs w:val="20"/>
              </w:rPr>
            </w:pPr>
            <w:proofErr w:type="spellStart"/>
            <w:r w:rsidRPr="009537C4">
              <w:rPr>
                <w:b/>
                <w:bCs/>
                <w:sz w:val="20"/>
                <w:szCs w:val="20"/>
              </w:rPr>
              <w:t>LoadSplit</w:t>
            </w:r>
            <w:proofErr w:type="spellEnd"/>
          </w:p>
        </w:tc>
        <w:tc>
          <w:tcPr>
            <w:tcW w:w="2268" w:type="dxa"/>
          </w:tcPr>
          <w:p w14:paraId="56BA245A" w14:textId="037D9D0C" w:rsidR="00D872B5" w:rsidRPr="009537C4" w:rsidRDefault="00D872B5" w:rsidP="00882B51">
            <w:pPr>
              <w:rPr>
                <w:b/>
                <w:bCs/>
                <w:sz w:val="20"/>
                <w:szCs w:val="20"/>
              </w:rPr>
            </w:pPr>
            <w:proofErr w:type="spellStart"/>
            <w:r w:rsidRPr="009537C4">
              <w:rPr>
                <w:b/>
                <w:bCs/>
                <w:sz w:val="20"/>
                <w:szCs w:val="20"/>
              </w:rPr>
              <w:t>TurnTaker</w:t>
            </w:r>
            <w:proofErr w:type="spellEnd"/>
          </w:p>
        </w:tc>
        <w:tc>
          <w:tcPr>
            <w:tcW w:w="2694" w:type="dxa"/>
          </w:tcPr>
          <w:p w14:paraId="3E116DAF" w14:textId="5EFDAE13" w:rsidR="00D872B5" w:rsidRPr="009537C4" w:rsidRDefault="00D872B5" w:rsidP="00882B51">
            <w:pPr>
              <w:rPr>
                <w:b/>
                <w:bCs/>
                <w:sz w:val="20"/>
                <w:szCs w:val="20"/>
              </w:rPr>
            </w:pPr>
            <w:proofErr w:type="spellStart"/>
            <w:r w:rsidRPr="009537C4">
              <w:rPr>
                <w:b/>
                <w:bCs/>
                <w:sz w:val="20"/>
                <w:szCs w:val="20"/>
              </w:rPr>
              <w:t>ShortQ</w:t>
            </w:r>
            <w:proofErr w:type="spellEnd"/>
          </w:p>
        </w:tc>
      </w:tr>
      <w:tr w:rsidR="007E3C13" w:rsidRPr="009537C4" w14:paraId="18AD25FC" w14:textId="77777777" w:rsidTr="009537C4">
        <w:tc>
          <w:tcPr>
            <w:tcW w:w="4537" w:type="dxa"/>
          </w:tcPr>
          <w:p w14:paraId="2DECB6D9" w14:textId="22FF1089" w:rsidR="007E3C13" w:rsidRPr="009537C4" w:rsidRDefault="007E3C13" w:rsidP="007E3C13">
            <w:pPr>
              <w:rPr>
                <w:sz w:val="20"/>
                <w:szCs w:val="20"/>
              </w:rPr>
            </w:pPr>
            <w:r w:rsidRPr="009537C4">
              <w:rPr>
                <w:sz w:val="20"/>
                <w:szCs w:val="20"/>
              </w:rPr>
              <w:t>Server Utilization – Server 1</w:t>
            </w:r>
          </w:p>
        </w:tc>
        <w:tc>
          <w:tcPr>
            <w:tcW w:w="2409" w:type="dxa"/>
          </w:tcPr>
          <w:p w14:paraId="4BCA35DC" w14:textId="77777777" w:rsidR="007E3C13" w:rsidRPr="009537C4" w:rsidRDefault="007E3C13" w:rsidP="007E3C13">
            <w:pPr>
              <w:rPr>
                <w:sz w:val="20"/>
                <w:szCs w:val="20"/>
              </w:rPr>
            </w:pPr>
            <w:r w:rsidRPr="009537C4">
              <w:rPr>
                <w:sz w:val="20"/>
                <w:szCs w:val="20"/>
              </w:rPr>
              <w:t>Total = 0.770</w:t>
            </w:r>
          </w:p>
          <w:p w14:paraId="6D2F80CA" w14:textId="3D06E05C" w:rsidR="007E3C13" w:rsidRPr="009537C4" w:rsidRDefault="007E3C13" w:rsidP="007E3C13">
            <w:pPr>
              <w:rPr>
                <w:sz w:val="20"/>
                <w:szCs w:val="20"/>
              </w:rPr>
            </w:pPr>
            <w:r w:rsidRPr="009537C4">
              <w:rPr>
                <w:sz w:val="20"/>
                <w:szCs w:val="20"/>
              </w:rPr>
              <w:t>Avg time/Xact = 100.000</w:t>
            </w:r>
          </w:p>
        </w:tc>
        <w:tc>
          <w:tcPr>
            <w:tcW w:w="2268" w:type="dxa"/>
          </w:tcPr>
          <w:p w14:paraId="28BBC2D8" w14:textId="6E5EF68E" w:rsidR="007E3C13" w:rsidRPr="009537C4" w:rsidRDefault="007E3C13" w:rsidP="007E3C13">
            <w:pPr>
              <w:rPr>
                <w:sz w:val="20"/>
                <w:szCs w:val="20"/>
              </w:rPr>
            </w:pPr>
            <w:r w:rsidRPr="009537C4">
              <w:rPr>
                <w:sz w:val="20"/>
                <w:szCs w:val="20"/>
              </w:rPr>
              <w:t>Total = 0.</w:t>
            </w:r>
            <w:r w:rsidR="0055752F">
              <w:rPr>
                <w:sz w:val="20"/>
                <w:szCs w:val="20"/>
              </w:rPr>
              <w:t>822</w:t>
            </w:r>
          </w:p>
          <w:p w14:paraId="526CBD0B" w14:textId="34673F44" w:rsidR="007E3C13" w:rsidRPr="009537C4" w:rsidRDefault="007E3C13" w:rsidP="007E3C13">
            <w:pPr>
              <w:rPr>
                <w:sz w:val="20"/>
                <w:szCs w:val="20"/>
              </w:rPr>
            </w:pPr>
            <w:r w:rsidRPr="009537C4">
              <w:rPr>
                <w:sz w:val="20"/>
                <w:szCs w:val="20"/>
              </w:rPr>
              <w:t xml:space="preserve">Avg time/Xact = </w:t>
            </w:r>
            <w:r w:rsidR="00980023">
              <w:rPr>
                <w:sz w:val="20"/>
                <w:szCs w:val="20"/>
              </w:rPr>
              <w:t>100.00</w:t>
            </w:r>
          </w:p>
        </w:tc>
        <w:tc>
          <w:tcPr>
            <w:tcW w:w="2694" w:type="dxa"/>
          </w:tcPr>
          <w:p w14:paraId="7AC604DE" w14:textId="15CAFECF" w:rsidR="007E3C13" w:rsidRPr="009537C4" w:rsidRDefault="007E3C13" w:rsidP="007E3C13">
            <w:pPr>
              <w:rPr>
                <w:sz w:val="20"/>
                <w:szCs w:val="20"/>
              </w:rPr>
            </w:pPr>
            <w:r w:rsidRPr="009537C4">
              <w:rPr>
                <w:sz w:val="20"/>
                <w:szCs w:val="20"/>
              </w:rPr>
              <w:t>Total = 0.</w:t>
            </w:r>
            <w:r w:rsidR="000F57DF">
              <w:rPr>
                <w:sz w:val="20"/>
                <w:szCs w:val="20"/>
              </w:rPr>
              <w:t>934</w:t>
            </w:r>
          </w:p>
          <w:p w14:paraId="309D2BFC" w14:textId="19A1DFE5" w:rsidR="007E3C13" w:rsidRPr="009537C4" w:rsidRDefault="007E3C13" w:rsidP="007E3C13">
            <w:pPr>
              <w:rPr>
                <w:sz w:val="20"/>
                <w:szCs w:val="20"/>
              </w:rPr>
            </w:pPr>
            <w:r w:rsidRPr="009537C4">
              <w:rPr>
                <w:sz w:val="20"/>
                <w:szCs w:val="20"/>
              </w:rPr>
              <w:t xml:space="preserve">Avg time/Xact = </w:t>
            </w:r>
            <w:r>
              <w:rPr>
                <w:sz w:val="20"/>
                <w:szCs w:val="20"/>
              </w:rPr>
              <w:t>98.</w:t>
            </w:r>
            <w:r w:rsidR="000F57DF">
              <w:rPr>
                <w:sz w:val="20"/>
                <w:szCs w:val="20"/>
              </w:rPr>
              <w:t>765</w:t>
            </w:r>
          </w:p>
        </w:tc>
      </w:tr>
      <w:tr w:rsidR="007E3C13" w:rsidRPr="009537C4" w14:paraId="0CEF6BA2" w14:textId="77777777" w:rsidTr="009537C4">
        <w:tc>
          <w:tcPr>
            <w:tcW w:w="4537" w:type="dxa"/>
          </w:tcPr>
          <w:p w14:paraId="4596FA4E" w14:textId="7F7D3481" w:rsidR="007E3C13" w:rsidRPr="009537C4" w:rsidRDefault="007E3C13" w:rsidP="007E3C13">
            <w:pPr>
              <w:rPr>
                <w:sz w:val="20"/>
                <w:szCs w:val="20"/>
              </w:rPr>
            </w:pPr>
            <w:r w:rsidRPr="009537C4">
              <w:rPr>
                <w:sz w:val="20"/>
                <w:szCs w:val="20"/>
              </w:rPr>
              <w:t xml:space="preserve">Server Utilization – Server 2 </w:t>
            </w:r>
          </w:p>
        </w:tc>
        <w:tc>
          <w:tcPr>
            <w:tcW w:w="2409" w:type="dxa"/>
          </w:tcPr>
          <w:p w14:paraId="54FAB7FC" w14:textId="77777777" w:rsidR="007E3C13" w:rsidRPr="009537C4" w:rsidRDefault="007E3C13" w:rsidP="007E3C13">
            <w:pPr>
              <w:rPr>
                <w:sz w:val="20"/>
                <w:szCs w:val="20"/>
              </w:rPr>
            </w:pPr>
            <w:r w:rsidRPr="009537C4">
              <w:rPr>
                <w:sz w:val="20"/>
                <w:szCs w:val="20"/>
              </w:rPr>
              <w:t>Total = 0.910</w:t>
            </w:r>
          </w:p>
          <w:p w14:paraId="4C0D604C" w14:textId="0D18A331" w:rsidR="007E3C13" w:rsidRPr="009537C4" w:rsidRDefault="007E3C13" w:rsidP="007E3C13">
            <w:pPr>
              <w:rPr>
                <w:sz w:val="20"/>
                <w:szCs w:val="20"/>
              </w:rPr>
            </w:pPr>
            <w:r w:rsidRPr="009537C4">
              <w:rPr>
                <w:sz w:val="20"/>
                <w:szCs w:val="20"/>
              </w:rPr>
              <w:t>Avg time/Xact = 98.801</w:t>
            </w:r>
          </w:p>
        </w:tc>
        <w:tc>
          <w:tcPr>
            <w:tcW w:w="2268" w:type="dxa"/>
          </w:tcPr>
          <w:p w14:paraId="0889B1BA" w14:textId="36AC1776" w:rsidR="007E3C13" w:rsidRPr="009537C4" w:rsidRDefault="007E3C13" w:rsidP="007E3C13">
            <w:pPr>
              <w:rPr>
                <w:sz w:val="20"/>
                <w:szCs w:val="20"/>
              </w:rPr>
            </w:pPr>
            <w:r w:rsidRPr="009537C4">
              <w:rPr>
                <w:sz w:val="20"/>
                <w:szCs w:val="20"/>
              </w:rPr>
              <w:t>Total = 0.</w:t>
            </w:r>
            <w:r w:rsidR="0055752F">
              <w:rPr>
                <w:sz w:val="20"/>
                <w:szCs w:val="20"/>
              </w:rPr>
              <w:t>859</w:t>
            </w:r>
          </w:p>
          <w:p w14:paraId="383414E8" w14:textId="51031C49" w:rsidR="007E3C13" w:rsidRPr="009537C4" w:rsidRDefault="007E3C13" w:rsidP="007E3C13">
            <w:pPr>
              <w:rPr>
                <w:sz w:val="20"/>
                <w:szCs w:val="20"/>
              </w:rPr>
            </w:pPr>
            <w:r w:rsidRPr="009537C4">
              <w:rPr>
                <w:sz w:val="20"/>
                <w:szCs w:val="20"/>
              </w:rPr>
              <w:t xml:space="preserve">Avg time/Xact = </w:t>
            </w:r>
            <w:r w:rsidR="0055752F">
              <w:rPr>
                <w:sz w:val="20"/>
                <w:szCs w:val="20"/>
              </w:rPr>
              <w:t>98</w:t>
            </w:r>
            <w:r w:rsidRPr="009537C4">
              <w:rPr>
                <w:sz w:val="20"/>
                <w:szCs w:val="20"/>
              </w:rPr>
              <w:t>.</w:t>
            </w:r>
            <w:r w:rsidR="0055752F">
              <w:rPr>
                <w:sz w:val="20"/>
                <w:szCs w:val="20"/>
              </w:rPr>
              <w:t>472</w:t>
            </w:r>
          </w:p>
        </w:tc>
        <w:tc>
          <w:tcPr>
            <w:tcW w:w="2694" w:type="dxa"/>
          </w:tcPr>
          <w:p w14:paraId="4E544576" w14:textId="656649A9" w:rsidR="007E3C13" w:rsidRPr="009537C4" w:rsidRDefault="007E3C13" w:rsidP="007E3C13">
            <w:pPr>
              <w:rPr>
                <w:sz w:val="20"/>
                <w:szCs w:val="20"/>
              </w:rPr>
            </w:pPr>
            <w:r w:rsidRPr="009537C4">
              <w:rPr>
                <w:sz w:val="20"/>
                <w:szCs w:val="20"/>
              </w:rPr>
              <w:t>Total = 0.</w:t>
            </w:r>
            <w:r>
              <w:rPr>
                <w:sz w:val="20"/>
                <w:szCs w:val="20"/>
              </w:rPr>
              <w:t>8</w:t>
            </w:r>
            <w:r w:rsidR="000F57DF">
              <w:rPr>
                <w:sz w:val="20"/>
                <w:szCs w:val="20"/>
              </w:rPr>
              <w:t>57</w:t>
            </w:r>
          </w:p>
          <w:p w14:paraId="4112E531" w14:textId="11F99EA8" w:rsidR="007E3C13" w:rsidRPr="009537C4" w:rsidRDefault="007E3C13" w:rsidP="007E3C13">
            <w:pPr>
              <w:rPr>
                <w:sz w:val="20"/>
                <w:szCs w:val="20"/>
              </w:rPr>
            </w:pPr>
            <w:r w:rsidRPr="009537C4">
              <w:rPr>
                <w:sz w:val="20"/>
                <w:szCs w:val="20"/>
              </w:rPr>
              <w:t>Avg time/Xact = 100.000</w:t>
            </w:r>
          </w:p>
        </w:tc>
      </w:tr>
      <w:tr w:rsidR="007E3C13" w:rsidRPr="009537C4" w14:paraId="42D2139B" w14:textId="77777777" w:rsidTr="009537C4">
        <w:tc>
          <w:tcPr>
            <w:tcW w:w="4537" w:type="dxa"/>
          </w:tcPr>
          <w:p w14:paraId="5800EFBB" w14:textId="64F76866" w:rsidR="007E3C13" w:rsidRPr="009537C4" w:rsidRDefault="007E3C13" w:rsidP="007E3C13">
            <w:pPr>
              <w:rPr>
                <w:sz w:val="20"/>
                <w:szCs w:val="20"/>
              </w:rPr>
            </w:pPr>
          </w:p>
        </w:tc>
        <w:tc>
          <w:tcPr>
            <w:tcW w:w="2409" w:type="dxa"/>
          </w:tcPr>
          <w:p w14:paraId="36F9B685" w14:textId="77777777" w:rsidR="007E3C13" w:rsidRPr="009537C4" w:rsidRDefault="007E3C13" w:rsidP="007E3C13">
            <w:pPr>
              <w:rPr>
                <w:sz w:val="20"/>
                <w:szCs w:val="20"/>
              </w:rPr>
            </w:pPr>
          </w:p>
        </w:tc>
        <w:tc>
          <w:tcPr>
            <w:tcW w:w="2268" w:type="dxa"/>
          </w:tcPr>
          <w:p w14:paraId="24DBE123" w14:textId="77777777" w:rsidR="007E3C13" w:rsidRPr="009537C4" w:rsidRDefault="007E3C13" w:rsidP="007E3C13">
            <w:pPr>
              <w:rPr>
                <w:sz w:val="20"/>
                <w:szCs w:val="20"/>
              </w:rPr>
            </w:pPr>
          </w:p>
        </w:tc>
        <w:tc>
          <w:tcPr>
            <w:tcW w:w="2694" w:type="dxa"/>
          </w:tcPr>
          <w:p w14:paraId="2258C6DF" w14:textId="77777777" w:rsidR="007E3C13" w:rsidRPr="009537C4" w:rsidRDefault="007E3C13" w:rsidP="007E3C13">
            <w:pPr>
              <w:rPr>
                <w:sz w:val="20"/>
                <w:szCs w:val="20"/>
              </w:rPr>
            </w:pPr>
          </w:p>
        </w:tc>
      </w:tr>
      <w:tr w:rsidR="007E3C13" w:rsidRPr="009537C4" w14:paraId="12E624D8" w14:textId="77777777" w:rsidTr="009537C4">
        <w:tc>
          <w:tcPr>
            <w:tcW w:w="4537" w:type="dxa"/>
          </w:tcPr>
          <w:p w14:paraId="1046FCCD" w14:textId="011F149E" w:rsidR="007E3C13" w:rsidRPr="009537C4" w:rsidRDefault="007E3C13" w:rsidP="007E3C13">
            <w:pPr>
              <w:rPr>
                <w:sz w:val="20"/>
                <w:szCs w:val="20"/>
              </w:rPr>
            </w:pPr>
            <w:r w:rsidRPr="009537C4">
              <w:rPr>
                <w:sz w:val="20"/>
                <w:szCs w:val="20"/>
              </w:rPr>
              <w:t>Number of request served - Server 1</w:t>
            </w:r>
          </w:p>
        </w:tc>
        <w:tc>
          <w:tcPr>
            <w:tcW w:w="2409" w:type="dxa"/>
          </w:tcPr>
          <w:p w14:paraId="0E5CEFA2" w14:textId="0C78A51E" w:rsidR="007E3C13" w:rsidRPr="009537C4" w:rsidRDefault="007E3C13" w:rsidP="007E3C13">
            <w:pPr>
              <w:rPr>
                <w:sz w:val="20"/>
                <w:szCs w:val="20"/>
              </w:rPr>
            </w:pPr>
            <w:r>
              <w:rPr>
                <w:sz w:val="20"/>
                <w:szCs w:val="20"/>
              </w:rPr>
              <w:t>46</w:t>
            </w:r>
          </w:p>
        </w:tc>
        <w:tc>
          <w:tcPr>
            <w:tcW w:w="2268" w:type="dxa"/>
          </w:tcPr>
          <w:p w14:paraId="1E61E54F" w14:textId="3EE904A1" w:rsidR="007E3C13" w:rsidRPr="009537C4" w:rsidRDefault="00395EE0" w:rsidP="007E3C13">
            <w:pPr>
              <w:rPr>
                <w:sz w:val="20"/>
                <w:szCs w:val="20"/>
              </w:rPr>
            </w:pPr>
            <w:r>
              <w:rPr>
                <w:sz w:val="20"/>
                <w:szCs w:val="20"/>
              </w:rPr>
              <w:t>49</w:t>
            </w:r>
          </w:p>
        </w:tc>
        <w:tc>
          <w:tcPr>
            <w:tcW w:w="2694" w:type="dxa"/>
          </w:tcPr>
          <w:p w14:paraId="2CA6B7CE" w14:textId="74B5D589" w:rsidR="007E3C13" w:rsidRPr="009537C4" w:rsidRDefault="007E3C13" w:rsidP="007E3C13">
            <w:pPr>
              <w:rPr>
                <w:sz w:val="20"/>
                <w:szCs w:val="20"/>
              </w:rPr>
            </w:pPr>
            <w:r>
              <w:rPr>
                <w:sz w:val="20"/>
                <w:szCs w:val="20"/>
              </w:rPr>
              <w:t>5</w:t>
            </w:r>
            <w:r w:rsidR="00933860">
              <w:rPr>
                <w:sz w:val="20"/>
                <w:szCs w:val="20"/>
              </w:rPr>
              <w:t>2</w:t>
            </w:r>
          </w:p>
        </w:tc>
      </w:tr>
      <w:tr w:rsidR="007E3C13" w:rsidRPr="009537C4" w14:paraId="77EB18B0" w14:textId="77777777" w:rsidTr="009537C4">
        <w:tc>
          <w:tcPr>
            <w:tcW w:w="4537" w:type="dxa"/>
          </w:tcPr>
          <w:p w14:paraId="22201F21" w14:textId="2066AADF" w:rsidR="007E3C13" w:rsidRPr="009537C4" w:rsidRDefault="007E3C13" w:rsidP="007E3C13">
            <w:pPr>
              <w:rPr>
                <w:sz w:val="20"/>
                <w:szCs w:val="20"/>
              </w:rPr>
            </w:pPr>
            <w:r w:rsidRPr="009537C4">
              <w:rPr>
                <w:sz w:val="20"/>
                <w:szCs w:val="20"/>
              </w:rPr>
              <w:t>Number of request served - Server 2</w:t>
            </w:r>
          </w:p>
        </w:tc>
        <w:tc>
          <w:tcPr>
            <w:tcW w:w="2409" w:type="dxa"/>
          </w:tcPr>
          <w:p w14:paraId="4556F25B" w14:textId="6A9F177A" w:rsidR="007E3C13" w:rsidRPr="009537C4" w:rsidRDefault="007E3C13" w:rsidP="007E3C13">
            <w:pPr>
              <w:rPr>
                <w:sz w:val="20"/>
                <w:szCs w:val="20"/>
              </w:rPr>
            </w:pPr>
            <w:r>
              <w:rPr>
                <w:sz w:val="20"/>
                <w:szCs w:val="20"/>
              </w:rPr>
              <w:t>54</w:t>
            </w:r>
          </w:p>
        </w:tc>
        <w:tc>
          <w:tcPr>
            <w:tcW w:w="2268" w:type="dxa"/>
          </w:tcPr>
          <w:p w14:paraId="339C5DD5" w14:textId="4FB86614" w:rsidR="007E3C13" w:rsidRPr="009537C4" w:rsidRDefault="00395EE0" w:rsidP="007E3C13">
            <w:pPr>
              <w:rPr>
                <w:sz w:val="20"/>
                <w:szCs w:val="20"/>
              </w:rPr>
            </w:pPr>
            <w:r>
              <w:rPr>
                <w:sz w:val="20"/>
                <w:szCs w:val="20"/>
              </w:rPr>
              <w:t>51</w:t>
            </w:r>
          </w:p>
        </w:tc>
        <w:tc>
          <w:tcPr>
            <w:tcW w:w="2694" w:type="dxa"/>
          </w:tcPr>
          <w:p w14:paraId="10C886E1" w14:textId="38FA1209" w:rsidR="007E3C13" w:rsidRPr="009537C4" w:rsidRDefault="007E3C13" w:rsidP="007E3C13">
            <w:pPr>
              <w:rPr>
                <w:sz w:val="20"/>
                <w:szCs w:val="20"/>
              </w:rPr>
            </w:pPr>
            <w:r>
              <w:rPr>
                <w:sz w:val="20"/>
                <w:szCs w:val="20"/>
              </w:rPr>
              <w:t>4</w:t>
            </w:r>
            <w:r w:rsidR="00933860">
              <w:rPr>
                <w:sz w:val="20"/>
                <w:szCs w:val="20"/>
              </w:rPr>
              <w:t>8</w:t>
            </w:r>
          </w:p>
        </w:tc>
      </w:tr>
      <w:tr w:rsidR="007E3C13" w:rsidRPr="009537C4" w14:paraId="2B6EEC86" w14:textId="77777777" w:rsidTr="009537C4">
        <w:tc>
          <w:tcPr>
            <w:tcW w:w="4537" w:type="dxa"/>
          </w:tcPr>
          <w:p w14:paraId="111F0590" w14:textId="29173DD6" w:rsidR="007E3C13" w:rsidRPr="009537C4" w:rsidRDefault="007E3C13" w:rsidP="007E3C13">
            <w:pPr>
              <w:rPr>
                <w:sz w:val="20"/>
                <w:szCs w:val="20"/>
              </w:rPr>
            </w:pPr>
          </w:p>
        </w:tc>
        <w:tc>
          <w:tcPr>
            <w:tcW w:w="2409" w:type="dxa"/>
          </w:tcPr>
          <w:p w14:paraId="6E250EE5" w14:textId="77777777" w:rsidR="007E3C13" w:rsidRPr="009537C4" w:rsidRDefault="007E3C13" w:rsidP="007E3C13">
            <w:pPr>
              <w:rPr>
                <w:sz w:val="20"/>
                <w:szCs w:val="20"/>
              </w:rPr>
            </w:pPr>
          </w:p>
        </w:tc>
        <w:tc>
          <w:tcPr>
            <w:tcW w:w="2268" w:type="dxa"/>
          </w:tcPr>
          <w:p w14:paraId="1EB96021" w14:textId="77777777" w:rsidR="007E3C13" w:rsidRPr="009537C4" w:rsidRDefault="007E3C13" w:rsidP="007E3C13">
            <w:pPr>
              <w:rPr>
                <w:sz w:val="20"/>
                <w:szCs w:val="20"/>
              </w:rPr>
            </w:pPr>
          </w:p>
        </w:tc>
        <w:tc>
          <w:tcPr>
            <w:tcW w:w="2694" w:type="dxa"/>
          </w:tcPr>
          <w:p w14:paraId="48A98C0F" w14:textId="77777777" w:rsidR="007E3C13" w:rsidRPr="009537C4" w:rsidRDefault="007E3C13" w:rsidP="007E3C13">
            <w:pPr>
              <w:rPr>
                <w:sz w:val="20"/>
                <w:szCs w:val="20"/>
              </w:rPr>
            </w:pPr>
          </w:p>
        </w:tc>
      </w:tr>
      <w:tr w:rsidR="007E3C13" w:rsidRPr="009537C4" w14:paraId="7AC6CE75" w14:textId="77777777" w:rsidTr="009537C4">
        <w:tc>
          <w:tcPr>
            <w:tcW w:w="4537" w:type="dxa"/>
          </w:tcPr>
          <w:p w14:paraId="597498AF" w14:textId="1DB5ECB4" w:rsidR="007E3C13" w:rsidRPr="009537C4" w:rsidRDefault="007E3C13" w:rsidP="007E3C13">
            <w:pPr>
              <w:rPr>
                <w:sz w:val="20"/>
                <w:szCs w:val="20"/>
              </w:rPr>
            </w:pPr>
            <w:r w:rsidRPr="009537C4">
              <w:rPr>
                <w:sz w:val="20"/>
                <w:szCs w:val="20"/>
              </w:rPr>
              <w:t>Average number in queue – queue for server 1</w:t>
            </w:r>
          </w:p>
        </w:tc>
        <w:tc>
          <w:tcPr>
            <w:tcW w:w="2409" w:type="dxa"/>
          </w:tcPr>
          <w:p w14:paraId="691260C4" w14:textId="71916BC1" w:rsidR="007E3C13" w:rsidRPr="009537C4" w:rsidRDefault="007E3C13" w:rsidP="007E3C13">
            <w:pPr>
              <w:rPr>
                <w:sz w:val="20"/>
                <w:szCs w:val="20"/>
              </w:rPr>
            </w:pPr>
            <w:r>
              <w:rPr>
                <w:sz w:val="20"/>
                <w:szCs w:val="20"/>
              </w:rPr>
              <w:t>2.010</w:t>
            </w:r>
          </w:p>
        </w:tc>
        <w:tc>
          <w:tcPr>
            <w:tcW w:w="2268" w:type="dxa"/>
          </w:tcPr>
          <w:p w14:paraId="01172E53" w14:textId="3AABE0DF" w:rsidR="007E3C13" w:rsidRPr="009537C4" w:rsidRDefault="0055752F" w:rsidP="007E3C13">
            <w:pPr>
              <w:rPr>
                <w:sz w:val="20"/>
                <w:szCs w:val="20"/>
              </w:rPr>
            </w:pPr>
            <w:r>
              <w:rPr>
                <w:sz w:val="20"/>
                <w:szCs w:val="20"/>
              </w:rPr>
              <w:t>2.482</w:t>
            </w:r>
          </w:p>
        </w:tc>
        <w:tc>
          <w:tcPr>
            <w:tcW w:w="2694" w:type="dxa"/>
          </w:tcPr>
          <w:p w14:paraId="7158E7F0" w14:textId="58870127" w:rsidR="007E3C13" w:rsidRPr="009537C4" w:rsidRDefault="000F57DF" w:rsidP="007E3C13">
            <w:pPr>
              <w:rPr>
                <w:sz w:val="20"/>
                <w:szCs w:val="20"/>
              </w:rPr>
            </w:pPr>
            <w:r>
              <w:rPr>
                <w:sz w:val="20"/>
                <w:szCs w:val="20"/>
              </w:rPr>
              <w:t>0.990</w:t>
            </w:r>
          </w:p>
        </w:tc>
      </w:tr>
      <w:tr w:rsidR="007E3C13" w:rsidRPr="009537C4" w14:paraId="26222CDE" w14:textId="77777777" w:rsidTr="009537C4">
        <w:tc>
          <w:tcPr>
            <w:tcW w:w="4537" w:type="dxa"/>
          </w:tcPr>
          <w:p w14:paraId="37EB5604" w14:textId="67468380" w:rsidR="007E3C13" w:rsidRPr="009537C4" w:rsidRDefault="007E3C13" w:rsidP="007E3C13">
            <w:pPr>
              <w:rPr>
                <w:sz w:val="20"/>
                <w:szCs w:val="20"/>
              </w:rPr>
            </w:pPr>
            <w:r w:rsidRPr="009537C4">
              <w:rPr>
                <w:sz w:val="20"/>
                <w:szCs w:val="20"/>
              </w:rPr>
              <w:t>Average number in queue – queue for server 2</w:t>
            </w:r>
          </w:p>
        </w:tc>
        <w:tc>
          <w:tcPr>
            <w:tcW w:w="2409" w:type="dxa"/>
          </w:tcPr>
          <w:p w14:paraId="5A4FA680" w14:textId="5714DCDC" w:rsidR="007E3C13" w:rsidRPr="009537C4" w:rsidRDefault="007E3C13" w:rsidP="007E3C13">
            <w:pPr>
              <w:rPr>
                <w:sz w:val="20"/>
                <w:szCs w:val="20"/>
              </w:rPr>
            </w:pPr>
            <w:r>
              <w:rPr>
                <w:sz w:val="20"/>
                <w:szCs w:val="20"/>
              </w:rPr>
              <w:t>1.936</w:t>
            </w:r>
          </w:p>
        </w:tc>
        <w:tc>
          <w:tcPr>
            <w:tcW w:w="2268" w:type="dxa"/>
          </w:tcPr>
          <w:p w14:paraId="3CB36E8B" w14:textId="11E32204" w:rsidR="007E3C13" w:rsidRPr="009537C4" w:rsidRDefault="0055752F" w:rsidP="007E3C13">
            <w:pPr>
              <w:rPr>
                <w:sz w:val="20"/>
                <w:szCs w:val="20"/>
              </w:rPr>
            </w:pPr>
            <w:r>
              <w:rPr>
                <w:sz w:val="20"/>
                <w:szCs w:val="20"/>
              </w:rPr>
              <w:t>2.843</w:t>
            </w:r>
          </w:p>
        </w:tc>
        <w:tc>
          <w:tcPr>
            <w:tcW w:w="2694" w:type="dxa"/>
          </w:tcPr>
          <w:p w14:paraId="4AA48F81" w14:textId="79C8A031" w:rsidR="007E3C13" w:rsidRPr="009537C4" w:rsidRDefault="000F57DF" w:rsidP="007E3C13">
            <w:pPr>
              <w:rPr>
                <w:sz w:val="20"/>
                <w:szCs w:val="20"/>
              </w:rPr>
            </w:pPr>
            <w:r>
              <w:rPr>
                <w:sz w:val="20"/>
                <w:szCs w:val="20"/>
              </w:rPr>
              <w:t>0.613</w:t>
            </w:r>
          </w:p>
        </w:tc>
      </w:tr>
      <w:tr w:rsidR="007E3C13" w:rsidRPr="009537C4" w14:paraId="7B9249B4" w14:textId="77777777" w:rsidTr="009537C4">
        <w:tc>
          <w:tcPr>
            <w:tcW w:w="4537" w:type="dxa"/>
          </w:tcPr>
          <w:p w14:paraId="082014CC" w14:textId="1045E759" w:rsidR="007E3C13" w:rsidRPr="009537C4" w:rsidRDefault="007E3C13" w:rsidP="007E3C13">
            <w:pPr>
              <w:rPr>
                <w:sz w:val="20"/>
                <w:szCs w:val="20"/>
              </w:rPr>
            </w:pPr>
          </w:p>
        </w:tc>
        <w:tc>
          <w:tcPr>
            <w:tcW w:w="2409" w:type="dxa"/>
          </w:tcPr>
          <w:p w14:paraId="51CA88E9" w14:textId="77777777" w:rsidR="007E3C13" w:rsidRPr="009537C4" w:rsidRDefault="007E3C13" w:rsidP="007E3C13">
            <w:pPr>
              <w:rPr>
                <w:sz w:val="20"/>
                <w:szCs w:val="20"/>
              </w:rPr>
            </w:pPr>
          </w:p>
        </w:tc>
        <w:tc>
          <w:tcPr>
            <w:tcW w:w="2268" w:type="dxa"/>
          </w:tcPr>
          <w:p w14:paraId="61F33254" w14:textId="77777777" w:rsidR="007E3C13" w:rsidRPr="009537C4" w:rsidRDefault="007E3C13" w:rsidP="007E3C13">
            <w:pPr>
              <w:rPr>
                <w:sz w:val="20"/>
                <w:szCs w:val="20"/>
              </w:rPr>
            </w:pPr>
          </w:p>
        </w:tc>
        <w:tc>
          <w:tcPr>
            <w:tcW w:w="2694" w:type="dxa"/>
          </w:tcPr>
          <w:p w14:paraId="49DE98A2" w14:textId="77777777" w:rsidR="007E3C13" w:rsidRPr="009537C4" w:rsidRDefault="007E3C13" w:rsidP="007E3C13">
            <w:pPr>
              <w:rPr>
                <w:sz w:val="20"/>
                <w:szCs w:val="20"/>
              </w:rPr>
            </w:pPr>
          </w:p>
        </w:tc>
      </w:tr>
      <w:tr w:rsidR="007E3C13" w:rsidRPr="009537C4" w14:paraId="6CFC67FC" w14:textId="77777777" w:rsidTr="009537C4">
        <w:tc>
          <w:tcPr>
            <w:tcW w:w="4537" w:type="dxa"/>
          </w:tcPr>
          <w:p w14:paraId="362269D7" w14:textId="172FC059" w:rsidR="007E3C13" w:rsidRPr="009537C4" w:rsidRDefault="007E3C13" w:rsidP="007E3C13">
            <w:pPr>
              <w:rPr>
                <w:sz w:val="20"/>
                <w:szCs w:val="20"/>
              </w:rPr>
            </w:pPr>
            <w:r w:rsidRPr="009537C4">
              <w:rPr>
                <w:sz w:val="20"/>
                <w:szCs w:val="20"/>
              </w:rPr>
              <w:t>Mean delay time - queue for server 1</w:t>
            </w:r>
          </w:p>
        </w:tc>
        <w:tc>
          <w:tcPr>
            <w:tcW w:w="2409" w:type="dxa"/>
          </w:tcPr>
          <w:p w14:paraId="614322DD" w14:textId="13E2EF9C" w:rsidR="007E3C13" w:rsidRPr="009537C4" w:rsidRDefault="007E3C13" w:rsidP="007E3C13">
            <w:pPr>
              <w:rPr>
                <w:sz w:val="20"/>
                <w:szCs w:val="20"/>
              </w:rPr>
            </w:pPr>
            <w:r>
              <w:rPr>
                <w:sz w:val="20"/>
                <w:szCs w:val="20"/>
              </w:rPr>
              <w:t>239.981</w:t>
            </w:r>
          </w:p>
        </w:tc>
        <w:tc>
          <w:tcPr>
            <w:tcW w:w="2268" w:type="dxa"/>
          </w:tcPr>
          <w:p w14:paraId="679D563E" w14:textId="5778BC2D" w:rsidR="007E3C13" w:rsidRPr="009537C4" w:rsidRDefault="0055752F" w:rsidP="007E3C13">
            <w:pPr>
              <w:rPr>
                <w:sz w:val="20"/>
                <w:szCs w:val="20"/>
              </w:rPr>
            </w:pPr>
            <w:r>
              <w:rPr>
                <w:sz w:val="20"/>
                <w:szCs w:val="20"/>
              </w:rPr>
              <w:t>269.082</w:t>
            </w:r>
          </w:p>
        </w:tc>
        <w:tc>
          <w:tcPr>
            <w:tcW w:w="2694" w:type="dxa"/>
          </w:tcPr>
          <w:p w14:paraId="1A028030" w14:textId="2817C3E1" w:rsidR="007E3C13" w:rsidRPr="009537C4" w:rsidRDefault="000F57DF" w:rsidP="007E3C13">
            <w:pPr>
              <w:rPr>
                <w:sz w:val="20"/>
                <w:szCs w:val="20"/>
              </w:rPr>
            </w:pPr>
            <w:r>
              <w:rPr>
                <w:sz w:val="20"/>
                <w:szCs w:val="20"/>
              </w:rPr>
              <w:t>102.747</w:t>
            </w:r>
          </w:p>
        </w:tc>
      </w:tr>
      <w:tr w:rsidR="007E3C13" w:rsidRPr="009537C4" w14:paraId="39DA4101" w14:textId="77777777" w:rsidTr="009537C4">
        <w:tc>
          <w:tcPr>
            <w:tcW w:w="4537" w:type="dxa"/>
          </w:tcPr>
          <w:p w14:paraId="2A2E1161" w14:textId="1DF2D546" w:rsidR="007E3C13" w:rsidRPr="009537C4" w:rsidRDefault="007E3C13" w:rsidP="007E3C13">
            <w:pPr>
              <w:rPr>
                <w:sz w:val="20"/>
                <w:szCs w:val="20"/>
              </w:rPr>
            </w:pPr>
            <w:r w:rsidRPr="009537C4">
              <w:rPr>
                <w:sz w:val="20"/>
                <w:szCs w:val="20"/>
              </w:rPr>
              <w:t>Mean delay time - queue for server 2</w:t>
            </w:r>
          </w:p>
        </w:tc>
        <w:tc>
          <w:tcPr>
            <w:tcW w:w="2409" w:type="dxa"/>
          </w:tcPr>
          <w:p w14:paraId="445D8031" w14:textId="47D31D3F" w:rsidR="007E3C13" w:rsidRPr="009537C4" w:rsidRDefault="007E3C13" w:rsidP="007E3C13">
            <w:pPr>
              <w:rPr>
                <w:sz w:val="20"/>
                <w:szCs w:val="20"/>
              </w:rPr>
            </w:pPr>
            <w:r>
              <w:rPr>
                <w:sz w:val="20"/>
                <w:szCs w:val="20"/>
              </w:rPr>
              <w:t>195.947</w:t>
            </w:r>
          </w:p>
        </w:tc>
        <w:tc>
          <w:tcPr>
            <w:tcW w:w="2268" w:type="dxa"/>
          </w:tcPr>
          <w:p w14:paraId="520BBC5B" w14:textId="51016D59" w:rsidR="007E3C13" w:rsidRPr="009537C4" w:rsidRDefault="0055752F" w:rsidP="007E3C13">
            <w:pPr>
              <w:rPr>
                <w:sz w:val="20"/>
                <w:szCs w:val="20"/>
              </w:rPr>
            </w:pPr>
            <w:r>
              <w:rPr>
                <w:sz w:val="20"/>
                <w:szCs w:val="20"/>
              </w:rPr>
              <w:t>325.884</w:t>
            </w:r>
          </w:p>
        </w:tc>
        <w:tc>
          <w:tcPr>
            <w:tcW w:w="2694" w:type="dxa"/>
          </w:tcPr>
          <w:p w14:paraId="2745BFC2" w14:textId="405AFF38" w:rsidR="007E3C13" w:rsidRPr="009537C4" w:rsidRDefault="000F57DF" w:rsidP="007E3C13">
            <w:pPr>
              <w:rPr>
                <w:sz w:val="20"/>
                <w:szCs w:val="20"/>
              </w:rPr>
            </w:pPr>
            <w:r>
              <w:rPr>
                <w:sz w:val="20"/>
                <w:szCs w:val="20"/>
              </w:rPr>
              <w:t>71.509</w:t>
            </w:r>
          </w:p>
        </w:tc>
      </w:tr>
      <w:tr w:rsidR="007E3C13" w:rsidRPr="009537C4" w14:paraId="3478F3DD" w14:textId="77777777" w:rsidTr="009537C4">
        <w:tc>
          <w:tcPr>
            <w:tcW w:w="4537" w:type="dxa"/>
          </w:tcPr>
          <w:p w14:paraId="04FCA0CE" w14:textId="0B0B8A65" w:rsidR="007E3C13" w:rsidRPr="009537C4" w:rsidRDefault="007E3C13" w:rsidP="007E3C13">
            <w:pPr>
              <w:rPr>
                <w:sz w:val="20"/>
                <w:szCs w:val="20"/>
              </w:rPr>
            </w:pPr>
          </w:p>
        </w:tc>
        <w:tc>
          <w:tcPr>
            <w:tcW w:w="2409" w:type="dxa"/>
          </w:tcPr>
          <w:p w14:paraId="6AB19F5A" w14:textId="77777777" w:rsidR="007E3C13" w:rsidRPr="009537C4" w:rsidRDefault="007E3C13" w:rsidP="007E3C13">
            <w:pPr>
              <w:rPr>
                <w:sz w:val="20"/>
                <w:szCs w:val="20"/>
              </w:rPr>
            </w:pPr>
          </w:p>
        </w:tc>
        <w:tc>
          <w:tcPr>
            <w:tcW w:w="2268" w:type="dxa"/>
          </w:tcPr>
          <w:p w14:paraId="3B3B3974" w14:textId="77777777" w:rsidR="007E3C13" w:rsidRPr="009537C4" w:rsidRDefault="007E3C13" w:rsidP="007E3C13">
            <w:pPr>
              <w:rPr>
                <w:sz w:val="20"/>
                <w:szCs w:val="20"/>
              </w:rPr>
            </w:pPr>
          </w:p>
        </w:tc>
        <w:tc>
          <w:tcPr>
            <w:tcW w:w="2694" w:type="dxa"/>
          </w:tcPr>
          <w:p w14:paraId="6A17F759" w14:textId="77777777" w:rsidR="007E3C13" w:rsidRPr="009537C4" w:rsidRDefault="007E3C13" w:rsidP="007E3C13">
            <w:pPr>
              <w:rPr>
                <w:sz w:val="20"/>
                <w:szCs w:val="20"/>
              </w:rPr>
            </w:pPr>
          </w:p>
        </w:tc>
      </w:tr>
      <w:tr w:rsidR="007E3C13" w:rsidRPr="009537C4" w14:paraId="10404DE4" w14:textId="77777777" w:rsidTr="009537C4">
        <w:tc>
          <w:tcPr>
            <w:tcW w:w="4537" w:type="dxa"/>
          </w:tcPr>
          <w:p w14:paraId="1F3039A8" w14:textId="07ECA817" w:rsidR="007E3C13" w:rsidRPr="009537C4" w:rsidRDefault="007E3C13" w:rsidP="007E3C13">
            <w:pPr>
              <w:rPr>
                <w:sz w:val="20"/>
                <w:szCs w:val="20"/>
              </w:rPr>
            </w:pPr>
            <w:r w:rsidRPr="009537C4">
              <w:rPr>
                <w:sz w:val="20"/>
                <w:szCs w:val="20"/>
              </w:rPr>
              <w:t>Mean Response Time – Server 1 (total waiting time for each request)</w:t>
            </w:r>
          </w:p>
        </w:tc>
        <w:tc>
          <w:tcPr>
            <w:tcW w:w="2409" w:type="dxa"/>
          </w:tcPr>
          <w:p w14:paraId="1820A9BE" w14:textId="563D12C8" w:rsidR="007E3C13" w:rsidRPr="009537C4" w:rsidRDefault="007E3C13" w:rsidP="007E3C13">
            <w:pPr>
              <w:rPr>
                <w:sz w:val="20"/>
                <w:szCs w:val="20"/>
              </w:rPr>
            </w:pPr>
            <w:r>
              <w:rPr>
                <w:sz w:val="20"/>
                <w:szCs w:val="20"/>
              </w:rPr>
              <w:t>339.981</w:t>
            </w:r>
          </w:p>
        </w:tc>
        <w:tc>
          <w:tcPr>
            <w:tcW w:w="2268" w:type="dxa"/>
          </w:tcPr>
          <w:p w14:paraId="381C8AFB" w14:textId="352B7E10" w:rsidR="007E3C13" w:rsidRPr="009537C4" w:rsidRDefault="0055752F" w:rsidP="007E3C13">
            <w:pPr>
              <w:rPr>
                <w:sz w:val="20"/>
                <w:szCs w:val="20"/>
              </w:rPr>
            </w:pPr>
            <w:r>
              <w:rPr>
                <w:sz w:val="20"/>
                <w:szCs w:val="20"/>
              </w:rPr>
              <w:t>369.082</w:t>
            </w:r>
          </w:p>
        </w:tc>
        <w:tc>
          <w:tcPr>
            <w:tcW w:w="2694" w:type="dxa"/>
          </w:tcPr>
          <w:p w14:paraId="3A0C986D" w14:textId="346168A9" w:rsidR="007E3C13" w:rsidRPr="009537C4" w:rsidRDefault="0055752F" w:rsidP="007E3C13">
            <w:pPr>
              <w:rPr>
                <w:sz w:val="20"/>
                <w:szCs w:val="20"/>
              </w:rPr>
            </w:pPr>
            <w:r>
              <w:rPr>
                <w:sz w:val="20"/>
                <w:szCs w:val="20"/>
              </w:rPr>
              <w:t>201.512</w:t>
            </w:r>
          </w:p>
        </w:tc>
      </w:tr>
      <w:tr w:rsidR="007E3C13" w:rsidRPr="009537C4" w14:paraId="02DAD89A" w14:textId="77777777" w:rsidTr="009537C4">
        <w:tc>
          <w:tcPr>
            <w:tcW w:w="4537" w:type="dxa"/>
          </w:tcPr>
          <w:p w14:paraId="0DF8D176" w14:textId="1CF91CAD" w:rsidR="007E3C13" w:rsidRPr="009537C4" w:rsidRDefault="007E3C13" w:rsidP="007E3C13">
            <w:pPr>
              <w:rPr>
                <w:sz w:val="20"/>
                <w:szCs w:val="20"/>
              </w:rPr>
            </w:pPr>
            <w:r w:rsidRPr="009537C4">
              <w:rPr>
                <w:sz w:val="20"/>
                <w:szCs w:val="20"/>
              </w:rPr>
              <w:t>Mean Response Time – Server 2</w:t>
            </w:r>
          </w:p>
        </w:tc>
        <w:tc>
          <w:tcPr>
            <w:tcW w:w="2409" w:type="dxa"/>
          </w:tcPr>
          <w:p w14:paraId="1D886719" w14:textId="7827768F" w:rsidR="007E3C13" w:rsidRPr="009537C4" w:rsidRDefault="007E3C13" w:rsidP="007E3C13">
            <w:pPr>
              <w:rPr>
                <w:sz w:val="20"/>
                <w:szCs w:val="20"/>
              </w:rPr>
            </w:pPr>
            <w:r>
              <w:rPr>
                <w:sz w:val="20"/>
                <w:szCs w:val="20"/>
              </w:rPr>
              <w:t>294.748</w:t>
            </w:r>
          </w:p>
        </w:tc>
        <w:tc>
          <w:tcPr>
            <w:tcW w:w="2268" w:type="dxa"/>
          </w:tcPr>
          <w:p w14:paraId="14E7EBA6" w14:textId="19C762ED" w:rsidR="007E3C13" w:rsidRPr="009537C4" w:rsidRDefault="0055752F" w:rsidP="007E3C13">
            <w:pPr>
              <w:rPr>
                <w:sz w:val="20"/>
                <w:szCs w:val="20"/>
              </w:rPr>
            </w:pPr>
            <w:r>
              <w:rPr>
                <w:sz w:val="20"/>
                <w:szCs w:val="20"/>
              </w:rPr>
              <w:t>424.356</w:t>
            </w:r>
          </w:p>
        </w:tc>
        <w:tc>
          <w:tcPr>
            <w:tcW w:w="2694" w:type="dxa"/>
          </w:tcPr>
          <w:p w14:paraId="2047F04F" w14:textId="2F6EFBAC" w:rsidR="007E3C13" w:rsidRPr="009537C4" w:rsidRDefault="0055752F" w:rsidP="007E3C13">
            <w:pPr>
              <w:rPr>
                <w:sz w:val="20"/>
                <w:szCs w:val="20"/>
              </w:rPr>
            </w:pPr>
            <w:r>
              <w:rPr>
                <w:sz w:val="20"/>
                <w:szCs w:val="20"/>
              </w:rPr>
              <w:t>171.509</w:t>
            </w:r>
          </w:p>
        </w:tc>
      </w:tr>
    </w:tbl>
    <w:p w14:paraId="37D9F93D" w14:textId="77777777" w:rsidR="00D872B5" w:rsidRDefault="00D872B5" w:rsidP="00882B51"/>
    <w:p w14:paraId="1CAD1C9A" w14:textId="1D7BEB5B" w:rsidR="00BE2FA3" w:rsidRDefault="00BE2FA3" w:rsidP="00882B51"/>
    <w:p w14:paraId="58DE90CA" w14:textId="77777777" w:rsidR="00A65276" w:rsidRDefault="00A65276" w:rsidP="00A65276">
      <w:r>
        <w:lastRenderedPageBreak/>
        <w:t>The obvious recommendation would be the “</w:t>
      </w:r>
      <w:proofErr w:type="spellStart"/>
      <w:r>
        <w:t>ShortQ</w:t>
      </w:r>
      <w:proofErr w:type="spellEnd"/>
      <w:r>
        <w:t>”. The server utilization depends on the shorter queue length, which means, there is not going to be an unnecessary crowd and load on one server just because of some ‘random number probability’.</w:t>
      </w:r>
    </w:p>
    <w:p w14:paraId="6D6577B0" w14:textId="77777777" w:rsidR="00A65276" w:rsidRDefault="00A65276" w:rsidP="00A65276">
      <w:r>
        <w:t xml:space="preserve">Taking the statistics and performance of the simulation into consideration to support my recommendation – </w:t>
      </w:r>
    </w:p>
    <w:p w14:paraId="68AD80C3" w14:textId="77777777" w:rsidR="00A65276" w:rsidRDefault="00A65276" w:rsidP="00A65276">
      <w:pPr>
        <w:pStyle w:val="ListParagraph"/>
        <w:numPr>
          <w:ilvl w:val="0"/>
          <w:numId w:val="2"/>
        </w:numPr>
      </w:pPr>
      <w:r>
        <w:t>The server utilization for both the servers are ‘equal’ or similar. This means, that both servers are being used in a similar way and just one server does NOT have excess load</w:t>
      </w:r>
    </w:p>
    <w:p w14:paraId="6331B359" w14:textId="77777777" w:rsidR="00A65276" w:rsidRDefault="00A65276" w:rsidP="00A65276">
      <w:pPr>
        <w:pStyle w:val="ListParagraph"/>
        <w:numPr>
          <w:ilvl w:val="0"/>
          <w:numId w:val="2"/>
        </w:numPr>
      </w:pPr>
      <w:r>
        <w:t>The number of requests served by both the Web servers are again, similar – (51 and 49). Since we have assumed that all the requests take exactly 100.00 time for processing therefore, then this similarity indicates that both servers’ utilization is very close</w:t>
      </w:r>
    </w:p>
    <w:p w14:paraId="04BA3680" w14:textId="652346E2" w:rsidR="00A65276" w:rsidRDefault="00510EA2" w:rsidP="00A65276">
      <w:pPr>
        <w:pStyle w:val="ListParagraph"/>
        <w:numPr>
          <w:ilvl w:val="0"/>
          <w:numId w:val="2"/>
        </w:numPr>
      </w:pPr>
      <w:r>
        <w:t>Average number in queue and the mean delay time as you can see makes a BIG difference. The requests are being serviced at a much faster rate as compared to other servers</w:t>
      </w:r>
    </w:p>
    <w:p w14:paraId="76C985D1" w14:textId="6388C604" w:rsidR="00A65276" w:rsidRDefault="00A65276" w:rsidP="00A65276">
      <w:pPr>
        <w:pStyle w:val="ListParagraph"/>
        <w:numPr>
          <w:ilvl w:val="0"/>
          <w:numId w:val="2"/>
        </w:numPr>
      </w:pPr>
      <w:r>
        <w:t xml:space="preserve">Overall, </w:t>
      </w:r>
      <w:r w:rsidR="00510EA2">
        <w:t xml:space="preserve">The mean response time is the </w:t>
      </w:r>
      <w:r w:rsidR="00474054">
        <w:t>lowest</w:t>
      </w:r>
      <w:r w:rsidR="00510EA2">
        <w:t xml:space="preserve"> for </w:t>
      </w:r>
      <w:proofErr w:type="spellStart"/>
      <w:r w:rsidR="00510EA2">
        <w:t>ShortQ</w:t>
      </w:r>
      <w:proofErr w:type="spellEnd"/>
      <w:r w:rsidR="00510EA2">
        <w:t xml:space="preserve"> and hence the best approach</w:t>
      </w:r>
    </w:p>
    <w:p w14:paraId="3600D455" w14:textId="77777777" w:rsidR="00A65276" w:rsidRDefault="00A65276" w:rsidP="00882B51"/>
    <w:p w14:paraId="0157090F" w14:textId="20022EF7" w:rsidR="005437F4" w:rsidRPr="005437F4" w:rsidRDefault="005437F4" w:rsidP="00882B51">
      <w:pPr>
        <w:rPr>
          <w:b/>
          <w:bCs/>
          <w:sz w:val="28"/>
          <w:szCs w:val="28"/>
        </w:rPr>
      </w:pPr>
      <w:r w:rsidRPr="005437F4">
        <w:rPr>
          <w:b/>
          <w:bCs/>
          <w:sz w:val="28"/>
          <w:szCs w:val="28"/>
        </w:rPr>
        <w:t>Load Split</w:t>
      </w:r>
    </w:p>
    <w:p w14:paraId="34FB4D5E" w14:textId="7D8DF4CD" w:rsidR="005437F4" w:rsidRDefault="005437F4" w:rsidP="00882B51">
      <w:r w:rsidRPr="005437F4">
        <w:rPr>
          <w:noProof/>
        </w:rPr>
        <w:drawing>
          <wp:inline distT="0" distB="0" distL="0" distR="0" wp14:anchorId="741748A3" wp14:editId="69E1267A">
            <wp:extent cx="3781425" cy="1152525"/>
            <wp:effectExtent l="0" t="0" r="9525" b="9525"/>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rotWithShape="1">
                    <a:blip r:embed="rId9"/>
                    <a:srcRect r="14255"/>
                    <a:stretch/>
                  </pic:blipFill>
                  <pic:spPr bwMode="auto">
                    <a:xfrm>
                      <a:off x="0" y="0"/>
                      <a:ext cx="3781953" cy="1152686"/>
                    </a:xfrm>
                    <a:prstGeom prst="rect">
                      <a:avLst/>
                    </a:prstGeom>
                    <a:ln>
                      <a:noFill/>
                    </a:ln>
                    <a:extLst>
                      <a:ext uri="{53640926-AAD7-44D8-BBD7-CCE9431645EC}">
                        <a14:shadowObscured xmlns:a14="http://schemas.microsoft.com/office/drawing/2010/main"/>
                      </a:ext>
                    </a:extLst>
                  </pic:spPr>
                </pic:pic>
              </a:graphicData>
            </a:graphic>
          </wp:inline>
        </w:drawing>
      </w:r>
    </w:p>
    <w:p w14:paraId="49F55E8C" w14:textId="5693EFEF" w:rsidR="005437F4" w:rsidRDefault="00474054" w:rsidP="00882B51">
      <w:r w:rsidRPr="00474054">
        <w:drawing>
          <wp:inline distT="0" distB="0" distL="0" distR="0" wp14:anchorId="046899B1" wp14:editId="6D6CF07D">
            <wp:extent cx="5943600" cy="23596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59660"/>
                    </a:xfrm>
                    <a:prstGeom prst="rect">
                      <a:avLst/>
                    </a:prstGeom>
                  </pic:spPr>
                </pic:pic>
              </a:graphicData>
            </a:graphic>
          </wp:inline>
        </w:drawing>
      </w:r>
    </w:p>
    <w:p w14:paraId="6D2B39BA" w14:textId="2E5274A1" w:rsidR="005437F4" w:rsidRDefault="005437F4" w:rsidP="00882B51"/>
    <w:p w14:paraId="2C51193C" w14:textId="3E2257A9" w:rsidR="005437F4" w:rsidRDefault="005437F4" w:rsidP="00882B51">
      <w:r>
        <w:rPr>
          <w:b/>
          <w:bCs/>
          <w:sz w:val="32"/>
          <w:szCs w:val="32"/>
        </w:rPr>
        <w:t>Turn Taker</w:t>
      </w:r>
    </w:p>
    <w:p w14:paraId="4689B700" w14:textId="1F1D8502" w:rsidR="005437F4" w:rsidRDefault="00193128" w:rsidP="00882B51">
      <w:r w:rsidRPr="00193128">
        <w:lastRenderedPageBreak/>
        <w:drawing>
          <wp:inline distT="0" distB="0" distL="0" distR="0" wp14:anchorId="4A845A6B" wp14:editId="528D99A8">
            <wp:extent cx="2486372" cy="504895"/>
            <wp:effectExtent l="0" t="0" r="9525"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1"/>
                    <a:stretch>
                      <a:fillRect/>
                    </a:stretch>
                  </pic:blipFill>
                  <pic:spPr>
                    <a:xfrm>
                      <a:off x="0" y="0"/>
                      <a:ext cx="2486372" cy="504895"/>
                    </a:xfrm>
                    <a:prstGeom prst="rect">
                      <a:avLst/>
                    </a:prstGeom>
                  </pic:spPr>
                </pic:pic>
              </a:graphicData>
            </a:graphic>
          </wp:inline>
        </w:drawing>
      </w:r>
    </w:p>
    <w:p w14:paraId="1F5000A3" w14:textId="499D0C22" w:rsidR="005437F4" w:rsidRDefault="00474054" w:rsidP="00882B51">
      <w:r w:rsidRPr="00474054">
        <w:drawing>
          <wp:inline distT="0" distB="0" distL="0" distR="0" wp14:anchorId="28E756F5" wp14:editId="13C349E1">
            <wp:extent cx="5943600" cy="2047875"/>
            <wp:effectExtent l="0" t="0" r="0" b="9525"/>
            <wp:docPr id="22" name="Picture 2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graphical user interface&#10;&#10;Description automatically generated"/>
                    <pic:cNvPicPr/>
                  </pic:nvPicPr>
                  <pic:blipFill>
                    <a:blip r:embed="rId12"/>
                    <a:stretch>
                      <a:fillRect/>
                    </a:stretch>
                  </pic:blipFill>
                  <pic:spPr>
                    <a:xfrm>
                      <a:off x="0" y="0"/>
                      <a:ext cx="5943600" cy="2047875"/>
                    </a:xfrm>
                    <a:prstGeom prst="rect">
                      <a:avLst/>
                    </a:prstGeom>
                  </pic:spPr>
                </pic:pic>
              </a:graphicData>
            </a:graphic>
          </wp:inline>
        </w:drawing>
      </w:r>
    </w:p>
    <w:p w14:paraId="6E57ED21" w14:textId="3E30F623" w:rsidR="005437F4" w:rsidRDefault="005437F4" w:rsidP="00882B51"/>
    <w:p w14:paraId="0045F4F1" w14:textId="16D260A6" w:rsidR="005437F4" w:rsidRDefault="005437F4" w:rsidP="00882B51">
      <w:proofErr w:type="spellStart"/>
      <w:r>
        <w:rPr>
          <w:b/>
          <w:bCs/>
          <w:sz w:val="28"/>
          <w:szCs w:val="28"/>
        </w:rPr>
        <w:t>ShortQ</w:t>
      </w:r>
      <w:proofErr w:type="spellEnd"/>
    </w:p>
    <w:p w14:paraId="2FC657E2" w14:textId="36C6E40A" w:rsidR="005437F4" w:rsidRDefault="00474054" w:rsidP="00882B51">
      <w:r w:rsidRPr="00474054">
        <w:drawing>
          <wp:inline distT="0" distB="0" distL="0" distR="0" wp14:anchorId="07273618" wp14:editId="0652DDC3">
            <wp:extent cx="3991532" cy="1686160"/>
            <wp:effectExtent l="0" t="0" r="9525" b="9525"/>
            <wp:docPr id="23" name="Picture 2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graphical user interface&#10;&#10;Description automatically generated"/>
                    <pic:cNvPicPr/>
                  </pic:nvPicPr>
                  <pic:blipFill>
                    <a:blip r:embed="rId13"/>
                    <a:stretch>
                      <a:fillRect/>
                    </a:stretch>
                  </pic:blipFill>
                  <pic:spPr>
                    <a:xfrm>
                      <a:off x="0" y="0"/>
                      <a:ext cx="3991532" cy="1686160"/>
                    </a:xfrm>
                    <a:prstGeom prst="rect">
                      <a:avLst/>
                    </a:prstGeom>
                  </pic:spPr>
                </pic:pic>
              </a:graphicData>
            </a:graphic>
          </wp:inline>
        </w:drawing>
      </w:r>
    </w:p>
    <w:p w14:paraId="7DAADD91" w14:textId="6861C810" w:rsidR="005437F4" w:rsidRPr="005437F4" w:rsidRDefault="00474054" w:rsidP="00882B51">
      <w:r w:rsidRPr="00474054">
        <w:drawing>
          <wp:inline distT="0" distB="0" distL="0" distR="0" wp14:anchorId="0A4501A8" wp14:editId="282D8C15">
            <wp:extent cx="5943600" cy="2446655"/>
            <wp:effectExtent l="0" t="0" r="0" b="0"/>
            <wp:docPr id="24" name="Picture 2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with medium confidence"/>
                    <pic:cNvPicPr/>
                  </pic:nvPicPr>
                  <pic:blipFill>
                    <a:blip r:embed="rId14"/>
                    <a:stretch>
                      <a:fillRect/>
                    </a:stretch>
                  </pic:blipFill>
                  <pic:spPr>
                    <a:xfrm>
                      <a:off x="0" y="0"/>
                      <a:ext cx="5943600" cy="2446655"/>
                    </a:xfrm>
                    <a:prstGeom prst="rect">
                      <a:avLst/>
                    </a:prstGeom>
                  </pic:spPr>
                </pic:pic>
              </a:graphicData>
            </a:graphic>
          </wp:inline>
        </w:drawing>
      </w:r>
    </w:p>
    <w:p w14:paraId="77A92B92" w14:textId="77777777" w:rsidR="005437F4" w:rsidRDefault="005437F4" w:rsidP="00882B51"/>
    <w:p w14:paraId="7DEF5460" w14:textId="30501E91" w:rsidR="00BE2FA3" w:rsidRDefault="00BE2FA3" w:rsidP="00BE2FA3">
      <w:pPr>
        <w:pStyle w:val="Heading2"/>
      </w:pPr>
      <w:r>
        <w:lastRenderedPageBreak/>
        <w:t>Question 3: Random Number Generator</w:t>
      </w:r>
    </w:p>
    <w:p w14:paraId="0CB17161" w14:textId="0882BFF0" w:rsidR="00BE2FA3" w:rsidRDefault="004E1FF2" w:rsidP="00BE2FA3">
      <w:r>
        <w:t>Lehmer random-number generator</w:t>
      </w:r>
    </w:p>
    <w:p w14:paraId="29E5B3C4" w14:textId="5059A13A" w:rsidR="004E1FF2" w:rsidRDefault="004E1FF2" w:rsidP="00BE2FA3">
      <w:pPr>
        <w:rPr>
          <w:i/>
          <w:iCs/>
        </w:rPr>
      </w:pPr>
      <w:r w:rsidRPr="004E1FF2">
        <w:rPr>
          <w:b/>
          <w:bCs/>
        </w:rPr>
        <w:t>x</w:t>
      </w:r>
      <w:r w:rsidRPr="004E1FF2">
        <w:rPr>
          <w:b/>
          <w:bCs/>
          <w:vertAlign w:val="subscript"/>
        </w:rPr>
        <w:t>i+1</w:t>
      </w:r>
      <w:r w:rsidRPr="004E1FF2">
        <w:rPr>
          <w:b/>
          <w:bCs/>
        </w:rPr>
        <w:t xml:space="preserve">  = g(x) = </w:t>
      </w:r>
      <w:proofErr w:type="spellStart"/>
      <w:r w:rsidRPr="004E1FF2">
        <w:rPr>
          <w:b/>
          <w:bCs/>
        </w:rPr>
        <w:t>ax</w:t>
      </w:r>
      <w:r w:rsidRPr="004E1FF2">
        <w:rPr>
          <w:b/>
          <w:bCs/>
          <w:vertAlign w:val="subscript"/>
        </w:rPr>
        <w:t>i</w:t>
      </w:r>
      <w:proofErr w:type="spellEnd"/>
      <w:r w:rsidRPr="004E1FF2">
        <w:rPr>
          <w:b/>
          <w:bCs/>
        </w:rPr>
        <w:t xml:space="preserve"> mod 25</w:t>
      </w:r>
      <w:r w:rsidR="006F04FD">
        <w:rPr>
          <w:b/>
          <w:bCs/>
        </w:rPr>
        <w:t>1</w:t>
      </w:r>
      <w:r>
        <w:tab/>
      </w:r>
      <w:r>
        <w:tab/>
      </w:r>
      <w:r w:rsidRPr="004E1FF2">
        <w:rPr>
          <w:i/>
          <w:iCs/>
        </w:rPr>
        <w:t>i=0,1,2,3…….</w:t>
      </w:r>
    </w:p>
    <w:p w14:paraId="0B6CDD85" w14:textId="0667BF90" w:rsidR="004E1FF2" w:rsidRDefault="004E1FF2" w:rsidP="00BE2FA3">
      <w:r>
        <w:t>m = 25</w:t>
      </w:r>
      <w:r w:rsidR="006F04FD">
        <w:t>1</w:t>
      </w:r>
    </w:p>
    <w:p w14:paraId="6E38D7BD" w14:textId="4FFD8B5E" w:rsidR="00C41777" w:rsidRDefault="006F04FD" w:rsidP="006F04FD">
      <w:pPr>
        <w:pStyle w:val="ListParagraph"/>
        <w:numPr>
          <w:ilvl w:val="0"/>
          <w:numId w:val="3"/>
        </w:numPr>
      </w:pPr>
      <w:r>
        <w:t>Using Theorem: “If m is prime and p1, p2, . . . , pr are the (unique) prime factors of m − 1”</w:t>
      </w:r>
    </w:p>
    <w:p w14:paraId="56D7A03C" w14:textId="0C1C2E59" w:rsidR="006F04FD" w:rsidRDefault="006F04FD" w:rsidP="006F04FD">
      <w:pPr>
        <w:ind w:left="360"/>
      </w:pPr>
      <w:r>
        <w:t>m-1 = 250 = 2 * 5</w:t>
      </w:r>
      <w:r>
        <w:rPr>
          <w:vertAlign w:val="superscript"/>
        </w:rPr>
        <w:t>3</w:t>
      </w:r>
      <w:r>
        <w:t xml:space="preserve"> </w:t>
      </w:r>
    </w:p>
    <w:p w14:paraId="101A96A7" w14:textId="77777777" w:rsidR="006F04FD" w:rsidRDefault="006F04FD" w:rsidP="006F04FD">
      <w:pPr>
        <w:ind w:left="360"/>
      </w:pPr>
      <w:r>
        <w:t xml:space="preserve">number of full-period multipliers = (p1-1)(p2-1)(m-1)/(p1*p2)  </w:t>
      </w:r>
    </w:p>
    <w:p w14:paraId="302ACA60" w14:textId="5ACC832E" w:rsidR="006F04FD" w:rsidRDefault="006F04FD" w:rsidP="006F04FD">
      <w:pPr>
        <w:ind w:left="360"/>
      </w:pPr>
      <w:r>
        <w:t>= (2-1)(5-1)(251-1)/(2*5)</w:t>
      </w:r>
    </w:p>
    <w:p w14:paraId="72D15985" w14:textId="4AC08542" w:rsidR="006F04FD" w:rsidRDefault="006F04FD" w:rsidP="006F04FD">
      <w:pPr>
        <w:ind w:left="360"/>
      </w:pPr>
      <w:r>
        <w:t>= (250*4)/10</w:t>
      </w:r>
      <w:r w:rsidR="00DE3EE2">
        <w:t xml:space="preserve"> = 100</w:t>
      </w:r>
    </w:p>
    <w:p w14:paraId="766E2CCF" w14:textId="3454B3AE" w:rsidR="006F04FD" w:rsidRPr="00DE3EE2" w:rsidRDefault="00DE3EE2" w:rsidP="006F04FD">
      <w:pPr>
        <w:ind w:left="360"/>
      </w:pPr>
      <w:r w:rsidRPr="00DE3EE2">
        <w:t>There are</w:t>
      </w:r>
      <w:r w:rsidR="006F04FD" w:rsidRPr="006F04FD">
        <w:rPr>
          <w:b/>
          <w:bCs/>
        </w:rPr>
        <w:t xml:space="preserve"> 100</w:t>
      </w:r>
      <w:r w:rsidR="006F04FD">
        <w:rPr>
          <w:b/>
          <w:bCs/>
        </w:rPr>
        <w:t xml:space="preserve"> </w:t>
      </w:r>
      <w:r w:rsidR="006F04FD" w:rsidRPr="00DE3EE2">
        <w:t>full – period multipliers</w:t>
      </w:r>
    </w:p>
    <w:p w14:paraId="7AF9944B" w14:textId="77777777" w:rsidR="006F04FD" w:rsidRDefault="006F04FD" w:rsidP="00DE3EE2"/>
    <w:p w14:paraId="3CB7FC27" w14:textId="5FFE4286" w:rsidR="00DE3EE2" w:rsidRPr="00592F99" w:rsidRDefault="00800EF1" w:rsidP="00DE3EE2">
      <w:pPr>
        <w:pStyle w:val="ListParagraph"/>
        <w:numPr>
          <w:ilvl w:val="0"/>
          <w:numId w:val="3"/>
        </w:numPr>
        <w:rPr>
          <w:b/>
          <w:bCs/>
        </w:rPr>
      </w:pPr>
      <w:r w:rsidRPr="00592F99">
        <w:rPr>
          <w:b/>
          <w:bCs/>
        </w:rPr>
        <w:t>Program:</w:t>
      </w:r>
    </w:p>
    <w:p w14:paraId="384AFDF3" w14:textId="10CCC595" w:rsidR="00800EF1" w:rsidRDefault="00A43397" w:rsidP="00800EF1">
      <w:pPr>
        <w:pStyle w:val="ListParagraph"/>
      </w:pPr>
      <w:r w:rsidRPr="00A43397">
        <w:rPr>
          <w:noProof/>
        </w:rPr>
        <w:drawing>
          <wp:inline distT="0" distB="0" distL="0" distR="0" wp14:anchorId="1AC48FFE" wp14:editId="02DA99D0">
            <wp:extent cx="5943600" cy="3949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4970"/>
                    </a:xfrm>
                    <a:prstGeom prst="rect">
                      <a:avLst/>
                    </a:prstGeom>
                  </pic:spPr>
                </pic:pic>
              </a:graphicData>
            </a:graphic>
          </wp:inline>
        </w:drawing>
      </w:r>
    </w:p>
    <w:p w14:paraId="0F21E14C" w14:textId="5DAD9D2A" w:rsidR="00800EF1" w:rsidRDefault="00FE3C2A" w:rsidP="00800EF1">
      <w:pPr>
        <w:pStyle w:val="ListParagraph"/>
      </w:pPr>
      <w:r w:rsidRPr="00FE3C2A">
        <w:rPr>
          <w:noProof/>
        </w:rPr>
        <w:drawing>
          <wp:inline distT="0" distB="0" distL="0" distR="0" wp14:anchorId="687341CD" wp14:editId="34C64228">
            <wp:extent cx="5943600" cy="2753995"/>
            <wp:effectExtent l="0" t="0" r="0" b="8255"/>
            <wp:docPr id="14" name="Picture 1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10;&#10;Description automatically generated"/>
                    <pic:cNvPicPr/>
                  </pic:nvPicPr>
                  <pic:blipFill>
                    <a:blip r:embed="rId16"/>
                    <a:stretch>
                      <a:fillRect/>
                    </a:stretch>
                  </pic:blipFill>
                  <pic:spPr>
                    <a:xfrm>
                      <a:off x="0" y="0"/>
                      <a:ext cx="5943600" cy="2753995"/>
                    </a:xfrm>
                    <a:prstGeom prst="rect">
                      <a:avLst/>
                    </a:prstGeom>
                  </pic:spPr>
                </pic:pic>
              </a:graphicData>
            </a:graphic>
          </wp:inline>
        </w:drawing>
      </w:r>
    </w:p>
    <w:p w14:paraId="45D5414F" w14:textId="77777777" w:rsidR="00FE3C2A" w:rsidRDefault="00FE3C2A" w:rsidP="00800EF1">
      <w:pPr>
        <w:pStyle w:val="ListParagraph"/>
      </w:pPr>
    </w:p>
    <w:p w14:paraId="4A38FE6E" w14:textId="34E4BA8B" w:rsidR="00800EF1" w:rsidRPr="004E1FF2" w:rsidRDefault="00800EF1" w:rsidP="00800EF1">
      <w:pPr>
        <w:pStyle w:val="ListParagraph"/>
      </w:pPr>
      <w:r>
        <w:t>Please check entire output in attached file A3_all_multipliers.txt</w:t>
      </w:r>
    </w:p>
    <w:p w14:paraId="05179047" w14:textId="6F11AC4D" w:rsidR="00C41777" w:rsidRDefault="00C41777" w:rsidP="00C41777">
      <w:pPr>
        <w:pStyle w:val="ListParagraph"/>
      </w:pPr>
    </w:p>
    <w:p w14:paraId="6C5DCA4E" w14:textId="77777777" w:rsidR="00F77CE7" w:rsidRPr="00592F99" w:rsidRDefault="00F77CE7" w:rsidP="005F43E2">
      <w:pPr>
        <w:pStyle w:val="ListParagraph"/>
        <w:numPr>
          <w:ilvl w:val="0"/>
          <w:numId w:val="3"/>
        </w:numPr>
        <w:rPr>
          <w:b/>
          <w:bCs/>
        </w:rPr>
      </w:pPr>
      <w:r w:rsidRPr="00592F99">
        <w:rPr>
          <w:b/>
          <w:bCs/>
        </w:rPr>
        <w:t>Output File: A3_random_numbers.txt</w:t>
      </w:r>
    </w:p>
    <w:p w14:paraId="140BECA1" w14:textId="0E18E6E0" w:rsidR="005F43E2" w:rsidRDefault="005F43E2" w:rsidP="00F77CE7">
      <w:pPr>
        <w:pStyle w:val="ListParagraph"/>
      </w:pPr>
      <w:r>
        <w:t>Generating random numbers in range (0,1)</w:t>
      </w:r>
    </w:p>
    <w:p w14:paraId="6A4DCA16" w14:textId="0A395F06" w:rsidR="00BF0D79" w:rsidRDefault="00BF0D79" w:rsidP="00BF0D79">
      <w:pPr>
        <w:pStyle w:val="ListParagraph"/>
      </w:pPr>
      <w:r>
        <w:t>x0 = 3</w:t>
      </w:r>
    </w:p>
    <w:p w14:paraId="55FF2D23" w14:textId="01E7059B" w:rsidR="00F77CE7" w:rsidRDefault="00F77CE7" w:rsidP="00BF0D79">
      <w:pPr>
        <w:pStyle w:val="ListParagraph"/>
      </w:pPr>
      <w:r w:rsidRPr="00F77CE7">
        <w:rPr>
          <w:noProof/>
        </w:rPr>
        <w:lastRenderedPageBreak/>
        <w:drawing>
          <wp:inline distT="0" distB="0" distL="0" distR="0" wp14:anchorId="16CECB4D" wp14:editId="14DE6ADB">
            <wp:extent cx="5943600" cy="499999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7"/>
                    <a:stretch>
                      <a:fillRect/>
                    </a:stretch>
                  </pic:blipFill>
                  <pic:spPr>
                    <a:xfrm>
                      <a:off x="0" y="0"/>
                      <a:ext cx="5943600" cy="4999990"/>
                    </a:xfrm>
                    <a:prstGeom prst="rect">
                      <a:avLst/>
                    </a:prstGeom>
                  </pic:spPr>
                </pic:pic>
              </a:graphicData>
            </a:graphic>
          </wp:inline>
        </w:drawing>
      </w:r>
    </w:p>
    <w:p w14:paraId="5DE3EBAA" w14:textId="57C5E148" w:rsidR="00BF0D79" w:rsidRDefault="008C2B61" w:rsidP="008C2B61">
      <w:r>
        <w:br w:type="page"/>
      </w:r>
    </w:p>
    <w:p w14:paraId="5C81D41E" w14:textId="40815390" w:rsidR="00F77CE7" w:rsidRPr="008C2B61" w:rsidRDefault="00F77CE7" w:rsidP="00F77CE7">
      <w:pPr>
        <w:pStyle w:val="ListParagraph"/>
        <w:numPr>
          <w:ilvl w:val="0"/>
          <w:numId w:val="3"/>
        </w:numPr>
        <w:rPr>
          <w:b/>
          <w:bCs/>
        </w:rPr>
      </w:pPr>
      <w:r w:rsidRPr="008C2B61">
        <w:rPr>
          <w:b/>
          <w:bCs/>
        </w:rPr>
        <w:lastRenderedPageBreak/>
        <w:t xml:space="preserve">Output File: A3_100RN </w:t>
      </w:r>
    </w:p>
    <w:p w14:paraId="68DF99F3" w14:textId="3744912A" w:rsidR="00F77CE7" w:rsidRDefault="00F77CE7" w:rsidP="00F77CE7">
      <w:pPr>
        <w:pStyle w:val="ListParagraph"/>
      </w:pPr>
      <w:r>
        <w:t>Making a change to code so 100 random variates are generated</w:t>
      </w:r>
    </w:p>
    <w:p w14:paraId="01AED644" w14:textId="1D329C3B" w:rsidR="00F77CE7" w:rsidRDefault="00F77CE7" w:rsidP="00F77CE7">
      <w:pPr>
        <w:pStyle w:val="ListParagraph"/>
      </w:pPr>
      <w:r w:rsidRPr="00F77CE7">
        <w:rPr>
          <w:noProof/>
        </w:rPr>
        <w:drawing>
          <wp:inline distT="0" distB="0" distL="0" distR="0" wp14:anchorId="38AEF8D8" wp14:editId="1D880D82">
            <wp:extent cx="3983603" cy="2825549"/>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8"/>
                    <a:stretch>
                      <a:fillRect/>
                    </a:stretch>
                  </pic:blipFill>
                  <pic:spPr>
                    <a:xfrm>
                      <a:off x="0" y="0"/>
                      <a:ext cx="3990770" cy="2830633"/>
                    </a:xfrm>
                    <a:prstGeom prst="rect">
                      <a:avLst/>
                    </a:prstGeom>
                  </pic:spPr>
                </pic:pic>
              </a:graphicData>
            </a:graphic>
          </wp:inline>
        </w:drawing>
      </w:r>
    </w:p>
    <w:p w14:paraId="39A037CF" w14:textId="5289D8C3" w:rsidR="00F77CE7" w:rsidRDefault="00F77CE7" w:rsidP="00F77CE7">
      <w:pPr>
        <w:pStyle w:val="ListParagraph"/>
      </w:pPr>
    </w:p>
    <w:p w14:paraId="0D4DA582" w14:textId="077AE9E1" w:rsidR="00F77CE7" w:rsidRDefault="00F77CE7" w:rsidP="00F77CE7">
      <w:pPr>
        <w:pStyle w:val="ListParagraph"/>
      </w:pPr>
      <w:r w:rsidRPr="00F77CE7">
        <w:rPr>
          <w:noProof/>
        </w:rPr>
        <w:drawing>
          <wp:inline distT="0" distB="0" distL="0" distR="0" wp14:anchorId="53E848C9" wp14:editId="5633BE3F">
            <wp:extent cx="4150581" cy="3875649"/>
            <wp:effectExtent l="0" t="0" r="254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9"/>
                    <a:stretch>
                      <a:fillRect/>
                    </a:stretch>
                  </pic:blipFill>
                  <pic:spPr>
                    <a:xfrm>
                      <a:off x="0" y="0"/>
                      <a:ext cx="4153876" cy="3878726"/>
                    </a:xfrm>
                    <a:prstGeom prst="rect">
                      <a:avLst/>
                    </a:prstGeom>
                  </pic:spPr>
                </pic:pic>
              </a:graphicData>
            </a:graphic>
          </wp:inline>
        </w:drawing>
      </w:r>
    </w:p>
    <w:p w14:paraId="1766FAF3" w14:textId="05F951FD" w:rsidR="0098638A" w:rsidRDefault="00C50D4B" w:rsidP="00C50D4B">
      <w:r>
        <w:br w:type="page"/>
      </w:r>
    </w:p>
    <w:p w14:paraId="166F7F44" w14:textId="276936B4" w:rsidR="000444F5" w:rsidRPr="000444F5" w:rsidRDefault="0098638A" w:rsidP="00E01165">
      <w:pPr>
        <w:pStyle w:val="ListParagraph"/>
        <w:numPr>
          <w:ilvl w:val="0"/>
          <w:numId w:val="3"/>
        </w:numPr>
        <w:rPr>
          <w:b/>
          <w:bCs/>
        </w:rPr>
      </w:pPr>
      <w:r w:rsidRPr="00C50D4B">
        <w:rPr>
          <w:b/>
          <w:bCs/>
        </w:rPr>
        <w:lastRenderedPageBreak/>
        <w:t>Chi squared test</w:t>
      </w:r>
    </w:p>
    <w:p w14:paraId="3E9CBE04" w14:textId="2B8E8ACC" w:rsidR="00E01165" w:rsidRDefault="005C7178" w:rsidP="00E01165">
      <w:r>
        <w:t>Chi squared statistic value generated = 12.2</w:t>
      </w:r>
    </w:p>
    <w:p w14:paraId="4CA59C67" w14:textId="15B89CB7" w:rsidR="005C7178" w:rsidRDefault="005C7178" w:rsidP="00E01165">
      <w:r>
        <w:t>For alpha = 0.01 and s = 10, (degree of freedom = 9) chi critical value = 21.7</w:t>
      </w:r>
    </w:p>
    <w:p w14:paraId="6660C3B6" w14:textId="61809F37" w:rsidR="005C7178" w:rsidRDefault="005C7178" w:rsidP="00E01165">
      <w:r>
        <w:t>12.2 is less than 21.7, therefore, TRUE all values generated are uniform</w:t>
      </w:r>
    </w:p>
    <w:p w14:paraId="1E68EBFB" w14:textId="14527994" w:rsidR="005C7178" w:rsidRDefault="005C7178" w:rsidP="00E01165">
      <w:r>
        <w:t>I anyways implemented the calculation of this in the program itself. As you see, it says “True” for being uniformly generated</w:t>
      </w:r>
    </w:p>
    <w:p w14:paraId="3B0ECE26" w14:textId="4207682A" w:rsidR="005C7178" w:rsidRDefault="005C7178" w:rsidP="00E01165"/>
    <w:p w14:paraId="3133DD5D" w14:textId="110C4E3A" w:rsidR="005C7178" w:rsidRDefault="005C7178" w:rsidP="00E01165">
      <w:r w:rsidRPr="005C7178">
        <w:rPr>
          <w:noProof/>
        </w:rPr>
        <w:drawing>
          <wp:inline distT="0" distB="0" distL="0" distR="0" wp14:anchorId="52B741CD" wp14:editId="78289586">
            <wp:extent cx="5943600" cy="4240530"/>
            <wp:effectExtent l="0" t="0" r="0" b="762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0"/>
                    <a:stretch>
                      <a:fillRect/>
                    </a:stretch>
                  </pic:blipFill>
                  <pic:spPr>
                    <a:xfrm>
                      <a:off x="0" y="0"/>
                      <a:ext cx="5943600" cy="4240530"/>
                    </a:xfrm>
                    <a:prstGeom prst="rect">
                      <a:avLst/>
                    </a:prstGeom>
                  </pic:spPr>
                </pic:pic>
              </a:graphicData>
            </a:graphic>
          </wp:inline>
        </w:drawing>
      </w:r>
    </w:p>
    <w:p w14:paraId="1F3BCE48" w14:textId="546557D4" w:rsidR="00BD31BB" w:rsidRDefault="00C50D4B" w:rsidP="00E01165">
      <w:r>
        <w:br w:type="page"/>
      </w:r>
    </w:p>
    <w:p w14:paraId="23FA5F93" w14:textId="12521028" w:rsidR="00BD31BB" w:rsidRDefault="00A461C7" w:rsidP="00BD31BB">
      <w:pPr>
        <w:pStyle w:val="ListParagraph"/>
        <w:numPr>
          <w:ilvl w:val="0"/>
          <w:numId w:val="3"/>
        </w:numPr>
        <w:rPr>
          <w:b/>
          <w:bCs/>
        </w:rPr>
      </w:pPr>
      <w:r w:rsidRPr="00C50D4B">
        <w:rPr>
          <w:b/>
          <w:bCs/>
        </w:rPr>
        <w:lastRenderedPageBreak/>
        <w:t>GAP Test (0.2, 0.5)</w:t>
      </w:r>
    </w:p>
    <w:p w14:paraId="71428AB2" w14:textId="766AB0D4" w:rsidR="00F0794B" w:rsidRDefault="00F0794B" w:rsidP="00F0794B">
      <w:pPr>
        <w:pStyle w:val="ListParagraph"/>
        <w:rPr>
          <w:b/>
          <w:bCs/>
        </w:rPr>
      </w:pPr>
      <w:r>
        <w:rPr>
          <w:b/>
          <w:bCs/>
        </w:rPr>
        <w:t>Output File: A3_GAP_Out.txt</w:t>
      </w:r>
    </w:p>
    <w:p w14:paraId="760EB956" w14:textId="2956842C" w:rsidR="00A84983" w:rsidRPr="00A84983" w:rsidRDefault="00A84983" w:rsidP="00F0794B">
      <w:pPr>
        <w:pStyle w:val="ListParagraph"/>
      </w:pPr>
      <w:r>
        <w:t>Random numbers are independent : )</w:t>
      </w:r>
    </w:p>
    <w:p w14:paraId="1FCCF932" w14:textId="3AA63070" w:rsidR="00700B1A" w:rsidRPr="004E1FF2" w:rsidRDefault="00C50D4B" w:rsidP="00700B1A">
      <w:pPr>
        <w:pStyle w:val="ListParagraph"/>
      </w:pPr>
      <w:r w:rsidRPr="00C50D4B">
        <w:rPr>
          <w:noProof/>
        </w:rPr>
        <w:drawing>
          <wp:inline distT="0" distB="0" distL="0" distR="0" wp14:anchorId="149D0664" wp14:editId="319C7623">
            <wp:extent cx="5943600" cy="417258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1"/>
                    <a:stretch>
                      <a:fillRect/>
                    </a:stretch>
                  </pic:blipFill>
                  <pic:spPr>
                    <a:xfrm>
                      <a:off x="0" y="0"/>
                      <a:ext cx="5943600" cy="4172585"/>
                    </a:xfrm>
                    <a:prstGeom prst="rect">
                      <a:avLst/>
                    </a:prstGeom>
                  </pic:spPr>
                </pic:pic>
              </a:graphicData>
            </a:graphic>
          </wp:inline>
        </w:drawing>
      </w:r>
    </w:p>
    <w:sectPr w:rsidR="00700B1A" w:rsidRPr="004E1F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11E4"/>
    <w:multiLevelType w:val="hybridMultilevel"/>
    <w:tmpl w:val="3776142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F072ED8"/>
    <w:multiLevelType w:val="hybridMultilevel"/>
    <w:tmpl w:val="9766C650"/>
    <w:lvl w:ilvl="0" w:tplc="9DB4747E">
      <w:start w:val="11"/>
      <w:numFmt w:val="bullet"/>
      <w:lvlText w:val=""/>
      <w:lvlJc w:val="left"/>
      <w:pPr>
        <w:ind w:left="1080" w:hanging="360"/>
      </w:pPr>
      <w:rPr>
        <w:rFonts w:ascii="Wingdings" w:eastAsiaTheme="minorHAnsi"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FC1033C"/>
    <w:multiLevelType w:val="hybridMultilevel"/>
    <w:tmpl w:val="99CA4FE6"/>
    <w:lvl w:ilvl="0" w:tplc="CAEA31EC">
      <w:start w:val="11"/>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1AF55FD0"/>
    <w:multiLevelType w:val="hybridMultilevel"/>
    <w:tmpl w:val="F752D18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6EB60DE"/>
    <w:multiLevelType w:val="hybridMultilevel"/>
    <w:tmpl w:val="68FCE1EA"/>
    <w:lvl w:ilvl="0" w:tplc="E5A6A6F4">
      <w:start w:val="11"/>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590141C1"/>
    <w:multiLevelType w:val="hybridMultilevel"/>
    <w:tmpl w:val="8E0019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86775291">
    <w:abstractNumId w:val="0"/>
  </w:num>
  <w:num w:numId="2" w16cid:durableId="2060544105">
    <w:abstractNumId w:val="5"/>
  </w:num>
  <w:num w:numId="3" w16cid:durableId="2028015926">
    <w:abstractNumId w:val="3"/>
  </w:num>
  <w:num w:numId="4" w16cid:durableId="1280062071">
    <w:abstractNumId w:val="1"/>
  </w:num>
  <w:num w:numId="5" w16cid:durableId="2061981057">
    <w:abstractNumId w:val="4"/>
  </w:num>
  <w:num w:numId="6" w16cid:durableId="140451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17A"/>
    <w:rsid w:val="000444F5"/>
    <w:rsid w:val="000E3569"/>
    <w:rsid w:val="000F57DF"/>
    <w:rsid w:val="00142F7A"/>
    <w:rsid w:val="00156EFA"/>
    <w:rsid w:val="00160221"/>
    <w:rsid w:val="0016317A"/>
    <w:rsid w:val="00193128"/>
    <w:rsid w:val="00252F40"/>
    <w:rsid w:val="003601F3"/>
    <w:rsid w:val="00395EE0"/>
    <w:rsid w:val="003A2358"/>
    <w:rsid w:val="003B14CF"/>
    <w:rsid w:val="00474054"/>
    <w:rsid w:val="00476529"/>
    <w:rsid w:val="004D039F"/>
    <w:rsid w:val="004E1FF2"/>
    <w:rsid w:val="00510EA2"/>
    <w:rsid w:val="00531901"/>
    <w:rsid w:val="005437F4"/>
    <w:rsid w:val="0055752F"/>
    <w:rsid w:val="00592F99"/>
    <w:rsid w:val="005C7178"/>
    <w:rsid w:val="005F43E2"/>
    <w:rsid w:val="006B4B3B"/>
    <w:rsid w:val="006F04FD"/>
    <w:rsid w:val="00700B1A"/>
    <w:rsid w:val="007E3C13"/>
    <w:rsid w:val="00800EF1"/>
    <w:rsid w:val="00882B51"/>
    <w:rsid w:val="008C2B61"/>
    <w:rsid w:val="00933860"/>
    <w:rsid w:val="009537C4"/>
    <w:rsid w:val="00980023"/>
    <w:rsid w:val="0098638A"/>
    <w:rsid w:val="009F5596"/>
    <w:rsid w:val="00A43397"/>
    <w:rsid w:val="00A461C7"/>
    <w:rsid w:val="00A65276"/>
    <w:rsid w:val="00A734E0"/>
    <w:rsid w:val="00A84983"/>
    <w:rsid w:val="00A874B4"/>
    <w:rsid w:val="00B470F6"/>
    <w:rsid w:val="00B90A4A"/>
    <w:rsid w:val="00BD31BB"/>
    <w:rsid w:val="00BE2FA3"/>
    <w:rsid w:val="00BF0D79"/>
    <w:rsid w:val="00C41777"/>
    <w:rsid w:val="00C50D4B"/>
    <w:rsid w:val="00C6068F"/>
    <w:rsid w:val="00D63D5D"/>
    <w:rsid w:val="00D872B5"/>
    <w:rsid w:val="00DE3EE2"/>
    <w:rsid w:val="00E01165"/>
    <w:rsid w:val="00E21D36"/>
    <w:rsid w:val="00E3617F"/>
    <w:rsid w:val="00EB3024"/>
    <w:rsid w:val="00F0794B"/>
    <w:rsid w:val="00F556FC"/>
    <w:rsid w:val="00F77CE7"/>
    <w:rsid w:val="00FE3C2A"/>
    <w:rsid w:val="00FF67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9FA30"/>
  <w15:chartTrackingRefBased/>
  <w15:docId w15:val="{E97DFB04-5258-4CA2-8BD1-AE574B688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F7A"/>
  </w:style>
  <w:style w:type="paragraph" w:styleId="Heading1">
    <w:name w:val="heading 1"/>
    <w:basedOn w:val="Normal"/>
    <w:next w:val="Normal"/>
    <w:link w:val="Heading1Char"/>
    <w:uiPriority w:val="9"/>
    <w:qFormat/>
    <w:rsid w:val="000E35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35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5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356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63D5D"/>
    <w:pPr>
      <w:ind w:left="720"/>
      <w:contextualSpacing/>
    </w:pPr>
  </w:style>
  <w:style w:type="table" w:styleId="TableGrid">
    <w:name w:val="Table Grid"/>
    <w:basedOn w:val="TableNormal"/>
    <w:uiPriority w:val="39"/>
    <w:rsid w:val="00142F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3957</TotalTime>
  <Pages>1</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Punyaja Mishra</dc:creator>
  <cp:keywords/>
  <dc:description/>
  <cp:lastModifiedBy>Punyaja Mishra</cp:lastModifiedBy>
  <cp:revision>52</cp:revision>
  <cp:lastPrinted>2023-03-22T22:37:00Z</cp:lastPrinted>
  <dcterms:created xsi:type="dcterms:W3CDTF">2023-03-14T15:02:00Z</dcterms:created>
  <dcterms:modified xsi:type="dcterms:W3CDTF">2023-03-22T22:37:00Z</dcterms:modified>
</cp:coreProperties>
</file>