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9C6F" w14:textId="2FDF7F6D" w:rsidR="00E13439" w:rsidRDefault="00E13439" w:rsidP="00E13439">
      <w:pPr>
        <w:pStyle w:val="ListParagraph"/>
        <w:numPr>
          <w:ilvl w:val="0"/>
          <w:numId w:val="1"/>
        </w:numPr>
      </w:pPr>
      <w:r>
        <w:t xml:space="preserve">Be careful of what data is pulled to </w:t>
      </w:r>
      <w:proofErr w:type="spellStart"/>
      <w:r>
        <w:t>loki</w:t>
      </w:r>
      <w:proofErr w:type="spellEnd"/>
      <w:r>
        <w:t xml:space="preserve"> server/our application</w:t>
      </w:r>
    </w:p>
    <w:p w14:paraId="2C285739" w14:textId="65ABC79E" w:rsidR="00E13439" w:rsidRDefault="00E13439" w:rsidP="00E13439">
      <w:pPr>
        <w:pStyle w:val="ListParagraph"/>
        <w:numPr>
          <w:ilvl w:val="0"/>
          <w:numId w:val="1"/>
        </w:numPr>
      </w:pPr>
      <w:r>
        <w:t xml:space="preserve">Use JOIN to have it all on one csv file? – Export </w:t>
      </w:r>
    </w:p>
    <w:p w14:paraId="0A15F83B" w14:textId="4136AAE6" w:rsidR="00E13439" w:rsidRDefault="00E13439" w:rsidP="00E13439">
      <w:pPr>
        <w:pStyle w:val="ListParagraph"/>
        <w:numPr>
          <w:ilvl w:val="1"/>
          <w:numId w:val="1"/>
        </w:numPr>
      </w:pPr>
      <w:r>
        <w:t>Scheduled query</w:t>
      </w:r>
    </w:p>
    <w:p w14:paraId="694715DD" w14:textId="2DEEE1CA" w:rsidR="00C43BF1" w:rsidRDefault="00C43BF1" w:rsidP="00E13439">
      <w:pPr>
        <w:pStyle w:val="ListParagraph"/>
        <w:numPr>
          <w:ilvl w:val="1"/>
          <w:numId w:val="1"/>
        </w:numPr>
      </w:pPr>
      <w:r>
        <w:t>How to run a query on a daily/scheduled basis on mgmt. studio</w:t>
      </w:r>
    </w:p>
    <w:p w14:paraId="4058C37F" w14:textId="4588ACC4" w:rsidR="00C43BF1" w:rsidRDefault="00C43BF1" w:rsidP="00E13439">
      <w:pPr>
        <w:pStyle w:val="ListParagraph"/>
        <w:numPr>
          <w:ilvl w:val="1"/>
          <w:numId w:val="1"/>
        </w:numPr>
      </w:pPr>
      <w:r>
        <w:t>How do we get it in the format we want</w:t>
      </w:r>
    </w:p>
    <w:p w14:paraId="2758C66D" w14:textId="48D3B88E" w:rsidR="00C43BF1" w:rsidRDefault="00C43BF1" w:rsidP="00C43BF1">
      <w:r>
        <w:t xml:space="preserve">Write query to export the data into a csv file – this file will be downloaded in the shared folder that the admin has access </w:t>
      </w:r>
      <w:proofErr w:type="gramStart"/>
      <w:r>
        <w:t>to</w:t>
      </w:r>
      <w:proofErr w:type="gramEnd"/>
      <w:r>
        <w:t xml:space="preserve"> and the admin will </w:t>
      </w:r>
      <w:r w:rsidR="00985D86">
        <w:t>upload this once a week (receptionist can do that)</w:t>
      </w:r>
    </w:p>
    <w:p w14:paraId="7C0CCF9F" w14:textId="77777777" w:rsidR="00E13439" w:rsidRDefault="00E13439" w:rsidP="00E13439"/>
    <w:p w14:paraId="73A7FEBD" w14:textId="57F3D310" w:rsidR="00E13439" w:rsidRDefault="00E13439" w:rsidP="00E13439">
      <w:pPr>
        <w:pStyle w:val="ListParagraph"/>
        <w:numPr>
          <w:ilvl w:val="0"/>
          <w:numId w:val="2"/>
        </w:numPr>
      </w:pPr>
      <w:proofErr w:type="spellStart"/>
      <w:r>
        <w:t>Anydesk</w:t>
      </w:r>
      <w:proofErr w:type="spellEnd"/>
      <w:r>
        <w:t xml:space="preserve"> is on the </w:t>
      </w:r>
      <w:proofErr w:type="spellStart"/>
      <w:r>
        <w:t>longworth</w:t>
      </w:r>
      <w:proofErr w:type="spellEnd"/>
      <w:r>
        <w:t xml:space="preserve"> server</w:t>
      </w:r>
    </w:p>
    <w:sectPr w:rsidR="00E13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32B"/>
    <w:multiLevelType w:val="hybridMultilevel"/>
    <w:tmpl w:val="5674FB1C"/>
    <w:lvl w:ilvl="0" w:tplc="697C25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7B69"/>
    <w:multiLevelType w:val="hybridMultilevel"/>
    <w:tmpl w:val="577CC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71963">
    <w:abstractNumId w:val="1"/>
  </w:num>
  <w:num w:numId="2" w16cid:durableId="200015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9"/>
    <w:rsid w:val="00985D86"/>
    <w:rsid w:val="00C43BF1"/>
    <w:rsid w:val="00E1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1F3E"/>
  <w15:chartTrackingRefBased/>
  <w15:docId w15:val="{C9E360C4-7DD7-4B50-A2B7-67046346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7CBAB7257943AE8E5EAA0CEAD008" ma:contentTypeVersion="9" ma:contentTypeDescription="Create a new document." ma:contentTypeScope="" ma:versionID="53fc3282d652a4d18ca1a222f62e15e8">
  <xsd:schema xmlns:xsd="http://www.w3.org/2001/XMLSchema" xmlns:xs="http://www.w3.org/2001/XMLSchema" xmlns:p="http://schemas.microsoft.com/office/2006/metadata/properties" xmlns:ns3="907046d8-5258-4961-a44c-8d31c811d65e" xmlns:ns4="ebdccefd-e5e2-42b7-94ef-5f7991e0ef12" targetNamespace="http://schemas.microsoft.com/office/2006/metadata/properties" ma:root="true" ma:fieldsID="abdbc70fa46d0e3348d362ff9c5b6fe6" ns3:_="" ns4:_="">
    <xsd:import namespace="907046d8-5258-4961-a44c-8d31c811d65e"/>
    <xsd:import namespace="ebdccefd-e5e2-42b7-94ef-5f7991e0ef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46d8-5258-4961-a44c-8d31c811d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ccefd-e5e2-42b7-94ef-5f7991e0ef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D5F8E-785B-4403-B754-B867555C8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46d8-5258-4961-a44c-8d31c811d65e"/>
    <ds:schemaRef ds:uri="ebdccefd-e5e2-42b7-94ef-5f7991e0e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F604E5-3965-4467-97D2-C33BB3C51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12274-4D53-4C9F-9365-63009071B1A6}">
  <ds:schemaRefs>
    <ds:schemaRef ds:uri="http://purl.org/dc/elements/1.1/"/>
    <ds:schemaRef ds:uri="http://schemas.microsoft.com/office/2006/metadata/properties"/>
    <ds:schemaRef ds:uri="ebdccefd-e5e2-42b7-94ef-5f7991e0ef12"/>
    <ds:schemaRef ds:uri="http://purl.org/dc/terms/"/>
    <ds:schemaRef ds:uri="http://schemas.openxmlformats.org/package/2006/metadata/core-properties"/>
    <ds:schemaRef ds:uri="907046d8-5258-4961-a44c-8d31c811d65e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</cp:revision>
  <dcterms:created xsi:type="dcterms:W3CDTF">2023-01-16T21:46:00Z</dcterms:created>
  <dcterms:modified xsi:type="dcterms:W3CDTF">2023-01-16T21:46:00Z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0x01010012187CBAB7257943AE8E5EAA0CEAD008</vt:lpwstr>
  </property>
</Properties>
</file>