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4D59" w14:textId="77777777" w:rsidR="008F34D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D450B" w14:textId="77777777" w:rsidR="008F34D6" w:rsidRDefault="008F34D6">
      <w:pPr>
        <w:pStyle w:val="Title"/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10v8fv4ugv22" w:colFirst="0" w:colLast="0"/>
      <w:bookmarkEnd w:id="0"/>
    </w:p>
    <w:p w14:paraId="7FAE9E8B" w14:textId="77777777" w:rsidR="008F34D6" w:rsidRDefault="008F34D6">
      <w:pPr>
        <w:pStyle w:val="Title"/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4432qbhxyc2l" w:colFirst="0" w:colLast="0"/>
      <w:bookmarkEnd w:id="1"/>
    </w:p>
    <w:p w14:paraId="69053BE5" w14:textId="48151472" w:rsidR="008F34D6" w:rsidRDefault="00357B60">
      <w:pPr>
        <w:pStyle w:val="Title"/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p513k28fq7vu" w:colFirst="0" w:colLast="0"/>
      <w:bookmarkEnd w:id="2"/>
      <w:r>
        <w:rPr>
          <w:rFonts w:ascii="Times New Roman" w:eastAsia="Times New Roman" w:hAnsi="Times New Roman" w:cs="Times New Roman"/>
          <w:sz w:val="32"/>
          <w:szCs w:val="32"/>
        </w:rPr>
        <w:t>Software Engineering Project</w:t>
      </w:r>
    </w:p>
    <w:p w14:paraId="08D7B4B5" w14:textId="78C81E2B" w:rsidR="008F34D6" w:rsidRDefault="00000000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SOFTWARE Inc.</w:t>
      </w:r>
    </w:p>
    <w:p w14:paraId="563C4889" w14:textId="77777777" w:rsidR="008F34D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14:paraId="61B7A63B" w14:textId="77777777" w:rsidR="008F34D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Omar Alam</w:t>
      </w:r>
    </w:p>
    <w:p w14:paraId="5D7105F1" w14:textId="77777777" w:rsidR="008F34D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3FDC697" w14:textId="77777777" w:rsidR="008F34D6" w:rsidRDefault="008F34D6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9B8791B" w14:textId="77777777" w:rsidR="008F34D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0ACA03" w14:textId="7E86D4ED" w:rsidR="008F34D6" w:rsidRDefault="008F34D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4C0B0" w14:textId="77777777" w:rsidR="008F34D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90F37B" w14:textId="77777777" w:rsidR="008F34D6" w:rsidRDefault="008F34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EB56218" w14:textId="77777777" w:rsidR="008F34D6" w:rsidRPr="00357B60" w:rsidRDefault="008F34D6">
      <w:pPr>
        <w:rPr>
          <w:rFonts w:ascii="Times New Roman" w:eastAsia="Times New Roman" w:hAnsi="Times New Roman" w:cs="Times New Roman"/>
          <w:lang w:val="fr-CA"/>
        </w:rPr>
      </w:pPr>
    </w:p>
    <w:p w14:paraId="7F810FB4" w14:textId="77777777" w:rsidR="008F34D6" w:rsidRPr="00357B60" w:rsidRDefault="008F34D6">
      <w:pPr>
        <w:rPr>
          <w:rFonts w:ascii="Times New Roman" w:eastAsia="Times New Roman" w:hAnsi="Times New Roman" w:cs="Times New Roman"/>
          <w:lang w:val="fr-CA"/>
        </w:rPr>
      </w:pPr>
    </w:p>
    <w:p w14:paraId="15445631" w14:textId="77777777" w:rsidR="008F34D6" w:rsidRPr="00357B60" w:rsidRDefault="008F34D6">
      <w:pPr>
        <w:rPr>
          <w:rFonts w:ascii="Times New Roman" w:eastAsia="Times New Roman" w:hAnsi="Times New Roman" w:cs="Times New Roman"/>
          <w:lang w:val="fr-CA"/>
        </w:rPr>
      </w:pPr>
    </w:p>
    <w:p w14:paraId="3B5ADE9F" w14:textId="77777777" w:rsidR="00357B60" w:rsidRDefault="00357B6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AB5B8E" w14:textId="15A378B8" w:rsidR="008F34D6" w:rsidRDefault="00000000">
      <w:pPr>
        <w:pStyle w:val="Heading1"/>
        <w:rPr>
          <w:rFonts w:ascii="Times New Roman" w:eastAsia="Times New Roman" w:hAnsi="Times New Roman" w:cs="Times New Roman"/>
          <w:sz w:val="22"/>
          <w:szCs w:val="22"/>
        </w:rPr>
      </w:pPr>
      <w:bookmarkStart w:id="3" w:name="_Toc114416299"/>
      <w:r>
        <w:rPr>
          <w:rFonts w:ascii="Times New Roman" w:eastAsia="Times New Roman" w:hAnsi="Times New Roman" w:cs="Times New Roman"/>
        </w:rPr>
        <w:lastRenderedPageBreak/>
        <w:t>Table of Contents</w:t>
      </w:r>
      <w:bookmarkEnd w:id="3"/>
    </w:p>
    <w:sdt>
      <w:sdtPr>
        <w:id w:val="1275827484"/>
        <w:docPartObj>
          <w:docPartGallery w:val="Table of Contents"/>
          <w:docPartUnique/>
        </w:docPartObj>
      </w:sdtPr>
      <w:sdtContent>
        <w:p w14:paraId="4BC5FBF1" w14:textId="46F9F053" w:rsidR="00A71181" w:rsidRDefault="0000000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4416299" w:history="1">
            <w:r w:rsidR="00A71181" w:rsidRPr="00654A38">
              <w:rPr>
                <w:rStyle w:val="Hyperlink"/>
                <w:rFonts w:ascii="Times New Roman" w:eastAsia="Times New Roman" w:hAnsi="Times New Roman" w:cs="Times New Roman"/>
                <w:noProof/>
              </w:rPr>
              <w:t>Table of Contents</w:t>
            </w:r>
            <w:r w:rsidR="00A71181">
              <w:rPr>
                <w:noProof/>
                <w:webHidden/>
              </w:rPr>
              <w:tab/>
            </w:r>
            <w:r w:rsidR="00A71181">
              <w:rPr>
                <w:noProof/>
                <w:webHidden/>
              </w:rPr>
              <w:fldChar w:fldCharType="begin"/>
            </w:r>
            <w:r w:rsidR="00A71181">
              <w:rPr>
                <w:noProof/>
                <w:webHidden/>
              </w:rPr>
              <w:instrText xml:space="preserve"> PAGEREF _Toc114416299 \h </w:instrText>
            </w:r>
            <w:r w:rsidR="00A71181">
              <w:rPr>
                <w:noProof/>
                <w:webHidden/>
              </w:rPr>
            </w:r>
            <w:r w:rsidR="00A71181">
              <w:rPr>
                <w:noProof/>
                <w:webHidden/>
              </w:rPr>
              <w:fldChar w:fldCharType="separate"/>
            </w:r>
            <w:r w:rsidR="00A71181">
              <w:rPr>
                <w:noProof/>
                <w:webHidden/>
              </w:rPr>
              <w:t>2</w:t>
            </w:r>
            <w:r w:rsidR="00A71181">
              <w:rPr>
                <w:noProof/>
                <w:webHidden/>
              </w:rPr>
              <w:fldChar w:fldCharType="end"/>
            </w:r>
          </w:hyperlink>
        </w:p>
        <w:p w14:paraId="055F3741" w14:textId="7B868B22" w:rsidR="00A71181" w:rsidRDefault="00A71181">
          <w:pPr>
            <w:pStyle w:val="TOC1"/>
            <w:tabs>
              <w:tab w:val="right" w:pos="9350"/>
            </w:tabs>
            <w:rPr>
              <w:noProof/>
            </w:rPr>
          </w:pPr>
          <w:hyperlink w:anchor="_Toc114416300" w:history="1">
            <w:r w:rsidRPr="00654A38">
              <w:rPr>
                <w:rStyle w:val="Hyperlink"/>
                <w:rFonts w:ascii="Times New Roman" w:eastAsia="Times New Roman" w:hAnsi="Times New Roman" w:cs="Times New Roman"/>
                <w:i/>
                <w:noProof/>
              </w:rPr>
              <w:t>Project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5EE7" w14:textId="4E53229E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01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The Purpose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96CA" w14:textId="72B31087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02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Goals of the 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992E" w14:textId="78448AF9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03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Stakeholder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2C5C" w14:textId="280962BD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04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Priorities Assigned to the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BD88" w14:textId="1C571CAF" w:rsidR="00A71181" w:rsidRDefault="00A71181">
          <w:pPr>
            <w:pStyle w:val="TOC1"/>
            <w:tabs>
              <w:tab w:val="right" w:pos="9350"/>
            </w:tabs>
            <w:rPr>
              <w:noProof/>
            </w:rPr>
          </w:pPr>
          <w:hyperlink w:anchor="_Toc114416305" w:history="1">
            <w:r w:rsidRPr="00654A38">
              <w:rPr>
                <w:rStyle w:val="Hyperlink"/>
                <w:rFonts w:ascii="Times New Roman" w:eastAsia="Times New Roman" w:hAnsi="Times New Roman" w:cs="Times New Roman"/>
                <w:i/>
                <w:noProof/>
              </w:rPr>
              <w:t>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F661" w14:textId="069F5291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06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Solution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B743" w14:textId="6975820A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07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Off-the Shelf Software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5EE1" w14:textId="27615BC1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08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Schedule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B9E7" w14:textId="6E82DAC6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09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Budget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E966E" w14:textId="768F9BE4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10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Legal and Ethical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C6B0" w14:textId="48B93654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11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Naming Conventions and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27C8" w14:textId="7560255E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12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Relevant Facts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CEF8" w14:textId="308C4BFF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13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Scope of the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B31E" w14:textId="636172AF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14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Specifying Business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7A7C" w14:textId="32AEFFFC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15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Data Model and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D929" w14:textId="69F12624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16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EC3C" w14:textId="4EF48DEC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17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Individual Product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9AAE" w14:textId="28CDC9A3" w:rsidR="00A71181" w:rsidRDefault="00A71181">
          <w:pPr>
            <w:pStyle w:val="TOC1"/>
            <w:tabs>
              <w:tab w:val="right" w:pos="9350"/>
            </w:tabs>
            <w:rPr>
              <w:noProof/>
            </w:rPr>
          </w:pPr>
          <w:hyperlink w:anchor="_Toc114416318" w:history="1">
            <w:r w:rsidRPr="00654A38">
              <w:rPr>
                <w:rStyle w:val="Hyperlink"/>
                <w:rFonts w:ascii="Times New Roman" w:eastAsia="Times New Roman" w:hAnsi="Times New Roman" w:cs="Times New Roman"/>
                <w:i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D9BA" w14:textId="1D04FFE4" w:rsidR="00A71181" w:rsidRDefault="00A71181">
          <w:pPr>
            <w:pStyle w:val="TOC1"/>
            <w:tabs>
              <w:tab w:val="right" w:pos="9350"/>
            </w:tabs>
            <w:rPr>
              <w:noProof/>
            </w:rPr>
          </w:pPr>
          <w:hyperlink w:anchor="_Toc114416319" w:history="1">
            <w:r w:rsidRPr="00654A38">
              <w:rPr>
                <w:rStyle w:val="Hyperlink"/>
                <w:rFonts w:ascii="Times New Roman" w:eastAsia="Times New Roman" w:hAnsi="Times New Roman" w:cs="Times New Roman"/>
                <w:i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B094" w14:textId="0664D7B1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20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Look and Feel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E8EC" w14:textId="0A7D8278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21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Usability and Humanity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6054" w14:textId="7B7A14F5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22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5201" w14:textId="00C24813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23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Operational and Environmental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C1E4" w14:textId="2819F6F4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24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Maintainability and Support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ECEB" w14:textId="57266859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25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C9D7" w14:textId="4A0EF529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26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Cultural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1680" w14:textId="4ADCB82E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27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Legal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D45C" w14:textId="09174850" w:rsidR="00A71181" w:rsidRDefault="00A71181">
          <w:pPr>
            <w:pStyle w:val="TOC1"/>
            <w:tabs>
              <w:tab w:val="right" w:pos="9350"/>
            </w:tabs>
            <w:rPr>
              <w:noProof/>
            </w:rPr>
          </w:pPr>
          <w:hyperlink w:anchor="_Toc114416328" w:history="1">
            <w:r w:rsidRPr="00654A38">
              <w:rPr>
                <w:rStyle w:val="Hyperlink"/>
                <w:rFonts w:ascii="Times New Roman" w:eastAsia="Times New Roman" w:hAnsi="Times New Roman" w:cs="Times New Roman"/>
                <w:i/>
                <w:noProof/>
              </w:rPr>
              <w:t>Project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BF8A" w14:textId="7E94F2DB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29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Open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DD2F" w14:textId="494DB399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30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Off the Shelf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3BEC" w14:textId="5FE43CA7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31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Risks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C37E" w14:textId="1E43748F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32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B53A" w14:textId="4533FDCF" w:rsidR="00A71181" w:rsidRDefault="00A71181">
          <w:pPr>
            <w:pStyle w:val="TOC2"/>
            <w:tabs>
              <w:tab w:val="right" w:pos="9350"/>
            </w:tabs>
            <w:rPr>
              <w:noProof/>
            </w:rPr>
          </w:pPr>
          <w:hyperlink w:anchor="_Toc114416333" w:history="1">
            <w:r w:rsidRPr="00654A3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Ideas for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7AF9" w14:textId="0B7566F6" w:rsidR="008F34D6" w:rsidRDefault="00000000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68505A6D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6DA9FBBC" w14:textId="77777777" w:rsidR="008F34D6" w:rsidRDefault="00000000">
      <w:pPr>
        <w:pStyle w:val="Heading1"/>
        <w:rPr>
          <w:rFonts w:ascii="Times New Roman" w:eastAsia="Times New Roman" w:hAnsi="Times New Roman" w:cs="Times New Roman"/>
          <w:i/>
          <w:sz w:val="44"/>
          <w:szCs w:val="44"/>
        </w:rPr>
      </w:pPr>
      <w:bookmarkStart w:id="4" w:name="_Toc114416300"/>
      <w:r>
        <w:rPr>
          <w:rFonts w:ascii="Times New Roman" w:eastAsia="Times New Roman" w:hAnsi="Times New Roman" w:cs="Times New Roman"/>
          <w:i/>
          <w:sz w:val="44"/>
          <w:szCs w:val="44"/>
        </w:rPr>
        <w:t>Project Drivers</w:t>
      </w:r>
      <w:bookmarkEnd w:id="4"/>
    </w:p>
    <w:p w14:paraId="2D2B49F8" w14:textId="77777777" w:rsidR="008F34D6" w:rsidRDefault="00000000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14416301"/>
      <w:r>
        <w:rPr>
          <w:rFonts w:ascii="Times New Roman" w:eastAsia="Times New Roman" w:hAnsi="Times New Roman" w:cs="Times New Roman"/>
          <w:b/>
        </w:rPr>
        <w:t>The Purpose of the Project</w:t>
      </w:r>
      <w:bookmarkEnd w:id="5"/>
    </w:p>
    <w:p w14:paraId="70C16D82" w14:textId="2789AC48" w:rsidR="008F34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792F9D4" w14:textId="67A3107C" w:rsidR="008F34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Advantage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C871F8B" w14:textId="75BC4613" w:rsidR="008F34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Measurement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Success of this system will be determined </w:t>
      </w:r>
    </w:p>
    <w:p w14:paraId="16D1F60F" w14:textId="77777777" w:rsidR="008F34D6" w:rsidRDefault="008F34D6">
      <w:pPr>
        <w:ind w:left="720"/>
        <w:rPr>
          <w:rFonts w:ascii="Times New Roman" w:eastAsia="Times New Roman" w:hAnsi="Times New Roman" w:cs="Times New Roman"/>
          <w:b/>
        </w:rPr>
      </w:pPr>
    </w:p>
    <w:p w14:paraId="0FD959EB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6" w:name="_Toc114416302"/>
      <w:r>
        <w:rPr>
          <w:rFonts w:ascii="Times New Roman" w:eastAsia="Times New Roman" w:hAnsi="Times New Roman" w:cs="Times New Roman"/>
          <w:b/>
        </w:rPr>
        <w:t>Goals of the Business Problem</w:t>
      </w:r>
      <w:bookmarkEnd w:id="6"/>
    </w:p>
    <w:p w14:paraId="7C602BC8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07C81AF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387CAF4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B81A4D7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9DC0C6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9F9184A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42596BE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14B1EB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1FA555F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BA9DE8C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ECB942D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30061BC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0B2258A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D56FA79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CD3B78A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1352330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E93E498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AB5743C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E38F38B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9E3FBDB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A41CAAA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908A7E3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C1D77EC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8E6503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EC5FA7C" w14:textId="77777777" w:rsidR="008F34D6" w:rsidRDefault="008F34D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C272B15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AC9BC6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E0B7ED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CAD07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86CCA4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65AD63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7" w:name="_Toc114416303"/>
      <w:r>
        <w:rPr>
          <w:rFonts w:ascii="Times New Roman" w:eastAsia="Times New Roman" w:hAnsi="Times New Roman" w:cs="Times New Roman"/>
          <w:b/>
        </w:rPr>
        <w:t>Stakeholder Assessment</w:t>
      </w:r>
      <w:bookmarkEnd w:id="7"/>
    </w:p>
    <w:p w14:paraId="31B96178" w14:textId="77777777" w:rsidR="008F34D6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Client</w:t>
      </w:r>
    </w:p>
    <w:p w14:paraId="4BCBE404" w14:textId="52D94FB8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D439C1" w14:textId="77777777" w:rsidR="00DC389D" w:rsidRDefault="00DC38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F75D2B" w14:textId="77777777" w:rsidR="008F34D6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Customer</w:t>
      </w:r>
    </w:p>
    <w:p w14:paraId="76E3ADD5" w14:textId="69B8A13D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0E9260" w14:textId="77777777" w:rsidR="00DC389D" w:rsidRDefault="00DC38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0B347" w14:textId="77777777" w:rsidR="008F34D6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Hands on Users of the Product</w:t>
      </w:r>
    </w:p>
    <w:p w14:paraId="5460E1E6" w14:textId="29125853" w:rsidR="008F34D6" w:rsidRDefault="008F34D6">
      <w:pPr>
        <w:ind w:right="-180"/>
        <w:rPr>
          <w:rFonts w:ascii="Times New Roman" w:eastAsia="Times New Roman" w:hAnsi="Times New Roman" w:cs="Times New Roman"/>
          <w:sz w:val="24"/>
          <w:szCs w:val="24"/>
        </w:rPr>
      </w:pPr>
    </w:p>
    <w:p w14:paraId="3FD32DE9" w14:textId="77777777" w:rsidR="00DC389D" w:rsidRDefault="00DC389D">
      <w:pPr>
        <w:ind w:right="-180"/>
        <w:rPr>
          <w:rFonts w:ascii="Times New Roman" w:eastAsia="Times New Roman" w:hAnsi="Times New Roman" w:cs="Times New Roman"/>
          <w:sz w:val="24"/>
          <w:szCs w:val="24"/>
        </w:rPr>
      </w:pPr>
    </w:p>
    <w:p w14:paraId="23C71E81" w14:textId="77777777" w:rsidR="008F34D6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Other Stakeholders</w:t>
      </w:r>
    </w:p>
    <w:p w14:paraId="2062A108" w14:textId="2395219B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8" w:name="_Toc114416304"/>
      <w:r>
        <w:rPr>
          <w:rFonts w:ascii="Times New Roman" w:eastAsia="Times New Roman" w:hAnsi="Times New Roman" w:cs="Times New Roman"/>
          <w:b/>
        </w:rPr>
        <w:t>Priorities Assigned to the Users</w:t>
      </w:r>
      <w:bookmarkEnd w:id="8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2C8725F" w14:textId="024F0BCF" w:rsidR="008F34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priorities assigned to users have been divided into three parts </w:t>
      </w:r>
      <w:r w:rsidR="00DC389D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389D">
        <w:rPr>
          <w:rFonts w:ascii="Times New Roman" w:eastAsia="Times New Roman" w:hAnsi="Times New Roman" w:cs="Times New Roman"/>
          <w:sz w:val="24"/>
          <w:szCs w:val="24"/>
        </w:rPr>
        <w:t>Team Members (Individual Contributors)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389D">
        <w:rPr>
          <w:rFonts w:ascii="Times New Roman" w:eastAsia="Times New Roman" w:hAnsi="Times New Roman" w:cs="Times New Roman"/>
          <w:sz w:val="24"/>
          <w:szCs w:val="24"/>
        </w:rPr>
        <w:t>Managers (HR/Operations)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DC389D">
        <w:rPr>
          <w:rFonts w:ascii="Times New Roman" w:eastAsia="Times New Roman" w:hAnsi="Times New Roman" w:cs="Times New Roman"/>
          <w:sz w:val="24"/>
          <w:szCs w:val="24"/>
        </w:rPr>
        <w:t>GM (Marketing &amp; Finance across multiple locations)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D85E68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AAA8F5" w14:textId="1D86640C" w:rsidR="008F34D6" w:rsidRPr="00ED58A0" w:rsidRDefault="00ED58A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58A0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 (Individual Contributors)</w:t>
      </w:r>
    </w:p>
    <w:p w14:paraId="43493A07" w14:textId="1A51E151" w:rsidR="008F34D6" w:rsidRDefault="008F34D6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3DA8A8" w14:textId="77777777" w:rsidR="00ED58A0" w:rsidRDefault="00ED58A0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43FCA7" w14:textId="05917825" w:rsidR="008F34D6" w:rsidRPr="00ED58A0" w:rsidRDefault="00ED58A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58A0">
        <w:rPr>
          <w:rFonts w:ascii="Times New Roman" w:eastAsia="Times New Roman" w:hAnsi="Times New Roman" w:cs="Times New Roman"/>
          <w:b/>
          <w:bCs/>
          <w:sz w:val="24"/>
          <w:szCs w:val="24"/>
        </w:rPr>
        <w:t>Managers (HR/Operations)</w:t>
      </w:r>
    </w:p>
    <w:p w14:paraId="3472E076" w14:textId="227C12C5" w:rsidR="00ED58A0" w:rsidRDefault="00ED58A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E8CBF6" w14:textId="77777777" w:rsidR="00ED58A0" w:rsidRDefault="00ED58A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45CFDF" w14:textId="54B99C21" w:rsidR="008F34D6" w:rsidRPr="00ED58A0" w:rsidRDefault="00ED58A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58A0">
        <w:rPr>
          <w:rFonts w:ascii="Times New Roman" w:eastAsia="Times New Roman" w:hAnsi="Times New Roman" w:cs="Times New Roman"/>
          <w:b/>
          <w:bCs/>
          <w:sz w:val="24"/>
          <w:szCs w:val="24"/>
        </w:rPr>
        <w:t>GM (Marketing &amp; Finance across multiple locations)</w:t>
      </w:r>
    </w:p>
    <w:p w14:paraId="0E141160" w14:textId="59E55F47" w:rsidR="008F34D6" w:rsidRDefault="008F34D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850880" w14:textId="77777777" w:rsidR="00ED58A0" w:rsidRDefault="00ED58A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EB4A2C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9399A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738497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25ED0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EC0FC1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252FD0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80A17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97F1CA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23BFA0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B56E2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0FC62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9F252D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20691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A2ACA3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5B963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65F270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12ACF8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8290B7" w14:textId="77777777" w:rsidR="008F34D6" w:rsidRDefault="00000000">
      <w:pPr>
        <w:pStyle w:val="Heading1"/>
        <w:rPr>
          <w:rFonts w:ascii="Times New Roman" w:eastAsia="Times New Roman" w:hAnsi="Times New Roman" w:cs="Times New Roman"/>
          <w:i/>
          <w:sz w:val="44"/>
          <w:szCs w:val="44"/>
        </w:rPr>
      </w:pPr>
      <w:bookmarkStart w:id="9" w:name="_Toc114416305"/>
      <w:r>
        <w:rPr>
          <w:rFonts w:ascii="Times New Roman" w:eastAsia="Times New Roman" w:hAnsi="Times New Roman" w:cs="Times New Roman"/>
          <w:i/>
          <w:sz w:val="44"/>
          <w:szCs w:val="44"/>
        </w:rPr>
        <w:t>Project Constraints</w:t>
      </w:r>
      <w:bookmarkEnd w:id="9"/>
    </w:p>
    <w:p w14:paraId="72F6A899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10" w:name="_Toc114416306"/>
      <w:r>
        <w:rPr>
          <w:rFonts w:ascii="Times New Roman" w:eastAsia="Times New Roman" w:hAnsi="Times New Roman" w:cs="Times New Roman"/>
          <w:b/>
        </w:rPr>
        <w:t>Solution Constraint</w:t>
      </w:r>
      <w:bookmarkEnd w:id="10"/>
    </w:p>
    <w:p w14:paraId="1842E5A6" w14:textId="2CF3A3EF" w:rsidR="008F34D6" w:rsidRDefault="008F34D6">
      <w:pPr>
        <w:numPr>
          <w:ilvl w:val="0"/>
          <w:numId w:val="12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6E362C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11" w:name="_Toc114416307"/>
      <w:r>
        <w:rPr>
          <w:rFonts w:ascii="Times New Roman" w:eastAsia="Times New Roman" w:hAnsi="Times New Roman" w:cs="Times New Roman"/>
          <w:b/>
        </w:rPr>
        <w:t>Off-the Shelf Software Constraint</w:t>
      </w:r>
      <w:bookmarkEnd w:id="11"/>
    </w:p>
    <w:p w14:paraId="2023640D" w14:textId="25A91467" w:rsidR="008F34D6" w:rsidRDefault="008F34D6">
      <w:pPr>
        <w:numPr>
          <w:ilvl w:val="0"/>
          <w:numId w:val="12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C203B8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12" w:name="_Toc114416308"/>
      <w:r>
        <w:rPr>
          <w:rFonts w:ascii="Times New Roman" w:eastAsia="Times New Roman" w:hAnsi="Times New Roman" w:cs="Times New Roman"/>
          <w:b/>
        </w:rPr>
        <w:t>Schedule Constraint</w:t>
      </w:r>
      <w:bookmarkEnd w:id="12"/>
    </w:p>
    <w:p w14:paraId="161557C7" w14:textId="7698A717" w:rsidR="008F34D6" w:rsidRDefault="008F34D6">
      <w:pPr>
        <w:numPr>
          <w:ilvl w:val="0"/>
          <w:numId w:val="12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D52E08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13" w:name="_Toc114416309"/>
      <w:r>
        <w:rPr>
          <w:rFonts w:ascii="Times New Roman" w:eastAsia="Times New Roman" w:hAnsi="Times New Roman" w:cs="Times New Roman"/>
          <w:b/>
        </w:rPr>
        <w:t>Budget Constraint</w:t>
      </w:r>
      <w:bookmarkEnd w:id="13"/>
    </w:p>
    <w:p w14:paraId="59133B56" w14:textId="471A5791" w:rsidR="008F34D6" w:rsidRDefault="008F34D6">
      <w:pPr>
        <w:numPr>
          <w:ilvl w:val="0"/>
          <w:numId w:val="12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D83AD7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14" w:name="_Toc114416310"/>
      <w:r>
        <w:rPr>
          <w:rFonts w:ascii="Times New Roman" w:eastAsia="Times New Roman" w:hAnsi="Times New Roman" w:cs="Times New Roman"/>
          <w:b/>
        </w:rPr>
        <w:t>Legal and Ethical Constraint</w:t>
      </w:r>
      <w:bookmarkEnd w:id="14"/>
    </w:p>
    <w:p w14:paraId="59F526D2" w14:textId="4777CDCA" w:rsidR="008F34D6" w:rsidRDefault="008F34D6">
      <w:pPr>
        <w:numPr>
          <w:ilvl w:val="0"/>
          <w:numId w:val="12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DF381B" w14:textId="77777777" w:rsidR="008F34D6" w:rsidRDefault="008F34D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783A48" w14:textId="77777777" w:rsidR="008F34D6" w:rsidRDefault="00000000">
      <w:pPr>
        <w:pStyle w:val="Heading2"/>
        <w:rPr>
          <w:rFonts w:ascii="Times New Roman" w:eastAsia="Times New Roman" w:hAnsi="Times New Roman" w:cs="Times New Roman"/>
          <w:sz w:val="38"/>
          <w:szCs w:val="38"/>
        </w:rPr>
      </w:pPr>
      <w:bookmarkStart w:id="15" w:name="_Toc114416311"/>
      <w:r>
        <w:rPr>
          <w:rFonts w:ascii="Times New Roman" w:eastAsia="Times New Roman" w:hAnsi="Times New Roman" w:cs="Times New Roman"/>
          <w:b/>
        </w:rPr>
        <w:lastRenderedPageBreak/>
        <w:t>Naming Conventions and Terminology</w:t>
      </w:r>
      <w:bookmarkEnd w:id="15"/>
    </w:p>
    <w:tbl>
      <w:tblPr>
        <w:tblStyle w:val="a"/>
        <w:tblW w:w="9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5235"/>
      </w:tblGrid>
      <w:tr w:rsidR="008F34D6" w14:paraId="7E1806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80CC" w14:textId="77777777" w:rsidR="008F34D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E522" w14:textId="77777777" w:rsidR="008F34D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8F34D6" w14:paraId="1045E6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919D" w14:textId="6280775A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2D0C" w14:textId="5A1E967F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4AFC0C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C422" w14:textId="56D2880C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3F38" w14:textId="756FA324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3C9830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DDD4" w14:textId="32099ACC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E648" w14:textId="65BA2AD2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67360A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971F" w14:textId="31D0080E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46A0" w14:textId="35845C27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31A797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F1B8" w14:textId="4F4A647B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D963" w14:textId="14D1CA4B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069461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837B" w14:textId="62791D37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C7F" w14:textId="73FD963A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2542CA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4B8C" w14:textId="71D768EC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EF22" w14:textId="5B62A16B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0547DC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50C7" w14:textId="2C36F166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9325" w14:textId="6FE12AE1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1D1965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1B61" w14:textId="37FC706F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195B" w14:textId="52D7B30A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4D0D9D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22A8" w14:textId="3612BB97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7314" w14:textId="6A721815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400C2C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8223" w14:textId="07A2F215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4D02" w14:textId="07B36128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275995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9875" w14:textId="24FBA4F7" w:rsidR="008F34D6" w:rsidRDefault="008F3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995F" w14:textId="112DCC19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F9A1BB" w14:textId="77777777" w:rsidR="008F34D6" w:rsidRDefault="008F34D6"/>
    <w:p w14:paraId="21BE4E50" w14:textId="77777777" w:rsidR="008F34D6" w:rsidRDefault="008F34D6"/>
    <w:p w14:paraId="1CCF2290" w14:textId="77777777" w:rsidR="008F34D6" w:rsidRDefault="00000000">
      <w:pPr>
        <w:pStyle w:val="Heading2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16" w:name="_Toc114416312"/>
      <w:r>
        <w:rPr>
          <w:rFonts w:ascii="Times New Roman" w:eastAsia="Times New Roman" w:hAnsi="Times New Roman" w:cs="Times New Roman"/>
          <w:b/>
        </w:rPr>
        <w:t>Relevant Facts and Assumptions</w:t>
      </w:r>
      <w:bookmarkEnd w:id="16"/>
    </w:p>
    <w:p w14:paraId="516DBD70" w14:textId="77777777" w:rsidR="008F34D6" w:rsidRDefault="00000000">
      <w:pPr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Relevant Facts </w:t>
      </w:r>
    </w:p>
    <w:p w14:paraId="3BEA5945" w14:textId="08CE1B07" w:rsidR="008F34D6" w:rsidRDefault="00000000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6F8E60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B5B857" w14:textId="77777777" w:rsidR="008F34D6" w:rsidRDefault="00000000">
      <w:pPr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Business Rules</w:t>
      </w:r>
    </w:p>
    <w:p w14:paraId="13C4D537" w14:textId="5C09AE0C" w:rsidR="008F34D6" w:rsidRDefault="008F34D6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01346D5C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5415BF" w14:textId="77777777" w:rsidR="008F34D6" w:rsidRDefault="00000000">
      <w:pPr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Assumptions</w:t>
      </w:r>
    </w:p>
    <w:p w14:paraId="726C8C4B" w14:textId="586AB311" w:rsidR="008F34D6" w:rsidRDefault="008F34D6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494F0298" w14:textId="77777777" w:rsidR="008F34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236A0A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80642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4D8EF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32331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9C485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A52B95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5EA58" w14:textId="77777777" w:rsidR="008F34D6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17" w:name="_Toc114416313"/>
      <w:r>
        <w:rPr>
          <w:rFonts w:ascii="Times New Roman" w:eastAsia="Times New Roman" w:hAnsi="Times New Roman" w:cs="Times New Roman"/>
          <w:b/>
        </w:rPr>
        <w:t>Scope of the Work</w:t>
      </w:r>
      <w:bookmarkEnd w:id="17"/>
    </w:p>
    <w:p w14:paraId="2C7BE512" w14:textId="77777777" w:rsidR="008F34D6" w:rsidRDefault="00000000">
      <w:pPr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The Context Diagram</w:t>
      </w:r>
    </w:p>
    <w:p w14:paraId="280FB8BC" w14:textId="77777777" w:rsidR="008F34D6" w:rsidRDefault="008F34D6">
      <w:pPr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01FC840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E522FF1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2061195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DDD6395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1423F0B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57962D6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CD17D6A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BC524E5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52559C9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4F2196A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6C59D1F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6298F24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36552F6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12C7D02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2C4A72B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D4DF69C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2FA9E47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397014E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319DC63" w14:textId="77777777" w:rsidR="008F34D6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Work Partitioning (Business Events and Input/Output)</w:t>
      </w:r>
    </w:p>
    <w:p w14:paraId="32288DA5" w14:textId="77777777" w:rsidR="008F34D6" w:rsidRDefault="008F34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a0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5220"/>
      </w:tblGrid>
      <w:tr w:rsidR="008F34D6" w14:paraId="2E24004D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7F3" w14:textId="77777777" w:rsidR="008F34D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Business Event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CA49" w14:textId="77777777" w:rsidR="008F34D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Input/Output and Business Use Case</w:t>
            </w:r>
          </w:p>
        </w:tc>
      </w:tr>
      <w:tr w:rsidR="008F34D6" w14:paraId="79C6DCD6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6323" w14:textId="31AC19A5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C22C" w14:textId="0E175F34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6F614CF0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930" w14:textId="3F240A41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C5E9" w14:textId="32609AEB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52102BDE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9677" w14:textId="709ED1FE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0FE8" w14:textId="64AA3421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700218BC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D5C3" w14:textId="2AD4BC9F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A198" w14:textId="17EAEEB8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D6" w14:paraId="353190C9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E04E" w14:textId="5A2C9AD1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2B5E" w14:textId="3E54E6F2" w:rsidR="008F34D6" w:rsidRDefault="008F34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A3440" w14:textId="77777777" w:rsidR="008F34D6" w:rsidRDefault="008F34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35278" w14:textId="77777777" w:rsidR="008F34D6" w:rsidRDefault="008F34D6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BF898F" w14:textId="77777777" w:rsidR="008F34D6" w:rsidRDefault="008F34D6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0CDCC3" w14:textId="77777777" w:rsidR="008F34D6" w:rsidRDefault="008F34D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47DE5F5" w14:textId="77777777" w:rsidR="008F34D6" w:rsidRDefault="008F34D6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EBAC90" w14:textId="77777777" w:rsidR="008F34D6" w:rsidRDefault="008F34D6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47F1DF" w14:textId="77777777" w:rsidR="008F34D6" w:rsidRDefault="008F34D6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16BEAB" w14:textId="77777777" w:rsidR="008F34D6" w:rsidRDefault="008F34D6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9D8AF9" w14:textId="77777777" w:rsidR="008F34D6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114416314"/>
      <w:r>
        <w:rPr>
          <w:rFonts w:ascii="Times New Roman" w:eastAsia="Times New Roman" w:hAnsi="Times New Roman" w:cs="Times New Roman"/>
          <w:b/>
        </w:rPr>
        <w:t>Specifying Business Use Cases</w:t>
      </w:r>
      <w:bookmarkEnd w:id="18"/>
    </w:p>
    <w:p w14:paraId="50E95F2D" w14:textId="2B1C025D" w:rsidR="008F34D6" w:rsidRDefault="00000000">
      <w:pPr>
        <w:numPr>
          <w:ilvl w:val="0"/>
          <w:numId w:val="25"/>
        </w:numPr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Event: </w:t>
      </w:r>
    </w:p>
    <w:p w14:paraId="23F530B1" w14:textId="6D70595F" w:rsidR="008F34D6" w:rsidRDefault="00000000">
      <w:pPr>
        <w:spacing w:line="331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 Use Case:</w:t>
      </w:r>
    </w:p>
    <w:p w14:paraId="1059CCFF" w14:textId="0A2177A5" w:rsidR="008F34D6" w:rsidRDefault="00000000">
      <w:pPr>
        <w:spacing w:line="331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Trigger: </w:t>
      </w:r>
    </w:p>
    <w:p w14:paraId="601A0C2E" w14:textId="40F7983C" w:rsidR="008F34D6" w:rsidRDefault="00000000">
      <w:pPr>
        <w:spacing w:line="331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Preconditions: </w:t>
      </w:r>
    </w:p>
    <w:p w14:paraId="62522DBB" w14:textId="7597FE79" w:rsidR="008F34D6" w:rsidRDefault="00000000">
      <w:pPr>
        <w:spacing w:line="331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Interested Stakeholders: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5B143CA" w14:textId="630A6F80" w:rsidR="008F34D6" w:rsidRDefault="00000000">
      <w:pPr>
        <w:spacing w:line="331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Active Stakeholders: </w:t>
      </w:r>
    </w:p>
    <w:p w14:paraId="7C826296" w14:textId="77777777" w:rsidR="008F34D6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Normal Case Steps: </w:t>
      </w:r>
    </w:p>
    <w:p w14:paraId="310D1C43" w14:textId="06366634" w:rsidR="00875276" w:rsidRDefault="00000000" w:rsidP="00875276">
      <w:pPr>
        <w:spacing w:line="331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376B578F" w14:textId="5E096A29" w:rsidR="008F34D6" w:rsidRDefault="008F34D6">
      <w:pPr>
        <w:spacing w:line="331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ACA5D" w14:textId="567EF7E5" w:rsidR="008F34D6" w:rsidRDefault="00000000">
      <w:pPr>
        <w:spacing w:line="331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Outcome: </w:t>
      </w:r>
    </w:p>
    <w:p w14:paraId="02DD6126" w14:textId="77777777" w:rsidR="008F34D6" w:rsidRDefault="008F34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CE064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19" w:name="_Toc114416315"/>
      <w:r>
        <w:rPr>
          <w:rFonts w:ascii="Times New Roman" w:eastAsia="Times New Roman" w:hAnsi="Times New Roman" w:cs="Times New Roman"/>
          <w:b/>
        </w:rPr>
        <w:t>Data Model and Data Dictionary</w:t>
      </w:r>
      <w:bookmarkEnd w:id="19"/>
    </w:p>
    <w:p w14:paraId="433919FF" w14:textId="77777777" w:rsidR="008F34D6" w:rsidRDefault="008F34D6">
      <w:pPr>
        <w:ind w:left="720"/>
        <w:rPr>
          <w:rFonts w:ascii="Times New Roman" w:eastAsia="Times New Roman" w:hAnsi="Times New Roman" w:cs="Times New Roman"/>
        </w:rPr>
      </w:pPr>
    </w:p>
    <w:p w14:paraId="00A711EC" w14:textId="77777777" w:rsidR="008F34D6" w:rsidRDefault="00000000" w:rsidP="00875276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Data Model</w:t>
      </w:r>
    </w:p>
    <w:p w14:paraId="24674CC0" w14:textId="77777777" w:rsidR="008F34D6" w:rsidRDefault="008F34D6">
      <w:pPr>
        <w:ind w:left="720"/>
        <w:rPr>
          <w:rFonts w:ascii="Times New Roman" w:eastAsia="Times New Roman" w:hAnsi="Times New Roman" w:cs="Times New Roman"/>
        </w:rPr>
      </w:pPr>
    </w:p>
    <w:p w14:paraId="3469470B" w14:textId="77777777" w:rsidR="008F34D6" w:rsidRDefault="008F34D6">
      <w:pPr>
        <w:rPr>
          <w:rFonts w:ascii="Times New Roman" w:eastAsia="Times New Roman" w:hAnsi="Times New Roman" w:cs="Times New Roman"/>
        </w:rPr>
      </w:pPr>
      <w:bookmarkStart w:id="20" w:name="_yh3lveukrfm2" w:colFirst="0" w:colLast="0"/>
      <w:bookmarkEnd w:id="20"/>
    </w:p>
    <w:p w14:paraId="45D7401F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6DC3B7E8" w14:textId="77777777" w:rsidR="008F34D6" w:rsidRDefault="00000000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Data Dictionary</w:t>
      </w:r>
    </w:p>
    <w:tbl>
      <w:tblPr>
        <w:tblStyle w:val="a1"/>
        <w:tblW w:w="10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2520"/>
        <w:gridCol w:w="4935"/>
        <w:gridCol w:w="2130"/>
      </w:tblGrid>
      <w:tr w:rsidR="008F34D6" w14:paraId="19D68177" w14:textId="77777777">
        <w:trPr>
          <w:trHeight w:val="260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32689" w14:textId="77777777" w:rsidR="008F34D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A14EF" w14:textId="77777777" w:rsidR="008F34D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1F362" w14:textId="77777777" w:rsidR="008F34D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2D948" w14:textId="77777777" w:rsidR="008F34D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8F34D6" w14:paraId="3B3AC582" w14:textId="77777777">
        <w:trPr>
          <w:trHeight w:val="330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171B2" w14:textId="612B751E" w:rsidR="008F34D6" w:rsidRDefault="008F34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38DBB" w14:textId="35037850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1377F" w14:textId="22A1D209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AC093" w14:textId="64260BDC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F34D6" w14:paraId="7F28197C" w14:textId="77777777">
        <w:trPr>
          <w:trHeight w:val="330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7DAAD" w14:textId="0CEE9DEB" w:rsidR="008F34D6" w:rsidRDefault="008F34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CFF82" w14:textId="78CDDEF0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2DDD7" w14:textId="33FC802C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5631D" w14:textId="5B38FADB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F34D6" w14:paraId="2515FB1F" w14:textId="77777777">
        <w:trPr>
          <w:trHeight w:val="425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6B4F7" w14:textId="23F48D54" w:rsidR="008F34D6" w:rsidRDefault="008F34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93894" w14:textId="5EDB73C1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C5F3C" w14:textId="0CEF995E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E2FA0" w14:textId="392CF63F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F34D6" w14:paraId="0E967982" w14:textId="77777777">
        <w:trPr>
          <w:trHeight w:val="330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FA09D" w14:textId="795B827C" w:rsidR="008F34D6" w:rsidRDefault="008F34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18466" w14:textId="45AC2D88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0FCF9" w14:textId="32536DE8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58D9C" w14:textId="77DE9DAA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F34D6" w14:paraId="417801CC" w14:textId="77777777">
        <w:trPr>
          <w:trHeight w:val="330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02FEB" w14:textId="677CB691" w:rsidR="008F34D6" w:rsidRDefault="008F34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B0CFC" w14:textId="5711F8A5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DE562" w14:textId="79FF6D53" w:rsidR="008F34D6" w:rsidRPr="00357B60" w:rsidRDefault="008F34D6">
            <w:pPr>
              <w:widowControl w:val="0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59F2B" w14:textId="46A9C535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F34D6" w14:paraId="22D1D50F" w14:textId="77777777">
        <w:trPr>
          <w:trHeight w:val="330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9CC65" w14:textId="1DB32A1E" w:rsidR="008F34D6" w:rsidRDefault="008F34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31E00" w14:textId="1295F3B5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2C1A4" w14:textId="3B5DA529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B69AD" w14:textId="3674D6B5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F34D6" w14:paraId="3BC57933" w14:textId="77777777">
        <w:trPr>
          <w:trHeight w:val="330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777AA" w14:textId="592FB00A" w:rsidR="008F34D6" w:rsidRDefault="008F34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69F14" w14:textId="74FE41D0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1B8CE" w14:textId="6D266504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B77F2" w14:textId="7D637FAF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F34D6" w14:paraId="6964E61D" w14:textId="77777777">
        <w:trPr>
          <w:trHeight w:val="330"/>
        </w:trPr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75DCA" w14:textId="7C94C325" w:rsidR="008F34D6" w:rsidRDefault="008F34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5D410" w14:textId="40684E68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5672A" w14:textId="1B0C42B8" w:rsidR="008F34D6" w:rsidRPr="00357B60" w:rsidRDefault="008F34D6">
            <w:pPr>
              <w:widowControl w:val="0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3B21E" w14:textId="158143A1" w:rsidR="008F34D6" w:rsidRDefault="008F34D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F3546B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39FA7206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57F53242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74960542" w14:textId="77777777" w:rsidR="008F34D6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21" w:name="_Toc114416316"/>
      <w:r>
        <w:rPr>
          <w:rFonts w:ascii="Times New Roman" w:eastAsia="Times New Roman" w:hAnsi="Times New Roman" w:cs="Times New Roman"/>
          <w:b/>
        </w:rPr>
        <w:t>Scope of the Project</w:t>
      </w:r>
      <w:bookmarkEnd w:id="21"/>
    </w:p>
    <w:p w14:paraId="27A30A3E" w14:textId="77777777" w:rsidR="008F34D6" w:rsidRDefault="008F34D6">
      <w:pPr>
        <w:rPr>
          <w:rFonts w:ascii="Times New Roman" w:eastAsia="Times New Roman" w:hAnsi="Times New Roman" w:cs="Times New Roman"/>
          <w:b/>
        </w:rPr>
      </w:pPr>
    </w:p>
    <w:p w14:paraId="34CCB13C" w14:textId="77777777" w:rsidR="008F34D6" w:rsidRDefault="008F34D6">
      <w:pPr>
        <w:rPr>
          <w:rFonts w:ascii="Times New Roman" w:eastAsia="Times New Roman" w:hAnsi="Times New Roman" w:cs="Times New Roman"/>
          <w:b/>
        </w:rPr>
      </w:pPr>
    </w:p>
    <w:p w14:paraId="2BB813EE" w14:textId="77777777" w:rsidR="008F34D6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22" w:name="_Toc114416317"/>
      <w:r>
        <w:rPr>
          <w:rFonts w:ascii="Times New Roman" w:eastAsia="Times New Roman" w:hAnsi="Times New Roman" w:cs="Times New Roman"/>
          <w:b/>
        </w:rPr>
        <w:t>Individual Product Use Cases</w:t>
      </w:r>
      <w:bookmarkEnd w:id="22"/>
    </w:p>
    <w:p w14:paraId="4FE14FBA" w14:textId="52177365" w:rsidR="008F34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Product Use Case Name: </w:t>
      </w:r>
    </w:p>
    <w:p w14:paraId="11BC6A3D" w14:textId="68B2D8F5" w:rsidR="008F34D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Trigger:</w:t>
      </w:r>
    </w:p>
    <w:p w14:paraId="04446D92" w14:textId="303A2518" w:rsidR="008F34D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Preconditions: </w:t>
      </w:r>
    </w:p>
    <w:p w14:paraId="502C317C" w14:textId="41ADC763" w:rsidR="008F34D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Interested Stakeholders: </w:t>
      </w:r>
    </w:p>
    <w:p w14:paraId="4A734BC5" w14:textId="63219927" w:rsidR="00101954" w:rsidRDefault="00000000" w:rsidP="0010195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Actor:</w:t>
      </w:r>
    </w:p>
    <w:p w14:paraId="7892E23F" w14:textId="42C6E73F" w:rsidR="008F34D6" w:rsidRDefault="00000000">
      <w:pPr>
        <w:numPr>
          <w:ilvl w:val="0"/>
          <w:numId w:val="3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A6F64" w14:textId="78DBC24B" w:rsidR="00101954" w:rsidRPr="00101954" w:rsidRDefault="00000000" w:rsidP="0010195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Outcome</w:t>
      </w:r>
    </w:p>
    <w:p w14:paraId="7D304051" w14:textId="77777777" w:rsidR="00101954" w:rsidRDefault="00101954" w:rsidP="00101954">
      <w:pPr>
        <w:rPr>
          <w:rFonts w:ascii="Times New Roman" w:eastAsia="Times New Roman" w:hAnsi="Times New Roman" w:cs="Times New Roman"/>
        </w:rPr>
      </w:pPr>
    </w:p>
    <w:p w14:paraId="3F206055" w14:textId="77777777" w:rsidR="00101954" w:rsidRDefault="00101954" w:rsidP="00101954">
      <w:pPr>
        <w:rPr>
          <w:rFonts w:ascii="Times New Roman" w:eastAsia="Times New Roman" w:hAnsi="Times New Roman" w:cs="Times New Roman"/>
        </w:rPr>
      </w:pPr>
    </w:p>
    <w:p w14:paraId="581C6EED" w14:textId="77777777" w:rsidR="00101954" w:rsidRDefault="00101954" w:rsidP="00101954">
      <w:pPr>
        <w:pStyle w:val="Heading1"/>
        <w:rPr>
          <w:rFonts w:ascii="Times New Roman" w:eastAsia="Times New Roman" w:hAnsi="Times New Roman" w:cs="Times New Roman"/>
          <w:i/>
          <w:sz w:val="44"/>
          <w:szCs w:val="44"/>
        </w:rPr>
      </w:pPr>
      <w:bookmarkStart w:id="23" w:name="_Toc114416318"/>
      <w:r>
        <w:rPr>
          <w:rFonts w:ascii="Times New Roman" w:eastAsia="Times New Roman" w:hAnsi="Times New Roman" w:cs="Times New Roman"/>
          <w:i/>
          <w:sz w:val="44"/>
          <w:szCs w:val="44"/>
        </w:rPr>
        <w:t>Functional Requirements</w:t>
      </w:r>
      <w:bookmarkEnd w:id="23"/>
    </w:p>
    <w:p w14:paraId="55D84FF7" w14:textId="77777777" w:rsidR="00101954" w:rsidRDefault="00101954" w:rsidP="00101954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1954" w14:paraId="79A2A068" w14:textId="77777777" w:rsidTr="00E45BE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96B6" w14:textId="6BB7146B" w:rsidR="00101954" w:rsidRDefault="00101954" w:rsidP="00E45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#: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E22B81B" w14:textId="6CC2403B" w:rsidR="00101954" w:rsidRDefault="00101954" w:rsidP="00E45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Requirement Type: </w:t>
            </w:r>
          </w:p>
          <w:p w14:paraId="44FDC48B" w14:textId="73270294" w:rsidR="00101954" w:rsidRDefault="00101954" w:rsidP="00E45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Event/BUC/PUC #: </w:t>
            </w:r>
          </w:p>
          <w:p w14:paraId="5669CF27" w14:textId="3A9ADE61" w:rsidR="00101954" w:rsidRDefault="00101954" w:rsidP="00E45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43CF006" w14:textId="7D8CB474" w:rsidR="00101954" w:rsidRDefault="00101954" w:rsidP="00E45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Rationale:</w:t>
            </w:r>
          </w:p>
          <w:p w14:paraId="20D0DC64" w14:textId="19F3D362" w:rsidR="00101954" w:rsidRDefault="00101954" w:rsidP="00E45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7A3A360" w14:textId="573118D0" w:rsidR="00101954" w:rsidRDefault="00101954" w:rsidP="00E45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 Criterion:</w:t>
            </w:r>
          </w:p>
          <w:p w14:paraId="4DA58590" w14:textId="6201C49F" w:rsidR="00101954" w:rsidRDefault="00101954" w:rsidP="00E45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 Satisfaction: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5CABE92" w14:textId="78E0E365" w:rsidR="00101954" w:rsidRDefault="00101954" w:rsidP="00E45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 Dissatisfaction: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DFDDB1B" w14:textId="66809F83" w:rsidR="00101954" w:rsidRDefault="00101954" w:rsidP="00E45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Dependencies: </w:t>
            </w:r>
          </w:p>
          <w:p w14:paraId="7ECB5C24" w14:textId="6F744E50" w:rsidR="00101954" w:rsidRDefault="00101954" w:rsidP="00E45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Conflicts: </w:t>
            </w:r>
          </w:p>
          <w:p w14:paraId="2C1A8E7A" w14:textId="77777777" w:rsidR="00101954" w:rsidRDefault="00101954" w:rsidP="0010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Supporting Materials: </w:t>
            </w:r>
          </w:p>
          <w:p w14:paraId="029A6F0B" w14:textId="11D8B684" w:rsidR="00101954" w:rsidRDefault="00101954" w:rsidP="0010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53C1FA2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37F3D845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20BC8DC9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7C980CC4" w14:textId="77777777" w:rsidR="008F34D6" w:rsidRDefault="00000000">
      <w:pPr>
        <w:pStyle w:val="Heading1"/>
        <w:rPr>
          <w:rFonts w:ascii="Times New Roman" w:eastAsia="Times New Roman" w:hAnsi="Times New Roman" w:cs="Times New Roman"/>
          <w:i/>
          <w:sz w:val="44"/>
          <w:szCs w:val="44"/>
        </w:rPr>
      </w:pPr>
      <w:bookmarkStart w:id="24" w:name="_Toc114416319"/>
      <w:r>
        <w:rPr>
          <w:rFonts w:ascii="Times New Roman" w:eastAsia="Times New Roman" w:hAnsi="Times New Roman" w:cs="Times New Roman"/>
          <w:i/>
          <w:sz w:val="44"/>
          <w:szCs w:val="44"/>
        </w:rPr>
        <w:lastRenderedPageBreak/>
        <w:t>Non-Functional Requirements</w:t>
      </w:r>
      <w:bookmarkEnd w:id="24"/>
    </w:p>
    <w:p w14:paraId="702EB69B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25" w:name="_Toc114416320"/>
      <w:r>
        <w:rPr>
          <w:rFonts w:ascii="Times New Roman" w:eastAsia="Times New Roman" w:hAnsi="Times New Roman" w:cs="Times New Roman"/>
          <w:b/>
        </w:rPr>
        <w:t>Look and Feel Requirements</w:t>
      </w:r>
      <w:bookmarkEnd w:id="25"/>
    </w:p>
    <w:p w14:paraId="4B205ECE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165775D9" w14:textId="77777777" w:rsidR="008F34D6" w:rsidRDefault="008F34D6">
      <w:pPr>
        <w:rPr>
          <w:rFonts w:ascii="Times New Roman" w:eastAsia="Times New Roman" w:hAnsi="Times New Roman" w:cs="Times New Roman"/>
          <w:b/>
        </w:rPr>
      </w:pPr>
    </w:p>
    <w:p w14:paraId="3450D3E9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26" w:name="_Toc114416321"/>
      <w:r>
        <w:rPr>
          <w:rFonts w:ascii="Times New Roman" w:eastAsia="Times New Roman" w:hAnsi="Times New Roman" w:cs="Times New Roman"/>
          <w:b/>
        </w:rPr>
        <w:t>Usability and Humanity Requirements</w:t>
      </w:r>
      <w:bookmarkEnd w:id="26"/>
    </w:p>
    <w:p w14:paraId="2017F196" w14:textId="127D5079" w:rsidR="008F34D6" w:rsidRDefault="008F34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4F7F0" w14:textId="77777777" w:rsidR="00101954" w:rsidRDefault="00101954">
      <w:pPr>
        <w:rPr>
          <w:rFonts w:ascii="Times New Roman" w:eastAsia="Times New Roman" w:hAnsi="Times New Roman" w:cs="Times New Roman"/>
        </w:rPr>
      </w:pPr>
    </w:p>
    <w:p w14:paraId="519BD38B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620F6358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27" w:name="_Toc114416322"/>
      <w:r>
        <w:rPr>
          <w:rFonts w:ascii="Times New Roman" w:eastAsia="Times New Roman" w:hAnsi="Times New Roman" w:cs="Times New Roman"/>
          <w:b/>
        </w:rPr>
        <w:t>Performance Requirements</w:t>
      </w:r>
      <w:bookmarkEnd w:id="27"/>
    </w:p>
    <w:p w14:paraId="27DF95FA" w14:textId="77777777" w:rsidR="008F34D6" w:rsidRDefault="008F34D6">
      <w:pPr>
        <w:rPr>
          <w:rFonts w:ascii="Times New Roman" w:eastAsia="Times New Roman" w:hAnsi="Times New Roman" w:cs="Times New Roman"/>
          <w:b/>
        </w:rPr>
      </w:pPr>
    </w:p>
    <w:p w14:paraId="1BC41214" w14:textId="4428A50D" w:rsidR="008F34D6" w:rsidRDefault="00000000" w:rsidP="00101954">
      <w:pPr>
        <w:pStyle w:val="Heading2"/>
        <w:rPr>
          <w:rFonts w:ascii="Times New Roman" w:eastAsia="Times New Roman" w:hAnsi="Times New Roman" w:cs="Times New Roman"/>
          <w:b/>
        </w:rPr>
      </w:pPr>
      <w:bookmarkStart w:id="28" w:name="_Toc114416323"/>
      <w:r>
        <w:rPr>
          <w:rFonts w:ascii="Times New Roman" w:eastAsia="Times New Roman" w:hAnsi="Times New Roman" w:cs="Times New Roman"/>
          <w:b/>
        </w:rPr>
        <w:t>Operational and Environmental Requirements</w:t>
      </w:r>
      <w:bookmarkEnd w:id="28"/>
    </w:p>
    <w:p w14:paraId="4BF655D8" w14:textId="77777777" w:rsidR="008F34D6" w:rsidRDefault="008F34D6">
      <w:pPr>
        <w:rPr>
          <w:rFonts w:ascii="Times New Roman" w:eastAsia="Times New Roman" w:hAnsi="Times New Roman" w:cs="Times New Roman"/>
          <w:b/>
        </w:rPr>
      </w:pPr>
    </w:p>
    <w:p w14:paraId="44480B5F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1AE9156E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29" w:name="_Toc114416324"/>
      <w:r>
        <w:rPr>
          <w:rFonts w:ascii="Times New Roman" w:eastAsia="Times New Roman" w:hAnsi="Times New Roman" w:cs="Times New Roman"/>
          <w:b/>
        </w:rPr>
        <w:t>Maintainability and Support Requirements</w:t>
      </w:r>
      <w:bookmarkEnd w:id="29"/>
    </w:p>
    <w:p w14:paraId="7AE7CF3C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3F073" w14:textId="77777777" w:rsidR="008F34D6" w:rsidRDefault="008F34D6">
      <w:pPr>
        <w:rPr>
          <w:rFonts w:ascii="Times New Roman" w:eastAsia="Times New Roman" w:hAnsi="Times New Roman" w:cs="Times New Roman"/>
          <w:b/>
        </w:rPr>
      </w:pPr>
    </w:p>
    <w:p w14:paraId="0E1C47F1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6E00AC0F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2AD5AE8A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6295BDF8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25A5CB21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646E8A60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7FBF7976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6FA395FB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71BDB099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152CC583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71A1E3AA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6AA7EFFC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47AE80DF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0C92BB30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7423E18C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1F90B225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0D0EF9B4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128E3414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747093E4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1DE68D9D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30D37636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3B6AB59B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30" w:name="_Toc114416325"/>
      <w:r>
        <w:rPr>
          <w:rFonts w:ascii="Times New Roman" w:eastAsia="Times New Roman" w:hAnsi="Times New Roman" w:cs="Times New Roman"/>
          <w:b/>
        </w:rPr>
        <w:t>Security Requirements</w:t>
      </w:r>
      <w:bookmarkEnd w:id="30"/>
    </w:p>
    <w:p w14:paraId="60FAB73F" w14:textId="6650CF18" w:rsidR="008F34D6" w:rsidRPr="00101954" w:rsidRDefault="00000000" w:rsidP="00101954">
      <w:pPr>
        <w:pStyle w:val="Heading2"/>
        <w:rPr>
          <w:rFonts w:ascii="Times New Roman" w:eastAsia="Times New Roman" w:hAnsi="Times New Roman" w:cs="Times New Roman"/>
          <w:b/>
        </w:rPr>
      </w:pPr>
      <w:bookmarkStart w:id="31" w:name="_Toc114416326"/>
      <w:r>
        <w:rPr>
          <w:rFonts w:ascii="Times New Roman" w:eastAsia="Times New Roman" w:hAnsi="Times New Roman" w:cs="Times New Roman"/>
          <w:b/>
        </w:rPr>
        <w:t>Cultural Requirements</w:t>
      </w:r>
      <w:bookmarkEnd w:id="31"/>
    </w:p>
    <w:p w14:paraId="2E590FEB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29C48230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72C340C7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47990E39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55C38B54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32" w:name="_Toc114416327"/>
      <w:r>
        <w:rPr>
          <w:rFonts w:ascii="Times New Roman" w:eastAsia="Times New Roman" w:hAnsi="Times New Roman" w:cs="Times New Roman"/>
          <w:b/>
        </w:rPr>
        <w:t>Legal Requirements</w:t>
      </w:r>
      <w:bookmarkEnd w:id="32"/>
    </w:p>
    <w:p w14:paraId="49C50190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347A2" w14:textId="77777777" w:rsidR="008F34D6" w:rsidRDefault="008F34D6">
      <w:pPr>
        <w:rPr>
          <w:rFonts w:ascii="Times New Roman" w:eastAsia="Times New Roman" w:hAnsi="Times New Roman" w:cs="Times New Roman"/>
          <w:b/>
        </w:rPr>
      </w:pPr>
    </w:p>
    <w:p w14:paraId="3F76AB44" w14:textId="77777777" w:rsidR="008F34D6" w:rsidRDefault="008F34D6">
      <w:pPr>
        <w:rPr>
          <w:rFonts w:ascii="Times New Roman" w:eastAsia="Times New Roman" w:hAnsi="Times New Roman" w:cs="Times New Roman"/>
          <w:b/>
        </w:rPr>
      </w:pPr>
    </w:p>
    <w:p w14:paraId="469526EB" w14:textId="77777777" w:rsidR="008F34D6" w:rsidRDefault="008F34D6">
      <w:pPr>
        <w:rPr>
          <w:rFonts w:ascii="Times New Roman" w:eastAsia="Times New Roman" w:hAnsi="Times New Roman" w:cs="Times New Roman"/>
          <w:b/>
        </w:rPr>
      </w:pPr>
    </w:p>
    <w:p w14:paraId="6302EFB1" w14:textId="77777777" w:rsidR="008F34D6" w:rsidRDefault="008F34D6">
      <w:pPr>
        <w:rPr>
          <w:rFonts w:ascii="Times New Roman" w:eastAsia="Times New Roman" w:hAnsi="Times New Roman" w:cs="Times New Roman"/>
          <w:b/>
        </w:rPr>
      </w:pPr>
    </w:p>
    <w:p w14:paraId="02B24FD7" w14:textId="77777777" w:rsidR="008F34D6" w:rsidRDefault="008F34D6">
      <w:pPr>
        <w:rPr>
          <w:rFonts w:ascii="Times New Roman" w:eastAsia="Times New Roman" w:hAnsi="Times New Roman" w:cs="Times New Roman"/>
          <w:b/>
        </w:rPr>
      </w:pPr>
    </w:p>
    <w:p w14:paraId="0DADAC39" w14:textId="77777777" w:rsidR="008F34D6" w:rsidRDefault="00000000">
      <w:pPr>
        <w:pStyle w:val="Heading1"/>
        <w:rPr>
          <w:rFonts w:ascii="Times New Roman" w:eastAsia="Times New Roman" w:hAnsi="Times New Roman" w:cs="Times New Roman"/>
          <w:i/>
          <w:sz w:val="44"/>
          <w:szCs w:val="44"/>
        </w:rPr>
      </w:pPr>
      <w:bookmarkStart w:id="33" w:name="_Toc114416328"/>
      <w:r>
        <w:rPr>
          <w:rFonts w:ascii="Times New Roman" w:eastAsia="Times New Roman" w:hAnsi="Times New Roman" w:cs="Times New Roman"/>
          <w:i/>
          <w:sz w:val="44"/>
          <w:szCs w:val="44"/>
        </w:rPr>
        <w:t>Project Issues</w:t>
      </w:r>
      <w:bookmarkEnd w:id="33"/>
    </w:p>
    <w:p w14:paraId="5AB4B444" w14:textId="77777777" w:rsidR="008F34D6" w:rsidRDefault="00000000">
      <w:pPr>
        <w:pStyle w:val="Heading2"/>
      </w:pPr>
      <w:bookmarkStart w:id="34" w:name="_Toc114416329"/>
      <w:r>
        <w:rPr>
          <w:rFonts w:ascii="Times New Roman" w:eastAsia="Times New Roman" w:hAnsi="Times New Roman" w:cs="Times New Roman"/>
          <w:b/>
        </w:rPr>
        <w:t>Open Issues</w:t>
      </w:r>
      <w:bookmarkEnd w:id="34"/>
    </w:p>
    <w:p w14:paraId="6143F958" w14:textId="4525B0B9" w:rsidR="008F34D6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C1A001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2A240395" w14:textId="77777777" w:rsidR="008F34D6" w:rsidRDefault="00000000">
      <w:pPr>
        <w:pStyle w:val="Heading2"/>
      </w:pPr>
      <w:bookmarkStart w:id="35" w:name="_Toc114416330"/>
      <w:r>
        <w:rPr>
          <w:rFonts w:ascii="Times New Roman" w:eastAsia="Times New Roman" w:hAnsi="Times New Roman" w:cs="Times New Roman"/>
          <w:b/>
        </w:rPr>
        <w:t>Off the Shelf Solutions</w:t>
      </w:r>
      <w:bookmarkEnd w:id="35"/>
    </w:p>
    <w:p w14:paraId="42AA2DF7" w14:textId="77777777" w:rsidR="008F34D6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Ready-Made Products</w:t>
      </w:r>
    </w:p>
    <w:p w14:paraId="25949232" w14:textId="77777777" w:rsidR="008F34D6" w:rsidRDefault="008F34D6">
      <w:pPr>
        <w:ind w:left="720"/>
        <w:rPr>
          <w:rFonts w:ascii="Times New Roman" w:eastAsia="Times New Roman" w:hAnsi="Times New Roman" w:cs="Times New Roman"/>
        </w:rPr>
      </w:pPr>
    </w:p>
    <w:p w14:paraId="4FB93EF0" w14:textId="51F97D5A" w:rsidR="008F34D6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Reusable Components</w:t>
      </w:r>
    </w:p>
    <w:p w14:paraId="6B4ABEDC" w14:textId="77777777" w:rsidR="00101954" w:rsidRDefault="0010195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4AD4EBB" w14:textId="77777777" w:rsidR="008F34D6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Products That Can be Copied</w:t>
      </w:r>
    </w:p>
    <w:p w14:paraId="4924220F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0A3B667B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23D725AC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6" w:name="_Toc114416331"/>
      <w:r>
        <w:rPr>
          <w:rFonts w:ascii="Times New Roman" w:eastAsia="Times New Roman" w:hAnsi="Times New Roman" w:cs="Times New Roman"/>
          <w:b/>
        </w:rPr>
        <w:lastRenderedPageBreak/>
        <w:t>Risks Assessment</w:t>
      </w:r>
      <w:bookmarkEnd w:id="36"/>
    </w:p>
    <w:p w14:paraId="0FCCF8AD" w14:textId="77777777" w:rsidR="008F34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probability of a risk can be low, moderate, or high. The effect of a risk can be insignificant, tolerable, serious, or catastrophic.</w:t>
      </w:r>
    </w:p>
    <w:p w14:paraId="456CB95F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05803" w14:textId="77777777" w:rsidR="008F34D6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Technology</w:t>
      </w:r>
    </w:p>
    <w:p w14:paraId="59992386" w14:textId="77777777" w:rsidR="00101954" w:rsidRDefault="00101954" w:rsidP="0010195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  Risk: </w:t>
      </w:r>
    </w:p>
    <w:p w14:paraId="62F4C0B7" w14:textId="77777777" w:rsidR="00101954" w:rsidRDefault="00101954" w:rsidP="0010195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Probability: </w:t>
      </w:r>
    </w:p>
    <w:p w14:paraId="6292220B" w14:textId="77777777" w:rsidR="00101954" w:rsidRDefault="00101954" w:rsidP="0010195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EED67F" w14:textId="4D01D019" w:rsidR="008F34D6" w:rsidRDefault="0000000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EEF658" w14:textId="77777777" w:rsidR="008F34D6" w:rsidRDefault="008F34D6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D6CC1" w14:textId="77777777" w:rsidR="008F34D6" w:rsidRDefault="008F34D6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1F957" w14:textId="77777777" w:rsidR="008F34D6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People/Security</w:t>
      </w:r>
    </w:p>
    <w:p w14:paraId="12834EA0" w14:textId="77777777" w:rsidR="00101954" w:rsidRDefault="00101954" w:rsidP="0010195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  Risk: </w:t>
      </w:r>
    </w:p>
    <w:p w14:paraId="526C1BBA" w14:textId="77777777" w:rsidR="00101954" w:rsidRDefault="00101954" w:rsidP="0010195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Probability: </w:t>
      </w:r>
    </w:p>
    <w:p w14:paraId="187092FA" w14:textId="77777777" w:rsidR="00101954" w:rsidRDefault="00101954" w:rsidP="0010195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D7B7E" w14:textId="77777777" w:rsidR="008F34D6" w:rsidRDefault="008F34D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97910D" w14:textId="77777777" w:rsidR="008F34D6" w:rsidRDefault="008F34D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A4785D" w14:textId="77777777" w:rsidR="008F34D6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Organizational</w:t>
      </w:r>
    </w:p>
    <w:p w14:paraId="22AA5D0E" w14:textId="262F6FA5" w:rsidR="008F34D6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  Risk: </w:t>
      </w:r>
    </w:p>
    <w:p w14:paraId="7CC0B0AF" w14:textId="30492CFA" w:rsidR="008F34D6" w:rsidRDefault="0000000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Probability: </w:t>
      </w:r>
    </w:p>
    <w:p w14:paraId="61F6C772" w14:textId="76AA5B7F" w:rsidR="008F34D6" w:rsidRDefault="00000000" w:rsidP="0010195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4E5B38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E6863" w14:textId="77777777" w:rsidR="008F34D6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Tools</w:t>
      </w:r>
    </w:p>
    <w:p w14:paraId="26F4C65B" w14:textId="77777777" w:rsidR="00101954" w:rsidRDefault="00101954" w:rsidP="0010195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  Risk: </w:t>
      </w:r>
    </w:p>
    <w:p w14:paraId="176A4FA0" w14:textId="77777777" w:rsidR="00101954" w:rsidRDefault="00101954" w:rsidP="0010195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Probability: </w:t>
      </w:r>
    </w:p>
    <w:p w14:paraId="647D7A4D" w14:textId="77777777" w:rsidR="00101954" w:rsidRDefault="00101954" w:rsidP="0010195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22A790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82FBA1" w14:textId="77777777" w:rsidR="008F34D6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Requirements</w:t>
      </w:r>
    </w:p>
    <w:p w14:paraId="77996260" w14:textId="77777777" w:rsidR="00101954" w:rsidRDefault="00101954" w:rsidP="0010195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  Risk: </w:t>
      </w:r>
    </w:p>
    <w:p w14:paraId="525FFD4D" w14:textId="77777777" w:rsidR="00101954" w:rsidRDefault="00101954" w:rsidP="0010195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Probability: </w:t>
      </w:r>
    </w:p>
    <w:p w14:paraId="478559B3" w14:textId="77777777" w:rsidR="00101954" w:rsidRDefault="00101954" w:rsidP="0010195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AD126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62F67831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246DE464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2EE34065" w14:textId="77777777" w:rsidR="008F34D6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37" w:name="_boigfuc4gt50" w:colFirst="0" w:colLast="0"/>
      <w:bookmarkStart w:id="38" w:name="_Toc114416332"/>
      <w:bookmarkEnd w:id="37"/>
      <w:r>
        <w:rPr>
          <w:rFonts w:ascii="Times New Roman" w:eastAsia="Times New Roman" w:hAnsi="Times New Roman" w:cs="Times New Roman"/>
          <w:b/>
        </w:rPr>
        <w:t>Costs</w:t>
      </w:r>
      <w:bookmarkEnd w:id="38"/>
    </w:p>
    <w:p w14:paraId="5F2A3F4D" w14:textId="77777777" w:rsidR="008F34D6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Function Points</w:t>
      </w:r>
    </w:p>
    <w:p w14:paraId="72CB5A4A" w14:textId="77777777" w:rsidR="008F34D6" w:rsidRDefault="00000000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Input</w:t>
      </w:r>
    </w:p>
    <w:p w14:paraId="7F599135" w14:textId="77777777" w:rsidR="00F340F8" w:rsidRDefault="00F340F8" w:rsidP="00F340F8">
      <w:pPr>
        <w:numPr>
          <w:ilvl w:val="0"/>
          <w:numId w:val="44"/>
        </w:num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248881" w14:textId="77777777" w:rsidR="00F340F8" w:rsidRDefault="00F340F8" w:rsidP="00F340F8">
      <w:pPr>
        <w:numPr>
          <w:ilvl w:val="1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</w:p>
    <w:p w14:paraId="56958638" w14:textId="77777777" w:rsidR="00F340F8" w:rsidRDefault="00F340F8" w:rsidP="00F340F8">
      <w:pPr>
        <w:numPr>
          <w:ilvl w:val="1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Classes: </w:t>
      </w:r>
    </w:p>
    <w:p w14:paraId="414AE584" w14:textId="77777777" w:rsidR="00F340F8" w:rsidRDefault="00F340F8" w:rsidP="00F340F8">
      <w:pPr>
        <w:numPr>
          <w:ilvl w:val="1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Points: </w:t>
      </w:r>
    </w:p>
    <w:p w14:paraId="7153C441" w14:textId="77777777" w:rsidR="00F340F8" w:rsidRPr="00F340F8" w:rsidRDefault="00F340F8" w:rsidP="00F340F8">
      <w:pPr>
        <w:numPr>
          <w:ilvl w:val="1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40F8">
        <w:rPr>
          <w:rFonts w:ascii="Times New Roman" w:eastAsia="Times New Roman" w:hAnsi="Times New Roman" w:cs="Times New Roman"/>
          <w:sz w:val="24"/>
          <w:szCs w:val="24"/>
        </w:rPr>
        <w:t xml:space="preserve">Effort in staff months: (Function points/150) * function points ^ 0.4 = </w:t>
      </w:r>
    </w:p>
    <w:p w14:paraId="37B42761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78E61" w14:textId="77777777" w:rsidR="008F34D6" w:rsidRDefault="00000000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Output</w:t>
      </w:r>
    </w:p>
    <w:p w14:paraId="5AFDE66B" w14:textId="50A3C90C" w:rsidR="008F34D6" w:rsidRDefault="008F34D6">
      <w:pPr>
        <w:numPr>
          <w:ilvl w:val="0"/>
          <w:numId w:val="44"/>
        </w:num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D8623" w14:textId="723B9D8C" w:rsidR="008F34D6" w:rsidRDefault="00000000">
      <w:pPr>
        <w:numPr>
          <w:ilvl w:val="1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</w:p>
    <w:p w14:paraId="3F8FE2CD" w14:textId="58FA5786" w:rsidR="008F34D6" w:rsidRDefault="00000000">
      <w:pPr>
        <w:numPr>
          <w:ilvl w:val="1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Classes: </w:t>
      </w:r>
    </w:p>
    <w:p w14:paraId="0DFCB681" w14:textId="16FC9D3A" w:rsidR="008F34D6" w:rsidRDefault="00000000">
      <w:pPr>
        <w:numPr>
          <w:ilvl w:val="1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Points: </w:t>
      </w:r>
    </w:p>
    <w:p w14:paraId="16140C9C" w14:textId="595D6385" w:rsidR="008F34D6" w:rsidRPr="00F340F8" w:rsidRDefault="00000000" w:rsidP="00F340F8">
      <w:pPr>
        <w:numPr>
          <w:ilvl w:val="1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40F8">
        <w:rPr>
          <w:rFonts w:ascii="Times New Roman" w:eastAsia="Times New Roman" w:hAnsi="Times New Roman" w:cs="Times New Roman"/>
          <w:sz w:val="24"/>
          <w:szCs w:val="24"/>
        </w:rPr>
        <w:t xml:space="preserve">Effort in staff months: (Function points/150) * function points ^ 0.4 = </w:t>
      </w:r>
    </w:p>
    <w:p w14:paraId="1A3476F8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C4C7B5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2E4CC3" w14:textId="77777777" w:rsidR="008F34D6" w:rsidRDefault="008F3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439ECC" w14:textId="77777777" w:rsidR="008F34D6" w:rsidRDefault="00000000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Time-Triggered</w:t>
      </w:r>
    </w:p>
    <w:p w14:paraId="2D7B793C" w14:textId="77777777" w:rsidR="00B80C3D" w:rsidRDefault="00B80C3D" w:rsidP="00B80C3D">
      <w:pPr>
        <w:numPr>
          <w:ilvl w:val="0"/>
          <w:numId w:val="52"/>
        </w:num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6CCB5" w14:textId="77777777" w:rsidR="00B80C3D" w:rsidRDefault="00B80C3D" w:rsidP="00B80C3D">
      <w:pPr>
        <w:numPr>
          <w:ilvl w:val="1"/>
          <w:numId w:val="5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</w:p>
    <w:p w14:paraId="55483AC2" w14:textId="77777777" w:rsidR="00B80C3D" w:rsidRDefault="00B80C3D" w:rsidP="00B80C3D">
      <w:pPr>
        <w:numPr>
          <w:ilvl w:val="1"/>
          <w:numId w:val="5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Classes: </w:t>
      </w:r>
    </w:p>
    <w:p w14:paraId="4F02F9D2" w14:textId="77777777" w:rsidR="00B80C3D" w:rsidRDefault="00B80C3D" w:rsidP="00B80C3D">
      <w:pPr>
        <w:numPr>
          <w:ilvl w:val="1"/>
          <w:numId w:val="5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Points: </w:t>
      </w:r>
    </w:p>
    <w:p w14:paraId="4036C2DC" w14:textId="77777777" w:rsidR="00B80C3D" w:rsidRPr="00F340F8" w:rsidRDefault="00B80C3D" w:rsidP="00B80C3D">
      <w:pPr>
        <w:numPr>
          <w:ilvl w:val="1"/>
          <w:numId w:val="5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40F8">
        <w:rPr>
          <w:rFonts w:ascii="Times New Roman" w:eastAsia="Times New Roman" w:hAnsi="Times New Roman" w:cs="Times New Roman"/>
          <w:sz w:val="24"/>
          <w:szCs w:val="24"/>
        </w:rPr>
        <w:t xml:space="preserve">Effort in staff months: (Function points/150) * function points ^ 0.4 = </w:t>
      </w:r>
    </w:p>
    <w:p w14:paraId="7BC04075" w14:textId="77777777" w:rsidR="008F34D6" w:rsidRDefault="008F34D6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975C171" w14:textId="77777777" w:rsidR="008F34D6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Estimation</w:t>
      </w:r>
    </w:p>
    <w:p w14:paraId="558AC61F" w14:textId="0A69ABC2" w:rsidR="008F34D6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  Risk: </w:t>
      </w:r>
    </w:p>
    <w:p w14:paraId="47DF6455" w14:textId="34ACBA7E" w:rsidR="008F34D6" w:rsidRDefault="0000000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Probability: </w:t>
      </w:r>
    </w:p>
    <w:p w14:paraId="6018FF3F" w14:textId="036EF0C3" w:rsidR="008F34D6" w:rsidRDefault="0000000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Effect: </w:t>
      </w:r>
    </w:p>
    <w:p w14:paraId="26427A2C" w14:textId="77777777" w:rsidR="008F34D6" w:rsidRDefault="008F34D6">
      <w:pPr>
        <w:rPr>
          <w:rFonts w:ascii="Times New Roman" w:eastAsia="Times New Roman" w:hAnsi="Times New Roman" w:cs="Times New Roman"/>
        </w:rPr>
      </w:pPr>
    </w:p>
    <w:p w14:paraId="5F55BD74" w14:textId="77777777" w:rsidR="008F34D6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39" w:name="_Toc114416333"/>
      <w:r>
        <w:rPr>
          <w:rFonts w:ascii="Times New Roman" w:eastAsia="Times New Roman" w:hAnsi="Times New Roman" w:cs="Times New Roman"/>
          <w:b/>
        </w:rPr>
        <w:t>Ideas for Solutions</w:t>
      </w:r>
      <w:bookmarkEnd w:id="39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BB5D01E" w14:textId="2129B076" w:rsidR="008F34D6" w:rsidRDefault="00000000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F34D6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E1F9A" w14:textId="77777777" w:rsidR="00A62BDE" w:rsidRDefault="00A62BDE">
      <w:pPr>
        <w:spacing w:line="240" w:lineRule="auto"/>
      </w:pPr>
      <w:r>
        <w:separator/>
      </w:r>
    </w:p>
  </w:endnote>
  <w:endnote w:type="continuationSeparator" w:id="0">
    <w:p w14:paraId="2969AD41" w14:textId="77777777" w:rsidR="00A62BDE" w:rsidRDefault="00A62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454D" w14:textId="77777777" w:rsidR="008F34D6" w:rsidRDefault="008F34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F02D" w14:textId="77777777" w:rsidR="00A62BDE" w:rsidRDefault="00A62BDE">
      <w:pPr>
        <w:spacing w:line="240" w:lineRule="auto"/>
      </w:pPr>
      <w:r>
        <w:separator/>
      </w:r>
    </w:p>
  </w:footnote>
  <w:footnote w:type="continuationSeparator" w:id="0">
    <w:p w14:paraId="5F1D5714" w14:textId="77777777" w:rsidR="00A62BDE" w:rsidRDefault="00A62B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6DA2" w14:textId="77777777" w:rsidR="008F34D6" w:rsidRDefault="008F34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7141"/>
    <w:multiLevelType w:val="multilevel"/>
    <w:tmpl w:val="3D72A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5A6F8F"/>
    <w:multiLevelType w:val="multilevel"/>
    <w:tmpl w:val="459AA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22269B"/>
    <w:multiLevelType w:val="multilevel"/>
    <w:tmpl w:val="8FCE7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567BD5"/>
    <w:multiLevelType w:val="multilevel"/>
    <w:tmpl w:val="FC4A3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7D4BD2"/>
    <w:multiLevelType w:val="multilevel"/>
    <w:tmpl w:val="FD28A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0509E4"/>
    <w:multiLevelType w:val="multilevel"/>
    <w:tmpl w:val="5BC63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A076E28"/>
    <w:multiLevelType w:val="multilevel"/>
    <w:tmpl w:val="6A941D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B073DD4"/>
    <w:multiLevelType w:val="multilevel"/>
    <w:tmpl w:val="72BCF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E614C71"/>
    <w:multiLevelType w:val="multilevel"/>
    <w:tmpl w:val="A198D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F3B7F6D"/>
    <w:multiLevelType w:val="multilevel"/>
    <w:tmpl w:val="9176D6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4C20ACF"/>
    <w:multiLevelType w:val="multilevel"/>
    <w:tmpl w:val="C1882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2E3C12"/>
    <w:multiLevelType w:val="multilevel"/>
    <w:tmpl w:val="8EFE1516"/>
    <w:lvl w:ilvl="0">
      <w:start w:val="1"/>
      <w:numFmt w:val="bullet"/>
      <w:lvlText w:val="●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5C97E29"/>
    <w:multiLevelType w:val="multilevel"/>
    <w:tmpl w:val="92C65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BE13897"/>
    <w:multiLevelType w:val="multilevel"/>
    <w:tmpl w:val="58A4D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C2869DC"/>
    <w:multiLevelType w:val="multilevel"/>
    <w:tmpl w:val="FADC6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C407626"/>
    <w:multiLevelType w:val="multilevel"/>
    <w:tmpl w:val="C8783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E240FC7"/>
    <w:multiLevelType w:val="multilevel"/>
    <w:tmpl w:val="0D4EA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093677C"/>
    <w:multiLevelType w:val="multilevel"/>
    <w:tmpl w:val="888CD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3A936E9"/>
    <w:multiLevelType w:val="multilevel"/>
    <w:tmpl w:val="789EE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4627DE9"/>
    <w:multiLevelType w:val="multilevel"/>
    <w:tmpl w:val="61E60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4EB0C1A"/>
    <w:multiLevelType w:val="multilevel"/>
    <w:tmpl w:val="C58E5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53A5C1B"/>
    <w:multiLevelType w:val="multilevel"/>
    <w:tmpl w:val="A7E81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F731C50"/>
    <w:multiLevelType w:val="multilevel"/>
    <w:tmpl w:val="A8020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4A31783"/>
    <w:multiLevelType w:val="multilevel"/>
    <w:tmpl w:val="7A1AD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8641148"/>
    <w:multiLevelType w:val="multilevel"/>
    <w:tmpl w:val="5CFC8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A3C3DBB"/>
    <w:multiLevelType w:val="multilevel"/>
    <w:tmpl w:val="D638C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A697E2C"/>
    <w:multiLevelType w:val="multilevel"/>
    <w:tmpl w:val="6EB21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A963BBC"/>
    <w:multiLevelType w:val="multilevel"/>
    <w:tmpl w:val="A4305730"/>
    <w:lvl w:ilvl="0">
      <w:start w:val="1"/>
      <w:numFmt w:val="lowerLetter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7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1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28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6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3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0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5760" w:hanging="360"/>
      </w:pPr>
      <w:rPr>
        <w:u w:val="none"/>
      </w:rPr>
    </w:lvl>
  </w:abstractNum>
  <w:abstractNum w:abstractNumId="28" w15:restartNumberingAfterBreak="0">
    <w:nsid w:val="3B392BFF"/>
    <w:multiLevelType w:val="multilevel"/>
    <w:tmpl w:val="1660B1C8"/>
    <w:lvl w:ilvl="0">
      <w:start w:val="1"/>
      <w:numFmt w:val="bullet"/>
      <w:lvlText w:val="●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B7943C7"/>
    <w:multiLevelType w:val="multilevel"/>
    <w:tmpl w:val="FB6CF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E54632B"/>
    <w:multiLevelType w:val="multilevel"/>
    <w:tmpl w:val="74A67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14819AE"/>
    <w:multiLevelType w:val="multilevel"/>
    <w:tmpl w:val="BA6A190E"/>
    <w:lvl w:ilvl="0">
      <w:start w:val="1"/>
      <w:numFmt w:val="bullet"/>
      <w:lvlText w:val="●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2365921"/>
    <w:multiLevelType w:val="multilevel"/>
    <w:tmpl w:val="1B889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35974C9"/>
    <w:multiLevelType w:val="multilevel"/>
    <w:tmpl w:val="1B8C1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6D92AA6"/>
    <w:multiLevelType w:val="multilevel"/>
    <w:tmpl w:val="7A384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ED20CE9"/>
    <w:multiLevelType w:val="multilevel"/>
    <w:tmpl w:val="151A0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F13419A"/>
    <w:multiLevelType w:val="multilevel"/>
    <w:tmpl w:val="F3FED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068706F"/>
    <w:multiLevelType w:val="multilevel"/>
    <w:tmpl w:val="5122F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CAB4651"/>
    <w:multiLevelType w:val="multilevel"/>
    <w:tmpl w:val="BBAA14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D5F4108"/>
    <w:multiLevelType w:val="multilevel"/>
    <w:tmpl w:val="02F280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0EF0C16"/>
    <w:multiLevelType w:val="multilevel"/>
    <w:tmpl w:val="B246C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51B0505"/>
    <w:multiLevelType w:val="multilevel"/>
    <w:tmpl w:val="5C5A8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91F07CF"/>
    <w:multiLevelType w:val="multilevel"/>
    <w:tmpl w:val="7A384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9B23014"/>
    <w:multiLevelType w:val="multilevel"/>
    <w:tmpl w:val="4008C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AB8690F"/>
    <w:multiLevelType w:val="multilevel"/>
    <w:tmpl w:val="57C69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C39236A"/>
    <w:multiLevelType w:val="multilevel"/>
    <w:tmpl w:val="823EE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6C5E17C6"/>
    <w:multiLevelType w:val="multilevel"/>
    <w:tmpl w:val="9AF08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6F3F1761"/>
    <w:multiLevelType w:val="multilevel"/>
    <w:tmpl w:val="397CA70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2AB6A77"/>
    <w:multiLevelType w:val="multilevel"/>
    <w:tmpl w:val="45148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5051379"/>
    <w:multiLevelType w:val="multilevel"/>
    <w:tmpl w:val="7BDAF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EEF62BD"/>
    <w:multiLevelType w:val="multilevel"/>
    <w:tmpl w:val="5DCA7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FBF1DB9"/>
    <w:multiLevelType w:val="multilevel"/>
    <w:tmpl w:val="F7FC3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4101080">
    <w:abstractNumId w:val="46"/>
  </w:num>
  <w:num w:numId="2" w16cid:durableId="1381780933">
    <w:abstractNumId w:val="39"/>
  </w:num>
  <w:num w:numId="3" w16cid:durableId="1110854949">
    <w:abstractNumId w:val="3"/>
  </w:num>
  <w:num w:numId="4" w16cid:durableId="1416899629">
    <w:abstractNumId w:val="12"/>
  </w:num>
  <w:num w:numId="5" w16cid:durableId="152569467">
    <w:abstractNumId w:val="4"/>
  </w:num>
  <w:num w:numId="6" w16cid:durableId="2091847872">
    <w:abstractNumId w:val="5"/>
  </w:num>
  <w:num w:numId="7" w16cid:durableId="701396205">
    <w:abstractNumId w:val="13"/>
  </w:num>
  <w:num w:numId="8" w16cid:durableId="901869505">
    <w:abstractNumId w:val="16"/>
  </w:num>
  <w:num w:numId="9" w16cid:durableId="513691449">
    <w:abstractNumId w:val="29"/>
  </w:num>
  <w:num w:numId="10" w16cid:durableId="803276025">
    <w:abstractNumId w:val="27"/>
  </w:num>
  <w:num w:numId="11" w16cid:durableId="1728186213">
    <w:abstractNumId w:val="20"/>
  </w:num>
  <w:num w:numId="12" w16cid:durableId="926232048">
    <w:abstractNumId w:val="47"/>
  </w:num>
  <w:num w:numId="13" w16cid:durableId="1772047549">
    <w:abstractNumId w:val="14"/>
  </w:num>
  <w:num w:numId="14" w16cid:durableId="1065450353">
    <w:abstractNumId w:val="15"/>
  </w:num>
  <w:num w:numId="15" w16cid:durableId="1716465540">
    <w:abstractNumId w:val="28"/>
  </w:num>
  <w:num w:numId="16" w16cid:durableId="700979955">
    <w:abstractNumId w:val="24"/>
  </w:num>
  <w:num w:numId="17" w16cid:durableId="126167566">
    <w:abstractNumId w:val="2"/>
  </w:num>
  <w:num w:numId="18" w16cid:durableId="1028071110">
    <w:abstractNumId w:val="26"/>
  </w:num>
  <w:num w:numId="19" w16cid:durableId="2066755748">
    <w:abstractNumId w:val="45"/>
  </w:num>
  <w:num w:numId="20" w16cid:durableId="2121410458">
    <w:abstractNumId w:val="44"/>
  </w:num>
  <w:num w:numId="21" w16cid:durableId="740906240">
    <w:abstractNumId w:val="36"/>
  </w:num>
  <w:num w:numId="22" w16cid:durableId="350107777">
    <w:abstractNumId w:val="25"/>
  </w:num>
  <w:num w:numId="23" w16cid:durableId="1651246604">
    <w:abstractNumId w:val="21"/>
  </w:num>
  <w:num w:numId="24" w16cid:durableId="1274556479">
    <w:abstractNumId w:val="43"/>
  </w:num>
  <w:num w:numId="25" w16cid:durableId="697124169">
    <w:abstractNumId w:val="37"/>
  </w:num>
  <w:num w:numId="26" w16cid:durableId="994990022">
    <w:abstractNumId w:val="6"/>
  </w:num>
  <w:num w:numId="27" w16cid:durableId="384330090">
    <w:abstractNumId w:val="8"/>
  </w:num>
  <w:num w:numId="28" w16cid:durableId="720709778">
    <w:abstractNumId w:val="33"/>
  </w:num>
  <w:num w:numId="29" w16cid:durableId="1912504311">
    <w:abstractNumId w:val="38"/>
  </w:num>
  <w:num w:numId="30" w16cid:durableId="1234393441">
    <w:abstractNumId w:val="0"/>
  </w:num>
  <w:num w:numId="31" w16cid:durableId="1454978656">
    <w:abstractNumId w:val="50"/>
  </w:num>
  <w:num w:numId="32" w16cid:durableId="805856371">
    <w:abstractNumId w:val="11"/>
  </w:num>
  <w:num w:numId="33" w16cid:durableId="470830774">
    <w:abstractNumId w:val="48"/>
  </w:num>
  <w:num w:numId="34" w16cid:durableId="299238081">
    <w:abstractNumId w:val="51"/>
  </w:num>
  <w:num w:numId="35" w16cid:durableId="813641320">
    <w:abstractNumId w:val="10"/>
  </w:num>
  <w:num w:numId="36" w16cid:durableId="1808813496">
    <w:abstractNumId w:val="35"/>
  </w:num>
  <w:num w:numId="37" w16cid:durableId="1163618260">
    <w:abstractNumId w:val="1"/>
  </w:num>
  <w:num w:numId="38" w16cid:durableId="496043287">
    <w:abstractNumId w:val="19"/>
  </w:num>
  <w:num w:numId="39" w16cid:durableId="533812992">
    <w:abstractNumId w:val="49"/>
  </w:num>
  <w:num w:numId="40" w16cid:durableId="353576503">
    <w:abstractNumId w:val="9"/>
  </w:num>
  <w:num w:numId="41" w16cid:durableId="1081637583">
    <w:abstractNumId w:val="22"/>
  </w:num>
  <w:num w:numId="42" w16cid:durableId="2012484131">
    <w:abstractNumId w:val="31"/>
  </w:num>
  <w:num w:numId="43" w16cid:durableId="2091848346">
    <w:abstractNumId w:val="18"/>
  </w:num>
  <w:num w:numId="44" w16cid:durableId="2071610301">
    <w:abstractNumId w:val="42"/>
  </w:num>
  <w:num w:numId="45" w16cid:durableId="235936861">
    <w:abstractNumId w:val="23"/>
  </w:num>
  <w:num w:numId="46" w16cid:durableId="1074358750">
    <w:abstractNumId w:val="41"/>
  </w:num>
  <w:num w:numId="47" w16cid:durableId="1114010434">
    <w:abstractNumId w:val="7"/>
  </w:num>
  <w:num w:numId="48" w16cid:durableId="585579451">
    <w:abstractNumId w:val="30"/>
  </w:num>
  <w:num w:numId="49" w16cid:durableId="290331543">
    <w:abstractNumId w:val="17"/>
  </w:num>
  <w:num w:numId="50" w16cid:durableId="52193099">
    <w:abstractNumId w:val="40"/>
  </w:num>
  <w:num w:numId="51" w16cid:durableId="1853572192">
    <w:abstractNumId w:val="32"/>
  </w:num>
  <w:num w:numId="52" w16cid:durableId="1416780198">
    <w:abstractNumId w:val="3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4D6"/>
    <w:rsid w:val="00101954"/>
    <w:rsid w:val="00335DB8"/>
    <w:rsid w:val="00357B60"/>
    <w:rsid w:val="00875276"/>
    <w:rsid w:val="008F34D6"/>
    <w:rsid w:val="00A62BDE"/>
    <w:rsid w:val="00A71181"/>
    <w:rsid w:val="00AC34C4"/>
    <w:rsid w:val="00B80C3D"/>
    <w:rsid w:val="00DC389D"/>
    <w:rsid w:val="00ED58A0"/>
    <w:rsid w:val="00F3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A8F9"/>
  <w15:docId w15:val="{22A684BF-7FD9-4D48-81A1-E3465A3C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7527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11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11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1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Punyaja Mishra</cp:lastModifiedBy>
  <cp:revision>10</cp:revision>
  <dcterms:created xsi:type="dcterms:W3CDTF">2022-09-18T21:15:00Z</dcterms:created>
  <dcterms:modified xsi:type="dcterms:W3CDTF">2022-09-18T21:58:00Z</dcterms:modified>
</cp:coreProperties>
</file>