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AC2C" w14:textId="775C420D" w:rsidR="00F60A15" w:rsidRPr="00F60A15" w:rsidRDefault="00F60A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Longworth Dental Boutique</w:t>
      </w:r>
    </w:p>
    <w:p w14:paraId="4C5FA299" w14:textId="64572B75" w:rsidR="00F60A15" w:rsidRP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0BEDA8EB" w14:textId="77777777" w:rsidR="00F60A15" w:rsidRP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F60A15">
        <w:rPr>
          <w:rFonts w:ascii="Segoe UI" w:eastAsia="Times New Roman" w:hAnsi="Segoe UI" w:cs="Segoe UI"/>
          <w:b/>
          <w:bCs/>
          <w:sz w:val="21"/>
          <w:szCs w:val="21"/>
          <w:lang w:eastAsia="en-CA"/>
        </w:rPr>
        <w:t>Job overview</w:t>
      </w:r>
    </w:p>
    <w:p w14:paraId="3775F0F9" w14:textId="36D0723B" w:rsid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We are building a data analytics web application dashboard with </w:t>
      </w:r>
      <w:r w:rsidRPr="00F60A15">
        <w:rPr>
          <w:rFonts w:ascii="Segoe UI" w:eastAsia="Times New Roman" w:hAnsi="Segoe UI" w:cs="Segoe UI"/>
          <w:sz w:val="21"/>
          <w:szCs w:val="21"/>
          <w:highlight w:val="yellow"/>
          <w:lang w:eastAsia="en-CA"/>
        </w:rPr>
        <w:t>three types of end-users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>: (1) team members (individual contributors), managers (HR / operations) and the GM (marketing &amp; finance across multiple locations).</w:t>
      </w:r>
    </w:p>
    <w:p w14:paraId="75BB0C36" w14:textId="77777777" w:rsidR="00114814" w:rsidRPr="00F60A15" w:rsidRDefault="00114814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42AA63BD" w14:textId="77777777" w:rsidR="00F60A15" w:rsidRP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F60A15">
        <w:rPr>
          <w:rFonts w:ascii="Segoe UI" w:eastAsia="Times New Roman" w:hAnsi="Segoe UI" w:cs="Segoe UI"/>
          <w:b/>
          <w:bCs/>
          <w:sz w:val="21"/>
          <w:szCs w:val="21"/>
          <w:lang w:eastAsia="en-CA"/>
        </w:rPr>
        <w:t>What you'll do</w:t>
      </w:r>
    </w:p>
    <w:p w14:paraId="1DC116FD" w14:textId="34D9E0C4" w:rsid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You will develop a web app that will </w:t>
      </w:r>
      <w:r w:rsidRPr="00F60A15">
        <w:rPr>
          <w:rFonts w:ascii="Segoe UI" w:eastAsia="Times New Roman" w:hAnsi="Segoe UI" w:cs="Segoe UI"/>
          <w:sz w:val="21"/>
          <w:szCs w:val="21"/>
          <w:highlight w:val="yellow"/>
          <w:lang w:eastAsia="en-CA"/>
        </w:rPr>
        <w:t>allow end-users to log in to the web application dashboard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. You will choose a sustainable tech stack for the project, one that can be passed on to the GM at the completion of the project. The </w:t>
      </w:r>
      <w:r w:rsidRPr="00F60A15">
        <w:rPr>
          <w:rFonts w:ascii="Segoe UI" w:eastAsia="Times New Roman" w:hAnsi="Segoe UI" w:cs="Segoe UI"/>
          <w:sz w:val="21"/>
          <w:szCs w:val="21"/>
          <w:highlight w:val="yellow"/>
          <w:lang w:eastAsia="en-CA"/>
        </w:rPr>
        <w:t>application can pull data from our existing client database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, </w:t>
      </w:r>
      <w:r w:rsidRPr="00F60A15">
        <w:rPr>
          <w:rFonts w:ascii="Segoe UI" w:eastAsia="Times New Roman" w:hAnsi="Segoe UI" w:cs="Segoe UI"/>
          <w:sz w:val="21"/>
          <w:szCs w:val="21"/>
          <w:highlight w:val="yellow"/>
          <w:lang w:eastAsia="en-CA"/>
        </w:rPr>
        <w:t>walk users through how to clean the exported data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>, and you will c</w:t>
      </w:r>
      <w:r w:rsidRPr="00F60A15">
        <w:rPr>
          <w:rFonts w:ascii="Segoe UI" w:eastAsia="Times New Roman" w:hAnsi="Segoe UI" w:cs="Segoe UI"/>
          <w:sz w:val="21"/>
          <w:szCs w:val="21"/>
          <w:highlight w:val="yellow"/>
          <w:lang w:eastAsia="en-CA"/>
        </w:rPr>
        <w:t>reate documentation to show users how to use the ap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p. You will </w:t>
      </w:r>
      <w:r w:rsidRPr="00F60A15">
        <w:rPr>
          <w:rFonts w:ascii="Segoe UI" w:eastAsia="Times New Roman" w:hAnsi="Segoe UI" w:cs="Segoe UI"/>
          <w:sz w:val="21"/>
          <w:szCs w:val="21"/>
          <w:highlight w:val="yellow"/>
          <w:lang w:eastAsia="en-CA"/>
        </w:rPr>
        <w:t>implement security to keep this data safe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>.</w:t>
      </w:r>
    </w:p>
    <w:p w14:paraId="259095D2" w14:textId="77777777" w:rsidR="00114814" w:rsidRPr="00F60A15" w:rsidRDefault="00114814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139BACC6" w14:textId="77777777" w:rsidR="00F60A15" w:rsidRP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F60A15">
        <w:rPr>
          <w:rFonts w:ascii="Segoe UI" w:eastAsia="Times New Roman" w:hAnsi="Segoe UI" w:cs="Segoe UI"/>
          <w:b/>
          <w:bCs/>
          <w:sz w:val="21"/>
          <w:szCs w:val="21"/>
          <w:lang w:eastAsia="en-CA"/>
        </w:rPr>
        <w:t>What you bring to the table</w:t>
      </w:r>
    </w:p>
    <w:p w14:paraId="563FD8A2" w14:textId="0AD080E4" w:rsid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You have completed at least three years of coursework in a computer science degree. You have experience with database, </w:t>
      </w:r>
      <w:r w:rsidRPr="00F60A15">
        <w:rPr>
          <w:rFonts w:ascii="Segoe UI" w:eastAsia="Times New Roman" w:hAnsi="Segoe UI" w:cs="Segoe UI"/>
          <w:i/>
          <w:iCs/>
          <w:sz w:val="21"/>
          <w:szCs w:val="21"/>
          <w:lang w:eastAsia="en-CA"/>
        </w:rPr>
        <w:t>front-end and back-end design and development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, </w:t>
      </w:r>
      <w:r w:rsidRPr="00F60A15">
        <w:rPr>
          <w:rFonts w:ascii="Segoe UI" w:eastAsia="Times New Roman" w:hAnsi="Segoe UI" w:cs="Segoe UI"/>
          <w:i/>
          <w:iCs/>
          <w:sz w:val="21"/>
          <w:szCs w:val="21"/>
          <w:lang w:eastAsia="en-CA"/>
        </w:rPr>
        <w:t>data visualization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 and </w:t>
      </w:r>
      <w:r w:rsidRPr="00F60A15">
        <w:rPr>
          <w:rFonts w:ascii="Segoe UI" w:eastAsia="Times New Roman" w:hAnsi="Segoe UI" w:cs="Segoe UI"/>
          <w:i/>
          <w:iCs/>
          <w:sz w:val="21"/>
          <w:szCs w:val="21"/>
          <w:lang w:eastAsia="en-CA"/>
        </w:rPr>
        <w:t>data cleaning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. You care about </w:t>
      </w:r>
      <w:r w:rsidRPr="00F60A15">
        <w:rPr>
          <w:rFonts w:ascii="Segoe UI" w:eastAsia="Times New Roman" w:hAnsi="Segoe UI" w:cs="Segoe UI"/>
          <w:sz w:val="21"/>
          <w:szCs w:val="21"/>
          <w:highlight w:val="yellow"/>
          <w:lang w:eastAsia="en-CA"/>
        </w:rPr>
        <w:t>taking raw data and turning it into a pretty format that end-users can read, understand, and use to make decisions</w:t>
      </w: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 xml:space="preserve">. </w:t>
      </w:r>
    </w:p>
    <w:p w14:paraId="7BED5B14" w14:textId="77777777" w:rsidR="00114814" w:rsidRPr="00F60A15" w:rsidRDefault="00114814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6A669B3C" w14:textId="77777777" w:rsidR="00F60A15" w:rsidRP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F60A15">
        <w:rPr>
          <w:rFonts w:ascii="Segoe UI" w:eastAsia="Times New Roman" w:hAnsi="Segoe UI" w:cs="Segoe UI"/>
          <w:b/>
          <w:bCs/>
          <w:sz w:val="21"/>
          <w:szCs w:val="21"/>
          <w:lang w:eastAsia="en-CA"/>
        </w:rPr>
        <w:t>Who we are</w:t>
      </w:r>
    </w:p>
    <w:p w14:paraId="7D5E4B92" w14:textId="7108681A" w:rsidR="00F60A15" w:rsidRDefault="00F60A15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>We are a family-run dental practice with locations in Bowmanville and Courtice. Our vision is to provide full-mouth dental treatment for large cases and a strong hygiene program to keep our clients healthy. We aspire to provide an exceptional, safe, smooth client experience. (</w:t>
      </w:r>
      <w:hyperlink r:id="rId4" w:tgtFrame="_blank" w:tooltip="https://www.longworthdental.ca/careers" w:history="1">
        <w:r w:rsidRPr="00F60A1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CA"/>
          </w:rPr>
          <w:t>Learn more about careers at Longworth</w:t>
        </w:r>
      </w:hyperlink>
      <w:r w:rsidRPr="00F60A15">
        <w:rPr>
          <w:rFonts w:ascii="Segoe UI" w:eastAsia="Times New Roman" w:hAnsi="Segoe UI" w:cs="Segoe UI"/>
          <w:sz w:val="21"/>
          <w:szCs w:val="21"/>
          <w:lang w:eastAsia="en-CA"/>
        </w:rPr>
        <w:t>)</w:t>
      </w:r>
    </w:p>
    <w:p w14:paraId="13F26BC9" w14:textId="77777777" w:rsidR="005417B3" w:rsidRPr="00F60A15" w:rsidRDefault="005417B3" w:rsidP="00F60A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018299F0" w14:textId="77777777" w:rsidR="00F60A15" w:rsidRDefault="00F60A15"/>
    <w:sectPr w:rsidR="00F60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15"/>
    <w:rsid w:val="00114814"/>
    <w:rsid w:val="005417B3"/>
    <w:rsid w:val="0073509A"/>
    <w:rsid w:val="0087548A"/>
    <w:rsid w:val="00F6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C8BC"/>
  <w15:chartTrackingRefBased/>
  <w15:docId w15:val="{EFAAF8BE-7F2B-4673-990E-6D5F74CD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ngworthdental.ca/car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5</cp:revision>
  <dcterms:created xsi:type="dcterms:W3CDTF">2022-09-14T20:26:00Z</dcterms:created>
  <dcterms:modified xsi:type="dcterms:W3CDTF">2022-09-14T20:35:00Z</dcterms:modified>
</cp:coreProperties>
</file>