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E64E7" w14:textId="7B5FD007" w:rsidR="00054943" w:rsidRPr="00054943" w:rsidRDefault="00054943" w:rsidP="00054943">
      <w:pPr>
        <w:jc w:val="center"/>
        <w:rPr>
          <w:b/>
        </w:rPr>
      </w:pPr>
      <w:r w:rsidRPr="00054943">
        <w:rPr>
          <w:b/>
        </w:rPr>
        <w:t>House Prices - Advanced Regression Techniques</w:t>
      </w:r>
    </w:p>
    <w:p w14:paraId="46629F23" w14:textId="7468E1E1" w:rsidR="00054943" w:rsidRDefault="00054943" w:rsidP="00054943">
      <w:r>
        <w:t xml:space="preserve">1. What is the target variable in this dataset, and what type of machine learning problem does it represent?  </w:t>
      </w:r>
    </w:p>
    <w:p w14:paraId="507FED9C" w14:textId="3C05501C" w:rsidR="00054943" w:rsidRDefault="00054943" w:rsidP="00054943">
      <w:r>
        <w:t xml:space="preserve">2. How many features (columns) and observations (rows) are in the training set?  </w:t>
      </w:r>
    </w:p>
    <w:p w14:paraId="56CB6917" w14:textId="35A120FC" w:rsidR="00054943" w:rsidRDefault="00054943" w:rsidP="00054943">
      <w:r>
        <w:t xml:space="preserve">3. Identify the data types (numeric, categorical) of the features. How many are categorical vs. numeric?  </w:t>
      </w:r>
    </w:p>
    <w:p w14:paraId="548B7504" w14:textId="6F425865" w:rsidR="00054943" w:rsidRDefault="00054943" w:rsidP="00054943">
      <w:r>
        <w:t xml:space="preserve">4. Which features have missing values? What percentage of data is missing for the top 3 features with the most missing values?  </w:t>
      </w:r>
    </w:p>
    <w:p w14:paraId="0514F63F" w14:textId="1C4105FC" w:rsidR="00054943" w:rsidRDefault="00054943" w:rsidP="00054943">
      <w:r>
        <w:t>5. Plot the distribution of the target variable `</w:t>
      </w:r>
      <w:proofErr w:type="spellStart"/>
      <w:r>
        <w:t>SalePrice</w:t>
      </w:r>
      <w:proofErr w:type="spellEnd"/>
      <w:r>
        <w:t>`. Is it normally distributed? If not, how can you transform it to reduce skewness?</w:t>
      </w:r>
    </w:p>
    <w:p w14:paraId="6585FE02" w14:textId="7933A255" w:rsidR="00054943" w:rsidRDefault="00054943" w:rsidP="00054943">
      <w:r>
        <w:t>6. How would you handle missing values in `</w:t>
      </w:r>
      <w:proofErr w:type="spellStart"/>
      <w:r>
        <w:t>LotFrontage</w:t>
      </w:r>
      <w:proofErr w:type="spellEnd"/>
      <w:r>
        <w:t>`, `Alley`, and `</w:t>
      </w:r>
      <w:proofErr w:type="spellStart"/>
      <w:r>
        <w:t>GarageYrBlt</w:t>
      </w:r>
      <w:proofErr w:type="spellEnd"/>
      <w:r>
        <w:t xml:space="preserve">`? Justify your strategy for each.  </w:t>
      </w:r>
    </w:p>
    <w:p w14:paraId="606E6E96" w14:textId="6A4B8194" w:rsidR="00054943" w:rsidRDefault="00054943" w:rsidP="00054943">
      <w:r>
        <w:t>7. Many categorical variables (e.g., `</w:t>
      </w:r>
      <w:proofErr w:type="spellStart"/>
      <w:r>
        <w:t>MSZoning</w:t>
      </w:r>
      <w:proofErr w:type="spellEnd"/>
      <w:r>
        <w:t xml:space="preserve">`, `Utilities`) contain text labels. How will you encode them for use in a regression model?  </w:t>
      </w:r>
    </w:p>
    <w:p w14:paraId="079564DC" w14:textId="21B6C312" w:rsidR="00054943" w:rsidRDefault="00054943" w:rsidP="00054943">
      <w:r>
        <w:t xml:space="preserve">8. Are there any redundant or highly correlated features? Use a correlation heatmap to identify and suggest which ones to drop.  </w:t>
      </w:r>
    </w:p>
    <w:p w14:paraId="094B02C6" w14:textId="1E843A01" w:rsidR="00054943" w:rsidRDefault="00054943" w:rsidP="00054943">
      <w:r>
        <w:t>9. Create a new feature called `</w:t>
      </w:r>
      <w:proofErr w:type="spellStart"/>
      <w:r>
        <w:t>TotalLivingArea</w:t>
      </w:r>
      <w:proofErr w:type="spellEnd"/>
      <w:r>
        <w:t>` = `</w:t>
      </w:r>
      <w:proofErr w:type="spellStart"/>
      <w:r>
        <w:t>GrLivArea</w:t>
      </w:r>
      <w:proofErr w:type="spellEnd"/>
      <w:r>
        <w:t>` + `</w:t>
      </w:r>
      <w:proofErr w:type="spellStart"/>
      <w:r>
        <w:t>TotalBsmtSF</w:t>
      </w:r>
      <w:proofErr w:type="spellEnd"/>
      <w:r>
        <w:t xml:space="preserve">`. Why might this be useful?  </w:t>
      </w:r>
    </w:p>
    <w:p w14:paraId="1DB617E9" w14:textId="335AD5A3" w:rsidR="00054943" w:rsidRDefault="00054943" w:rsidP="00054943">
      <w:r>
        <w:t>10. The features `</w:t>
      </w:r>
      <w:proofErr w:type="spellStart"/>
      <w:r>
        <w:t>YearBuilt</w:t>
      </w:r>
      <w:proofErr w:type="spellEnd"/>
      <w:r>
        <w:t>` and `</w:t>
      </w:r>
      <w:proofErr w:type="spellStart"/>
      <w:r>
        <w:t>YrSold</w:t>
      </w:r>
      <w:proofErr w:type="spellEnd"/>
      <w:r>
        <w:t>` are numeric but represent time. How can you engineer a more meaningful feature from them?</w:t>
      </w:r>
    </w:p>
    <w:p w14:paraId="0C95E9EC" w14:textId="6685DD33" w:rsidR="00054943" w:rsidRDefault="00054943" w:rsidP="00054943">
      <w:r>
        <w:t xml:space="preserve">11. Split the training data into train and validation sets. Why is this important before evaluating model performance?  </w:t>
      </w:r>
    </w:p>
    <w:p w14:paraId="6E3BBA67" w14:textId="34DFD7AA" w:rsidR="00054943" w:rsidRDefault="00054943" w:rsidP="00054943">
      <w:r>
        <w:t xml:space="preserve">12. Train a baseline linear regression model. What is its RMSE on the validation set?  </w:t>
      </w:r>
    </w:p>
    <w:p w14:paraId="046B000D" w14:textId="53955B04" w:rsidR="00054943" w:rsidRDefault="00054943" w:rsidP="00054943">
      <w:r>
        <w:t xml:space="preserve">13. Train a Decision Tree Regressor. How does its performance compare to linear regression? What does this tell you about the data?  </w:t>
      </w:r>
    </w:p>
    <w:p w14:paraId="17EDA54D" w14:textId="398B7162" w:rsidR="00054943" w:rsidRDefault="00054943" w:rsidP="00054943">
      <w:r>
        <w:t xml:space="preserve">14. Why might Random Forest or Gradient Boosting (e.g., </w:t>
      </w:r>
      <w:proofErr w:type="spellStart"/>
      <w:r>
        <w:t>XGBoost</w:t>
      </w:r>
      <w:proofErr w:type="spellEnd"/>
      <w:r>
        <w:t xml:space="preserve">) perform better than a single Decision Tree on this dataset?  </w:t>
      </w:r>
    </w:p>
    <w:p w14:paraId="12EB45C1" w14:textId="772163F7" w:rsidR="00054943" w:rsidRDefault="00054943" w:rsidP="00054943">
      <w:r>
        <w:t>15. How can you use cross-validation to get a more reliable estimate of your model’s performance?</w:t>
      </w:r>
    </w:p>
    <w:p w14:paraId="5097B15F" w14:textId="65405C74" w:rsidR="00054943" w:rsidRDefault="00054943" w:rsidP="00054943">
      <w:r>
        <w:t xml:space="preserve">16. Which regression metrics are most appropriate for this problem: MAE, MSE, RMSE, or R²? Explain when to use each.  </w:t>
      </w:r>
    </w:p>
    <w:p w14:paraId="2E7C5F83" w14:textId="77777777" w:rsidR="00054943" w:rsidRDefault="00054943" w:rsidP="00054943">
      <w:r>
        <w:t>17. Plot the predicted vs. actual `</w:t>
      </w:r>
      <w:proofErr w:type="spellStart"/>
      <w:r>
        <w:t>SalePrice</w:t>
      </w:r>
      <w:proofErr w:type="spellEnd"/>
      <w:r>
        <w:t xml:space="preserve">` values for your best model. What patterns do you observe in the errors?  </w:t>
      </w:r>
    </w:p>
    <w:p w14:paraId="4F1B8CED" w14:textId="43BC6BB2" w:rsidR="00054943" w:rsidRDefault="00054943" w:rsidP="00054943">
      <w:r>
        <w:lastRenderedPageBreak/>
        <w:t>18. Which features are the most important according to your Random Forest model? How can you extract and visualize them?</w:t>
      </w:r>
    </w:p>
    <w:p w14:paraId="610C231E" w14:textId="7D07EEBF" w:rsidR="00054943" w:rsidRDefault="00054943" w:rsidP="00054943">
      <w:r>
        <w:t xml:space="preserve">19. Your model performs well on the training set but poorly on the test set. What are possible causes, and how can you address them?  </w:t>
      </w:r>
    </w:p>
    <w:p w14:paraId="02D36F52" w14:textId="3ED79316" w:rsidR="00BB6B9E" w:rsidRDefault="00054943" w:rsidP="00054943">
      <w:r>
        <w:t>20. Before submitting predictions to Kaggle, what final checks should you perform on the test set (e.g., preprocessing consistency, missing value handling)?</w:t>
      </w:r>
    </w:p>
    <w:sectPr w:rsidR="00BB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43"/>
    <w:rsid w:val="00054943"/>
    <w:rsid w:val="006A5A57"/>
    <w:rsid w:val="00BB6B9E"/>
    <w:rsid w:val="00FD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C5F3"/>
  <w15:chartTrackingRefBased/>
  <w15:docId w15:val="{47AE2261-1AD6-44C5-9797-34AFCE6C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49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49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9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UGLY BACK TRACK</dc:creator>
  <cp:keywords/>
  <dc:description/>
  <cp:lastModifiedBy>UGLY BACK TRACK</cp:lastModifiedBy>
  <cp:revision>1</cp:revision>
  <dcterms:created xsi:type="dcterms:W3CDTF">2025-11-22T11:08:00Z</dcterms:created>
  <dcterms:modified xsi:type="dcterms:W3CDTF">2025-11-22T11:18:00Z</dcterms:modified>
</cp:coreProperties>
</file>