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39C6" w14:textId="05041F6C" w:rsidR="006D4C0C" w:rsidRDefault="00617CDF">
      <w:r w:rsidRPr="00617CDF">
        <w:rPr>
          <w:noProof/>
        </w:rPr>
        <w:drawing>
          <wp:anchor distT="0" distB="0" distL="114300" distR="114300" simplePos="0" relativeHeight="251658240" behindDoc="1" locked="0" layoutInCell="1" allowOverlap="1" wp14:anchorId="0A36142E" wp14:editId="3D168D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62860"/>
            <wp:effectExtent l="0" t="0" r="2540" b="8890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64616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6480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DF"/>
    <w:rsid w:val="0050780A"/>
    <w:rsid w:val="00617CDF"/>
    <w:rsid w:val="006D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81E8"/>
  <w15:chartTrackingRefBased/>
  <w15:docId w15:val="{BD3581B0-E949-4379-9D8F-94EE6AB5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Roy</dc:creator>
  <cp:keywords/>
  <dc:description/>
  <cp:lastModifiedBy>Soumen Roy</cp:lastModifiedBy>
  <cp:revision>2</cp:revision>
  <dcterms:created xsi:type="dcterms:W3CDTF">2024-04-16T09:56:00Z</dcterms:created>
  <dcterms:modified xsi:type="dcterms:W3CDTF">2024-04-16T09:56:00Z</dcterms:modified>
</cp:coreProperties>
</file>