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return [</w:t>
        <w:br w:type="textWrapping"/>
        <w:t xml:space="preserve">            SoundQuestion("แมว", ["ค้างคาว", "อีเห็น", "แมว", "นกฮูก"]),</w:t>
      </w:r>
    </w:p>
    <w:p w:rsidR="00000000" w:rsidDel="00000000" w:rsidP="00000000" w:rsidRDefault="00000000" w:rsidRPr="00000000" w14:paraId="00000002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SoundQuestion("วัว", ["เสือโคร่ง", "ไก่", "ช้าง", "วัว"]),</w:t>
      </w:r>
    </w:p>
    <w:p w:rsidR="00000000" w:rsidDel="00000000" w:rsidP="00000000" w:rsidRDefault="00000000" w:rsidRPr="00000000" w14:paraId="00000003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SoundQuestion("สุนัข", ["สุนัข", "แมว", "เสือดำ", "ลุงตู่"]),</w:t>
      </w:r>
    </w:p>
    <w:p w:rsidR="00000000" w:rsidDel="00000000" w:rsidP="00000000" w:rsidRDefault="00000000" w:rsidRPr="00000000" w14:paraId="00000004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SoundQuestion("เป็ด", ["เป็ด", "คนหัวเราะ", "ไก่", "หมี"]),</w:t>
      </w:r>
    </w:p>
    <w:p w:rsidR="00000000" w:rsidDel="00000000" w:rsidP="00000000" w:rsidRDefault="00000000" w:rsidRPr="00000000" w14:paraId="00000005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SoundQuestion("ช้าง", ["แตรรถ", "ช้าง", "ยีราฟ", "ยักเขียว"]),</w:t>
      </w:r>
    </w:p>
    <w:p w:rsidR="00000000" w:rsidDel="00000000" w:rsidP="00000000" w:rsidRDefault="00000000" w:rsidRPr="00000000" w14:paraId="00000006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SoundQuestion("กบ", ["ค้างคาว", "กบ", "งู", "นก"]),</w:t>
      </w:r>
    </w:p>
    <w:p w:rsidR="00000000" w:rsidDel="00000000" w:rsidP="00000000" w:rsidRDefault="00000000" w:rsidRPr="00000000" w14:paraId="00000007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SoundQuestion("ม้า", ["ฟ้าร้อง", "หมู", "ลิง", "ม้า"]),</w:t>
      </w:r>
    </w:p>
    <w:p w:rsidR="00000000" w:rsidDel="00000000" w:rsidP="00000000" w:rsidRDefault="00000000" w:rsidRPr="00000000" w14:paraId="00000008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SoundQuestion("ลิง", ["นก", "เด็กร้อง", "ลิง", "ไก่"]),</w:t>
      </w:r>
    </w:p>
    <w:p w:rsidR="00000000" w:rsidDel="00000000" w:rsidP="00000000" w:rsidRDefault="00000000" w:rsidRPr="00000000" w14:paraId="00000009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SoundQuestion("นกฮูก", ["นกฮูก", "นกขุนทอง", "นกเป็ดน้ำ", "ตุ่นปากเป็ด"]),</w:t>
      </w:r>
    </w:p>
    <w:p w:rsidR="00000000" w:rsidDel="00000000" w:rsidP="00000000" w:rsidRDefault="00000000" w:rsidRPr="00000000" w14:paraId="0000000A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SoundQuestion("หมู", ["สิงโตทะเล", "หมู", "เสือดาว", "หีมดำ"]),</w:t>
      </w:r>
    </w:p>
    <w:p w:rsidR="00000000" w:rsidDel="00000000" w:rsidP="00000000" w:rsidRDefault="00000000" w:rsidRPr="00000000" w14:paraId="0000000B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SoundQuestion("แกะ", ["นกแก้ว", "อีเห็น", "แกะ", "เด็กร้องไห้"]),</w:t>
      </w:r>
    </w:p>
    <w:p w:rsidR="00000000" w:rsidDel="00000000" w:rsidP="00000000" w:rsidRDefault="00000000" w:rsidRPr="00000000" w14:paraId="0000000C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SoundQuestion("เครื่องบิน", ["เครื่องบิน", "รถยนต์", "เรือ", "ฟ้าร้อง"]),</w:t>
      </w:r>
    </w:p>
    <w:p w:rsidR="00000000" w:rsidDel="00000000" w:rsidP="00000000" w:rsidRDefault="00000000" w:rsidRPr="00000000" w14:paraId="0000000D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SoundQuestion("ต่อสู้", ["ต่อสู้", "ตีกลอง", "รถชน", "ไม่มีคำตอบที่ถูก"]),</w:t>
      </w:r>
    </w:p>
    <w:p w:rsidR="00000000" w:rsidDel="00000000" w:rsidP="00000000" w:rsidRDefault="00000000" w:rsidRPr="00000000" w14:paraId="0000000F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SoundQuestion("รถเบรค", ["ช้าง", "รถเบรค", "หมาร้อง", "เลื่อยไม้"]),</w:t>
      </w:r>
    </w:p>
    <w:p w:rsidR="00000000" w:rsidDel="00000000" w:rsidP="00000000" w:rsidRDefault="00000000" w:rsidRPr="00000000" w14:paraId="00000010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SoundQuestion("สนุ๊กเกอร์", ["ตีกอล์ฟ", "ฟ้าร้อง", "กิ่งไม้หัก", "สนุ๊กเกอร์"]),</w:t>
      </w:r>
    </w:p>
    <w:p w:rsidR="00000000" w:rsidDel="00000000" w:rsidP="00000000" w:rsidRDefault="00000000" w:rsidRPr="00000000" w14:paraId="00000011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SoundQuestion("รถ", ["เป็นไปได้ทั้งหมด", "จรวด", "รถ", "เครื่องบิน"]),</w:t>
      </w:r>
    </w:p>
    <w:p w:rsidR="00000000" w:rsidDel="00000000" w:rsidP="00000000" w:rsidRDefault="00000000" w:rsidRPr="00000000" w14:paraId="00000012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SoundQuestion("ปิดประตู", ["กลอง", "ปิดหน้าต่าง", "ปิดประตู", "ยิงปืน"]),</w:t>
      </w:r>
    </w:p>
    <w:p w:rsidR="00000000" w:rsidDel="00000000" w:rsidP="00000000" w:rsidRDefault="00000000" w:rsidRPr="00000000" w14:paraId="00000013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SoundQuestion("แซ่", ["แซ่", "ตบหัว", "ประทัด", "ยิงปืน"]),</w:t>
      </w:r>
    </w:p>
    <w:p w:rsidR="00000000" w:rsidDel="00000000" w:rsidP="00000000" w:rsidRDefault="00000000" w:rsidRPr="00000000" w14:paraId="00000014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SoundQuestion("ตีกลอง", ["ของตกจากที่สูง", "ตีกลอง", "ระเบิด", "ฟ้าร้อง"]),</w:t>
      </w:r>
    </w:p>
    <w:p w:rsidR="00000000" w:rsidDel="00000000" w:rsidP="00000000" w:rsidRDefault="00000000" w:rsidRPr="00000000" w14:paraId="00000015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SoundQuestion("คลื่น", ["ฝนตก", "น้ำตก", "รินน้ำ", "คลื่น"]),</w:t>
      </w:r>
    </w:p>
    <w:p w:rsidR="00000000" w:rsidDel="00000000" w:rsidP="00000000" w:rsidRDefault="00000000" w:rsidRPr="00000000" w14:paraId="00000016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SoundQuestion("ตีกอล์ฟ", ["ตีกอล์ฟ", "ตีเบสบอล", "ตบหน้า", "เตะฟุตบอล"]),</w:t>
      </w:r>
    </w:p>
    <w:p w:rsidR="00000000" w:rsidDel="00000000" w:rsidP="00000000" w:rsidRDefault="00000000" w:rsidRPr="00000000" w14:paraId="00000017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SoundQuestion("ชักดาบ", ["ตีเหล็ก", "ชักดาบ", "หั่นหมู", "สตาร์ทรถ"]),</w:t>
      </w:r>
    </w:p>
    <w:p w:rsidR="00000000" w:rsidDel="00000000" w:rsidP="00000000" w:rsidRDefault="00000000" w:rsidRPr="00000000" w14:paraId="00000018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SoundQuestion("แช่", ["แซ่", "ปิดประตู", "หน้าสั่น", "ตีปี๊ป"])</w:t>
        <w:br w:type="textWrapping"/>
        <w:t xml:space="preserve">        ]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