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B02E8" w14:textId="750D1F9E" w:rsidR="00D316CA" w:rsidRDefault="00D316CA" w:rsidP="00D316CA">
      <w:r>
        <w:t xml:space="preserve">I am working on an automated trading project where I want to automate my synthetic trades on Deriv. This is my app id </w:t>
      </w:r>
      <w:r w:rsidRPr="00D316CA">
        <w:t>71979</w:t>
      </w:r>
      <w:r>
        <w:t xml:space="preserve"> and all in all I expect to be logged in using the real account not account but also, I can toggle to the demo account. Below id a deeper description of the app’s functionalities</w:t>
      </w:r>
    </w:p>
    <w:p w14:paraId="6C717BF0" w14:textId="3D487B38" w:rsidR="00D316CA" w:rsidRDefault="00D316CA" w:rsidP="00D316CA">
      <w:r>
        <w:t>1. Use app Id and implement deriv log in</w:t>
      </w:r>
      <w:r>
        <w:t xml:space="preserve">. In this app, the first page is the login page. Here, I will get the option with login with deriv where I will use the login of deriv then after successful one, I will be redirected to the home/landing page. </w:t>
      </w:r>
    </w:p>
    <w:p w14:paraId="58AC8FE9" w14:textId="5D1E1B9B" w:rsidR="00D316CA" w:rsidRDefault="00D316CA" w:rsidP="00D316CA">
      <w:r>
        <w:t>2. Have balance display as per deriv everywhere despite changing pages</w:t>
      </w:r>
      <w:r>
        <w:t>. This should be done on top right of the page and it is static across all the pages</w:t>
      </w:r>
    </w:p>
    <w:p w14:paraId="5902E207" w14:textId="75CC1855" w:rsidR="005B761D" w:rsidRDefault="00D316CA" w:rsidP="00D316CA">
      <w:r>
        <w:t xml:space="preserve">3. Home page/ landing page. </w:t>
      </w:r>
      <w:r>
        <w:t xml:space="preserve">This will have </w:t>
      </w:r>
      <w:r w:rsidR="005B761D">
        <w:t xml:space="preserve">the following tales; </w:t>
      </w:r>
      <w:r w:rsidR="00490CDF">
        <w:t>A</w:t>
      </w:r>
      <w:r w:rsidR="005B761D">
        <w:t xml:space="preserve">. Market Data table. This table will be the first to be displayed and here is its outlook. Please note that these are dummy data used to fill it but this is its outlook. You will be using the webscocket connection from deriv and request 1000 history data and then there after update the table with new data. The percentages are calculated based on the digits appearance and taking into account 1000 of them. For this table, I need to be able to change the number of ticks since default is 1000, I should be able to change this to either 600, 200, 100 and so forth. </w:t>
      </w:r>
      <w:r w:rsidR="005E2168">
        <w:t xml:space="preserve">Moreover, I should be able to download the data for each market individually rather than together in a csv file. So basically, every data that has been received as long as the app was running should be able to be downloaded later on. </w:t>
      </w:r>
      <w:r w:rsidR="0023730E">
        <w:t xml:space="preserve">For this market data table, be sure to color code the most appearing and least appearing digit for each market. </w:t>
      </w:r>
      <w:proofErr w:type="gramStart"/>
      <w:r w:rsidR="0023730E">
        <w:t>So</w:t>
      </w:r>
      <w:proofErr w:type="gramEnd"/>
      <w:r w:rsidR="0023730E">
        <w:t xml:space="preserve"> for the most percentage, color code it green and the least color code red</w:t>
      </w:r>
    </w:p>
    <w:tbl>
      <w:tblPr>
        <w:tblStyle w:val="TableGrid"/>
        <w:tblW w:w="9900" w:type="dxa"/>
        <w:tblLook w:val="04A0" w:firstRow="1" w:lastRow="0" w:firstColumn="1" w:lastColumn="0" w:noHBand="0" w:noVBand="1"/>
      </w:tblPr>
      <w:tblGrid>
        <w:gridCol w:w="1248"/>
        <w:gridCol w:w="885"/>
        <w:gridCol w:w="820"/>
        <w:gridCol w:w="719"/>
        <w:gridCol w:w="692"/>
        <w:gridCol w:w="692"/>
        <w:gridCol w:w="692"/>
        <w:gridCol w:w="692"/>
        <w:gridCol w:w="692"/>
        <w:gridCol w:w="692"/>
        <w:gridCol w:w="692"/>
        <w:gridCol w:w="692"/>
        <w:gridCol w:w="692"/>
      </w:tblGrid>
      <w:tr w:rsidR="005B761D" w14:paraId="27CA0EB4" w14:textId="77777777" w:rsidTr="005B761D">
        <w:tc>
          <w:tcPr>
            <w:tcW w:w="1248" w:type="dxa"/>
          </w:tcPr>
          <w:p w14:paraId="30BFBE85" w14:textId="6E0A3408" w:rsidR="005B761D" w:rsidRDefault="005B761D" w:rsidP="00D316CA">
            <w:r>
              <w:t>Market Name</w:t>
            </w:r>
          </w:p>
        </w:tc>
        <w:tc>
          <w:tcPr>
            <w:tcW w:w="885" w:type="dxa"/>
          </w:tcPr>
          <w:p w14:paraId="46FCC4F0" w14:textId="1DC218B2" w:rsidR="005B761D" w:rsidRDefault="005B761D" w:rsidP="00D316CA">
            <w:r>
              <w:t>Price</w:t>
            </w:r>
          </w:p>
        </w:tc>
        <w:tc>
          <w:tcPr>
            <w:tcW w:w="820" w:type="dxa"/>
          </w:tcPr>
          <w:p w14:paraId="6A1C161C" w14:textId="3075097A" w:rsidR="005B761D" w:rsidRDefault="005B761D" w:rsidP="00D316CA">
            <w:r>
              <w:t>Last Digit</w:t>
            </w:r>
          </w:p>
        </w:tc>
        <w:tc>
          <w:tcPr>
            <w:tcW w:w="719" w:type="dxa"/>
          </w:tcPr>
          <w:p w14:paraId="528911BA" w14:textId="3F0B80A9" w:rsidR="005B761D" w:rsidRDefault="005B761D" w:rsidP="00D316CA">
            <w:r>
              <w:t>0%</w:t>
            </w:r>
          </w:p>
        </w:tc>
        <w:tc>
          <w:tcPr>
            <w:tcW w:w="692" w:type="dxa"/>
          </w:tcPr>
          <w:p w14:paraId="6F79F970" w14:textId="71AC664E" w:rsidR="005B761D" w:rsidRDefault="005B761D" w:rsidP="00D316CA">
            <w:r>
              <w:t>1%</w:t>
            </w:r>
          </w:p>
        </w:tc>
        <w:tc>
          <w:tcPr>
            <w:tcW w:w="692" w:type="dxa"/>
          </w:tcPr>
          <w:p w14:paraId="35633AF8" w14:textId="3C29053B" w:rsidR="005B761D" w:rsidRDefault="005B761D" w:rsidP="00D316CA">
            <w:r>
              <w:t>2%</w:t>
            </w:r>
          </w:p>
        </w:tc>
        <w:tc>
          <w:tcPr>
            <w:tcW w:w="692" w:type="dxa"/>
          </w:tcPr>
          <w:p w14:paraId="3ADA0A8B" w14:textId="6AAE82E4" w:rsidR="005B761D" w:rsidRDefault="005B761D" w:rsidP="00D316CA">
            <w:r>
              <w:t>3%</w:t>
            </w:r>
          </w:p>
        </w:tc>
        <w:tc>
          <w:tcPr>
            <w:tcW w:w="692" w:type="dxa"/>
          </w:tcPr>
          <w:p w14:paraId="59D35727" w14:textId="119980B4" w:rsidR="005B761D" w:rsidRDefault="005B761D" w:rsidP="00D316CA">
            <w:r>
              <w:t>4%</w:t>
            </w:r>
          </w:p>
        </w:tc>
        <w:tc>
          <w:tcPr>
            <w:tcW w:w="692" w:type="dxa"/>
          </w:tcPr>
          <w:p w14:paraId="1BC35926" w14:textId="02728353" w:rsidR="005B761D" w:rsidRDefault="005B761D" w:rsidP="00D316CA">
            <w:r>
              <w:t>5%</w:t>
            </w:r>
          </w:p>
        </w:tc>
        <w:tc>
          <w:tcPr>
            <w:tcW w:w="692" w:type="dxa"/>
          </w:tcPr>
          <w:p w14:paraId="303FC273" w14:textId="5F60E375" w:rsidR="005B761D" w:rsidRDefault="005B761D" w:rsidP="00D316CA">
            <w:r>
              <w:t>6%</w:t>
            </w:r>
          </w:p>
        </w:tc>
        <w:tc>
          <w:tcPr>
            <w:tcW w:w="692" w:type="dxa"/>
          </w:tcPr>
          <w:p w14:paraId="19137FBC" w14:textId="42B72FD8" w:rsidR="005B761D" w:rsidRDefault="005B761D" w:rsidP="00D316CA">
            <w:r>
              <w:t>7%</w:t>
            </w:r>
          </w:p>
        </w:tc>
        <w:tc>
          <w:tcPr>
            <w:tcW w:w="692" w:type="dxa"/>
          </w:tcPr>
          <w:p w14:paraId="1C180D7D" w14:textId="5FFE3726" w:rsidR="005B761D" w:rsidRDefault="005B761D" w:rsidP="00D316CA">
            <w:r>
              <w:t>8%</w:t>
            </w:r>
          </w:p>
        </w:tc>
        <w:tc>
          <w:tcPr>
            <w:tcW w:w="692" w:type="dxa"/>
          </w:tcPr>
          <w:p w14:paraId="61CA451B" w14:textId="48423368" w:rsidR="005B761D" w:rsidRDefault="005B761D" w:rsidP="00D316CA">
            <w:r>
              <w:t>9%</w:t>
            </w:r>
          </w:p>
        </w:tc>
      </w:tr>
      <w:tr w:rsidR="005B761D" w14:paraId="24D453F1" w14:textId="77777777" w:rsidTr="005B761D">
        <w:tc>
          <w:tcPr>
            <w:tcW w:w="1248" w:type="dxa"/>
          </w:tcPr>
          <w:p w14:paraId="0DA2C677" w14:textId="1E44B9A9" w:rsidR="005B761D" w:rsidRDefault="005B761D" w:rsidP="005B761D">
            <w:r>
              <w:t>Volatility 10 Index</w:t>
            </w:r>
          </w:p>
        </w:tc>
        <w:tc>
          <w:tcPr>
            <w:tcW w:w="885" w:type="dxa"/>
          </w:tcPr>
          <w:p w14:paraId="38A48A1D" w14:textId="7EBF9C2E" w:rsidR="005B761D" w:rsidRDefault="005B761D" w:rsidP="005B761D">
            <w:r>
              <w:t>123.25</w:t>
            </w:r>
          </w:p>
        </w:tc>
        <w:tc>
          <w:tcPr>
            <w:tcW w:w="820" w:type="dxa"/>
          </w:tcPr>
          <w:p w14:paraId="1B534DEF" w14:textId="684CED4A" w:rsidR="005B761D" w:rsidRDefault="005B761D" w:rsidP="005B761D">
            <w:r>
              <w:t>5</w:t>
            </w:r>
          </w:p>
        </w:tc>
        <w:tc>
          <w:tcPr>
            <w:tcW w:w="719" w:type="dxa"/>
          </w:tcPr>
          <w:p w14:paraId="65E183AB" w14:textId="200D3C1F" w:rsidR="005B761D" w:rsidRDefault="005B761D" w:rsidP="005B761D">
            <w:r>
              <w:t>8.2%</w:t>
            </w:r>
          </w:p>
        </w:tc>
        <w:tc>
          <w:tcPr>
            <w:tcW w:w="692" w:type="dxa"/>
          </w:tcPr>
          <w:p w14:paraId="178519A8" w14:textId="56BEB431" w:rsidR="005B761D" w:rsidRDefault="005B761D" w:rsidP="005B761D">
            <w:r w:rsidRPr="00137307">
              <w:t>8.2%</w:t>
            </w:r>
          </w:p>
        </w:tc>
        <w:tc>
          <w:tcPr>
            <w:tcW w:w="692" w:type="dxa"/>
          </w:tcPr>
          <w:p w14:paraId="6835F009" w14:textId="2E0DE15C" w:rsidR="005B761D" w:rsidRDefault="005B761D" w:rsidP="005B761D">
            <w:r w:rsidRPr="00137307">
              <w:t>8.2%</w:t>
            </w:r>
          </w:p>
        </w:tc>
        <w:tc>
          <w:tcPr>
            <w:tcW w:w="692" w:type="dxa"/>
          </w:tcPr>
          <w:p w14:paraId="78467756" w14:textId="153F57A9" w:rsidR="005B761D" w:rsidRDefault="005B761D" w:rsidP="005B761D">
            <w:r w:rsidRPr="00137307">
              <w:t>8.2%</w:t>
            </w:r>
          </w:p>
        </w:tc>
        <w:tc>
          <w:tcPr>
            <w:tcW w:w="692" w:type="dxa"/>
          </w:tcPr>
          <w:p w14:paraId="425D17ED" w14:textId="69DDE0C8" w:rsidR="005B761D" w:rsidRDefault="005B761D" w:rsidP="005B761D">
            <w:r w:rsidRPr="00137307">
              <w:t>8.2%</w:t>
            </w:r>
          </w:p>
        </w:tc>
        <w:tc>
          <w:tcPr>
            <w:tcW w:w="692" w:type="dxa"/>
          </w:tcPr>
          <w:p w14:paraId="086BB857" w14:textId="45E06F82" w:rsidR="005B761D" w:rsidRDefault="005B761D" w:rsidP="005B761D">
            <w:r w:rsidRPr="00137307">
              <w:t>8.2%</w:t>
            </w:r>
          </w:p>
        </w:tc>
        <w:tc>
          <w:tcPr>
            <w:tcW w:w="692" w:type="dxa"/>
          </w:tcPr>
          <w:p w14:paraId="278BA1E5" w14:textId="7BA545BF" w:rsidR="005B761D" w:rsidRDefault="005B761D" w:rsidP="005B761D">
            <w:r w:rsidRPr="00137307">
              <w:t>8.2%</w:t>
            </w:r>
          </w:p>
        </w:tc>
        <w:tc>
          <w:tcPr>
            <w:tcW w:w="692" w:type="dxa"/>
          </w:tcPr>
          <w:p w14:paraId="32CEA230" w14:textId="631908BA" w:rsidR="005B761D" w:rsidRDefault="005B761D" w:rsidP="005B761D">
            <w:r w:rsidRPr="00137307">
              <w:t>8.2%</w:t>
            </w:r>
          </w:p>
        </w:tc>
        <w:tc>
          <w:tcPr>
            <w:tcW w:w="692" w:type="dxa"/>
          </w:tcPr>
          <w:p w14:paraId="3C30D6AB" w14:textId="5231877C" w:rsidR="005B761D" w:rsidRDefault="005B761D" w:rsidP="005B761D">
            <w:r w:rsidRPr="00137307">
              <w:t>8.2%</w:t>
            </w:r>
          </w:p>
        </w:tc>
        <w:tc>
          <w:tcPr>
            <w:tcW w:w="692" w:type="dxa"/>
          </w:tcPr>
          <w:p w14:paraId="38A81FAF" w14:textId="41040F40" w:rsidR="005B761D" w:rsidRDefault="005B761D" w:rsidP="005B761D">
            <w:r w:rsidRPr="00137307">
              <w:t>8.2%</w:t>
            </w:r>
          </w:p>
        </w:tc>
      </w:tr>
      <w:tr w:rsidR="005B761D" w14:paraId="183BF96D" w14:textId="77777777" w:rsidTr="005B761D">
        <w:tc>
          <w:tcPr>
            <w:tcW w:w="1248" w:type="dxa"/>
          </w:tcPr>
          <w:p w14:paraId="00A51674" w14:textId="634A9C6F" w:rsidR="005B761D" w:rsidRDefault="005B761D" w:rsidP="005B761D">
            <w:r>
              <w:t xml:space="preserve">Volatility </w:t>
            </w:r>
            <w:r>
              <w:t>25</w:t>
            </w:r>
            <w:r>
              <w:t xml:space="preserve"> Index</w:t>
            </w:r>
          </w:p>
        </w:tc>
        <w:tc>
          <w:tcPr>
            <w:tcW w:w="885" w:type="dxa"/>
          </w:tcPr>
          <w:p w14:paraId="585B01B5" w14:textId="4AD67BCF" w:rsidR="005B761D" w:rsidRDefault="005B761D" w:rsidP="005B761D">
            <w:r>
              <w:t>123.25</w:t>
            </w:r>
          </w:p>
        </w:tc>
        <w:tc>
          <w:tcPr>
            <w:tcW w:w="820" w:type="dxa"/>
          </w:tcPr>
          <w:p w14:paraId="365D64FB" w14:textId="6A3820A6" w:rsidR="005B761D" w:rsidRDefault="005B761D" w:rsidP="005B761D">
            <w:r>
              <w:t>5</w:t>
            </w:r>
          </w:p>
        </w:tc>
        <w:tc>
          <w:tcPr>
            <w:tcW w:w="719" w:type="dxa"/>
          </w:tcPr>
          <w:p w14:paraId="37F7C986" w14:textId="49508D66" w:rsidR="005B761D" w:rsidRDefault="005B761D" w:rsidP="005B761D">
            <w:r>
              <w:t>8.2%</w:t>
            </w:r>
          </w:p>
        </w:tc>
        <w:tc>
          <w:tcPr>
            <w:tcW w:w="692" w:type="dxa"/>
          </w:tcPr>
          <w:p w14:paraId="37FAF970" w14:textId="6D13A6CC" w:rsidR="005B761D" w:rsidRDefault="005B761D" w:rsidP="005B761D">
            <w:r w:rsidRPr="00137307">
              <w:t>8.2%</w:t>
            </w:r>
          </w:p>
        </w:tc>
        <w:tc>
          <w:tcPr>
            <w:tcW w:w="692" w:type="dxa"/>
          </w:tcPr>
          <w:p w14:paraId="32401CC6" w14:textId="658B5B9D" w:rsidR="005B761D" w:rsidRDefault="005B761D" w:rsidP="005B761D">
            <w:r w:rsidRPr="00137307">
              <w:t>8.2%</w:t>
            </w:r>
          </w:p>
        </w:tc>
        <w:tc>
          <w:tcPr>
            <w:tcW w:w="692" w:type="dxa"/>
          </w:tcPr>
          <w:p w14:paraId="609C9EA9" w14:textId="3A12A4B8" w:rsidR="005B761D" w:rsidRDefault="005B761D" w:rsidP="005B761D">
            <w:r w:rsidRPr="00137307">
              <w:t>8.2%</w:t>
            </w:r>
          </w:p>
        </w:tc>
        <w:tc>
          <w:tcPr>
            <w:tcW w:w="692" w:type="dxa"/>
          </w:tcPr>
          <w:p w14:paraId="737FA537" w14:textId="00053F76" w:rsidR="005B761D" w:rsidRDefault="005B761D" w:rsidP="005B761D">
            <w:r w:rsidRPr="00137307">
              <w:t>8.2%</w:t>
            </w:r>
          </w:p>
        </w:tc>
        <w:tc>
          <w:tcPr>
            <w:tcW w:w="692" w:type="dxa"/>
          </w:tcPr>
          <w:p w14:paraId="02F2176F" w14:textId="4E22AAC3" w:rsidR="005B761D" w:rsidRDefault="005B761D" w:rsidP="005B761D">
            <w:r w:rsidRPr="00137307">
              <w:t>8.2%</w:t>
            </w:r>
          </w:p>
        </w:tc>
        <w:tc>
          <w:tcPr>
            <w:tcW w:w="692" w:type="dxa"/>
          </w:tcPr>
          <w:p w14:paraId="1C79B8E5" w14:textId="0E71B517" w:rsidR="005B761D" w:rsidRDefault="005B761D" w:rsidP="005B761D">
            <w:r w:rsidRPr="00137307">
              <w:t>8.2%</w:t>
            </w:r>
          </w:p>
        </w:tc>
        <w:tc>
          <w:tcPr>
            <w:tcW w:w="692" w:type="dxa"/>
          </w:tcPr>
          <w:p w14:paraId="04B6EC2F" w14:textId="5270B69D" w:rsidR="005B761D" w:rsidRDefault="005B761D" w:rsidP="005B761D">
            <w:r w:rsidRPr="00137307">
              <w:t>8.2%</w:t>
            </w:r>
          </w:p>
        </w:tc>
        <w:tc>
          <w:tcPr>
            <w:tcW w:w="692" w:type="dxa"/>
          </w:tcPr>
          <w:p w14:paraId="788F7A06" w14:textId="51278EA4" w:rsidR="005B761D" w:rsidRDefault="005B761D" w:rsidP="005B761D">
            <w:r w:rsidRPr="00137307">
              <w:t>8.2%</w:t>
            </w:r>
          </w:p>
        </w:tc>
        <w:tc>
          <w:tcPr>
            <w:tcW w:w="692" w:type="dxa"/>
          </w:tcPr>
          <w:p w14:paraId="334925CD" w14:textId="53C9F04D" w:rsidR="005B761D" w:rsidRDefault="005B761D" w:rsidP="005B761D">
            <w:r w:rsidRPr="00137307">
              <w:t>8.2%</w:t>
            </w:r>
          </w:p>
        </w:tc>
      </w:tr>
      <w:tr w:rsidR="005B761D" w14:paraId="497EE44A" w14:textId="77777777" w:rsidTr="005B761D">
        <w:tc>
          <w:tcPr>
            <w:tcW w:w="1248" w:type="dxa"/>
          </w:tcPr>
          <w:p w14:paraId="4FDC76CE" w14:textId="45BD903D" w:rsidR="005B761D" w:rsidRDefault="005B761D" w:rsidP="005B761D">
            <w:r>
              <w:t xml:space="preserve">Volatility </w:t>
            </w:r>
            <w:r>
              <w:t>5</w:t>
            </w:r>
            <w:r>
              <w:t>0 Index</w:t>
            </w:r>
          </w:p>
        </w:tc>
        <w:tc>
          <w:tcPr>
            <w:tcW w:w="885" w:type="dxa"/>
          </w:tcPr>
          <w:p w14:paraId="57C69D1E" w14:textId="215887E5" w:rsidR="005B761D" w:rsidRDefault="005B761D" w:rsidP="005B761D">
            <w:r>
              <w:t>123.25</w:t>
            </w:r>
          </w:p>
        </w:tc>
        <w:tc>
          <w:tcPr>
            <w:tcW w:w="820" w:type="dxa"/>
          </w:tcPr>
          <w:p w14:paraId="79867165" w14:textId="0649684F" w:rsidR="005B761D" w:rsidRDefault="005B761D" w:rsidP="005B761D">
            <w:r>
              <w:t>5</w:t>
            </w:r>
          </w:p>
        </w:tc>
        <w:tc>
          <w:tcPr>
            <w:tcW w:w="719" w:type="dxa"/>
          </w:tcPr>
          <w:p w14:paraId="35B9264E" w14:textId="082D9696" w:rsidR="005B761D" w:rsidRDefault="005B761D" w:rsidP="005B761D">
            <w:r w:rsidRPr="00CA5097">
              <w:t>8.2%</w:t>
            </w:r>
          </w:p>
        </w:tc>
        <w:tc>
          <w:tcPr>
            <w:tcW w:w="692" w:type="dxa"/>
          </w:tcPr>
          <w:p w14:paraId="1AFF467F" w14:textId="25F2C8A3" w:rsidR="005B761D" w:rsidRDefault="005B761D" w:rsidP="005B761D">
            <w:r w:rsidRPr="00137307">
              <w:t>8.2%</w:t>
            </w:r>
          </w:p>
        </w:tc>
        <w:tc>
          <w:tcPr>
            <w:tcW w:w="692" w:type="dxa"/>
          </w:tcPr>
          <w:p w14:paraId="4E40268A" w14:textId="2E468408" w:rsidR="005B761D" w:rsidRDefault="005B761D" w:rsidP="005B761D">
            <w:r w:rsidRPr="00137307">
              <w:t>8.2%</w:t>
            </w:r>
          </w:p>
        </w:tc>
        <w:tc>
          <w:tcPr>
            <w:tcW w:w="692" w:type="dxa"/>
          </w:tcPr>
          <w:p w14:paraId="0E136303" w14:textId="7845F4C4" w:rsidR="005B761D" w:rsidRDefault="005B761D" w:rsidP="005B761D">
            <w:r w:rsidRPr="00137307">
              <w:t>8.2%</w:t>
            </w:r>
          </w:p>
        </w:tc>
        <w:tc>
          <w:tcPr>
            <w:tcW w:w="692" w:type="dxa"/>
          </w:tcPr>
          <w:p w14:paraId="18CA2CA1" w14:textId="64604D6F" w:rsidR="005B761D" w:rsidRDefault="005B761D" w:rsidP="005B761D">
            <w:r w:rsidRPr="00137307">
              <w:t>8.2%</w:t>
            </w:r>
          </w:p>
        </w:tc>
        <w:tc>
          <w:tcPr>
            <w:tcW w:w="692" w:type="dxa"/>
          </w:tcPr>
          <w:p w14:paraId="1F1EDB5B" w14:textId="22FDE132" w:rsidR="005B761D" w:rsidRDefault="005B761D" w:rsidP="005B761D">
            <w:r w:rsidRPr="00137307">
              <w:t>8.2%</w:t>
            </w:r>
          </w:p>
        </w:tc>
        <w:tc>
          <w:tcPr>
            <w:tcW w:w="692" w:type="dxa"/>
          </w:tcPr>
          <w:p w14:paraId="7DD1F4BE" w14:textId="3B3CDAD8" w:rsidR="005B761D" w:rsidRDefault="005B761D" w:rsidP="005B761D">
            <w:r w:rsidRPr="00137307">
              <w:t>8.2%</w:t>
            </w:r>
          </w:p>
        </w:tc>
        <w:tc>
          <w:tcPr>
            <w:tcW w:w="692" w:type="dxa"/>
          </w:tcPr>
          <w:p w14:paraId="7AA7102F" w14:textId="491A8638" w:rsidR="005B761D" w:rsidRDefault="005B761D" w:rsidP="005B761D">
            <w:r w:rsidRPr="00137307">
              <w:t>8.2%</w:t>
            </w:r>
          </w:p>
        </w:tc>
        <w:tc>
          <w:tcPr>
            <w:tcW w:w="692" w:type="dxa"/>
          </w:tcPr>
          <w:p w14:paraId="7624E251" w14:textId="7598074F" w:rsidR="005B761D" w:rsidRDefault="005B761D" w:rsidP="005B761D">
            <w:r w:rsidRPr="00137307">
              <w:t>8.2%</w:t>
            </w:r>
          </w:p>
        </w:tc>
        <w:tc>
          <w:tcPr>
            <w:tcW w:w="692" w:type="dxa"/>
          </w:tcPr>
          <w:p w14:paraId="000B3863" w14:textId="0514A2F3" w:rsidR="005B761D" w:rsidRDefault="005B761D" w:rsidP="005B761D">
            <w:r w:rsidRPr="00137307">
              <w:t>8.2%</w:t>
            </w:r>
          </w:p>
        </w:tc>
      </w:tr>
      <w:tr w:rsidR="005B761D" w14:paraId="7EE6F873" w14:textId="77777777" w:rsidTr="005B761D">
        <w:tc>
          <w:tcPr>
            <w:tcW w:w="1248" w:type="dxa"/>
          </w:tcPr>
          <w:p w14:paraId="2408B8D0" w14:textId="0DC49A08" w:rsidR="005B761D" w:rsidRDefault="005B761D" w:rsidP="005B761D">
            <w:r>
              <w:t xml:space="preserve">Volatility </w:t>
            </w:r>
            <w:r>
              <w:t>75</w:t>
            </w:r>
            <w:r>
              <w:t xml:space="preserve"> Index</w:t>
            </w:r>
          </w:p>
        </w:tc>
        <w:tc>
          <w:tcPr>
            <w:tcW w:w="885" w:type="dxa"/>
          </w:tcPr>
          <w:p w14:paraId="7DA6C113" w14:textId="5C6231E8" w:rsidR="005B761D" w:rsidRDefault="005B761D" w:rsidP="005B761D">
            <w:r>
              <w:t>123.25</w:t>
            </w:r>
          </w:p>
        </w:tc>
        <w:tc>
          <w:tcPr>
            <w:tcW w:w="820" w:type="dxa"/>
          </w:tcPr>
          <w:p w14:paraId="0149FAFB" w14:textId="493356AC" w:rsidR="005B761D" w:rsidRDefault="005B761D" w:rsidP="005B761D">
            <w:r>
              <w:t>5</w:t>
            </w:r>
          </w:p>
        </w:tc>
        <w:tc>
          <w:tcPr>
            <w:tcW w:w="719" w:type="dxa"/>
          </w:tcPr>
          <w:p w14:paraId="0E2E1314" w14:textId="57F6AEAA" w:rsidR="005B761D" w:rsidRDefault="005B761D" w:rsidP="005B761D">
            <w:r w:rsidRPr="00CA5097">
              <w:t>8.2%</w:t>
            </w:r>
          </w:p>
        </w:tc>
        <w:tc>
          <w:tcPr>
            <w:tcW w:w="692" w:type="dxa"/>
          </w:tcPr>
          <w:p w14:paraId="189E99F8" w14:textId="6E07D7AC" w:rsidR="005B761D" w:rsidRDefault="005B761D" w:rsidP="005B761D">
            <w:r w:rsidRPr="00137307">
              <w:t>8.2%</w:t>
            </w:r>
          </w:p>
        </w:tc>
        <w:tc>
          <w:tcPr>
            <w:tcW w:w="692" w:type="dxa"/>
          </w:tcPr>
          <w:p w14:paraId="17858AD0" w14:textId="6243F342" w:rsidR="005B761D" w:rsidRDefault="005B761D" w:rsidP="005B761D">
            <w:r w:rsidRPr="00137307">
              <w:t>8.2%</w:t>
            </w:r>
          </w:p>
        </w:tc>
        <w:tc>
          <w:tcPr>
            <w:tcW w:w="692" w:type="dxa"/>
          </w:tcPr>
          <w:p w14:paraId="792B02DF" w14:textId="2ECBFFCF" w:rsidR="005B761D" w:rsidRDefault="005B761D" w:rsidP="005B761D">
            <w:r w:rsidRPr="00137307">
              <w:t>8.2%</w:t>
            </w:r>
          </w:p>
        </w:tc>
        <w:tc>
          <w:tcPr>
            <w:tcW w:w="692" w:type="dxa"/>
          </w:tcPr>
          <w:p w14:paraId="021A1B24" w14:textId="5D8784AC" w:rsidR="005B761D" w:rsidRDefault="005B761D" w:rsidP="005B761D">
            <w:r w:rsidRPr="00137307">
              <w:t>8.2%</w:t>
            </w:r>
          </w:p>
        </w:tc>
        <w:tc>
          <w:tcPr>
            <w:tcW w:w="692" w:type="dxa"/>
          </w:tcPr>
          <w:p w14:paraId="3E8FE229" w14:textId="00B4F34A" w:rsidR="005B761D" w:rsidRDefault="005B761D" w:rsidP="005B761D">
            <w:r w:rsidRPr="00137307">
              <w:t>8.2%</w:t>
            </w:r>
          </w:p>
        </w:tc>
        <w:tc>
          <w:tcPr>
            <w:tcW w:w="692" w:type="dxa"/>
          </w:tcPr>
          <w:p w14:paraId="30E40D93" w14:textId="28A45FBF" w:rsidR="005B761D" w:rsidRDefault="005B761D" w:rsidP="005B761D">
            <w:r w:rsidRPr="00137307">
              <w:t>8.2%</w:t>
            </w:r>
          </w:p>
        </w:tc>
        <w:tc>
          <w:tcPr>
            <w:tcW w:w="692" w:type="dxa"/>
          </w:tcPr>
          <w:p w14:paraId="37E9803E" w14:textId="199BDC60" w:rsidR="005B761D" w:rsidRDefault="005B761D" w:rsidP="005B761D">
            <w:r w:rsidRPr="00137307">
              <w:t>8.2%</w:t>
            </w:r>
          </w:p>
        </w:tc>
        <w:tc>
          <w:tcPr>
            <w:tcW w:w="692" w:type="dxa"/>
          </w:tcPr>
          <w:p w14:paraId="13E99B13" w14:textId="645D6AD1" w:rsidR="005B761D" w:rsidRDefault="005B761D" w:rsidP="005B761D">
            <w:r w:rsidRPr="00137307">
              <w:t>8.2%</w:t>
            </w:r>
          </w:p>
        </w:tc>
        <w:tc>
          <w:tcPr>
            <w:tcW w:w="692" w:type="dxa"/>
          </w:tcPr>
          <w:p w14:paraId="03EEE57F" w14:textId="03BC0A1D" w:rsidR="005B761D" w:rsidRDefault="005B761D" w:rsidP="005B761D">
            <w:r w:rsidRPr="00137307">
              <w:t>8.2%</w:t>
            </w:r>
          </w:p>
        </w:tc>
      </w:tr>
      <w:tr w:rsidR="005B761D" w14:paraId="1839BCC3" w14:textId="77777777" w:rsidTr="005B761D">
        <w:tc>
          <w:tcPr>
            <w:tcW w:w="1248" w:type="dxa"/>
          </w:tcPr>
          <w:p w14:paraId="7DD64045" w14:textId="4A55CCEB" w:rsidR="005B761D" w:rsidRDefault="005B761D" w:rsidP="005B761D">
            <w:r>
              <w:t>Volatility 10</w:t>
            </w:r>
            <w:r>
              <w:t>0</w:t>
            </w:r>
            <w:r>
              <w:t xml:space="preserve"> Index</w:t>
            </w:r>
          </w:p>
        </w:tc>
        <w:tc>
          <w:tcPr>
            <w:tcW w:w="885" w:type="dxa"/>
          </w:tcPr>
          <w:p w14:paraId="1F6C97DF" w14:textId="3E2189B1" w:rsidR="005B761D" w:rsidRDefault="005B761D" w:rsidP="005B761D">
            <w:r>
              <w:t>123.25</w:t>
            </w:r>
          </w:p>
        </w:tc>
        <w:tc>
          <w:tcPr>
            <w:tcW w:w="820" w:type="dxa"/>
          </w:tcPr>
          <w:p w14:paraId="240B02C8" w14:textId="5190D242" w:rsidR="005B761D" w:rsidRDefault="005B761D" w:rsidP="005B761D">
            <w:r>
              <w:t>5</w:t>
            </w:r>
          </w:p>
        </w:tc>
        <w:tc>
          <w:tcPr>
            <w:tcW w:w="719" w:type="dxa"/>
          </w:tcPr>
          <w:p w14:paraId="5576720B" w14:textId="2D97961C" w:rsidR="005B761D" w:rsidRDefault="005B761D" w:rsidP="005B761D">
            <w:r w:rsidRPr="00CA5097">
              <w:t>8.2%</w:t>
            </w:r>
          </w:p>
        </w:tc>
        <w:tc>
          <w:tcPr>
            <w:tcW w:w="692" w:type="dxa"/>
          </w:tcPr>
          <w:p w14:paraId="3C020376" w14:textId="3DE9E61C" w:rsidR="005B761D" w:rsidRDefault="005B761D" w:rsidP="005B761D">
            <w:r w:rsidRPr="00137307">
              <w:t>8.2%</w:t>
            </w:r>
          </w:p>
        </w:tc>
        <w:tc>
          <w:tcPr>
            <w:tcW w:w="692" w:type="dxa"/>
          </w:tcPr>
          <w:p w14:paraId="344B9C30" w14:textId="63D80856" w:rsidR="005B761D" w:rsidRDefault="005B761D" w:rsidP="005B761D">
            <w:r w:rsidRPr="00137307">
              <w:t>8.2%</w:t>
            </w:r>
          </w:p>
        </w:tc>
        <w:tc>
          <w:tcPr>
            <w:tcW w:w="692" w:type="dxa"/>
          </w:tcPr>
          <w:p w14:paraId="53B39A81" w14:textId="632184BC" w:rsidR="005B761D" w:rsidRDefault="005B761D" w:rsidP="005B761D">
            <w:r w:rsidRPr="00137307">
              <w:t>8.2%</w:t>
            </w:r>
          </w:p>
        </w:tc>
        <w:tc>
          <w:tcPr>
            <w:tcW w:w="692" w:type="dxa"/>
          </w:tcPr>
          <w:p w14:paraId="2C3B2221" w14:textId="32F9B106" w:rsidR="005B761D" w:rsidRDefault="005B761D" w:rsidP="005B761D">
            <w:r w:rsidRPr="00137307">
              <w:t>8.2%</w:t>
            </w:r>
          </w:p>
        </w:tc>
        <w:tc>
          <w:tcPr>
            <w:tcW w:w="692" w:type="dxa"/>
          </w:tcPr>
          <w:p w14:paraId="7399089A" w14:textId="38E6133C" w:rsidR="005B761D" w:rsidRDefault="005B761D" w:rsidP="005B761D">
            <w:r w:rsidRPr="00137307">
              <w:t>8.2%</w:t>
            </w:r>
          </w:p>
        </w:tc>
        <w:tc>
          <w:tcPr>
            <w:tcW w:w="692" w:type="dxa"/>
          </w:tcPr>
          <w:p w14:paraId="50EBFA20" w14:textId="44F9DC9B" w:rsidR="005B761D" w:rsidRDefault="005B761D" w:rsidP="005B761D">
            <w:r w:rsidRPr="00137307">
              <w:t>8.2%</w:t>
            </w:r>
          </w:p>
        </w:tc>
        <w:tc>
          <w:tcPr>
            <w:tcW w:w="692" w:type="dxa"/>
          </w:tcPr>
          <w:p w14:paraId="07E772F9" w14:textId="0B62140A" w:rsidR="005B761D" w:rsidRDefault="005B761D" w:rsidP="005B761D">
            <w:r w:rsidRPr="00137307">
              <w:t>8.2%</w:t>
            </w:r>
          </w:p>
        </w:tc>
        <w:tc>
          <w:tcPr>
            <w:tcW w:w="692" w:type="dxa"/>
          </w:tcPr>
          <w:p w14:paraId="553269A9" w14:textId="6ED7BD59" w:rsidR="005B761D" w:rsidRDefault="005B761D" w:rsidP="005B761D">
            <w:r w:rsidRPr="00137307">
              <w:t>8.2%</w:t>
            </w:r>
          </w:p>
        </w:tc>
        <w:tc>
          <w:tcPr>
            <w:tcW w:w="692" w:type="dxa"/>
          </w:tcPr>
          <w:p w14:paraId="0A0C62DF" w14:textId="5FDCB919" w:rsidR="005B761D" w:rsidRDefault="005B761D" w:rsidP="005B761D">
            <w:r w:rsidRPr="00137307">
              <w:t>8.2%</w:t>
            </w:r>
          </w:p>
        </w:tc>
      </w:tr>
      <w:tr w:rsidR="005B761D" w14:paraId="0470E008" w14:textId="77777777" w:rsidTr="005B761D">
        <w:tc>
          <w:tcPr>
            <w:tcW w:w="1248" w:type="dxa"/>
          </w:tcPr>
          <w:p w14:paraId="7A0B3DB5" w14:textId="70C39ED5" w:rsidR="005B761D" w:rsidRDefault="005B761D" w:rsidP="005B761D">
            <w:r>
              <w:t>Volatility 10</w:t>
            </w:r>
            <w:r>
              <w:t xml:space="preserve"> (1s)</w:t>
            </w:r>
            <w:r>
              <w:t xml:space="preserve"> Index</w:t>
            </w:r>
          </w:p>
        </w:tc>
        <w:tc>
          <w:tcPr>
            <w:tcW w:w="885" w:type="dxa"/>
          </w:tcPr>
          <w:p w14:paraId="1C4B43CA" w14:textId="27AC212C" w:rsidR="005B761D" w:rsidRDefault="005B761D" w:rsidP="005B761D">
            <w:r>
              <w:t>123.25</w:t>
            </w:r>
          </w:p>
        </w:tc>
        <w:tc>
          <w:tcPr>
            <w:tcW w:w="820" w:type="dxa"/>
          </w:tcPr>
          <w:p w14:paraId="0E7459C1" w14:textId="2B1CFA94" w:rsidR="005B761D" w:rsidRDefault="005B761D" w:rsidP="005B761D">
            <w:r>
              <w:t>5</w:t>
            </w:r>
          </w:p>
        </w:tc>
        <w:tc>
          <w:tcPr>
            <w:tcW w:w="719" w:type="dxa"/>
          </w:tcPr>
          <w:p w14:paraId="20A3EB86" w14:textId="2B668EA8" w:rsidR="005B761D" w:rsidRDefault="005B761D" w:rsidP="005B761D">
            <w:r w:rsidRPr="00CA5097">
              <w:t>8.2%</w:t>
            </w:r>
          </w:p>
        </w:tc>
        <w:tc>
          <w:tcPr>
            <w:tcW w:w="692" w:type="dxa"/>
          </w:tcPr>
          <w:p w14:paraId="4B8F462D" w14:textId="512D8721" w:rsidR="005B761D" w:rsidRDefault="005B761D" w:rsidP="005B761D">
            <w:r w:rsidRPr="00137307">
              <w:t>8.2%</w:t>
            </w:r>
          </w:p>
        </w:tc>
        <w:tc>
          <w:tcPr>
            <w:tcW w:w="692" w:type="dxa"/>
          </w:tcPr>
          <w:p w14:paraId="528405A9" w14:textId="71C4B184" w:rsidR="005B761D" w:rsidRDefault="005B761D" w:rsidP="005B761D">
            <w:r w:rsidRPr="00137307">
              <w:t>8.2%</w:t>
            </w:r>
          </w:p>
        </w:tc>
        <w:tc>
          <w:tcPr>
            <w:tcW w:w="692" w:type="dxa"/>
          </w:tcPr>
          <w:p w14:paraId="2DDA1204" w14:textId="17EE06A7" w:rsidR="005B761D" w:rsidRDefault="005B761D" w:rsidP="005B761D">
            <w:r w:rsidRPr="00137307">
              <w:t>8.2%</w:t>
            </w:r>
          </w:p>
        </w:tc>
        <w:tc>
          <w:tcPr>
            <w:tcW w:w="692" w:type="dxa"/>
          </w:tcPr>
          <w:p w14:paraId="21F1F354" w14:textId="3008F44B" w:rsidR="005B761D" w:rsidRDefault="005B761D" w:rsidP="005B761D">
            <w:r w:rsidRPr="00137307">
              <w:t>8.2%</w:t>
            </w:r>
          </w:p>
        </w:tc>
        <w:tc>
          <w:tcPr>
            <w:tcW w:w="692" w:type="dxa"/>
          </w:tcPr>
          <w:p w14:paraId="5A10A91E" w14:textId="6D7CA4DC" w:rsidR="005B761D" w:rsidRDefault="005B761D" w:rsidP="005B761D">
            <w:r w:rsidRPr="00137307">
              <w:t>8.2%</w:t>
            </w:r>
          </w:p>
        </w:tc>
        <w:tc>
          <w:tcPr>
            <w:tcW w:w="692" w:type="dxa"/>
          </w:tcPr>
          <w:p w14:paraId="4C34C84D" w14:textId="40910551" w:rsidR="005B761D" w:rsidRDefault="005B761D" w:rsidP="005B761D">
            <w:r w:rsidRPr="00137307">
              <w:t>8.2%</w:t>
            </w:r>
          </w:p>
        </w:tc>
        <w:tc>
          <w:tcPr>
            <w:tcW w:w="692" w:type="dxa"/>
          </w:tcPr>
          <w:p w14:paraId="1FF51B19" w14:textId="4CA769D9" w:rsidR="005B761D" w:rsidRDefault="005B761D" w:rsidP="005B761D">
            <w:r w:rsidRPr="00137307">
              <w:t>8.2%</w:t>
            </w:r>
          </w:p>
        </w:tc>
        <w:tc>
          <w:tcPr>
            <w:tcW w:w="692" w:type="dxa"/>
          </w:tcPr>
          <w:p w14:paraId="191D61DB" w14:textId="6587EEF9" w:rsidR="005B761D" w:rsidRDefault="005B761D" w:rsidP="005B761D">
            <w:r w:rsidRPr="00137307">
              <w:t>8.2%</w:t>
            </w:r>
          </w:p>
        </w:tc>
        <w:tc>
          <w:tcPr>
            <w:tcW w:w="692" w:type="dxa"/>
          </w:tcPr>
          <w:p w14:paraId="173FC4E2" w14:textId="31B5E79F" w:rsidR="005B761D" w:rsidRDefault="005B761D" w:rsidP="005B761D">
            <w:r w:rsidRPr="00137307">
              <w:t>8.2%</w:t>
            </w:r>
          </w:p>
        </w:tc>
      </w:tr>
      <w:tr w:rsidR="005B761D" w14:paraId="5FA782D6" w14:textId="77777777" w:rsidTr="005B761D">
        <w:tc>
          <w:tcPr>
            <w:tcW w:w="1248" w:type="dxa"/>
          </w:tcPr>
          <w:p w14:paraId="794F42C8" w14:textId="7EC54FD2" w:rsidR="005B761D" w:rsidRDefault="005B761D" w:rsidP="005B761D">
            <w:r>
              <w:t xml:space="preserve">Volatility </w:t>
            </w:r>
            <w:r>
              <w:t>25</w:t>
            </w:r>
            <w:r>
              <w:t xml:space="preserve"> (1s) Index</w:t>
            </w:r>
          </w:p>
        </w:tc>
        <w:tc>
          <w:tcPr>
            <w:tcW w:w="885" w:type="dxa"/>
          </w:tcPr>
          <w:p w14:paraId="70C1F57A" w14:textId="11814E9B" w:rsidR="005B761D" w:rsidRDefault="005B761D" w:rsidP="005B761D">
            <w:r>
              <w:t>123.25</w:t>
            </w:r>
          </w:p>
        </w:tc>
        <w:tc>
          <w:tcPr>
            <w:tcW w:w="820" w:type="dxa"/>
          </w:tcPr>
          <w:p w14:paraId="5BF34F37" w14:textId="11C5C321" w:rsidR="005B761D" w:rsidRDefault="005B761D" w:rsidP="005B761D">
            <w:r>
              <w:t>5</w:t>
            </w:r>
          </w:p>
        </w:tc>
        <w:tc>
          <w:tcPr>
            <w:tcW w:w="719" w:type="dxa"/>
          </w:tcPr>
          <w:p w14:paraId="2032E19A" w14:textId="187B9EBF" w:rsidR="005B761D" w:rsidRDefault="005B761D" w:rsidP="005B761D">
            <w:r w:rsidRPr="00CA5097">
              <w:t>8.2%</w:t>
            </w:r>
          </w:p>
        </w:tc>
        <w:tc>
          <w:tcPr>
            <w:tcW w:w="692" w:type="dxa"/>
          </w:tcPr>
          <w:p w14:paraId="5B0584A5" w14:textId="5AA5D75A" w:rsidR="005B761D" w:rsidRDefault="005B761D" w:rsidP="005B761D">
            <w:r w:rsidRPr="00137307">
              <w:t>8.2%</w:t>
            </w:r>
          </w:p>
        </w:tc>
        <w:tc>
          <w:tcPr>
            <w:tcW w:w="692" w:type="dxa"/>
          </w:tcPr>
          <w:p w14:paraId="7DBE9484" w14:textId="21DB12D6" w:rsidR="005B761D" w:rsidRDefault="005B761D" w:rsidP="005B761D">
            <w:r w:rsidRPr="00137307">
              <w:t>8.2%</w:t>
            </w:r>
          </w:p>
        </w:tc>
        <w:tc>
          <w:tcPr>
            <w:tcW w:w="692" w:type="dxa"/>
          </w:tcPr>
          <w:p w14:paraId="13547F59" w14:textId="2181ECCB" w:rsidR="005B761D" w:rsidRDefault="005B761D" w:rsidP="005B761D">
            <w:r w:rsidRPr="00137307">
              <w:t>8.2%</w:t>
            </w:r>
          </w:p>
        </w:tc>
        <w:tc>
          <w:tcPr>
            <w:tcW w:w="692" w:type="dxa"/>
          </w:tcPr>
          <w:p w14:paraId="2BA62252" w14:textId="6290B52A" w:rsidR="005B761D" w:rsidRDefault="005B761D" w:rsidP="005B761D">
            <w:r w:rsidRPr="00137307">
              <w:t>8.2%</w:t>
            </w:r>
          </w:p>
        </w:tc>
        <w:tc>
          <w:tcPr>
            <w:tcW w:w="692" w:type="dxa"/>
          </w:tcPr>
          <w:p w14:paraId="1F7F64FB" w14:textId="61CD7CD6" w:rsidR="005B761D" w:rsidRDefault="005B761D" w:rsidP="005B761D">
            <w:r w:rsidRPr="00137307">
              <w:t>8.2%</w:t>
            </w:r>
          </w:p>
        </w:tc>
        <w:tc>
          <w:tcPr>
            <w:tcW w:w="692" w:type="dxa"/>
          </w:tcPr>
          <w:p w14:paraId="7551A5B5" w14:textId="1685DA8E" w:rsidR="005B761D" w:rsidRDefault="005B761D" w:rsidP="005B761D">
            <w:r w:rsidRPr="00137307">
              <w:t>8.2%</w:t>
            </w:r>
          </w:p>
        </w:tc>
        <w:tc>
          <w:tcPr>
            <w:tcW w:w="692" w:type="dxa"/>
          </w:tcPr>
          <w:p w14:paraId="584EF741" w14:textId="4D9475BC" w:rsidR="005B761D" w:rsidRDefault="005B761D" w:rsidP="005B761D">
            <w:r w:rsidRPr="00137307">
              <w:t>8.2%</w:t>
            </w:r>
          </w:p>
        </w:tc>
        <w:tc>
          <w:tcPr>
            <w:tcW w:w="692" w:type="dxa"/>
          </w:tcPr>
          <w:p w14:paraId="68706508" w14:textId="2AE7B92D" w:rsidR="005B761D" w:rsidRDefault="005B761D" w:rsidP="005B761D">
            <w:r w:rsidRPr="00137307">
              <w:t>8.2%</w:t>
            </w:r>
          </w:p>
        </w:tc>
        <w:tc>
          <w:tcPr>
            <w:tcW w:w="692" w:type="dxa"/>
          </w:tcPr>
          <w:p w14:paraId="3AE0DDBE" w14:textId="2A839C0D" w:rsidR="005B761D" w:rsidRDefault="005B761D" w:rsidP="005B761D">
            <w:r w:rsidRPr="00137307">
              <w:t>8.2%</w:t>
            </w:r>
          </w:p>
        </w:tc>
      </w:tr>
      <w:tr w:rsidR="005B761D" w14:paraId="397EA13A" w14:textId="77777777" w:rsidTr="005B761D">
        <w:tc>
          <w:tcPr>
            <w:tcW w:w="1248" w:type="dxa"/>
          </w:tcPr>
          <w:p w14:paraId="38532A27" w14:textId="6A94CDAA" w:rsidR="005B761D" w:rsidRDefault="005B761D" w:rsidP="005B761D">
            <w:r>
              <w:lastRenderedPageBreak/>
              <w:t xml:space="preserve">Volatility </w:t>
            </w:r>
            <w:r>
              <w:t>50</w:t>
            </w:r>
            <w:r>
              <w:t xml:space="preserve"> (1s) Index</w:t>
            </w:r>
          </w:p>
        </w:tc>
        <w:tc>
          <w:tcPr>
            <w:tcW w:w="885" w:type="dxa"/>
          </w:tcPr>
          <w:p w14:paraId="6984EEE9" w14:textId="28B15DF0" w:rsidR="005B761D" w:rsidRDefault="005B761D" w:rsidP="005B761D">
            <w:r>
              <w:t>123.25</w:t>
            </w:r>
          </w:p>
        </w:tc>
        <w:tc>
          <w:tcPr>
            <w:tcW w:w="820" w:type="dxa"/>
          </w:tcPr>
          <w:p w14:paraId="2BCE4B32" w14:textId="6ADB87C7" w:rsidR="005B761D" w:rsidRDefault="005B761D" w:rsidP="005B761D">
            <w:r>
              <w:t>5</w:t>
            </w:r>
          </w:p>
        </w:tc>
        <w:tc>
          <w:tcPr>
            <w:tcW w:w="719" w:type="dxa"/>
          </w:tcPr>
          <w:p w14:paraId="24277BE2" w14:textId="5985C573" w:rsidR="005B761D" w:rsidRDefault="005B761D" w:rsidP="005B761D">
            <w:r w:rsidRPr="00CA5097">
              <w:t>8.2%</w:t>
            </w:r>
          </w:p>
        </w:tc>
        <w:tc>
          <w:tcPr>
            <w:tcW w:w="692" w:type="dxa"/>
          </w:tcPr>
          <w:p w14:paraId="19C841DB" w14:textId="274373C9" w:rsidR="005B761D" w:rsidRDefault="005B761D" w:rsidP="005B761D">
            <w:r w:rsidRPr="00137307">
              <w:t>8.2%</w:t>
            </w:r>
          </w:p>
        </w:tc>
        <w:tc>
          <w:tcPr>
            <w:tcW w:w="692" w:type="dxa"/>
          </w:tcPr>
          <w:p w14:paraId="32931D3D" w14:textId="6C6E5536" w:rsidR="005B761D" w:rsidRDefault="005B761D" w:rsidP="005B761D">
            <w:r w:rsidRPr="00137307">
              <w:t>8.2%</w:t>
            </w:r>
          </w:p>
        </w:tc>
        <w:tc>
          <w:tcPr>
            <w:tcW w:w="692" w:type="dxa"/>
          </w:tcPr>
          <w:p w14:paraId="50D58D38" w14:textId="1065DD19" w:rsidR="005B761D" w:rsidRDefault="005B761D" w:rsidP="005B761D">
            <w:r w:rsidRPr="00137307">
              <w:t>8.2%</w:t>
            </w:r>
          </w:p>
        </w:tc>
        <w:tc>
          <w:tcPr>
            <w:tcW w:w="692" w:type="dxa"/>
          </w:tcPr>
          <w:p w14:paraId="2B9771F0" w14:textId="6482F6E1" w:rsidR="005B761D" w:rsidRDefault="005B761D" w:rsidP="005B761D">
            <w:r w:rsidRPr="00137307">
              <w:t>8.2%</w:t>
            </w:r>
          </w:p>
        </w:tc>
        <w:tc>
          <w:tcPr>
            <w:tcW w:w="692" w:type="dxa"/>
          </w:tcPr>
          <w:p w14:paraId="6BFAE0CC" w14:textId="233B13C2" w:rsidR="005B761D" w:rsidRDefault="005B761D" w:rsidP="005B761D">
            <w:r w:rsidRPr="00137307">
              <w:t>8.2%</w:t>
            </w:r>
          </w:p>
        </w:tc>
        <w:tc>
          <w:tcPr>
            <w:tcW w:w="692" w:type="dxa"/>
          </w:tcPr>
          <w:p w14:paraId="128EDF6F" w14:textId="281E432B" w:rsidR="005B761D" w:rsidRDefault="005B761D" w:rsidP="005B761D">
            <w:r w:rsidRPr="00137307">
              <w:t>8.2%</w:t>
            </w:r>
          </w:p>
        </w:tc>
        <w:tc>
          <w:tcPr>
            <w:tcW w:w="692" w:type="dxa"/>
          </w:tcPr>
          <w:p w14:paraId="0E1E5967" w14:textId="53758736" w:rsidR="005B761D" w:rsidRDefault="005B761D" w:rsidP="005B761D">
            <w:r w:rsidRPr="00137307">
              <w:t>8.2%</w:t>
            </w:r>
          </w:p>
        </w:tc>
        <w:tc>
          <w:tcPr>
            <w:tcW w:w="692" w:type="dxa"/>
          </w:tcPr>
          <w:p w14:paraId="3D58811C" w14:textId="16B7AA59" w:rsidR="005B761D" w:rsidRDefault="005B761D" w:rsidP="005B761D">
            <w:r w:rsidRPr="00137307">
              <w:t>8.2%</w:t>
            </w:r>
          </w:p>
        </w:tc>
        <w:tc>
          <w:tcPr>
            <w:tcW w:w="692" w:type="dxa"/>
          </w:tcPr>
          <w:p w14:paraId="075DEDF6" w14:textId="160657AC" w:rsidR="005B761D" w:rsidRDefault="005B761D" w:rsidP="005B761D">
            <w:r w:rsidRPr="00137307">
              <w:t>8.2%</w:t>
            </w:r>
          </w:p>
        </w:tc>
      </w:tr>
      <w:tr w:rsidR="005B761D" w14:paraId="43C2E690" w14:textId="77777777" w:rsidTr="005B761D">
        <w:tc>
          <w:tcPr>
            <w:tcW w:w="1248" w:type="dxa"/>
          </w:tcPr>
          <w:p w14:paraId="49FC0403" w14:textId="3A81B047" w:rsidR="005B761D" w:rsidRDefault="005B761D" w:rsidP="005B761D">
            <w:r>
              <w:t xml:space="preserve">Volatility </w:t>
            </w:r>
            <w:r>
              <w:t>75</w:t>
            </w:r>
            <w:r>
              <w:t xml:space="preserve"> (1s) Index</w:t>
            </w:r>
          </w:p>
        </w:tc>
        <w:tc>
          <w:tcPr>
            <w:tcW w:w="885" w:type="dxa"/>
          </w:tcPr>
          <w:p w14:paraId="6432CE0A" w14:textId="376D7A8F" w:rsidR="005B761D" w:rsidRDefault="005B761D" w:rsidP="005B761D">
            <w:r>
              <w:t>123.25</w:t>
            </w:r>
          </w:p>
        </w:tc>
        <w:tc>
          <w:tcPr>
            <w:tcW w:w="820" w:type="dxa"/>
          </w:tcPr>
          <w:p w14:paraId="0C174581" w14:textId="02F4BF61" w:rsidR="005B761D" w:rsidRDefault="005B761D" w:rsidP="005B761D">
            <w:r>
              <w:t>5</w:t>
            </w:r>
          </w:p>
        </w:tc>
        <w:tc>
          <w:tcPr>
            <w:tcW w:w="719" w:type="dxa"/>
          </w:tcPr>
          <w:p w14:paraId="73D2209B" w14:textId="7BF4B23A" w:rsidR="005B761D" w:rsidRDefault="005B761D" w:rsidP="005B761D">
            <w:r w:rsidRPr="00CA5097">
              <w:t>8.2%</w:t>
            </w:r>
          </w:p>
        </w:tc>
        <w:tc>
          <w:tcPr>
            <w:tcW w:w="692" w:type="dxa"/>
          </w:tcPr>
          <w:p w14:paraId="5F39C3BB" w14:textId="61BDA28F" w:rsidR="005B761D" w:rsidRDefault="005B761D" w:rsidP="005B761D">
            <w:r w:rsidRPr="00137307">
              <w:t>8.2%</w:t>
            </w:r>
          </w:p>
        </w:tc>
        <w:tc>
          <w:tcPr>
            <w:tcW w:w="692" w:type="dxa"/>
          </w:tcPr>
          <w:p w14:paraId="4616CCA7" w14:textId="5FC7DEAB" w:rsidR="005B761D" w:rsidRDefault="005B761D" w:rsidP="005B761D">
            <w:r w:rsidRPr="00137307">
              <w:t>8.2%</w:t>
            </w:r>
          </w:p>
        </w:tc>
        <w:tc>
          <w:tcPr>
            <w:tcW w:w="692" w:type="dxa"/>
          </w:tcPr>
          <w:p w14:paraId="73B5F5D6" w14:textId="2EDFC826" w:rsidR="005B761D" w:rsidRDefault="005B761D" w:rsidP="005B761D">
            <w:r w:rsidRPr="00137307">
              <w:t>8.2%</w:t>
            </w:r>
          </w:p>
        </w:tc>
        <w:tc>
          <w:tcPr>
            <w:tcW w:w="692" w:type="dxa"/>
          </w:tcPr>
          <w:p w14:paraId="26A50469" w14:textId="0F4601CA" w:rsidR="005B761D" w:rsidRDefault="005B761D" w:rsidP="005B761D">
            <w:r w:rsidRPr="00137307">
              <w:t>8.2%</w:t>
            </w:r>
          </w:p>
        </w:tc>
        <w:tc>
          <w:tcPr>
            <w:tcW w:w="692" w:type="dxa"/>
          </w:tcPr>
          <w:p w14:paraId="23A6F8C1" w14:textId="2C71B02D" w:rsidR="005B761D" w:rsidRDefault="005B761D" w:rsidP="005B761D">
            <w:r w:rsidRPr="00137307">
              <w:t>8.2%</w:t>
            </w:r>
          </w:p>
        </w:tc>
        <w:tc>
          <w:tcPr>
            <w:tcW w:w="692" w:type="dxa"/>
          </w:tcPr>
          <w:p w14:paraId="57A1B7F6" w14:textId="2C038A56" w:rsidR="005B761D" w:rsidRDefault="005B761D" w:rsidP="005B761D">
            <w:r w:rsidRPr="00137307">
              <w:t>8.2%</w:t>
            </w:r>
          </w:p>
        </w:tc>
        <w:tc>
          <w:tcPr>
            <w:tcW w:w="692" w:type="dxa"/>
          </w:tcPr>
          <w:p w14:paraId="721B4CE1" w14:textId="5ED0FB41" w:rsidR="005B761D" w:rsidRDefault="005B761D" w:rsidP="005B761D">
            <w:r w:rsidRPr="00137307">
              <w:t>8.2%</w:t>
            </w:r>
          </w:p>
        </w:tc>
        <w:tc>
          <w:tcPr>
            <w:tcW w:w="692" w:type="dxa"/>
          </w:tcPr>
          <w:p w14:paraId="1C613EE3" w14:textId="1F0ED840" w:rsidR="005B761D" w:rsidRDefault="005B761D" w:rsidP="005B761D">
            <w:r w:rsidRPr="00137307">
              <w:t>8.2%</w:t>
            </w:r>
          </w:p>
        </w:tc>
        <w:tc>
          <w:tcPr>
            <w:tcW w:w="692" w:type="dxa"/>
          </w:tcPr>
          <w:p w14:paraId="59B65AB6" w14:textId="0C5E16C3" w:rsidR="005B761D" w:rsidRDefault="005B761D" w:rsidP="005B761D">
            <w:r w:rsidRPr="00137307">
              <w:t>8.2%</w:t>
            </w:r>
          </w:p>
        </w:tc>
      </w:tr>
      <w:tr w:rsidR="005B761D" w14:paraId="36BF10B8" w14:textId="77777777" w:rsidTr="005B761D">
        <w:tc>
          <w:tcPr>
            <w:tcW w:w="1248" w:type="dxa"/>
          </w:tcPr>
          <w:p w14:paraId="106BFB51" w14:textId="729823EB" w:rsidR="005B761D" w:rsidRDefault="005B761D" w:rsidP="005B761D">
            <w:r>
              <w:t>Volatility 10</w:t>
            </w:r>
            <w:r>
              <w:t>0</w:t>
            </w:r>
            <w:r>
              <w:t xml:space="preserve"> (1s) Index</w:t>
            </w:r>
          </w:p>
        </w:tc>
        <w:tc>
          <w:tcPr>
            <w:tcW w:w="885" w:type="dxa"/>
          </w:tcPr>
          <w:p w14:paraId="19951C4F" w14:textId="7E038687" w:rsidR="005B761D" w:rsidRDefault="005B761D" w:rsidP="005B761D">
            <w:r>
              <w:t>123.25</w:t>
            </w:r>
          </w:p>
        </w:tc>
        <w:tc>
          <w:tcPr>
            <w:tcW w:w="820" w:type="dxa"/>
          </w:tcPr>
          <w:p w14:paraId="086BB9ED" w14:textId="025E96E0" w:rsidR="005B761D" w:rsidRDefault="005B761D" w:rsidP="005B761D">
            <w:r>
              <w:t>5</w:t>
            </w:r>
          </w:p>
        </w:tc>
        <w:tc>
          <w:tcPr>
            <w:tcW w:w="719" w:type="dxa"/>
          </w:tcPr>
          <w:p w14:paraId="27C8678E" w14:textId="75665906" w:rsidR="005B761D" w:rsidRDefault="005B761D" w:rsidP="005B761D">
            <w:r w:rsidRPr="00CA5097">
              <w:t>8.2%</w:t>
            </w:r>
          </w:p>
        </w:tc>
        <w:tc>
          <w:tcPr>
            <w:tcW w:w="692" w:type="dxa"/>
          </w:tcPr>
          <w:p w14:paraId="4E397DBD" w14:textId="43123F29" w:rsidR="005B761D" w:rsidRDefault="005B761D" w:rsidP="005B761D">
            <w:r w:rsidRPr="00137307">
              <w:t>8.2%</w:t>
            </w:r>
          </w:p>
        </w:tc>
        <w:tc>
          <w:tcPr>
            <w:tcW w:w="692" w:type="dxa"/>
          </w:tcPr>
          <w:p w14:paraId="0E999C9F" w14:textId="11B62F40" w:rsidR="005B761D" w:rsidRDefault="005B761D" w:rsidP="005B761D">
            <w:r w:rsidRPr="00137307">
              <w:t>8.2%</w:t>
            </w:r>
          </w:p>
        </w:tc>
        <w:tc>
          <w:tcPr>
            <w:tcW w:w="692" w:type="dxa"/>
          </w:tcPr>
          <w:p w14:paraId="361A34E3" w14:textId="5A0E18E5" w:rsidR="005B761D" w:rsidRDefault="005B761D" w:rsidP="005B761D">
            <w:r w:rsidRPr="00137307">
              <w:t>8.2%</w:t>
            </w:r>
          </w:p>
        </w:tc>
        <w:tc>
          <w:tcPr>
            <w:tcW w:w="692" w:type="dxa"/>
          </w:tcPr>
          <w:p w14:paraId="266BB9FD" w14:textId="0BBF5304" w:rsidR="005B761D" w:rsidRDefault="005B761D" w:rsidP="005B761D">
            <w:r w:rsidRPr="00137307">
              <w:t>8.2%</w:t>
            </w:r>
          </w:p>
        </w:tc>
        <w:tc>
          <w:tcPr>
            <w:tcW w:w="692" w:type="dxa"/>
          </w:tcPr>
          <w:p w14:paraId="0DCAEA5E" w14:textId="208078C1" w:rsidR="005B761D" w:rsidRDefault="005B761D" w:rsidP="005B761D">
            <w:r w:rsidRPr="00137307">
              <w:t>8.2%</w:t>
            </w:r>
          </w:p>
        </w:tc>
        <w:tc>
          <w:tcPr>
            <w:tcW w:w="692" w:type="dxa"/>
          </w:tcPr>
          <w:p w14:paraId="3C8DC841" w14:textId="1EDEC42F" w:rsidR="005B761D" w:rsidRDefault="005B761D" w:rsidP="005B761D">
            <w:r w:rsidRPr="00137307">
              <w:t>8.2%</w:t>
            </w:r>
          </w:p>
        </w:tc>
        <w:tc>
          <w:tcPr>
            <w:tcW w:w="692" w:type="dxa"/>
          </w:tcPr>
          <w:p w14:paraId="2648309E" w14:textId="1243E840" w:rsidR="005B761D" w:rsidRDefault="005B761D" w:rsidP="005B761D">
            <w:r w:rsidRPr="00137307">
              <w:t>8.2%</w:t>
            </w:r>
          </w:p>
        </w:tc>
        <w:tc>
          <w:tcPr>
            <w:tcW w:w="692" w:type="dxa"/>
          </w:tcPr>
          <w:p w14:paraId="3A7DF06B" w14:textId="178AC068" w:rsidR="005B761D" w:rsidRDefault="005B761D" w:rsidP="005B761D">
            <w:r w:rsidRPr="00137307">
              <w:t>8.2%</w:t>
            </w:r>
          </w:p>
        </w:tc>
        <w:tc>
          <w:tcPr>
            <w:tcW w:w="692" w:type="dxa"/>
          </w:tcPr>
          <w:p w14:paraId="0C7D1C9B" w14:textId="109BEFF0" w:rsidR="005B761D" w:rsidRDefault="005B761D" w:rsidP="005B761D">
            <w:r w:rsidRPr="00137307">
              <w:t>8.2%</w:t>
            </w:r>
          </w:p>
        </w:tc>
      </w:tr>
    </w:tbl>
    <w:p w14:paraId="2149E2B3" w14:textId="77777777" w:rsidR="005B761D" w:rsidRDefault="005B761D" w:rsidP="00D316CA"/>
    <w:p w14:paraId="24365B49" w14:textId="171B88D1" w:rsidR="005B761D" w:rsidRDefault="00490CDF" w:rsidP="00D316CA">
      <w:r>
        <w:t>B</w:t>
      </w:r>
      <w:r w:rsidR="005E2168">
        <w:t>. the second table is the even odd sequence table and this table is used to show the sequence of the data for the last 10 digits. So, when a new tick appears, it lists it as either O for odd and E for even. Here is the table with the dummy data populated</w:t>
      </w:r>
    </w:p>
    <w:tbl>
      <w:tblPr>
        <w:tblStyle w:val="TableGrid"/>
        <w:tblW w:w="9900" w:type="dxa"/>
        <w:tblLook w:val="04A0" w:firstRow="1" w:lastRow="0" w:firstColumn="1" w:lastColumn="0" w:noHBand="0" w:noVBand="1"/>
      </w:tblPr>
      <w:tblGrid>
        <w:gridCol w:w="1248"/>
        <w:gridCol w:w="885"/>
        <w:gridCol w:w="820"/>
        <w:gridCol w:w="719"/>
        <w:gridCol w:w="692"/>
        <w:gridCol w:w="692"/>
        <w:gridCol w:w="692"/>
        <w:gridCol w:w="692"/>
        <w:gridCol w:w="692"/>
        <w:gridCol w:w="692"/>
        <w:gridCol w:w="692"/>
        <w:gridCol w:w="692"/>
        <w:gridCol w:w="692"/>
      </w:tblGrid>
      <w:tr w:rsidR="005E2168" w14:paraId="3E7A601C" w14:textId="77777777" w:rsidTr="00DB0EE9">
        <w:tc>
          <w:tcPr>
            <w:tcW w:w="1248" w:type="dxa"/>
          </w:tcPr>
          <w:p w14:paraId="63BA1336" w14:textId="77777777" w:rsidR="005E2168" w:rsidRDefault="005E2168" w:rsidP="00DB0EE9">
            <w:r>
              <w:t>Market Name</w:t>
            </w:r>
          </w:p>
        </w:tc>
        <w:tc>
          <w:tcPr>
            <w:tcW w:w="885" w:type="dxa"/>
          </w:tcPr>
          <w:p w14:paraId="747FFA9F" w14:textId="77777777" w:rsidR="005E2168" w:rsidRDefault="005E2168" w:rsidP="00DB0EE9">
            <w:r>
              <w:t>Price</w:t>
            </w:r>
          </w:p>
        </w:tc>
        <w:tc>
          <w:tcPr>
            <w:tcW w:w="820" w:type="dxa"/>
          </w:tcPr>
          <w:p w14:paraId="6CBE9733" w14:textId="77777777" w:rsidR="005E2168" w:rsidRDefault="005E2168" w:rsidP="00DB0EE9">
            <w:r>
              <w:t>Last Digit</w:t>
            </w:r>
          </w:p>
        </w:tc>
        <w:tc>
          <w:tcPr>
            <w:tcW w:w="719" w:type="dxa"/>
          </w:tcPr>
          <w:p w14:paraId="66BB8007" w14:textId="7ABBCBCF" w:rsidR="005E2168" w:rsidRDefault="005E2168" w:rsidP="00DB0EE9">
            <w:r>
              <w:t>1</w:t>
            </w:r>
          </w:p>
        </w:tc>
        <w:tc>
          <w:tcPr>
            <w:tcW w:w="692" w:type="dxa"/>
          </w:tcPr>
          <w:p w14:paraId="422B7A2A" w14:textId="72DB9BF0" w:rsidR="005E2168" w:rsidRDefault="005E2168" w:rsidP="00DB0EE9">
            <w:r>
              <w:t>2</w:t>
            </w:r>
          </w:p>
        </w:tc>
        <w:tc>
          <w:tcPr>
            <w:tcW w:w="692" w:type="dxa"/>
          </w:tcPr>
          <w:p w14:paraId="18FA6D22" w14:textId="32887D63" w:rsidR="005E2168" w:rsidRDefault="005E2168" w:rsidP="00DB0EE9">
            <w:r>
              <w:t>3</w:t>
            </w:r>
          </w:p>
        </w:tc>
        <w:tc>
          <w:tcPr>
            <w:tcW w:w="692" w:type="dxa"/>
          </w:tcPr>
          <w:p w14:paraId="5A397CF4" w14:textId="446DEB18" w:rsidR="005E2168" w:rsidRDefault="005E2168" w:rsidP="00DB0EE9">
            <w:r>
              <w:t>4</w:t>
            </w:r>
          </w:p>
        </w:tc>
        <w:tc>
          <w:tcPr>
            <w:tcW w:w="692" w:type="dxa"/>
          </w:tcPr>
          <w:p w14:paraId="6A7B810B" w14:textId="179D6392" w:rsidR="005E2168" w:rsidRDefault="005E2168" w:rsidP="00DB0EE9">
            <w:r>
              <w:t>5</w:t>
            </w:r>
          </w:p>
        </w:tc>
        <w:tc>
          <w:tcPr>
            <w:tcW w:w="692" w:type="dxa"/>
          </w:tcPr>
          <w:p w14:paraId="1F126C1F" w14:textId="3503F996" w:rsidR="005E2168" w:rsidRDefault="005E2168" w:rsidP="00DB0EE9">
            <w:r>
              <w:t>6</w:t>
            </w:r>
          </w:p>
        </w:tc>
        <w:tc>
          <w:tcPr>
            <w:tcW w:w="692" w:type="dxa"/>
          </w:tcPr>
          <w:p w14:paraId="20CAB509" w14:textId="0C8B45D8" w:rsidR="005E2168" w:rsidRDefault="005E2168" w:rsidP="00DB0EE9">
            <w:r>
              <w:t>7</w:t>
            </w:r>
          </w:p>
        </w:tc>
        <w:tc>
          <w:tcPr>
            <w:tcW w:w="692" w:type="dxa"/>
          </w:tcPr>
          <w:p w14:paraId="1B8FD098" w14:textId="54D5C7C1" w:rsidR="005E2168" w:rsidRDefault="005E2168" w:rsidP="00DB0EE9">
            <w:r>
              <w:t>8</w:t>
            </w:r>
          </w:p>
        </w:tc>
        <w:tc>
          <w:tcPr>
            <w:tcW w:w="692" w:type="dxa"/>
          </w:tcPr>
          <w:p w14:paraId="77422524" w14:textId="14D078C8" w:rsidR="005E2168" w:rsidRDefault="005E2168" w:rsidP="00DB0EE9">
            <w:r>
              <w:t>9</w:t>
            </w:r>
          </w:p>
        </w:tc>
        <w:tc>
          <w:tcPr>
            <w:tcW w:w="692" w:type="dxa"/>
          </w:tcPr>
          <w:p w14:paraId="3F97D2AF" w14:textId="33374174" w:rsidR="005E2168" w:rsidRDefault="005E2168" w:rsidP="00DB0EE9">
            <w:r>
              <w:t>10</w:t>
            </w:r>
          </w:p>
        </w:tc>
      </w:tr>
      <w:tr w:rsidR="005E2168" w14:paraId="2C439EE0" w14:textId="77777777" w:rsidTr="00DB0EE9">
        <w:tc>
          <w:tcPr>
            <w:tcW w:w="1248" w:type="dxa"/>
          </w:tcPr>
          <w:p w14:paraId="77C5F885" w14:textId="77777777" w:rsidR="005E2168" w:rsidRDefault="005E2168" w:rsidP="00DB0EE9">
            <w:r>
              <w:t>Volatility 10 Index</w:t>
            </w:r>
          </w:p>
        </w:tc>
        <w:tc>
          <w:tcPr>
            <w:tcW w:w="885" w:type="dxa"/>
          </w:tcPr>
          <w:p w14:paraId="00DC0B2B" w14:textId="77777777" w:rsidR="005E2168" w:rsidRDefault="005E2168" w:rsidP="00DB0EE9">
            <w:r>
              <w:t>123.25</w:t>
            </w:r>
          </w:p>
        </w:tc>
        <w:tc>
          <w:tcPr>
            <w:tcW w:w="820" w:type="dxa"/>
          </w:tcPr>
          <w:p w14:paraId="14A5260C" w14:textId="77777777" w:rsidR="005E2168" w:rsidRDefault="005E2168" w:rsidP="00DB0EE9">
            <w:r>
              <w:t>5</w:t>
            </w:r>
          </w:p>
        </w:tc>
        <w:tc>
          <w:tcPr>
            <w:tcW w:w="719" w:type="dxa"/>
          </w:tcPr>
          <w:p w14:paraId="1EB16165" w14:textId="6F666859" w:rsidR="005E2168" w:rsidRDefault="005E2168" w:rsidP="00DB0EE9">
            <w:r>
              <w:t>E</w:t>
            </w:r>
          </w:p>
        </w:tc>
        <w:tc>
          <w:tcPr>
            <w:tcW w:w="692" w:type="dxa"/>
          </w:tcPr>
          <w:p w14:paraId="15F2262A" w14:textId="058F6C24" w:rsidR="005E2168" w:rsidRDefault="005E2168" w:rsidP="00DB0EE9">
            <w:r>
              <w:t>E</w:t>
            </w:r>
          </w:p>
        </w:tc>
        <w:tc>
          <w:tcPr>
            <w:tcW w:w="692" w:type="dxa"/>
          </w:tcPr>
          <w:p w14:paraId="05AED983" w14:textId="734C4C63" w:rsidR="005E2168" w:rsidRDefault="005E2168" w:rsidP="00DB0EE9">
            <w:r>
              <w:t>E</w:t>
            </w:r>
          </w:p>
        </w:tc>
        <w:tc>
          <w:tcPr>
            <w:tcW w:w="692" w:type="dxa"/>
          </w:tcPr>
          <w:p w14:paraId="1FDB33EC" w14:textId="226B2AA7" w:rsidR="005E2168" w:rsidRDefault="005E2168" w:rsidP="00DB0EE9">
            <w:r>
              <w:t>O</w:t>
            </w:r>
          </w:p>
        </w:tc>
        <w:tc>
          <w:tcPr>
            <w:tcW w:w="692" w:type="dxa"/>
          </w:tcPr>
          <w:p w14:paraId="37639ED8" w14:textId="0DADF06A" w:rsidR="005E2168" w:rsidRDefault="005E2168" w:rsidP="00DB0EE9">
            <w:r>
              <w:t>O</w:t>
            </w:r>
          </w:p>
        </w:tc>
        <w:tc>
          <w:tcPr>
            <w:tcW w:w="692" w:type="dxa"/>
          </w:tcPr>
          <w:p w14:paraId="03D185D9" w14:textId="6D28E70C" w:rsidR="005E2168" w:rsidRDefault="005E2168" w:rsidP="00DB0EE9">
            <w:r>
              <w:t>O</w:t>
            </w:r>
          </w:p>
        </w:tc>
        <w:tc>
          <w:tcPr>
            <w:tcW w:w="692" w:type="dxa"/>
          </w:tcPr>
          <w:p w14:paraId="180888A3" w14:textId="63057A89" w:rsidR="005E2168" w:rsidRDefault="005E2168" w:rsidP="00DB0EE9">
            <w:r>
              <w:t>E</w:t>
            </w:r>
          </w:p>
        </w:tc>
        <w:tc>
          <w:tcPr>
            <w:tcW w:w="692" w:type="dxa"/>
          </w:tcPr>
          <w:p w14:paraId="1A6E8E8A" w14:textId="400E1F89" w:rsidR="005E2168" w:rsidRDefault="005E2168" w:rsidP="00DB0EE9">
            <w:r>
              <w:t>O</w:t>
            </w:r>
          </w:p>
        </w:tc>
        <w:tc>
          <w:tcPr>
            <w:tcW w:w="692" w:type="dxa"/>
          </w:tcPr>
          <w:p w14:paraId="1E5EF5E3" w14:textId="4378A849" w:rsidR="005E2168" w:rsidRDefault="005E2168" w:rsidP="00DB0EE9">
            <w:r>
              <w:t>E</w:t>
            </w:r>
          </w:p>
        </w:tc>
        <w:tc>
          <w:tcPr>
            <w:tcW w:w="692" w:type="dxa"/>
          </w:tcPr>
          <w:p w14:paraId="3C0BD052" w14:textId="5E347F7A" w:rsidR="005E2168" w:rsidRDefault="005E2168" w:rsidP="00DB0EE9">
            <w:r>
              <w:t>E</w:t>
            </w:r>
          </w:p>
        </w:tc>
      </w:tr>
      <w:tr w:rsidR="005E2168" w14:paraId="43D761B2" w14:textId="77777777" w:rsidTr="00DB0EE9">
        <w:tc>
          <w:tcPr>
            <w:tcW w:w="1248" w:type="dxa"/>
          </w:tcPr>
          <w:p w14:paraId="3932BCFC" w14:textId="77777777" w:rsidR="005E2168" w:rsidRDefault="005E2168" w:rsidP="005E2168">
            <w:r>
              <w:t>Volatility 25 Index</w:t>
            </w:r>
          </w:p>
        </w:tc>
        <w:tc>
          <w:tcPr>
            <w:tcW w:w="885" w:type="dxa"/>
          </w:tcPr>
          <w:p w14:paraId="6A88DF91" w14:textId="77777777" w:rsidR="005E2168" w:rsidRDefault="005E2168" w:rsidP="005E2168">
            <w:r>
              <w:t>123.25</w:t>
            </w:r>
          </w:p>
        </w:tc>
        <w:tc>
          <w:tcPr>
            <w:tcW w:w="820" w:type="dxa"/>
          </w:tcPr>
          <w:p w14:paraId="1FF5BD95" w14:textId="77777777" w:rsidR="005E2168" w:rsidRDefault="005E2168" w:rsidP="005E2168">
            <w:r>
              <w:t>5</w:t>
            </w:r>
          </w:p>
        </w:tc>
        <w:tc>
          <w:tcPr>
            <w:tcW w:w="719" w:type="dxa"/>
          </w:tcPr>
          <w:p w14:paraId="3176B2EE" w14:textId="047D3812" w:rsidR="005E2168" w:rsidRDefault="005E2168" w:rsidP="005E2168">
            <w:r>
              <w:t>E</w:t>
            </w:r>
          </w:p>
        </w:tc>
        <w:tc>
          <w:tcPr>
            <w:tcW w:w="692" w:type="dxa"/>
          </w:tcPr>
          <w:p w14:paraId="31BB17F9" w14:textId="787E1C1D" w:rsidR="005E2168" w:rsidRDefault="005E2168" w:rsidP="005E2168">
            <w:r>
              <w:t>E</w:t>
            </w:r>
          </w:p>
        </w:tc>
        <w:tc>
          <w:tcPr>
            <w:tcW w:w="692" w:type="dxa"/>
          </w:tcPr>
          <w:p w14:paraId="7193782E" w14:textId="1DE57072" w:rsidR="005E2168" w:rsidRDefault="005E2168" w:rsidP="005E2168">
            <w:r>
              <w:t>E</w:t>
            </w:r>
          </w:p>
        </w:tc>
        <w:tc>
          <w:tcPr>
            <w:tcW w:w="692" w:type="dxa"/>
          </w:tcPr>
          <w:p w14:paraId="41767CEA" w14:textId="500697A9" w:rsidR="005E2168" w:rsidRDefault="005E2168" w:rsidP="005E2168">
            <w:r>
              <w:t>O</w:t>
            </w:r>
          </w:p>
        </w:tc>
        <w:tc>
          <w:tcPr>
            <w:tcW w:w="692" w:type="dxa"/>
          </w:tcPr>
          <w:p w14:paraId="79A2EEC0" w14:textId="7E7A9544" w:rsidR="005E2168" w:rsidRDefault="005E2168" w:rsidP="005E2168">
            <w:r>
              <w:t>O</w:t>
            </w:r>
          </w:p>
        </w:tc>
        <w:tc>
          <w:tcPr>
            <w:tcW w:w="692" w:type="dxa"/>
          </w:tcPr>
          <w:p w14:paraId="7AAE4278" w14:textId="5DEA985E" w:rsidR="005E2168" w:rsidRDefault="005E2168" w:rsidP="005E2168">
            <w:r>
              <w:t>O</w:t>
            </w:r>
          </w:p>
        </w:tc>
        <w:tc>
          <w:tcPr>
            <w:tcW w:w="692" w:type="dxa"/>
          </w:tcPr>
          <w:p w14:paraId="0A38E637" w14:textId="4D5FE9BE" w:rsidR="005E2168" w:rsidRDefault="005E2168" w:rsidP="005E2168">
            <w:r>
              <w:t>E</w:t>
            </w:r>
          </w:p>
        </w:tc>
        <w:tc>
          <w:tcPr>
            <w:tcW w:w="692" w:type="dxa"/>
          </w:tcPr>
          <w:p w14:paraId="43E47FC2" w14:textId="01E088C3" w:rsidR="005E2168" w:rsidRDefault="005E2168" w:rsidP="005E2168">
            <w:r>
              <w:t>O</w:t>
            </w:r>
          </w:p>
        </w:tc>
        <w:tc>
          <w:tcPr>
            <w:tcW w:w="692" w:type="dxa"/>
          </w:tcPr>
          <w:p w14:paraId="3005FCA9" w14:textId="68FFEE3C" w:rsidR="005E2168" w:rsidRDefault="005E2168" w:rsidP="005E2168">
            <w:r>
              <w:t>E</w:t>
            </w:r>
          </w:p>
        </w:tc>
        <w:tc>
          <w:tcPr>
            <w:tcW w:w="692" w:type="dxa"/>
          </w:tcPr>
          <w:p w14:paraId="70BAA84C" w14:textId="28E4F283" w:rsidR="005E2168" w:rsidRDefault="005E2168" w:rsidP="005E2168">
            <w:r>
              <w:t>E</w:t>
            </w:r>
          </w:p>
        </w:tc>
      </w:tr>
      <w:tr w:rsidR="005E2168" w14:paraId="581976AC" w14:textId="77777777" w:rsidTr="00DB0EE9">
        <w:tc>
          <w:tcPr>
            <w:tcW w:w="1248" w:type="dxa"/>
          </w:tcPr>
          <w:p w14:paraId="38CBCDB2" w14:textId="77777777" w:rsidR="005E2168" w:rsidRDefault="005E2168" w:rsidP="005E2168">
            <w:r>
              <w:t>Volatility 50 Index</w:t>
            </w:r>
          </w:p>
        </w:tc>
        <w:tc>
          <w:tcPr>
            <w:tcW w:w="885" w:type="dxa"/>
          </w:tcPr>
          <w:p w14:paraId="7D9EEBF2" w14:textId="77777777" w:rsidR="005E2168" w:rsidRDefault="005E2168" w:rsidP="005E2168">
            <w:r>
              <w:t>123.25</w:t>
            </w:r>
          </w:p>
        </w:tc>
        <w:tc>
          <w:tcPr>
            <w:tcW w:w="820" w:type="dxa"/>
          </w:tcPr>
          <w:p w14:paraId="54CE8B4A" w14:textId="77777777" w:rsidR="005E2168" w:rsidRDefault="005E2168" w:rsidP="005E2168">
            <w:r>
              <w:t>5</w:t>
            </w:r>
          </w:p>
        </w:tc>
        <w:tc>
          <w:tcPr>
            <w:tcW w:w="719" w:type="dxa"/>
          </w:tcPr>
          <w:p w14:paraId="12C270C6" w14:textId="7844A261" w:rsidR="005E2168" w:rsidRDefault="005E2168" w:rsidP="005E2168">
            <w:r>
              <w:t>E</w:t>
            </w:r>
          </w:p>
        </w:tc>
        <w:tc>
          <w:tcPr>
            <w:tcW w:w="692" w:type="dxa"/>
          </w:tcPr>
          <w:p w14:paraId="486D1C11" w14:textId="028CF0D1" w:rsidR="005E2168" w:rsidRDefault="005E2168" w:rsidP="005E2168">
            <w:r>
              <w:t>E</w:t>
            </w:r>
          </w:p>
        </w:tc>
        <w:tc>
          <w:tcPr>
            <w:tcW w:w="692" w:type="dxa"/>
          </w:tcPr>
          <w:p w14:paraId="1CDAA499" w14:textId="22D2A986" w:rsidR="005E2168" w:rsidRDefault="005E2168" w:rsidP="005E2168">
            <w:r>
              <w:t>E</w:t>
            </w:r>
          </w:p>
        </w:tc>
        <w:tc>
          <w:tcPr>
            <w:tcW w:w="692" w:type="dxa"/>
          </w:tcPr>
          <w:p w14:paraId="0AE9550E" w14:textId="49DF9D4E" w:rsidR="005E2168" w:rsidRDefault="005E2168" w:rsidP="005E2168">
            <w:r>
              <w:t>O</w:t>
            </w:r>
          </w:p>
        </w:tc>
        <w:tc>
          <w:tcPr>
            <w:tcW w:w="692" w:type="dxa"/>
          </w:tcPr>
          <w:p w14:paraId="3470BAE6" w14:textId="52903009" w:rsidR="005E2168" w:rsidRDefault="005E2168" w:rsidP="005E2168">
            <w:r>
              <w:t>O</w:t>
            </w:r>
          </w:p>
        </w:tc>
        <w:tc>
          <w:tcPr>
            <w:tcW w:w="692" w:type="dxa"/>
          </w:tcPr>
          <w:p w14:paraId="63BEE7F6" w14:textId="22852E6E" w:rsidR="005E2168" w:rsidRDefault="005E2168" w:rsidP="005E2168">
            <w:r>
              <w:t>O</w:t>
            </w:r>
          </w:p>
        </w:tc>
        <w:tc>
          <w:tcPr>
            <w:tcW w:w="692" w:type="dxa"/>
          </w:tcPr>
          <w:p w14:paraId="2DD5C37A" w14:textId="0D1B6A1E" w:rsidR="005E2168" w:rsidRDefault="005E2168" w:rsidP="005E2168">
            <w:r>
              <w:t>E</w:t>
            </w:r>
          </w:p>
        </w:tc>
        <w:tc>
          <w:tcPr>
            <w:tcW w:w="692" w:type="dxa"/>
          </w:tcPr>
          <w:p w14:paraId="7CB8E380" w14:textId="1CB6AB3B" w:rsidR="005E2168" w:rsidRDefault="005E2168" w:rsidP="005E2168">
            <w:r>
              <w:t>O</w:t>
            </w:r>
          </w:p>
        </w:tc>
        <w:tc>
          <w:tcPr>
            <w:tcW w:w="692" w:type="dxa"/>
          </w:tcPr>
          <w:p w14:paraId="5BFCB0F1" w14:textId="20BCE63C" w:rsidR="005E2168" w:rsidRDefault="005E2168" w:rsidP="005E2168">
            <w:r>
              <w:t>E</w:t>
            </w:r>
          </w:p>
        </w:tc>
        <w:tc>
          <w:tcPr>
            <w:tcW w:w="692" w:type="dxa"/>
          </w:tcPr>
          <w:p w14:paraId="081CE8BE" w14:textId="6EC4AD71" w:rsidR="005E2168" w:rsidRDefault="005E2168" w:rsidP="005E2168">
            <w:r>
              <w:t>E</w:t>
            </w:r>
          </w:p>
        </w:tc>
      </w:tr>
      <w:tr w:rsidR="005E2168" w14:paraId="2612C226" w14:textId="77777777" w:rsidTr="00DB0EE9">
        <w:tc>
          <w:tcPr>
            <w:tcW w:w="1248" w:type="dxa"/>
          </w:tcPr>
          <w:p w14:paraId="63EA806B" w14:textId="77777777" w:rsidR="005E2168" w:rsidRDefault="005E2168" w:rsidP="005E2168">
            <w:r>
              <w:t>Volatility 75 Index</w:t>
            </w:r>
          </w:p>
        </w:tc>
        <w:tc>
          <w:tcPr>
            <w:tcW w:w="885" w:type="dxa"/>
          </w:tcPr>
          <w:p w14:paraId="364D8434" w14:textId="77777777" w:rsidR="005E2168" w:rsidRDefault="005E2168" w:rsidP="005E2168">
            <w:r>
              <w:t>123.25</w:t>
            </w:r>
          </w:p>
        </w:tc>
        <w:tc>
          <w:tcPr>
            <w:tcW w:w="820" w:type="dxa"/>
          </w:tcPr>
          <w:p w14:paraId="56D597FB" w14:textId="77777777" w:rsidR="005E2168" w:rsidRDefault="005E2168" w:rsidP="005E2168">
            <w:r>
              <w:t>5</w:t>
            </w:r>
          </w:p>
        </w:tc>
        <w:tc>
          <w:tcPr>
            <w:tcW w:w="719" w:type="dxa"/>
          </w:tcPr>
          <w:p w14:paraId="5B3450E6" w14:textId="26476F58" w:rsidR="005E2168" w:rsidRDefault="005E2168" w:rsidP="005E2168">
            <w:r>
              <w:t>E</w:t>
            </w:r>
          </w:p>
        </w:tc>
        <w:tc>
          <w:tcPr>
            <w:tcW w:w="692" w:type="dxa"/>
          </w:tcPr>
          <w:p w14:paraId="011063CC" w14:textId="6A2EC354" w:rsidR="005E2168" w:rsidRDefault="005E2168" w:rsidP="005E2168">
            <w:r>
              <w:t>E</w:t>
            </w:r>
          </w:p>
        </w:tc>
        <w:tc>
          <w:tcPr>
            <w:tcW w:w="692" w:type="dxa"/>
          </w:tcPr>
          <w:p w14:paraId="6CD12D39" w14:textId="211E20C0" w:rsidR="005E2168" w:rsidRDefault="005E2168" w:rsidP="005E2168">
            <w:r>
              <w:t>E</w:t>
            </w:r>
          </w:p>
        </w:tc>
        <w:tc>
          <w:tcPr>
            <w:tcW w:w="692" w:type="dxa"/>
          </w:tcPr>
          <w:p w14:paraId="2FC0D2AE" w14:textId="43434B20" w:rsidR="005E2168" w:rsidRDefault="005E2168" w:rsidP="005E2168">
            <w:r>
              <w:t>O</w:t>
            </w:r>
          </w:p>
        </w:tc>
        <w:tc>
          <w:tcPr>
            <w:tcW w:w="692" w:type="dxa"/>
          </w:tcPr>
          <w:p w14:paraId="135F1CAE" w14:textId="01D01FB1" w:rsidR="005E2168" w:rsidRDefault="005E2168" w:rsidP="005E2168">
            <w:r>
              <w:t>O</w:t>
            </w:r>
          </w:p>
        </w:tc>
        <w:tc>
          <w:tcPr>
            <w:tcW w:w="692" w:type="dxa"/>
          </w:tcPr>
          <w:p w14:paraId="42DBECEB" w14:textId="7EF5126C" w:rsidR="005E2168" w:rsidRDefault="005E2168" w:rsidP="005E2168">
            <w:r>
              <w:t>O</w:t>
            </w:r>
          </w:p>
        </w:tc>
        <w:tc>
          <w:tcPr>
            <w:tcW w:w="692" w:type="dxa"/>
          </w:tcPr>
          <w:p w14:paraId="0A1CC592" w14:textId="5244A801" w:rsidR="005E2168" w:rsidRDefault="005E2168" w:rsidP="005E2168">
            <w:r>
              <w:t>E</w:t>
            </w:r>
          </w:p>
        </w:tc>
        <w:tc>
          <w:tcPr>
            <w:tcW w:w="692" w:type="dxa"/>
          </w:tcPr>
          <w:p w14:paraId="0CD42F7C" w14:textId="00133E28" w:rsidR="005E2168" w:rsidRDefault="005E2168" w:rsidP="005E2168">
            <w:r>
              <w:t>O</w:t>
            </w:r>
          </w:p>
        </w:tc>
        <w:tc>
          <w:tcPr>
            <w:tcW w:w="692" w:type="dxa"/>
          </w:tcPr>
          <w:p w14:paraId="432E596D" w14:textId="3DA110D7" w:rsidR="005E2168" w:rsidRDefault="005E2168" w:rsidP="005E2168">
            <w:r>
              <w:t>E</w:t>
            </w:r>
          </w:p>
        </w:tc>
        <w:tc>
          <w:tcPr>
            <w:tcW w:w="692" w:type="dxa"/>
          </w:tcPr>
          <w:p w14:paraId="642978F9" w14:textId="65C964B1" w:rsidR="005E2168" w:rsidRDefault="005E2168" w:rsidP="005E2168">
            <w:r>
              <w:t>E</w:t>
            </w:r>
          </w:p>
        </w:tc>
      </w:tr>
      <w:tr w:rsidR="005E2168" w14:paraId="12550E80" w14:textId="77777777" w:rsidTr="00DB0EE9">
        <w:tc>
          <w:tcPr>
            <w:tcW w:w="1248" w:type="dxa"/>
          </w:tcPr>
          <w:p w14:paraId="38AEEF8A" w14:textId="77777777" w:rsidR="005E2168" w:rsidRDefault="005E2168" w:rsidP="005E2168">
            <w:r>
              <w:t>Volatility 100 Index</w:t>
            </w:r>
          </w:p>
        </w:tc>
        <w:tc>
          <w:tcPr>
            <w:tcW w:w="885" w:type="dxa"/>
          </w:tcPr>
          <w:p w14:paraId="2A2862C4" w14:textId="77777777" w:rsidR="005E2168" w:rsidRDefault="005E2168" w:rsidP="005E2168">
            <w:r>
              <w:t>123.25</w:t>
            </w:r>
          </w:p>
        </w:tc>
        <w:tc>
          <w:tcPr>
            <w:tcW w:w="820" w:type="dxa"/>
          </w:tcPr>
          <w:p w14:paraId="6A61C6AD" w14:textId="77777777" w:rsidR="005E2168" w:rsidRDefault="005E2168" w:rsidP="005E2168">
            <w:r>
              <w:t>5</w:t>
            </w:r>
          </w:p>
        </w:tc>
        <w:tc>
          <w:tcPr>
            <w:tcW w:w="719" w:type="dxa"/>
          </w:tcPr>
          <w:p w14:paraId="440FD402" w14:textId="06BBD8F1" w:rsidR="005E2168" w:rsidRDefault="005E2168" w:rsidP="005E2168">
            <w:r>
              <w:t>E</w:t>
            </w:r>
          </w:p>
        </w:tc>
        <w:tc>
          <w:tcPr>
            <w:tcW w:w="692" w:type="dxa"/>
          </w:tcPr>
          <w:p w14:paraId="2E451F8D" w14:textId="5D8D4324" w:rsidR="005E2168" w:rsidRDefault="005E2168" w:rsidP="005E2168">
            <w:r>
              <w:t>E</w:t>
            </w:r>
          </w:p>
        </w:tc>
        <w:tc>
          <w:tcPr>
            <w:tcW w:w="692" w:type="dxa"/>
          </w:tcPr>
          <w:p w14:paraId="2CD8415C" w14:textId="636A92C3" w:rsidR="005E2168" w:rsidRDefault="005E2168" w:rsidP="005E2168">
            <w:r>
              <w:t>E</w:t>
            </w:r>
          </w:p>
        </w:tc>
        <w:tc>
          <w:tcPr>
            <w:tcW w:w="692" w:type="dxa"/>
          </w:tcPr>
          <w:p w14:paraId="7F5037CA" w14:textId="665225B0" w:rsidR="005E2168" w:rsidRDefault="005E2168" w:rsidP="005E2168">
            <w:r>
              <w:t>O</w:t>
            </w:r>
          </w:p>
        </w:tc>
        <w:tc>
          <w:tcPr>
            <w:tcW w:w="692" w:type="dxa"/>
          </w:tcPr>
          <w:p w14:paraId="43794AA0" w14:textId="62515EB9" w:rsidR="005E2168" w:rsidRDefault="005E2168" w:rsidP="005E2168">
            <w:r>
              <w:t>O</w:t>
            </w:r>
          </w:p>
        </w:tc>
        <w:tc>
          <w:tcPr>
            <w:tcW w:w="692" w:type="dxa"/>
          </w:tcPr>
          <w:p w14:paraId="1F30BAE9" w14:textId="64C45495" w:rsidR="005E2168" w:rsidRDefault="005E2168" w:rsidP="005E2168">
            <w:r>
              <w:t>O</w:t>
            </w:r>
          </w:p>
        </w:tc>
        <w:tc>
          <w:tcPr>
            <w:tcW w:w="692" w:type="dxa"/>
          </w:tcPr>
          <w:p w14:paraId="2B7F4DDE" w14:textId="6D697666" w:rsidR="005E2168" w:rsidRDefault="005E2168" w:rsidP="005E2168">
            <w:r>
              <w:t>E</w:t>
            </w:r>
          </w:p>
        </w:tc>
        <w:tc>
          <w:tcPr>
            <w:tcW w:w="692" w:type="dxa"/>
          </w:tcPr>
          <w:p w14:paraId="4DDB1397" w14:textId="7397F24F" w:rsidR="005E2168" w:rsidRDefault="005E2168" w:rsidP="005E2168">
            <w:r>
              <w:t>O</w:t>
            </w:r>
          </w:p>
        </w:tc>
        <w:tc>
          <w:tcPr>
            <w:tcW w:w="692" w:type="dxa"/>
          </w:tcPr>
          <w:p w14:paraId="688B6ECE" w14:textId="1FAB7549" w:rsidR="005E2168" w:rsidRDefault="005E2168" w:rsidP="005E2168">
            <w:r>
              <w:t>E</w:t>
            </w:r>
          </w:p>
        </w:tc>
        <w:tc>
          <w:tcPr>
            <w:tcW w:w="692" w:type="dxa"/>
          </w:tcPr>
          <w:p w14:paraId="4826C4B4" w14:textId="33657786" w:rsidR="005E2168" w:rsidRDefault="005E2168" w:rsidP="005E2168">
            <w:r>
              <w:t>E</w:t>
            </w:r>
          </w:p>
        </w:tc>
      </w:tr>
      <w:tr w:rsidR="005E2168" w14:paraId="31581FEE" w14:textId="77777777" w:rsidTr="00DB0EE9">
        <w:tc>
          <w:tcPr>
            <w:tcW w:w="1248" w:type="dxa"/>
          </w:tcPr>
          <w:p w14:paraId="641A078F" w14:textId="77777777" w:rsidR="005E2168" w:rsidRDefault="005E2168" w:rsidP="005E2168">
            <w:r>
              <w:t>Volatility 10 (1s) Index</w:t>
            </w:r>
          </w:p>
        </w:tc>
        <w:tc>
          <w:tcPr>
            <w:tcW w:w="885" w:type="dxa"/>
          </w:tcPr>
          <w:p w14:paraId="55A0E897" w14:textId="77777777" w:rsidR="005E2168" w:rsidRDefault="005E2168" w:rsidP="005E2168">
            <w:r>
              <w:t>123.25</w:t>
            </w:r>
          </w:p>
        </w:tc>
        <w:tc>
          <w:tcPr>
            <w:tcW w:w="820" w:type="dxa"/>
          </w:tcPr>
          <w:p w14:paraId="1907DB6C" w14:textId="77777777" w:rsidR="005E2168" w:rsidRDefault="005E2168" w:rsidP="005E2168">
            <w:r>
              <w:t>5</w:t>
            </w:r>
          </w:p>
        </w:tc>
        <w:tc>
          <w:tcPr>
            <w:tcW w:w="719" w:type="dxa"/>
          </w:tcPr>
          <w:p w14:paraId="5D798DA8" w14:textId="6604C415" w:rsidR="005E2168" w:rsidRDefault="005E2168" w:rsidP="005E2168">
            <w:r>
              <w:t>E</w:t>
            </w:r>
          </w:p>
        </w:tc>
        <w:tc>
          <w:tcPr>
            <w:tcW w:w="692" w:type="dxa"/>
          </w:tcPr>
          <w:p w14:paraId="1B3C548E" w14:textId="2B96249E" w:rsidR="005E2168" w:rsidRDefault="005E2168" w:rsidP="005E2168">
            <w:r>
              <w:t>E</w:t>
            </w:r>
          </w:p>
        </w:tc>
        <w:tc>
          <w:tcPr>
            <w:tcW w:w="692" w:type="dxa"/>
          </w:tcPr>
          <w:p w14:paraId="74847BFD" w14:textId="50CCE57A" w:rsidR="005E2168" w:rsidRDefault="005E2168" w:rsidP="005E2168">
            <w:r>
              <w:t>E</w:t>
            </w:r>
          </w:p>
        </w:tc>
        <w:tc>
          <w:tcPr>
            <w:tcW w:w="692" w:type="dxa"/>
          </w:tcPr>
          <w:p w14:paraId="19957FCA" w14:textId="28645AC8" w:rsidR="005E2168" w:rsidRDefault="005E2168" w:rsidP="005E2168">
            <w:r>
              <w:t>O</w:t>
            </w:r>
          </w:p>
        </w:tc>
        <w:tc>
          <w:tcPr>
            <w:tcW w:w="692" w:type="dxa"/>
          </w:tcPr>
          <w:p w14:paraId="17542AFF" w14:textId="42DE29F2" w:rsidR="005E2168" w:rsidRDefault="005E2168" w:rsidP="005E2168">
            <w:r>
              <w:t>O</w:t>
            </w:r>
          </w:p>
        </w:tc>
        <w:tc>
          <w:tcPr>
            <w:tcW w:w="692" w:type="dxa"/>
          </w:tcPr>
          <w:p w14:paraId="13023E79" w14:textId="61A95BCB" w:rsidR="005E2168" w:rsidRDefault="005E2168" w:rsidP="005E2168">
            <w:r>
              <w:t>O</w:t>
            </w:r>
          </w:p>
        </w:tc>
        <w:tc>
          <w:tcPr>
            <w:tcW w:w="692" w:type="dxa"/>
          </w:tcPr>
          <w:p w14:paraId="58236685" w14:textId="03155B17" w:rsidR="005E2168" w:rsidRDefault="005E2168" w:rsidP="005E2168">
            <w:r>
              <w:t>E</w:t>
            </w:r>
          </w:p>
        </w:tc>
        <w:tc>
          <w:tcPr>
            <w:tcW w:w="692" w:type="dxa"/>
          </w:tcPr>
          <w:p w14:paraId="6120EFDB" w14:textId="677C2395" w:rsidR="005E2168" w:rsidRDefault="005E2168" w:rsidP="005E2168">
            <w:r>
              <w:t>O</w:t>
            </w:r>
          </w:p>
        </w:tc>
        <w:tc>
          <w:tcPr>
            <w:tcW w:w="692" w:type="dxa"/>
          </w:tcPr>
          <w:p w14:paraId="479E81D8" w14:textId="34827DEB" w:rsidR="005E2168" w:rsidRDefault="005E2168" w:rsidP="005E2168">
            <w:r>
              <w:t>E</w:t>
            </w:r>
          </w:p>
        </w:tc>
        <w:tc>
          <w:tcPr>
            <w:tcW w:w="692" w:type="dxa"/>
          </w:tcPr>
          <w:p w14:paraId="26E81AC8" w14:textId="72BFB06C" w:rsidR="005E2168" w:rsidRDefault="005E2168" w:rsidP="005E2168">
            <w:r>
              <w:t>E</w:t>
            </w:r>
          </w:p>
        </w:tc>
      </w:tr>
      <w:tr w:rsidR="005E2168" w14:paraId="34BE6089" w14:textId="77777777" w:rsidTr="00DB0EE9">
        <w:tc>
          <w:tcPr>
            <w:tcW w:w="1248" w:type="dxa"/>
          </w:tcPr>
          <w:p w14:paraId="1CCDCCEC" w14:textId="77777777" w:rsidR="005E2168" w:rsidRDefault="005E2168" w:rsidP="005E2168">
            <w:r>
              <w:t>Volatility 25 (1s) Index</w:t>
            </w:r>
          </w:p>
        </w:tc>
        <w:tc>
          <w:tcPr>
            <w:tcW w:w="885" w:type="dxa"/>
          </w:tcPr>
          <w:p w14:paraId="1E3B3CF3" w14:textId="77777777" w:rsidR="005E2168" w:rsidRDefault="005E2168" w:rsidP="005E2168">
            <w:r>
              <w:t>123.25</w:t>
            </w:r>
          </w:p>
        </w:tc>
        <w:tc>
          <w:tcPr>
            <w:tcW w:w="820" w:type="dxa"/>
          </w:tcPr>
          <w:p w14:paraId="619DE721" w14:textId="77777777" w:rsidR="005E2168" w:rsidRDefault="005E2168" w:rsidP="005E2168">
            <w:r>
              <w:t>5</w:t>
            </w:r>
          </w:p>
        </w:tc>
        <w:tc>
          <w:tcPr>
            <w:tcW w:w="719" w:type="dxa"/>
          </w:tcPr>
          <w:p w14:paraId="01B8C751" w14:textId="36EF1FC3" w:rsidR="005E2168" w:rsidRDefault="005E2168" w:rsidP="005E2168">
            <w:r>
              <w:t>E</w:t>
            </w:r>
          </w:p>
        </w:tc>
        <w:tc>
          <w:tcPr>
            <w:tcW w:w="692" w:type="dxa"/>
          </w:tcPr>
          <w:p w14:paraId="28C3183D" w14:textId="05561F08" w:rsidR="005E2168" w:rsidRDefault="005E2168" w:rsidP="005E2168">
            <w:r>
              <w:t>E</w:t>
            </w:r>
          </w:p>
        </w:tc>
        <w:tc>
          <w:tcPr>
            <w:tcW w:w="692" w:type="dxa"/>
          </w:tcPr>
          <w:p w14:paraId="5F859D46" w14:textId="677F72BE" w:rsidR="005E2168" w:rsidRDefault="005E2168" w:rsidP="005E2168">
            <w:r>
              <w:t>E</w:t>
            </w:r>
          </w:p>
        </w:tc>
        <w:tc>
          <w:tcPr>
            <w:tcW w:w="692" w:type="dxa"/>
          </w:tcPr>
          <w:p w14:paraId="23EF715B" w14:textId="0800E923" w:rsidR="005E2168" w:rsidRDefault="005E2168" w:rsidP="005E2168">
            <w:r>
              <w:t>O</w:t>
            </w:r>
          </w:p>
        </w:tc>
        <w:tc>
          <w:tcPr>
            <w:tcW w:w="692" w:type="dxa"/>
          </w:tcPr>
          <w:p w14:paraId="33DC6B41" w14:textId="64F0B39A" w:rsidR="005E2168" w:rsidRDefault="005E2168" w:rsidP="005E2168">
            <w:r>
              <w:t>O</w:t>
            </w:r>
          </w:p>
        </w:tc>
        <w:tc>
          <w:tcPr>
            <w:tcW w:w="692" w:type="dxa"/>
          </w:tcPr>
          <w:p w14:paraId="2A0B631F" w14:textId="51BCCFD5" w:rsidR="005E2168" w:rsidRDefault="005E2168" w:rsidP="005E2168">
            <w:r>
              <w:t>O</w:t>
            </w:r>
          </w:p>
        </w:tc>
        <w:tc>
          <w:tcPr>
            <w:tcW w:w="692" w:type="dxa"/>
          </w:tcPr>
          <w:p w14:paraId="11E6732F" w14:textId="24CD60C8" w:rsidR="005E2168" w:rsidRDefault="005E2168" w:rsidP="005E2168">
            <w:r>
              <w:t>E</w:t>
            </w:r>
          </w:p>
        </w:tc>
        <w:tc>
          <w:tcPr>
            <w:tcW w:w="692" w:type="dxa"/>
          </w:tcPr>
          <w:p w14:paraId="50DD7A29" w14:textId="75BBF4B1" w:rsidR="005E2168" w:rsidRDefault="005E2168" w:rsidP="005E2168">
            <w:r>
              <w:t>O</w:t>
            </w:r>
          </w:p>
        </w:tc>
        <w:tc>
          <w:tcPr>
            <w:tcW w:w="692" w:type="dxa"/>
          </w:tcPr>
          <w:p w14:paraId="5BA4578D" w14:textId="13C08383" w:rsidR="005E2168" w:rsidRDefault="005E2168" w:rsidP="005E2168">
            <w:r>
              <w:t>E</w:t>
            </w:r>
          </w:p>
        </w:tc>
        <w:tc>
          <w:tcPr>
            <w:tcW w:w="692" w:type="dxa"/>
          </w:tcPr>
          <w:p w14:paraId="4ABFA233" w14:textId="253E17D6" w:rsidR="005E2168" w:rsidRDefault="005E2168" w:rsidP="005E2168">
            <w:r>
              <w:t>E</w:t>
            </w:r>
          </w:p>
        </w:tc>
      </w:tr>
      <w:tr w:rsidR="005E2168" w14:paraId="7DEA78B7" w14:textId="77777777" w:rsidTr="00DB0EE9">
        <w:tc>
          <w:tcPr>
            <w:tcW w:w="1248" w:type="dxa"/>
          </w:tcPr>
          <w:p w14:paraId="068A31BA" w14:textId="77777777" w:rsidR="005E2168" w:rsidRDefault="005E2168" w:rsidP="005E2168">
            <w:r>
              <w:t>Volatility 50 (1s) Index</w:t>
            </w:r>
          </w:p>
        </w:tc>
        <w:tc>
          <w:tcPr>
            <w:tcW w:w="885" w:type="dxa"/>
          </w:tcPr>
          <w:p w14:paraId="7EA26AC2" w14:textId="77777777" w:rsidR="005E2168" w:rsidRDefault="005E2168" w:rsidP="005E2168">
            <w:r>
              <w:t>123.25</w:t>
            </w:r>
          </w:p>
        </w:tc>
        <w:tc>
          <w:tcPr>
            <w:tcW w:w="820" w:type="dxa"/>
          </w:tcPr>
          <w:p w14:paraId="37E68B8A" w14:textId="77777777" w:rsidR="005E2168" w:rsidRDefault="005E2168" w:rsidP="005E2168">
            <w:r>
              <w:t>5</w:t>
            </w:r>
          </w:p>
        </w:tc>
        <w:tc>
          <w:tcPr>
            <w:tcW w:w="719" w:type="dxa"/>
          </w:tcPr>
          <w:p w14:paraId="2283F8BD" w14:textId="618D8542" w:rsidR="005E2168" w:rsidRDefault="005E2168" w:rsidP="005E2168">
            <w:r>
              <w:t>E</w:t>
            </w:r>
          </w:p>
        </w:tc>
        <w:tc>
          <w:tcPr>
            <w:tcW w:w="692" w:type="dxa"/>
          </w:tcPr>
          <w:p w14:paraId="3BEA28B4" w14:textId="239CB924" w:rsidR="005E2168" w:rsidRDefault="005E2168" w:rsidP="005E2168">
            <w:r>
              <w:t>E</w:t>
            </w:r>
          </w:p>
        </w:tc>
        <w:tc>
          <w:tcPr>
            <w:tcW w:w="692" w:type="dxa"/>
          </w:tcPr>
          <w:p w14:paraId="21284427" w14:textId="520C7093" w:rsidR="005E2168" w:rsidRDefault="005E2168" w:rsidP="005E2168">
            <w:r>
              <w:t>E</w:t>
            </w:r>
          </w:p>
        </w:tc>
        <w:tc>
          <w:tcPr>
            <w:tcW w:w="692" w:type="dxa"/>
          </w:tcPr>
          <w:p w14:paraId="20CB5FF1" w14:textId="5202C202" w:rsidR="005E2168" w:rsidRDefault="005E2168" w:rsidP="005E2168">
            <w:r>
              <w:t>O</w:t>
            </w:r>
          </w:p>
        </w:tc>
        <w:tc>
          <w:tcPr>
            <w:tcW w:w="692" w:type="dxa"/>
          </w:tcPr>
          <w:p w14:paraId="352C56E0" w14:textId="10786F41" w:rsidR="005E2168" w:rsidRDefault="005E2168" w:rsidP="005E2168">
            <w:r>
              <w:t>O</w:t>
            </w:r>
          </w:p>
        </w:tc>
        <w:tc>
          <w:tcPr>
            <w:tcW w:w="692" w:type="dxa"/>
          </w:tcPr>
          <w:p w14:paraId="010D9D4E" w14:textId="6F74240D" w:rsidR="005E2168" w:rsidRDefault="005E2168" w:rsidP="005E2168">
            <w:r>
              <w:t>O</w:t>
            </w:r>
          </w:p>
        </w:tc>
        <w:tc>
          <w:tcPr>
            <w:tcW w:w="692" w:type="dxa"/>
          </w:tcPr>
          <w:p w14:paraId="02586938" w14:textId="4431C523" w:rsidR="005E2168" w:rsidRDefault="005E2168" w:rsidP="005E2168">
            <w:r>
              <w:t>E</w:t>
            </w:r>
          </w:p>
        </w:tc>
        <w:tc>
          <w:tcPr>
            <w:tcW w:w="692" w:type="dxa"/>
          </w:tcPr>
          <w:p w14:paraId="14C93F72" w14:textId="6630CE17" w:rsidR="005E2168" w:rsidRDefault="005E2168" w:rsidP="005E2168">
            <w:r>
              <w:t>O</w:t>
            </w:r>
          </w:p>
        </w:tc>
        <w:tc>
          <w:tcPr>
            <w:tcW w:w="692" w:type="dxa"/>
          </w:tcPr>
          <w:p w14:paraId="0793BCF0" w14:textId="54E8A4B8" w:rsidR="005E2168" w:rsidRDefault="005E2168" w:rsidP="005E2168">
            <w:r>
              <w:t>E</w:t>
            </w:r>
          </w:p>
        </w:tc>
        <w:tc>
          <w:tcPr>
            <w:tcW w:w="692" w:type="dxa"/>
          </w:tcPr>
          <w:p w14:paraId="49C3F713" w14:textId="4186C0A4" w:rsidR="005E2168" w:rsidRDefault="005E2168" w:rsidP="005E2168">
            <w:r>
              <w:t>E</w:t>
            </w:r>
          </w:p>
        </w:tc>
      </w:tr>
      <w:tr w:rsidR="005E2168" w14:paraId="630BF6FC" w14:textId="77777777" w:rsidTr="00DB0EE9">
        <w:tc>
          <w:tcPr>
            <w:tcW w:w="1248" w:type="dxa"/>
          </w:tcPr>
          <w:p w14:paraId="272600B7" w14:textId="77777777" w:rsidR="005E2168" w:rsidRDefault="005E2168" w:rsidP="005E2168">
            <w:r>
              <w:t>Volatility 75 (1s) Index</w:t>
            </w:r>
          </w:p>
        </w:tc>
        <w:tc>
          <w:tcPr>
            <w:tcW w:w="885" w:type="dxa"/>
          </w:tcPr>
          <w:p w14:paraId="77F6263F" w14:textId="77777777" w:rsidR="005E2168" w:rsidRDefault="005E2168" w:rsidP="005E2168">
            <w:r>
              <w:t>123.25</w:t>
            </w:r>
          </w:p>
        </w:tc>
        <w:tc>
          <w:tcPr>
            <w:tcW w:w="820" w:type="dxa"/>
          </w:tcPr>
          <w:p w14:paraId="392640D0" w14:textId="77777777" w:rsidR="005E2168" w:rsidRDefault="005E2168" w:rsidP="005E2168">
            <w:r>
              <w:t>5</w:t>
            </w:r>
          </w:p>
        </w:tc>
        <w:tc>
          <w:tcPr>
            <w:tcW w:w="719" w:type="dxa"/>
          </w:tcPr>
          <w:p w14:paraId="0B914435" w14:textId="3578A7A5" w:rsidR="005E2168" w:rsidRDefault="005E2168" w:rsidP="005E2168">
            <w:r>
              <w:t>E</w:t>
            </w:r>
          </w:p>
        </w:tc>
        <w:tc>
          <w:tcPr>
            <w:tcW w:w="692" w:type="dxa"/>
          </w:tcPr>
          <w:p w14:paraId="5EF25428" w14:textId="34448958" w:rsidR="005E2168" w:rsidRDefault="005E2168" w:rsidP="005E2168">
            <w:r>
              <w:t>E</w:t>
            </w:r>
          </w:p>
        </w:tc>
        <w:tc>
          <w:tcPr>
            <w:tcW w:w="692" w:type="dxa"/>
          </w:tcPr>
          <w:p w14:paraId="1193777F" w14:textId="2BFFA075" w:rsidR="005E2168" w:rsidRDefault="005E2168" w:rsidP="005E2168">
            <w:r>
              <w:t>E</w:t>
            </w:r>
          </w:p>
        </w:tc>
        <w:tc>
          <w:tcPr>
            <w:tcW w:w="692" w:type="dxa"/>
          </w:tcPr>
          <w:p w14:paraId="615C0B5E" w14:textId="1AA7111C" w:rsidR="005E2168" w:rsidRDefault="005E2168" w:rsidP="005E2168">
            <w:r>
              <w:t>O</w:t>
            </w:r>
          </w:p>
        </w:tc>
        <w:tc>
          <w:tcPr>
            <w:tcW w:w="692" w:type="dxa"/>
          </w:tcPr>
          <w:p w14:paraId="232CF2E3" w14:textId="6AB785A8" w:rsidR="005E2168" w:rsidRDefault="005E2168" w:rsidP="005E2168">
            <w:r>
              <w:t>O</w:t>
            </w:r>
          </w:p>
        </w:tc>
        <w:tc>
          <w:tcPr>
            <w:tcW w:w="692" w:type="dxa"/>
          </w:tcPr>
          <w:p w14:paraId="0E6EAADC" w14:textId="242CDE02" w:rsidR="005E2168" w:rsidRDefault="005E2168" w:rsidP="005E2168">
            <w:r>
              <w:t>O</w:t>
            </w:r>
          </w:p>
        </w:tc>
        <w:tc>
          <w:tcPr>
            <w:tcW w:w="692" w:type="dxa"/>
          </w:tcPr>
          <w:p w14:paraId="469D7CD5" w14:textId="0660E565" w:rsidR="005E2168" w:rsidRDefault="005E2168" w:rsidP="005E2168">
            <w:r>
              <w:t>E</w:t>
            </w:r>
          </w:p>
        </w:tc>
        <w:tc>
          <w:tcPr>
            <w:tcW w:w="692" w:type="dxa"/>
          </w:tcPr>
          <w:p w14:paraId="22CAD916" w14:textId="7A52A2B9" w:rsidR="005E2168" w:rsidRDefault="005E2168" w:rsidP="005E2168">
            <w:r>
              <w:t>O</w:t>
            </w:r>
          </w:p>
        </w:tc>
        <w:tc>
          <w:tcPr>
            <w:tcW w:w="692" w:type="dxa"/>
          </w:tcPr>
          <w:p w14:paraId="5AF6F56F" w14:textId="6E9F777A" w:rsidR="005E2168" w:rsidRDefault="005E2168" w:rsidP="005E2168">
            <w:r>
              <w:t>E</w:t>
            </w:r>
          </w:p>
        </w:tc>
        <w:tc>
          <w:tcPr>
            <w:tcW w:w="692" w:type="dxa"/>
          </w:tcPr>
          <w:p w14:paraId="4F32985D" w14:textId="75524AA2" w:rsidR="005E2168" w:rsidRDefault="005E2168" w:rsidP="005E2168">
            <w:r>
              <w:t>E</w:t>
            </w:r>
          </w:p>
        </w:tc>
      </w:tr>
      <w:tr w:rsidR="005E2168" w14:paraId="213DC826" w14:textId="77777777" w:rsidTr="00DB0EE9">
        <w:tc>
          <w:tcPr>
            <w:tcW w:w="1248" w:type="dxa"/>
          </w:tcPr>
          <w:p w14:paraId="5D0EFB29" w14:textId="77777777" w:rsidR="005E2168" w:rsidRDefault="005E2168" w:rsidP="005E2168">
            <w:r>
              <w:t>Volatility 100 (1s) Index</w:t>
            </w:r>
          </w:p>
        </w:tc>
        <w:tc>
          <w:tcPr>
            <w:tcW w:w="885" w:type="dxa"/>
          </w:tcPr>
          <w:p w14:paraId="22C63707" w14:textId="77777777" w:rsidR="005E2168" w:rsidRDefault="005E2168" w:rsidP="005E2168">
            <w:r>
              <w:t>123.25</w:t>
            </w:r>
          </w:p>
        </w:tc>
        <w:tc>
          <w:tcPr>
            <w:tcW w:w="820" w:type="dxa"/>
          </w:tcPr>
          <w:p w14:paraId="2939C6EF" w14:textId="77777777" w:rsidR="005E2168" w:rsidRDefault="005E2168" w:rsidP="005E2168">
            <w:r>
              <w:t>5</w:t>
            </w:r>
          </w:p>
        </w:tc>
        <w:tc>
          <w:tcPr>
            <w:tcW w:w="719" w:type="dxa"/>
          </w:tcPr>
          <w:p w14:paraId="28918BED" w14:textId="137BDA2F" w:rsidR="005E2168" w:rsidRDefault="005E2168" w:rsidP="005E2168">
            <w:r>
              <w:t>E</w:t>
            </w:r>
          </w:p>
        </w:tc>
        <w:tc>
          <w:tcPr>
            <w:tcW w:w="692" w:type="dxa"/>
          </w:tcPr>
          <w:p w14:paraId="72B1D96A" w14:textId="4059326A" w:rsidR="005E2168" w:rsidRDefault="005E2168" w:rsidP="005E2168">
            <w:r>
              <w:t>E</w:t>
            </w:r>
          </w:p>
        </w:tc>
        <w:tc>
          <w:tcPr>
            <w:tcW w:w="692" w:type="dxa"/>
          </w:tcPr>
          <w:p w14:paraId="2BEE9AF0" w14:textId="65B27E05" w:rsidR="005E2168" w:rsidRDefault="005E2168" w:rsidP="005E2168">
            <w:r>
              <w:t>E</w:t>
            </w:r>
          </w:p>
        </w:tc>
        <w:tc>
          <w:tcPr>
            <w:tcW w:w="692" w:type="dxa"/>
          </w:tcPr>
          <w:p w14:paraId="7BBAC486" w14:textId="19B1D6C5" w:rsidR="005E2168" w:rsidRDefault="005E2168" w:rsidP="005E2168">
            <w:r>
              <w:t>O</w:t>
            </w:r>
          </w:p>
        </w:tc>
        <w:tc>
          <w:tcPr>
            <w:tcW w:w="692" w:type="dxa"/>
          </w:tcPr>
          <w:p w14:paraId="471232A1" w14:textId="61575D33" w:rsidR="005E2168" w:rsidRDefault="005E2168" w:rsidP="005E2168">
            <w:r>
              <w:t>O</w:t>
            </w:r>
          </w:p>
        </w:tc>
        <w:tc>
          <w:tcPr>
            <w:tcW w:w="692" w:type="dxa"/>
          </w:tcPr>
          <w:p w14:paraId="202D1E56" w14:textId="4D67A879" w:rsidR="005E2168" w:rsidRDefault="005E2168" w:rsidP="005E2168">
            <w:r>
              <w:t>O</w:t>
            </w:r>
          </w:p>
        </w:tc>
        <w:tc>
          <w:tcPr>
            <w:tcW w:w="692" w:type="dxa"/>
          </w:tcPr>
          <w:p w14:paraId="7DF18688" w14:textId="3663E066" w:rsidR="005E2168" w:rsidRDefault="005E2168" w:rsidP="005E2168">
            <w:r>
              <w:t>E</w:t>
            </w:r>
          </w:p>
        </w:tc>
        <w:tc>
          <w:tcPr>
            <w:tcW w:w="692" w:type="dxa"/>
          </w:tcPr>
          <w:p w14:paraId="35C2FF93" w14:textId="32AB97F3" w:rsidR="005E2168" w:rsidRDefault="005E2168" w:rsidP="005E2168">
            <w:r>
              <w:t>O</w:t>
            </w:r>
          </w:p>
        </w:tc>
        <w:tc>
          <w:tcPr>
            <w:tcW w:w="692" w:type="dxa"/>
          </w:tcPr>
          <w:p w14:paraId="14D38119" w14:textId="6BB999C7" w:rsidR="005E2168" w:rsidRDefault="005E2168" w:rsidP="005E2168">
            <w:r>
              <w:t>E</w:t>
            </w:r>
          </w:p>
        </w:tc>
        <w:tc>
          <w:tcPr>
            <w:tcW w:w="692" w:type="dxa"/>
          </w:tcPr>
          <w:p w14:paraId="110C55A1" w14:textId="11A2FD46" w:rsidR="005E2168" w:rsidRDefault="005E2168" w:rsidP="005E2168">
            <w:r>
              <w:t>E</w:t>
            </w:r>
          </w:p>
        </w:tc>
      </w:tr>
    </w:tbl>
    <w:p w14:paraId="24F42FC4" w14:textId="77777777" w:rsidR="005E2168" w:rsidRDefault="005E2168" w:rsidP="00D316CA"/>
    <w:p w14:paraId="5C818091" w14:textId="12F43493" w:rsidR="007D5A5A" w:rsidRDefault="00490CDF" w:rsidP="00D316CA">
      <w:r>
        <w:lastRenderedPageBreak/>
        <w:t>C</w:t>
      </w:r>
      <w:r w:rsidR="005E2168">
        <w:t xml:space="preserve">. The third table is the over under table. </w:t>
      </w:r>
      <w:r w:rsidR="00D316CA">
        <w:t xml:space="preserve"> </w:t>
      </w:r>
      <w:r w:rsidR="005E2168">
        <w:t xml:space="preserve">For this table I should be able to choose from the drop down for over from over 0 to over 8 and for under from under 9 to under 1. </w:t>
      </w:r>
      <w:r w:rsidR="00E71369">
        <w:t>So,</w:t>
      </w:r>
      <w:r w:rsidR="005E2168">
        <w:t xml:space="preserve"> when I select under 5, digits 6, 7, 8, and 9 are marked as </w:t>
      </w:r>
      <w:r w:rsidR="007D5A5A">
        <w:t>O for over while4, 3, 2,1 and 0 are marked as under and 5 is marked as B for barrier. This is to be done for all the other ones.</w:t>
      </w:r>
      <w:r w:rsidR="00E71369">
        <w:t xml:space="preserve"> </w:t>
      </w:r>
    </w:p>
    <w:p w14:paraId="0B83B8D5" w14:textId="18BE3047" w:rsidR="00E71369" w:rsidRDefault="00490CDF" w:rsidP="00D316CA">
      <w:r>
        <w:t>D</w:t>
      </w:r>
      <w:r w:rsidR="00E71369">
        <w:t xml:space="preserve">. Table 4 is the even/odd percentages. This provides the percentages of the even and odd based on the number of the ticks selected with 1000 ticks being the default value and I should be able to change the number of ticks manually. </w:t>
      </w:r>
    </w:p>
    <w:p w14:paraId="00B602F6" w14:textId="1F6B161C" w:rsidR="00BB30D5" w:rsidRDefault="00490CDF" w:rsidP="00D316CA">
      <w:r>
        <w:t>E</w:t>
      </w:r>
      <w:r w:rsidR="00BB30D5">
        <w:t>. the 5</w:t>
      </w:r>
      <w:r w:rsidR="00BB30D5" w:rsidRPr="00BB30D5">
        <w:rPr>
          <w:vertAlign w:val="superscript"/>
        </w:rPr>
        <w:t>th</w:t>
      </w:r>
      <w:r w:rsidR="00BB30D5">
        <w:t xml:space="preserve"> table is the percentages of over and under and it is divided into 2 with one side showing the over percentages of each barrier digit and the other side showing the under percentages for each barrier digit. </w:t>
      </w:r>
    </w:p>
    <w:p w14:paraId="5848816E" w14:textId="77777777" w:rsidR="007D5A5A" w:rsidRDefault="007D5A5A" w:rsidP="00D316CA"/>
    <w:p w14:paraId="58CF08C3" w14:textId="523472B0" w:rsidR="00D316CA" w:rsidRDefault="007D5A5A" w:rsidP="00490CDF">
      <w:r>
        <w:t xml:space="preserve"> </w:t>
      </w:r>
    </w:p>
    <w:p w14:paraId="19900F96" w14:textId="77777777" w:rsidR="00D316CA" w:rsidRDefault="00D316CA" w:rsidP="00D316CA"/>
    <w:p w14:paraId="46B2B2CD" w14:textId="77777777" w:rsidR="00D316CA" w:rsidRDefault="00D316CA" w:rsidP="00D316CA"/>
    <w:p w14:paraId="50823CFC" w14:textId="497C73C5" w:rsidR="00D316CA" w:rsidRDefault="00D316CA" w:rsidP="00D316CA">
      <w:r>
        <w:t>4. Tester page have test for strategies.</w:t>
      </w:r>
      <w:r w:rsidR="00CB2F22">
        <w:t xml:space="preserve"> This page is used to test strategies before using real money. Here the strategies will be in cards. For now, the main focus is on 2 strategies,</w:t>
      </w:r>
      <w:r>
        <w:t xml:space="preserve"> </w:t>
      </w:r>
      <w:proofErr w:type="gramStart"/>
      <w:r>
        <w:t>Over</w:t>
      </w:r>
      <w:proofErr w:type="gramEnd"/>
      <w:r>
        <w:t xml:space="preserve"> 1 strategy</w:t>
      </w:r>
      <w:r w:rsidR="00CB2F22">
        <w:t xml:space="preserve"> and</w:t>
      </w:r>
      <w:r>
        <w:t xml:space="preserve"> under 8 </w:t>
      </w:r>
      <w:r w:rsidR="00490CDF">
        <w:t>strategies</w:t>
      </w:r>
      <w:r w:rsidR="00CB2F22">
        <w:t xml:space="preserve">. This section will be using point-based system to test the profit/loss of a strategy. For over one strategy, when active, it should wait for digits between 1 and 1 (basically 1 and 0) to appear more than once consecutively and once this is broken by appearance of digit 2 and above, it is </w:t>
      </w:r>
      <w:proofErr w:type="gramStart"/>
      <w:r w:rsidR="00CB2F22">
        <w:t>mark</w:t>
      </w:r>
      <w:proofErr w:type="gramEnd"/>
      <w:r w:rsidR="00CB2F22">
        <w:t xml:space="preserve"> the next digit (tick) for contract purchase. If the digit is 2 and above, that is a win and if the digit is either 0 or 1 it is a loss.  So as the ticks as being </w:t>
      </w:r>
      <w:proofErr w:type="gramStart"/>
      <w:r w:rsidR="00CB2F22">
        <w:t xml:space="preserve">updated, </w:t>
      </w:r>
      <w:r>
        <w:t xml:space="preserve"> others</w:t>
      </w:r>
      <w:proofErr w:type="gramEnd"/>
      <w:r>
        <w:t xml:space="preserve"> add later. Have market (next to this have a small field siapying the incoming price based on the chosen market), starting points balance, martingale (need more thinking or omit), win point, loss point. Analyze the incoming data from the specified market or all. Have a field that displays number of consecutive </w:t>
      </w:r>
      <w:proofErr w:type="gramStart"/>
      <w:r>
        <w:t>appearance</w:t>
      </w:r>
      <w:proofErr w:type="gramEnd"/>
      <w:r>
        <w:t xml:space="preserve"> of more than once of 1 and 0. Display the execution trade in the table stating trade type, market, entry price, exit price, win/loss, new balance. </w:t>
      </w:r>
    </w:p>
    <w:p w14:paraId="2F6A7992" w14:textId="77777777" w:rsidR="00D316CA" w:rsidRDefault="00D316CA" w:rsidP="00D316CA">
      <w:r>
        <w:t>5. Live trading page. Here have strategies and for ov 1 and under 8 have stake, bulk. Market as single or all. When executed the results displayed on persisting table</w:t>
      </w:r>
    </w:p>
    <w:p w14:paraId="22C6B0B4" w14:textId="77777777" w:rsidR="00D316CA" w:rsidRDefault="00D316CA" w:rsidP="00D316CA">
      <w:r>
        <w:t xml:space="preserve">6. Persistence table in all pages. </w:t>
      </w:r>
    </w:p>
    <w:p w14:paraId="3B75BAFD" w14:textId="77777777" w:rsidR="00D316CA" w:rsidRDefault="00D316CA" w:rsidP="00D316CA"/>
    <w:p w14:paraId="2E934E55" w14:textId="77777777" w:rsidR="00D316CA" w:rsidRDefault="00D316CA" w:rsidP="00D316CA">
      <w:r>
        <w:t xml:space="preserve">Over 1 strategy. After consecutive appearance of digits 0 and 1 more than twice/thrice/fourth,  </w:t>
      </w:r>
    </w:p>
    <w:p w14:paraId="6430E539" w14:textId="77777777" w:rsidR="00D316CA" w:rsidRDefault="00D316CA" w:rsidP="00D316CA">
      <w:r>
        <w:lastRenderedPageBreak/>
        <w:t xml:space="preserve">(Scan the data and look for consecutive appearnce of 1s and 2s more than either twice, thrice, ans so forth. Display the maximum consecutive appearance) trade over 1 after appearance of 2 and above digits. </w:t>
      </w:r>
    </w:p>
    <w:p w14:paraId="42D6AD73" w14:textId="77777777" w:rsidR="00D316CA" w:rsidRDefault="00D316CA" w:rsidP="00D316CA"/>
    <w:p w14:paraId="40C8E447" w14:textId="77777777" w:rsidR="00D316CA" w:rsidRDefault="00D316CA" w:rsidP="00D316CA">
      <w:r>
        <w:t xml:space="preserve">Under 8. Reverse of over 1 </w:t>
      </w:r>
    </w:p>
    <w:p w14:paraId="75EA46EA" w14:textId="77777777" w:rsidR="00D316CA" w:rsidRDefault="00D316CA" w:rsidP="00D316CA"/>
    <w:p w14:paraId="37AF7805" w14:textId="77777777" w:rsidR="00D316CA" w:rsidRDefault="00D316CA" w:rsidP="00D316CA">
      <w:r>
        <w:t xml:space="preserve">Logging page be persistent not log in everytime, landing page, tester page, real trading page, persistent </w:t>
      </w:r>
      <w:proofErr w:type="gramStart"/>
      <w:r>
        <w:t>table(</w:t>
      </w:r>
      <w:proofErr w:type="gramEnd"/>
      <w:r>
        <w:t>this is the main stress). In tester page, have a testing page that trades even randonly.</w:t>
      </w:r>
    </w:p>
    <w:p w14:paraId="619C18C7" w14:textId="77777777" w:rsidR="00D316CA" w:rsidRDefault="00D316CA" w:rsidP="00D316CA"/>
    <w:p w14:paraId="3C6F76A4" w14:textId="77777777" w:rsidR="00D316CA" w:rsidRDefault="00D316CA" w:rsidP="00D316CA"/>
    <w:p w14:paraId="1B273E15" w14:textId="77777777" w:rsidR="00D316CA" w:rsidRDefault="00D316CA" w:rsidP="00D316CA">
      <w:r>
        <w:t>Use node.js</w:t>
      </w:r>
    </w:p>
    <w:p w14:paraId="4B857090" w14:textId="77777777" w:rsidR="00D316CA" w:rsidRDefault="00D316CA" w:rsidP="00D316CA">
      <w:r>
        <w:t>Look for designs and correct color schemes</w:t>
      </w:r>
    </w:p>
    <w:p w14:paraId="593C2259" w14:textId="77777777" w:rsidR="00D316CA" w:rsidRDefault="00D316CA" w:rsidP="00D316CA">
      <w:r>
        <w:t xml:space="preserve">Folder structure. I would like for each functionlity to be in its folder </w:t>
      </w:r>
    </w:p>
    <w:p w14:paraId="72FE8898" w14:textId="77777777" w:rsidR="00D316CA" w:rsidRDefault="00D316CA" w:rsidP="00D316CA"/>
    <w:p w14:paraId="29CB2E60" w14:textId="77777777" w:rsidR="00D316CA" w:rsidRDefault="00D316CA" w:rsidP="00D316CA">
      <w:r>
        <w:t xml:space="preserve">Ninajua mimi ni mungu </w:t>
      </w:r>
    </w:p>
    <w:p w14:paraId="72BED5CA" w14:textId="77777777" w:rsidR="00D316CA" w:rsidRDefault="00D316CA" w:rsidP="00D316CA"/>
    <w:p w14:paraId="3BDC8440" w14:textId="1E1C9A13" w:rsidR="00D316CA" w:rsidRDefault="00D316CA" w:rsidP="00D316CA">
      <w:r>
        <w:t>Start 12 20</w:t>
      </w:r>
    </w:p>
    <w:sectPr w:rsidR="00D31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CA"/>
    <w:rsid w:val="0023730E"/>
    <w:rsid w:val="00490CDF"/>
    <w:rsid w:val="005B761D"/>
    <w:rsid w:val="005E2168"/>
    <w:rsid w:val="007D5A5A"/>
    <w:rsid w:val="00BB30D5"/>
    <w:rsid w:val="00CB2F22"/>
    <w:rsid w:val="00D316CA"/>
    <w:rsid w:val="00DD6397"/>
    <w:rsid w:val="00E713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D324"/>
  <w15:chartTrackingRefBased/>
  <w15:docId w15:val="{B9237FE9-311B-4D04-A50E-262A9C4B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68"/>
  </w:style>
  <w:style w:type="paragraph" w:styleId="Heading1">
    <w:name w:val="heading 1"/>
    <w:basedOn w:val="Normal"/>
    <w:next w:val="Normal"/>
    <w:link w:val="Heading1Char"/>
    <w:uiPriority w:val="9"/>
    <w:qFormat/>
    <w:rsid w:val="00D316C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316C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316C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31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1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1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C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316C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316C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31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1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1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6CA"/>
    <w:rPr>
      <w:rFonts w:eastAsiaTheme="majorEastAsia" w:cstheme="majorBidi"/>
      <w:color w:val="272727" w:themeColor="text1" w:themeTint="D8"/>
    </w:rPr>
  </w:style>
  <w:style w:type="paragraph" w:styleId="Title">
    <w:name w:val="Title"/>
    <w:basedOn w:val="Normal"/>
    <w:next w:val="Normal"/>
    <w:link w:val="TitleChar"/>
    <w:uiPriority w:val="10"/>
    <w:qFormat/>
    <w:rsid w:val="00D316C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316C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316C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316C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316CA"/>
    <w:pPr>
      <w:spacing w:before="160"/>
      <w:jc w:val="center"/>
    </w:pPr>
    <w:rPr>
      <w:i/>
      <w:iCs/>
      <w:color w:val="404040" w:themeColor="text1" w:themeTint="BF"/>
    </w:rPr>
  </w:style>
  <w:style w:type="character" w:customStyle="1" w:styleId="QuoteChar">
    <w:name w:val="Quote Char"/>
    <w:basedOn w:val="DefaultParagraphFont"/>
    <w:link w:val="Quote"/>
    <w:uiPriority w:val="29"/>
    <w:rsid w:val="00D316CA"/>
    <w:rPr>
      <w:i/>
      <w:iCs/>
      <w:color w:val="404040" w:themeColor="text1" w:themeTint="BF"/>
    </w:rPr>
  </w:style>
  <w:style w:type="paragraph" w:styleId="ListParagraph">
    <w:name w:val="List Paragraph"/>
    <w:basedOn w:val="Normal"/>
    <w:uiPriority w:val="34"/>
    <w:qFormat/>
    <w:rsid w:val="00D316CA"/>
    <w:pPr>
      <w:ind w:left="720"/>
      <w:contextualSpacing/>
    </w:pPr>
  </w:style>
  <w:style w:type="character" w:styleId="IntenseEmphasis">
    <w:name w:val="Intense Emphasis"/>
    <w:basedOn w:val="DefaultParagraphFont"/>
    <w:uiPriority w:val="21"/>
    <w:qFormat/>
    <w:rsid w:val="00D316CA"/>
    <w:rPr>
      <w:i/>
      <w:iCs/>
      <w:color w:val="2F5496" w:themeColor="accent1" w:themeShade="BF"/>
    </w:rPr>
  </w:style>
  <w:style w:type="paragraph" w:styleId="IntenseQuote">
    <w:name w:val="Intense Quote"/>
    <w:basedOn w:val="Normal"/>
    <w:next w:val="Normal"/>
    <w:link w:val="IntenseQuoteChar"/>
    <w:uiPriority w:val="30"/>
    <w:qFormat/>
    <w:rsid w:val="00D31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16CA"/>
    <w:rPr>
      <w:i/>
      <w:iCs/>
      <w:color w:val="2F5496" w:themeColor="accent1" w:themeShade="BF"/>
    </w:rPr>
  </w:style>
  <w:style w:type="character" w:styleId="IntenseReference">
    <w:name w:val="Intense Reference"/>
    <w:basedOn w:val="DefaultParagraphFont"/>
    <w:uiPriority w:val="32"/>
    <w:qFormat/>
    <w:rsid w:val="00D316CA"/>
    <w:rPr>
      <w:b/>
      <w:bCs/>
      <w:smallCaps/>
      <w:color w:val="2F5496" w:themeColor="accent1" w:themeShade="BF"/>
      <w:spacing w:val="5"/>
    </w:rPr>
  </w:style>
  <w:style w:type="table" w:styleId="TableGrid">
    <w:name w:val="Table Grid"/>
    <w:basedOn w:val="TableNormal"/>
    <w:uiPriority w:val="39"/>
    <w:rsid w:val="005B7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Naftali</dc:creator>
  <cp:keywords/>
  <dc:description/>
  <cp:lastModifiedBy>Felix Naftali</cp:lastModifiedBy>
  <cp:revision>6</cp:revision>
  <dcterms:created xsi:type="dcterms:W3CDTF">2025-07-20T10:14:00Z</dcterms:created>
  <dcterms:modified xsi:type="dcterms:W3CDTF">2025-07-20T10:58:00Z</dcterms:modified>
</cp:coreProperties>
</file>