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CC140" w14:textId="77777777" w:rsidR="00257BEB" w:rsidRPr="00257BEB" w:rsidRDefault="00257BEB" w:rsidP="00257BEB">
      <w:pPr>
        <w:pStyle w:val="NormalnyWeb"/>
        <w:rPr>
          <w:rFonts w:asciiTheme="minorHAnsi" w:hAnsiTheme="minorHAnsi" w:cstheme="minorHAnsi"/>
        </w:rPr>
      </w:pPr>
      <w:r w:rsidRPr="00257BEB">
        <w:rPr>
          <w:rFonts w:asciiTheme="minorHAnsi" w:hAnsiTheme="minorHAnsi" w:cstheme="minorHAnsi"/>
        </w:rPr>
        <w:t>Uczelnia potrzebuje systemu, który:</w:t>
      </w:r>
    </w:p>
    <w:p w14:paraId="492EB07B" w14:textId="77777777" w:rsidR="00257BEB" w:rsidRPr="00257BEB" w:rsidRDefault="00257BEB" w:rsidP="00257BEB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257BEB">
        <w:rPr>
          <w:rFonts w:asciiTheme="minorHAnsi" w:hAnsiTheme="minorHAnsi" w:cstheme="minorHAnsi"/>
        </w:rPr>
        <w:t xml:space="preserve">umożliwi studentom </w:t>
      </w:r>
      <w:r w:rsidRPr="00257BEB">
        <w:rPr>
          <w:rStyle w:val="Pogrubienie"/>
          <w:rFonts w:asciiTheme="minorHAnsi" w:hAnsiTheme="minorHAnsi" w:cstheme="minorHAnsi"/>
          <w:b w:val="0"/>
          <w:bCs w:val="0"/>
        </w:rPr>
        <w:t>zgłaszanie problemów technicznych i organizacyjnych</w:t>
      </w:r>
    </w:p>
    <w:p w14:paraId="1F353ED2" w14:textId="77777777" w:rsidR="00257BEB" w:rsidRPr="00257BEB" w:rsidRDefault="00257BEB" w:rsidP="00257BEB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257BEB">
        <w:rPr>
          <w:rFonts w:asciiTheme="minorHAnsi" w:hAnsiTheme="minorHAnsi" w:cstheme="minorHAnsi"/>
        </w:rPr>
        <w:t>zastąpi chaotyczne zgłoszenia mailowe i „chodzenie po dziekanatach”</w:t>
      </w:r>
    </w:p>
    <w:p w14:paraId="58B7B37D" w14:textId="77777777" w:rsidR="00257BEB" w:rsidRPr="00257BEB" w:rsidRDefault="00257BEB" w:rsidP="00257BEB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257BEB">
        <w:rPr>
          <w:rFonts w:asciiTheme="minorHAnsi" w:hAnsiTheme="minorHAnsi" w:cstheme="minorHAnsi"/>
        </w:rPr>
        <w:t xml:space="preserve">będzie dostępny </w:t>
      </w:r>
      <w:r w:rsidRPr="00257BEB">
        <w:rPr>
          <w:rStyle w:val="Pogrubienie"/>
          <w:rFonts w:asciiTheme="minorHAnsi" w:hAnsiTheme="minorHAnsi" w:cstheme="minorHAnsi"/>
          <w:b w:val="0"/>
          <w:bCs w:val="0"/>
        </w:rPr>
        <w:t>z domu i z uczelni</w:t>
      </w:r>
    </w:p>
    <w:p w14:paraId="1A6D9AE7" w14:textId="77777777" w:rsidR="00257BEB" w:rsidRPr="00257BEB" w:rsidRDefault="00257BEB" w:rsidP="00257BEB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257BEB">
        <w:rPr>
          <w:rFonts w:asciiTheme="minorHAnsi" w:hAnsiTheme="minorHAnsi" w:cstheme="minorHAnsi"/>
        </w:rPr>
        <w:t>będzie prosty w obsłudze dla studentów</w:t>
      </w:r>
    </w:p>
    <w:p w14:paraId="79DC573F" w14:textId="77777777" w:rsidR="00257BEB" w:rsidRPr="00257BEB" w:rsidRDefault="00257BEB" w:rsidP="00257BEB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257BEB">
        <w:rPr>
          <w:rFonts w:asciiTheme="minorHAnsi" w:hAnsiTheme="minorHAnsi" w:cstheme="minorHAnsi"/>
        </w:rPr>
        <w:t xml:space="preserve">pozwoli pracownikom uczelni </w:t>
      </w:r>
      <w:r w:rsidRPr="00257BEB">
        <w:rPr>
          <w:rStyle w:val="Pogrubienie"/>
          <w:rFonts w:asciiTheme="minorHAnsi" w:hAnsiTheme="minorHAnsi" w:cstheme="minorHAnsi"/>
          <w:b w:val="0"/>
          <w:bCs w:val="0"/>
        </w:rPr>
        <w:t>zarządzać zgłoszeniami w jednym miejscu</w:t>
      </w:r>
    </w:p>
    <w:p w14:paraId="150C0918" w14:textId="77777777" w:rsidR="00257BEB" w:rsidRPr="00257BEB" w:rsidRDefault="00257BEB" w:rsidP="00257BEB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257BEB">
        <w:rPr>
          <w:rFonts w:asciiTheme="minorHAnsi" w:hAnsiTheme="minorHAnsi" w:cstheme="minorHAnsi"/>
        </w:rPr>
        <w:t>będzie działał zarówno na komputerach, jak i telefonach</w:t>
      </w:r>
    </w:p>
    <w:p w14:paraId="09C5A547" w14:textId="77777777" w:rsidR="00257BEB" w:rsidRPr="00257BEB" w:rsidRDefault="00257BEB" w:rsidP="00257BEB">
      <w:pPr>
        <w:pStyle w:val="NormalnyWeb"/>
        <w:numPr>
          <w:ilvl w:val="0"/>
          <w:numId w:val="1"/>
        </w:numPr>
        <w:rPr>
          <w:rFonts w:asciiTheme="minorHAnsi" w:hAnsiTheme="minorHAnsi" w:cstheme="minorHAnsi"/>
        </w:rPr>
      </w:pPr>
      <w:r w:rsidRPr="00257BEB">
        <w:rPr>
          <w:rFonts w:asciiTheme="minorHAnsi" w:hAnsiTheme="minorHAnsi" w:cstheme="minorHAnsi"/>
        </w:rPr>
        <w:t>zapewni bezpieczeństwo danych studentów</w:t>
      </w:r>
    </w:p>
    <w:p w14:paraId="7E625A2C" w14:textId="7C2DACD2" w:rsidR="00257BEB" w:rsidRDefault="00257BEB" w:rsidP="00257BEB">
      <w:pPr>
        <w:pStyle w:val="NormalnyWeb"/>
        <w:rPr>
          <w:rFonts w:asciiTheme="minorHAnsi" w:hAnsiTheme="minorHAnsi" w:cstheme="minorHAnsi"/>
        </w:rPr>
      </w:pPr>
      <w:r w:rsidRPr="00257BEB">
        <w:rPr>
          <w:rFonts w:asciiTheme="minorHAnsi" w:hAnsiTheme="minorHAnsi" w:cstheme="minorHAnsi"/>
        </w:rPr>
        <w:t xml:space="preserve">System ma działać jako </w:t>
      </w:r>
      <w:r w:rsidRPr="00257BEB">
        <w:rPr>
          <w:rStyle w:val="Pogrubienie"/>
          <w:rFonts w:asciiTheme="minorHAnsi" w:hAnsiTheme="minorHAnsi" w:cstheme="minorHAnsi"/>
          <w:b w:val="0"/>
          <w:bCs w:val="0"/>
        </w:rPr>
        <w:t>osobna strona internetowa pod własną domeną</w:t>
      </w:r>
      <w:r>
        <w:rPr>
          <w:rFonts w:asciiTheme="minorHAnsi" w:hAnsiTheme="minorHAnsi" w:cstheme="minorHAnsi"/>
        </w:rPr>
        <w:t xml:space="preserve">. </w:t>
      </w:r>
    </w:p>
    <w:p w14:paraId="6B109779" w14:textId="77777777" w:rsidR="00257BEB" w:rsidRPr="00257BEB" w:rsidRDefault="00257BEB" w:rsidP="00257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Ta aplikacja to internetowy punkt zgłaszania problemów na uczelni.</w:t>
      </w:r>
    </w:p>
    <w:p w14:paraId="768FDF1C" w14:textId="77777777" w:rsidR="00257BEB" w:rsidRPr="00257BEB" w:rsidRDefault="00257BEB" w:rsidP="00257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Student wchodzi na stronę, zakłada konto i może zgłosić np.:</w:t>
      </w:r>
    </w:p>
    <w:p w14:paraId="086F3394" w14:textId="77777777" w:rsidR="00257BEB" w:rsidRPr="00257BEB" w:rsidRDefault="00257BEB" w:rsidP="00257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 xml:space="preserve">brak </w:t>
      </w:r>
      <w:proofErr w:type="spellStart"/>
      <w:r w:rsidRPr="00257BEB">
        <w:rPr>
          <w:rFonts w:eastAsia="Times New Roman" w:cstheme="minorHAnsi"/>
          <w:sz w:val="24"/>
          <w:szCs w:val="24"/>
          <w:lang w:eastAsia="pl-PL"/>
        </w:rPr>
        <w:t>internetu</w:t>
      </w:r>
      <w:proofErr w:type="spellEnd"/>
      <w:r w:rsidRPr="00257BEB">
        <w:rPr>
          <w:rFonts w:eastAsia="Times New Roman" w:cstheme="minorHAnsi"/>
          <w:sz w:val="24"/>
          <w:szCs w:val="24"/>
          <w:lang w:eastAsia="pl-PL"/>
        </w:rPr>
        <w:t xml:space="preserve"> w sali</w:t>
      </w:r>
    </w:p>
    <w:p w14:paraId="2D1A78BA" w14:textId="77777777" w:rsidR="00257BEB" w:rsidRPr="00257BEB" w:rsidRDefault="00257BEB" w:rsidP="00257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zepsuty projektor</w:t>
      </w:r>
    </w:p>
    <w:p w14:paraId="6B9647BE" w14:textId="77777777" w:rsidR="00257BEB" w:rsidRPr="00257BEB" w:rsidRDefault="00257BEB" w:rsidP="00257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problem z dostępem do platformy e-learningowej</w:t>
      </w:r>
    </w:p>
    <w:p w14:paraId="7F4B2B7F" w14:textId="77777777" w:rsidR="00257BEB" w:rsidRPr="00257BEB" w:rsidRDefault="00257BEB" w:rsidP="00257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Po wysłaniu zgłoszenia student:</w:t>
      </w:r>
    </w:p>
    <w:p w14:paraId="01D0A180" w14:textId="77777777" w:rsidR="00257BEB" w:rsidRPr="00257BEB" w:rsidRDefault="00257BEB" w:rsidP="00257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widzi jego status</w:t>
      </w:r>
    </w:p>
    <w:p w14:paraId="3BD05071" w14:textId="77777777" w:rsidR="00257BEB" w:rsidRPr="00257BEB" w:rsidRDefault="00257BEB" w:rsidP="00257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może dopisać dodatkowe informacje</w:t>
      </w:r>
    </w:p>
    <w:p w14:paraId="41AAC795" w14:textId="77777777" w:rsidR="00257BEB" w:rsidRPr="00257BEB" w:rsidRDefault="00257BEB" w:rsidP="00257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dostaje odpowiedź od administratora</w:t>
      </w:r>
    </w:p>
    <w:p w14:paraId="4FB78960" w14:textId="77777777" w:rsidR="00257BEB" w:rsidRPr="00257BEB" w:rsidRDefault="00257BEB" w:rsidP="00257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Pracownicy uczelni (administratorzy):</w:t>
      </w:r>
    </w:p>
    <w:p w14:paraId="4F1E1771" w14:textId="77777777" w:rsidR="00257BEB" w:rsidRPr="00257BEB" w:rsidRDefault="00257BEB" w:rsidP="00257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widzą wszystkie zgłoszenia</w:t>
      </w:r>
    </w:p>
    <w:p w14:paraId="507635A6" w14:textId="77777777" w:rsidR="00257BEB" w:rsidRPr="00257BEB" w:rsidRDefault="00257BEB" w:rsidP="00257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odpowiadają na nie</w:t>
      </w:r>
    </w:p>
    <w:p w14:paraId="61F4F4D9" w14:textId="77777777" w:rsidR="00257BEB" w:rsidRPr="00257BEB" w:rsidRDefault="00257BEB" w:rsidP="00257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zmieniają status (np. „w trakcie”, „rozwiązane”)</w:t>
      </w:r>
    </w:p>
    <w:p w14:paraId="0D6216FB" w14:textId="552C95A2" w:rsidR="00257BEB" w:rsidRDefault="00257BEB" w:rsidP="00257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Całość ma działać jak prosty system zgłoszeń (Helpdesk), bez zbędnych komplikacji.</w:t>
      </w:r>
    </w:p>
    <w:p w14:paraId="2A75504E" w14:textId="71967BC0" w:rsidR="00B1008E" w:rsidRDefault="00B1008E" w:rsidP="00257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</w:p>
    <w:p w14:paraId="35167687" w14:textId="319EE7D4" w:rsidR="00B1008E" w:rsidRPr="00B1008E" w:rsidRDefault="00B1008E" w:rsidP="00257BE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B1008E">
        <w:rPr>
          <w:rFonts w:eastAsia="Times New Roman" w:cstheme="minorHAnsi"/>
          <w:b/>
          <w:bCs/>
          <w:sz w:val="36"/>
          <w:szCs w:val="36"/>
          <w:lang w:eastAsia="pl-PL"/>
        </w:rPr>
        <w:t>Wymagania funkcjonalne</w:t>
      </w:r>
    </w:p>
    <w:p w14:paraId="628EE3FF" w14:textId="184302ED" w:rsidR="00257BEB" w:rsidRPr="00B1008E" w:rsidRDefault="00B1008E" w:rsidP="00B1008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pl-PL"/>
        </w:rPr>
      </w:pPr>
      <w:r w:rsidRPr="00B1008E">
        <w:rPr>
          <w:rFonts w:eastAsia="Times New Roman" w:cstheme="minorHAnsi"/>
          <w:b/>
          <w:bCs/>
          <w:sz w:val="36"/>
          <w:szCs w:val="36"/>
          <w:lang w:eastAsia="pl-PL"/>
        </w:rPr>
        <w:t xml:space="preserve"> </w:t>
      </w:r>
      <w:r w:rsidRPr="00B1008E">
        <w:rPr>
          <w:rFonts w:eastAsia="Times New Roman" w:cstheme="minorHAnsi"/>
          <w:b/>
          <w:bCs/>
          <w:sz w:val="36"/>
          <w:szCs w:val="36"/>
          <w:lang w:eastAsia="pl-PL"/>
        </w:rPr>
        <w:t>Zarządzanie użytkownikami</w:t>
      </w:r>
    </w:p>
    <w:p w14:paraId="1ECD9DF5" w14:textId="77777777" w:rsidR="00257BEB" w:rsidRPr="00257BEB" w:rsidRDefault="00257BEB" w:rsidP="00257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System musi umożliwiać:</w:t>
      </w:r>
    </w:p>
    <w:p w14:paraId="51317E32" w14:textId="77777777" w:rsidR="00257BEB" w:rsidRPr="00257BEB" w:rsidRDefault="00257BEB" w:rsidP="00B10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tworzenie kont użytkowników (studentów)</w:t>
      </w:r>
    </w:p>
    <w:p w14:paraId="72C314DC" w14:textId="77777777" w:rsidR="00257BEB" w:rsidRPr="00257BEB" w:rsidRDefault="00257BEB" w:rsidP="00B10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 xml:space="preserve">logowanie i </w:t>
      </w:r>
      <w:proofErr w:type="spellStart"/>
      <w:r w:rsidRPr="00257BEB">
        <w:rPr>
          <w:rFonts w:eastAsia="Times New Roman" w:cstheme="minorHAnsi"/>
          <w:sz w:val="24"/>
          <w:szCs w:val="24"/>
          <w:lang w:eastAsia="pl-PL"/>
        </w:rPr>
        <w:t>wylogowywanie</w:t>
      </w:r>
      <w:proofErr w:type="spellEnd"/>
      <w:r w:rsidRPr="00257BEB">
        <w:rPr>
          <w:rFonts w:eastAsia="Times New Roman" w:cstheme="minorHAnsi"/>
          <w:sz w:val="24"/>
          <w:szCs w:val="24"/>
          <w:lang w:eastAsia="pl-PL"/>
        </w:rPr>
        <w:t xml:space="preserve"> użytkowników</w:t>
      </w:r>
    </w:p>
    <w:p w14:paraId="41042DD0" w14:textId="77777777" w:rsidR="00257BEB" w:rsidRPr="00257BEB" w:rsidRDefault="00257BEB" w:rsidP="00B100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rozróżnienie ról:</w:t>
      </w:r>
    </w:p>
    <w:p w14:paraId="585E61FF" w14:textId="77777777" w:rsidR="00257BEB" w:rsidRPr="00B1008E" w:rsidRDefault="00257BEB" w:rsidP="00257B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B1008E">
        <w:rPr>
          <w:rFonts w:eastAsia="Times New Roman" w:cstheme="minorHAnsi"/>
          <w:sz w:val="24"/>
          <w:szCs w:val="24"/>
          <w:lang w:eastAsia="pl-PL"/>
        </w:rPr>
        <w:t>student</w:t>
      </w:r>
    </w:p>
    <w:p w14:paraId="37E260E2" w14:textId="77777777" w:rsidR="00257BEB" w:rsidRPr="00B1008E" w:rsidRDefault="00257BEB" w:rsidP="00257B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B1008E">
        <w:rPr>
          <w:rFonts w:eastAsia="Times New Roman" w:cstheme="minorHAnsi"/>
          <w:sz w:val="24"/>
          <w:szCs w:val="24"/>
          <w:lang w:eastAsia="pl-PL"/>
        </w:rPr>
        <w:lastRenderedPageBreak/>
        <w:t>administrator</w:t>
      </w:r>
    </w:p>
    <w:p w14:paraId="0AF99559" w14:textId="49331AB4" w:rsidR="00257BEB" w:rsidRPr="00257BEB" w:rsidRDefault="00257BEB" w:rsidP="00B10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edycję podstawowych danych użytkownika (np. email)</w:t>
      </w:r>
    </w:p>
    <w:p w14:paraId="504E91C4" w14:textId="7E69A135" w:rsidR="00B1008E" w:rsidRDefault="00B1008E" w:rsidP="00257BE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pl-PL"/>
        </w:rPr>
      </w:pPr>
      <w:r>
        <w:rPr>
          <w:rFonts w:eastAsia="Times New Roman" w:cstheme="minorHAnsi"/>
          <w:b/>
          <w:bCs/>
          <w:sz w:val="36"/>
          <w:szCs w:val="36"/>
          <w:lang w:eastAsia="pl-PL"/>
        </w:rPr>
        <w:t>System zgłoszeń</w:t>
      </w:r>
    </w:p>
    <w:p w14:paraId="5E3BA0DD" w14:textId="035433A9" w:rsidR="00257BEB" w:rsidRPr="00257BEB" w:rsidRDefault="00257BEB" w:rsidP="00257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System musi umożliwiać studentowi:</w:t>
      </w:r>
    </w:p>
    <w:p w14:paraId="3097140B" w14:textId="77777777" w:rsidR="00257BEB" w:rsidRPr="00257BEB" w:rsidRDefault="00257BEB" w:rsidP="00B10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utworzenie nowego zgłoszenia</w:t>
      </w:r>
    </w:p>
    <w:p w14:paraId="2EE8AC62" w14:textId="77777777" w:rsidR="00257BEB" w:rsidRPr="00257BEB" w:rsidRDefault="00257BEB" w:rsidP="00B10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podanie:</w:t>
      </w:r>
    </w:p>
    <w:p w14:paraId="2F2A02E5" w14:textId="77777777" w:rsidR="00257BEB" w:rsidRPr="00257BEB" w:rsidRDefault="00257BEB" w:rsidP="00B100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tytułu zgłoszenia</w:t>
      </w:r>
    </w:p>
    <w:p w14:paraId="79BDD61E" w14:textId="77777777" w:rsidR="00257BEB" w:rsidRPr="00257BEB" w:rsidRDefault="00257BEB" w:rsidP="00B100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opisu problemu</w:t>
      </w:r>
    </w:p>
    <w:p w14:paraId="02CC2F51" w14:textId="77777777" w:rsidR="00257BEB" w:rsidRPr="00257BEB" w:rsidRDefault="00257BEB" w:rsidP="00B100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 xml:space="preserve">kategorii (np. </w:t>
      </w:r>
      <w:proofErr w:type="spellStart"/>
      <w:r w:rsidRPr="00257BEB">
        <w:rPr>
          <w:rFonts w:eastAsia="Times New Roman" w:cstheme="minorHAnsi"/>
          <w:sz w:val="24"/>
          <w:szCs w:val="24"/>
          <w:lang w:eastAsia="pl-PL"/>
        </w:rPr>
        <w:t>internet</w:t>
      </w:r>
      <w:proofErr w:type="spellEnd"/>
      <w:r w:rsidRPr="00257BEB">
        <w:rPr>
          <w:rFonts w:eastAsia="Times New Roman" w:cstheme="minorHAnsi"/>
          <w:sz w:val="24"/>
          <w:szCs w:val="24"/>
          <w:lang w:eastAsia="pl-PL"/>
        </w:rPr>
        <w:t>, sprzęt, inne)</w:t>
      </w:r>
    </w:p>
    <w:p w14:paraId="6E3FF7FC" w14:textId="77777777" w:rsidR="00257BEB" w:rsidRPr="00257BEB" w:rsidRDefault="00257BEB" w:rsidP="00B10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przeglądanie listy swoich zgłoszeń</w:t>
      </w:r>
    </w:p>
    <w:p w14:paraId="27197C48" w14:textId="77777777" w:rsidR="00257BEB" w:rsidRPr="00257BEB" w:rsidRDefault="00257BEB" w:rsidP="00B10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sprawdzanie aktualnego statusu zgłoszenia</w:t>
      </w:r>
    </w:p>
    <w:p w14:paraId="316703F9" w14:textId="52D75E8D" w:rsidR="00B1008E" w:rsidRPr="00B1008E" w:rsidRDefault="00257BEB" w:rsidP="00B10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dodawanie komentarzy do zgłoszenia</w:t>
      </w:r>
    </w:p>
    <w:p w14:paraId="3CD3C4FC" w14:textId="5C925F9C" w:rsidR="00257BEB" w:rsidRPr="00B1008E" w:rsidRDefault="00B1008E" w:rsidP="00B100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B1008E">
        <w:rPr>
          <w:rFonts w:eastAsia="Times New Roman" w:cstheme="minorHAnsi"/>
          <w:b/>
          <w:bCs/>
          <w:sz w:val="36"/>
          <w:szCs w:val="36"/>
          <w:lang w:eastAsia="pl-PL"/>
        </w:rPr>
        <w:t>Obsługa zgłoszeń przez administratora</w:t>
      </w:r>
    </w:p>
    <w:p w14:paraId="2338C4CD" w14:textId="77777777" w:rsidR="00257BEB" w:rsidRPr="00257BEB" w:rsidRDefault="00257BEB" w:rsidP="00257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System musi umożliwiać administratorowi:</w:t>
      </w:r>
    </w:p>
    <w:p w14:paraId="53E2AA5D" w14:textId="77777777" w:rsidR="00257BEB" w:rsidRPr="00257BEB" w:rsidRDefault="00257BEB" w:rsidP="00257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przeglądanie wszystkich zgłoszeń</w:t>
      </w:r>
    </w:p>
    <w:p w14:paraId="39AE8CF9" w14:textId="77777777" w:rsidR="00257BEB" w:rsidRPr="00257BEB" w:rsidRDefault="00257BEB" w:rsidP="00257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filtrowanie zgłoszeń (np. po statusie)</w:t>
      </w:r>
    </w:p>
    <w:p w14:paraId="78630877" w14:textId="77777777" w:rsidR="00257BEB" w:rsidRPr="00257BEB" w:rsidRDefault="00257BEB" w:rsidP="00257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zmianę statusu zgłoszenia:</w:t>
      </w:r>
    </w:p>
    <w:p w14:paraId="0A48BF89" w14:textId="77777777" w:rsidR="00257BEB" w:rsidRPr="00257BEB" w:rsidRDefault="00257BEB" w:rsidP="00257B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nowe</w:t>
      </w:r>
    </w:p>
    <w:p w14:paraId="23E89974" w14:textId="77777777" w:rsidR="00257BEB" w:rsidRPr="00257BEB" w:rsidRDefault="00257BEB" w:rsidP="00257B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w trakcie</w:t>
      </w:r>
    </w:p>
    <w:p w14:paraId="2D53B0D6" w14:textId="77777777" w:rsidR="00257BEB" w:rsidRPr="00257BEB" w:rsidRDefault="00257BEB" w:rsidP="00257B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rozwiązane</w:t>
      </w:r>
    </w:p>
    <w:p w14:paraId="7EB3D655" w14:textId="77777777" w:rsidR="00257BEB" w:rsidRPr="00257BEB" w:rsidRDefault="00257BEB" w:rsidP="00257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odpowiadanie na zgłoszenia poprzez komentarze</w:t>
      </w:r>
    </w:p>
    <w:p w14:paraId="67010DB9" w14:textId="7C305ED3" w:rsidR="00B1008E" w:rsidRPr="00B1008E" w:rsidRDefault="00257BEB" w:rsidP="00B10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wgląd w dane zgłaszającego</w:t>
      </w:r>
    </w:p>
    <w:p w14:paraId="642DFF51" w14:textId="129AA17C" w:rsidR="00257BEB" w:rsidRPr="00B1008E" w:rsidRDefault="00257BEB" w:rsidP="00B100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B1008E">
        <w:rPr>
          <w:rFonts w:eastAsia="Times New Roman" w:cstheme="minorHAnsi"/>
          <w:b/>
          <w:bCs/>
          <w:sz w:val="36"/>
          <w:szCs w:val="36"/>
          <w:lang w:eastAsia="pl-PL"/>
        </w:rPr>
        <w:t>Statusy zgłoszeń</w:t>
      </w:r>
    </w:p>
    <w:p w14:paraId="53A8A283" w14:textId="77777777" w:rsidR="00257BEB" w:rsidRPr="00257BEB" w:rsidRDefault="00257BEB" w:rsidP="00257B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Każde zgłoszenie musi posiadać status:</w:t>
      </w:r>
    </w:p>
    <w:p w14:paraId="076F5E80" w14:textId="77777777" w:rsidR="00257BEB" w:rsidRPr="00257BEB" w:rsidRDefault="00257BEB" w:rsidP="00257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b/>
          <w:bCs/>
          <w:sz w:val="24"/>
          <w:szCs w:val="24"/>
          <w:lang w:eastAsia="pl-PL"/>
        </w:rPr>
        <w:t>Nowe</w:t>
      </w:r>
      <w:r w:rsidRPr="00257BEB">
        <w:rPr>
          <w:rFonts w:eastAsia="Times New Roman" w:cstheme="minorHAnsi"/>
          <w:sz w:val="24"/>
          <w:szCs w:val="24"/>
          <w:lang w:eastAsia="pl-PL"/>
        </w:rPr>
        <w:t xml:space="preserve"> – świeżo utworzone</w:t>
      </w:r>
    </w:p>
    <w:p w14:paraId="5688FEFC" w14:textId="77777777" w:rsidR="00257BEB" w:rsidRPr="00257BEB" w:rsidRDefault="00257BEB" w:rsidP="00257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b/>
          <w:bCs/>
          <w:sz w:val="24"/>
          <w:szCs w:val="24"/>
          <w:lang w:eastAsia="pl-PL"/>
        </w:rPr>
        <w:t>W trakcie</w:t>
      </w:r>
      <w:r w:rsidRPr="00257BEB">
        <w:rPr>
          <w:rFonts w:eastAsia="Times New Roman" w:cstheme="minorHAnsi"/>
          <w:sz w:val="24"/>
          <w:szCs w:val="24"/>
          <w:lang w:eastAsia="pl-PL"/>
        </w:rPr>
        <w:t xml:space="preserve"> – zgłoszenie jest obsługiwane</w:t>
      </w:r>
    </w:p>
    <w:p w14:paraId="60AAE302" w14:textId="77777777" w:rsidR="00257BEB" w:rsidRPr="00257BEB" w:rsidRDefault="00257BEB" w:rsidP="00257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b/>
          <w:bCs/>
          <w:sz w:val="24"/>
          <w:szCs w:val="24"/>
          <w:lang w:eastAsia="pl-PL"/>
        </w:rPr>
        <w:t>Rozwiązane</w:t>
      </w:r>
      <w:r w:rsidRPr="00257BEB">
        <w:rPr>
          <w:rFonts w:eastAsia="Times New Roman" w:cstheme="minorHAnsi"/>
          <w:sz w:val="24"/>
          <w:szCs w:val="24"/>
          <w:lang w:eastAsia="pl-PL"/>
        </w:rPr>
        <w:t xml:space="preserve"> – problem został zamknięty</w:t>
      </w:r>
    </w:p>
    <w:p w14:paraId="77836842" w14:textId="77777777" w:rsidR="00B1008E" w:rsidRDefault="00257BEB" w:rsidP="00B100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257BEB">
        <w:rPr>
          <w:rFonts w:eastAsia="Times New Roman" w:cstheme="minorHAnsi"/>
          <w:sz w:val="24"/>
          <w:szCs w:val="24"/>
          <w:lang w:eastAsia="pl-PL"/>
        </w:rPr>
        <w:t>Status musi być widoczny dla studenta i administratora.</w:t>
      </w:r>
    </w:p>
    <w:p w14:paraId="683D04E7" w14:textId="77777777" w:rsidR="00B1008E" w:rsidRDefault="00257BEB" w:rsidP="00B1008E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B1008E">
        <w:rPr>
          <w:b/>
          <w:bCs/>
          <w:sz w:val="36"/>
          <w:szCs w:val="36"/>
        </w:rPr>
        <w:t>Wymagania niefunkcjonalne</w:t>
      </w:r>
    </w:p>
    <w:p w14:paraId="1B5A54CD" w14:textId="54806D5B" w:rsidR="00257BEB" w:rsidRPr="00B1008E" w:rsidRDefault="00B1008E" w:rsidP="00B1008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pl-PL"/>
        </w:rPr>
      </w:pPr>
      <w:r>
        <w:rPr>
          <w:b/>
          <w:bCs/>
          <w:sz w:val="36"/>
          <w:szCs w:val="36"/>
        </w:rPr>
        <w:t xml:space="preserve">Dostępność i </w:t>
      </w:r>
      <w:proofErr w:type="spellStart"/>
      <w:r>
        <w:rPr>
          <w:b/>
          <w:bCs/>
          <w:sz w:val="36"/>
          <w:szCs w:val="36"/>
        </w:rPr>
        <w:t>responsywność</w:t>
      </w:r>
      <w:proofErr w:type="spellEnd"/>
    </w:p>
    <w:p w14:paraId="7373FA96" w14:textId="77777777" w:rsidR="00257BEB" w:rsidRPr="00B1008E" w:rsidRDefault="00257BEB" w:rsidP="00257BEB">
      <w:pPr>
        <w:pStyle w:val="NormalnyWeb"/>
        <w:numPr>
          <w:ilvl w:val="0"/>
          <w:numId w:val="9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aplikacja musi działać w przeglądarce internetowej</w:t>
      </w:r>
    </w:p>
    <w:p w14:paraId="43613C96" w14:textId="77777777" w:rsidR="00257BEB" w:rsidRPr="00B1008E" w:rsidRDefault="00257BEB" w:rsidP="00257BEB">
      <w:pPr>
        <w:pStyle w:val="NormalnyWeb"/>
        <w:numPr>
          <w:ilvl w:val="0"/>
          <w:numId w:val="9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lastRenderedPageBreak/>
        <w:t xml:space="preserve">interfejs musi być </w:t>
      </w:r>
      <w:r w:rsidRPr="00B1008E">
        <w:rPr>
          <w:rStyle w:val="Pogrubienie"/>
          <w:rFonts w:asciiTheme="minorHAnsi" w:hAnsiTheme="minorHAnsi" w:cstheme="minorHAnsi"/>
        </w:rPr>
        <w:t>responsywny</w:t>
      </w:r>
      <w:r w:rsidRPr="00B1008E">
        <w:rPr>
          <w:rFonts w:asciiTheme="minorHAnsi" w:hAnsiTheme="minorHAnsi" w:cstheme="minorHAnsi"/>
        </w:rPr>
        <w:t xml:space="preserve"> (telefon, tablet, komputer)</w:t>
      </w:r>
    </w:p>
    <w:p w14:paraId="045E1625" w14:textId="77777777" w:rsidR="00257BEB" w:rsidRPr="00B1008E" w:rsidRDefault="00257BEB" w:rsidP="00257BEB">
      <w:pPr>
        <w:pStyle w:val="NormalnyWeb"/>
        <w:numPr>
          <w:ilvl w:val="0"/>
          <w:numId w:val="9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aplikacja powinna być czytelna i prosta w obsłudze</w:t>
      </w:r>
    </w:p>
    <w:p w14:paraId="28844024" w14:textId="77777777" w:rsidR="00257BEB" w:rsidRPr="00B1008E" w:rsidRDefault="00257BEB" w:rsidP="00257BEB">
      <w:pPr>
        <w:pStyle w:val="NormalnyWeb"/>
        <w:numPr>
          <w:ilvl w:val="0"/>
          <w:numId w:val="9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elementy interfejsu powinny mieć odpowiedni kontrast</w:t>
      </w:r>
    </w:p>
    <w:p w14:paraId="0B1C3D78" w14:textId="77777777" w:rsidR="00B1008E" w:rsidRDefault="00257BEB" w:rsidP="00257BEB">
      <w:pPr>
        <w:pStyle w:val="NormalnyWeb"/>
        <w:numPr>
          <w:ilvl w:val="0"/>
          <w:numId w:val="9"/>
        </w:numPr>
      </w:pPr>
      <w:r w:rsidRPr="00B1008E">
        <w:rPr>
          <w:rFonts w:asciiTheme="minorHAnsi" w:hAnsiTheme="minorHAnsi" w:cstheme="minorHAnsi"/>
        </w:rPr>
        <w:t>aplikacja powinna być używalna dla osób z niepełnosprawnościami</w:t>
      </w:r>
      <w:r w:rsidRPr="00B1008E">
        <w:rPr>
          <w:rFonts w:asciiTheme="minorHAnsi" w:hAnsiTheme="minorHAnsi" w:cstheme="minorHAnsi"/>
        </w:rPr>
        <w:br/>
        <w:t>(np. poprawne etykiety formularzy, czytelne przyciski</w:t>
      </w:r>
      <w:r>
        <w:t>)</w:t>
      </w:r>
    </w:p>
    <w:p w14:paraId="37DC7CE9" w14:textId="375A5514" w:rsidR="00257BEB" w:rsidRPr="00B1008E" w:rsidRDefault="00257BEB" w:rsidP="00B1008E">
      <w:pPr>
        <w:pStyle w:val="NormalnyWeb"/>
        <w:rPr>
          <w:rFonts w:asciiTheme="minorHAnsi" w:hAnsiTheme="minorHAnsi" w:cstheme="minorHAnsi"/>
          <w:b/>
          <w:bCs/>
          <w:sz w:val="36"/>
          <w:szCs w:val="36"/>
        </w:rPr>
      </w:pPr>
      <w:r w:rsidRPr="00B1008E">
        <w:rPr>
          <w:rFonts w:asciiTheme="minorHAnsi" w:hAnsiTheme="minorHAnsi" w:cstheme="minorHAnsi"/>
          <w:b/>
          <w:bCs/>
          <w:sz w:val="36"/>
          <w:szCs w:val="36"/>
        </w:rPr>
        <w:t>Wydajność i skalowalność</w:t>
      </w:r>
    </w:p>
    <w:p w14:paraId="20B0C46C" w14:textId="77777777" w:rsidR="00257BEB" w:rsidRPr="00B1008E" w:rsidRDefault="00257BEB" w:rsidP="00B1008E">
      <w:pPr>
        <w:pStyle w:val="NormalnyWeb"/>
        <w:numPr>
          <w:ilvl w:val="0"/>
          <w:numId w:val="19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system powinien obsłużyć rosnącą liczbę użytkowników</w:t>
      </w:r>
    </w:p>
    <w:p w14:paraId="386C2B8A" w14:textId="77777777" w:rsidR="00257BEB" w:rsidRPr="00B1008E" w:rsidRDefault="00257BEB" w:rsidP="00B1008E">
      <w:pPr>
        <w:pStyle w:val="NormalnyWeb"/>
        <w:numPr>
          <w:ilvl w:val="0"/>
          <w:numId w:val="19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struktura bazy danych powinna umożliwiać łatwą rozbudowę</w:t>
      </w:r>
    </w:p>
    <w:p w14:paraId="28CF31D7" w14:textId="77777777" w:rsidR="00257BEB" w:rsidRPr="00B1008E" w:rsidRDefault="00257BEB" w:rsidP="00B1008E">
      <w:pPr>
        <w:pStyle w:val="NormalnyWeb"/>
        <w:numPr>
          <w:ilvl w:val="0"/>
          <w:numId w:val="19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aplikacja powinna umożliwiać wdrożenie w chmurze</w:t>
      </w:r>
    </w:p>
    <w:p w14:paraId="2FB7BD61" w14:textId="33519A54" w:rsidR="00257BEB" w:rsidRDefault="00257BEB" w:rsidP="00257BEB"/>
    <w:p w14:paraId="36E8F586" w14:textId="083DE136" w:rsidR="00257BEB" w:rsidRPr="00B1008E" w:rsidRDefault="00B1008E" w:rsidP="00257BEB">
      <w:pPr>
        <w:pStyle w:val="Nagwek2"/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Bezpieczeństwo</w:t>
      </w:r>
    </w:p>
    <w:p w14:paraId="221FF3DE" w14:textId="77777777" w:rsidR="00257BEB" w:rsidRPr="008359EE" w:rsidRDefault="00257BEB" w:rsidP="00257BEB">
      <w:pPr>
        <w:pStyle w:val="NormalnyWeb"/>
        <w:numPr>
          <w:ilvl w:val="0"/>
          <w:numId w:val="11"/>
        </w:numPr>
        <w:rPr>
          <w:rFonts w:asciiTheme="minorHAnsi" w:hAnsiTheme="minorHAnsi" w:cstheme="minorHAnsi"/>
          <w:b/>
          <w:bCs/>
        </w:rPr>
      </w:pPr>
      <w:r w:rsidRPr="00B1008E">
        <w:rPr>
          <w:rFonts w:asciiTheme="minorHAnsi" w:hAnsiTheme="minorHAnsi" w:cstheme="minorHAnsi"/>
        </w:rPr>
        <w:t xml:space="preserve">hasła użytkowników </w:t>
      </w:r>
      <w:r w:rsidRPr="008359EE">
        <w:rPr>
          <w:rStyle w:val="Pogrubienie"/>
          <w:rFonts w:asciiTheme="minorHAnsi" w:hAnsiTheme="minorHAnsi" w:cstheme="minorHAnsi"/>
          <w:b w:val="0"/>
          <w:bCs w:val="0"/>
        </w:rPr>
        <w:t>nie mogą być przechowywane w postaci jawnej</w:t>
      </w:r>
    </w:p>
    <w:p w14:paraId="3EDB4B7D" w14:textId="77777777" w:rsidR="00257BEB" w:rsidRPr="00B1008E" w:rsidRDefault="00257BEB" w:rsidP="00257BEB">
      <w:pPr>
        <w:pStyle w:val="NormalnyWeb"/>
        <w:numPr>
          <w:ilvl w:val="0"/>
          <w:numId w:val="11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 xml:space="preserve">hasła muszą być haszowane (np. </w:t>
      </w:r>
      <w:proofErr w:type="spellStart"/>
      <w:r w:rsidRPr="00B1008E">
        <w:rPr>
          <w:rFonts w:asciiTheme="minorHAnsi" w:hAnsiTheme="minorHAnsi" w:cstheme="minorHAnsi"/>
        </w:rPr>
        <w:t>bcrypt</w:t>
      </w:r>
      <w:proofErr w:type="spellEnd"/>
      <w:r w:rsidRPr="00B1008E">
        <w:rPr>
          <w:rFonts w:asciiTheme="minorHAnsi" w:hAnsiTheme="minorHAnsi" w:cstheme="minorHAnsi"/>
        </w:rPr>
        <w:t>)</w:t>
      </w:r>
    </w:p>
    <w:p w14:paraId="7DEBCAF4" w14:textId="77777777" w:rsidR="00257BEB" w:rsidRPr="00B1008E" w:rsidRDefault="00257BEB" w:rsidP="00257BEB">
      <w:pPr>
        <w:pStyle w:val="NormalnyWeb"/>
        <w:numPr>
          <w:ilvl w:val="0"/>
          <w:numId w:val="11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dostęp do panelu administratora musi być zabezpieczony</w:t>
      </w:r>
    </w:p>
    <w:p w14:paraId="59D5FCF5" w14:textId="77777777" w:rsidR="00257BEB" w:rsidRPr="00B1008E" w:rsidRDefault="00257BEB" w:rsidP="00257BEB">
      <w:pPr>
        <w:pStyle w:val="NormalnyWeb"/>
        <w:numPr>
          <w:ilvl w:val="0"/>
          <w:numId w:val="11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użytkownik widzi tylko swoje zgłoszenia</w:t>
      </w:r>
    </w:p>
    <w:p w14:paraId="24983520" w14:textId="77777777" w:rsidR="00B1008E" w:rsidRDefault="00257BEB" w:rsidP="00257BEB">
      <w:pPr>
        <w:pStyle w:val="NormalnyWeb"/>
        <w:numPr>
          <w:ilvl w:val="0"/>
          <w:numId w:val="11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komunikacja z serwerem powinna odbywać się przez HTTPS</w:t>
      </w:r>
    </w:p>
    <w:p w14:paraId="3D6090FD" w14:textId="7DBF07B9" w:rsidR="00257BEB" w:rsidRPr="00B1008E" w:rsidRDefault="00257BEB" w:rsidP="00B1008E">
      <w:pPr>
        <w:pStyle w:val="NormalnyWeb"/>
        <w:rPr>
          <w:rFonts w:asciiTheme="minorHAnsi" w:hAnsiTheme="minorHAnsi" w:cstheme="minorHAnsi"/>
          <w:b/>
          <w:bCs/>
          <w:sz w:val="36"/>
          <w:szCs w:val="36"/>
        </w:rPr>
      </w:pPr>
      <w:r w:rsidRPr="00B1008E">
        <w:rPr>
          <w:rFonts w:asciiTheme="minorHAnsi" w:hAnsiTheme="minorHAnsi" w:cstheme="minorHAnsi"/>
          <w:b/>
          <w:bCs/>
          <w:sz w:val="36"/>
          <w:szCs w:val="36"/>
        </w:rPr>
        <w:t>Kwestie prawne i ochrona danych</w:t>
      </w:r>
    </w:p>
    <w:p w14:paraId="3CA700CB" w14:textId="77777777" w:rsidR="00257BEB" w:rsidRPr="00B1008E" w:rsidRDefault="00257BEB" w:rsidP="00257BEB">
      <w:pPr>
        <w:pStyle w:val="NormalnyWeb"/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System przetwarza dane osobowe użytkowników, dlatego:</w:t>
      </w:r>
    </w:p>
    <w:p w14:paraId="6DD63F24" w14:textId="77777777" w:rsidR="00257BEB" w:rsidRPr="00B1008E" w:rsidRDefault="00257BEB" w:rsidP="00257BEB">
      <w:pPr>
        <w:pStyle w:val="NormalnyWeb"/>
        <w:numPr>
          <w:ilvl w:val="0"/>
          <w:numId w:val="12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 xml:space="preserve">użytkownik musi wyrazić </w:t>
      </w:r>
      <w:r w:rsidRPr="00B1008E">
        <w:rPr>
          <w:rStyle w:val="Pogrubienie"/>
          <w:rFonts w:asciiTheme="minorHAnsi" w:hAnsiTheme="minorHAnsi" w:cstheme="minorHAnsi"/>
        </w:rPr>
        <w:t>zgodę na przetwarzanie danych osobowych</w:t>
      </w:r>
    </w:p>
    <w:p w14:paraId="4F412849" w14:textId="77777777" w:rsidR="00257BEB" w:rsidRPr="00B1008E" w:rsidRDefault="00257BEB" w:rsidP="00257BEB">
      <w:pPr>
        <w:pStyle w:val="NormalnyWeb"/>
        <w:numPr>
          <w:ilvl w:val="0"/>
          <w:numId w:val="12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dane osobowe są wykorzystywane wyłącznie do obsługi zgłoszeń</w:t>
      </w:r>
    </w:p>
    <w:p w14:paraId="11B35B0E" w14:textId="77777777" w:rsidR="00257BEB" w:rsidRPr="00B1008E" w:rsidRDefault="00257BEB" w:rsidP="00257BEB">
      <w:pPr>
        <w:pStyle w:val="NormalnyWeb"/>
        <w:numPr>
          <w:ilvl w:val="0"/>
          <w:numId w:val="12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dane nie są przekazywane osobom trzecim</w:t>
      </w:r>
    </w:p>
    <w:p w14:paraId="28B8D618" w14:textId="77777777" w:rsidR="00257BEB" w:rsidRPr="00B1008E" w:rsidRDefault="00257BEB" w:rsidP="00257BEB">
      <w:pPr>
        <w:pStyle w:val="NormalnyWeb"/>
        <w:numPr>
          <w:ilvl w:val="0"/>
          <w:numId w:val="12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użytkownik ma możliwość usunięcia konta</w:t>
      </w:r>
    </w:p>
    <w:p w14:paraId="55FA1E6D" w14:textId="77777777" w:rsidR="00257BEB" w:rsidRPr="00B1008E" w:rsidRDefault="00257BEB" w:rsidP="00257BEB">
      <w:pPr>
        <w:pStyle w:val="NormalnyWeb"/>
        <w:numPr>
          <w:ilvl w:val="0"/>
          <w:numId w:val="12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hasła są przechowywane w formie zaszyfrowanej</w:t>
      </w:r>
    </w:p>
    <w:p w14:paraId="776E0EEA" w14:textId="77777777" w:rsidR="00257BEB" w:rsidRPr="00B1008E" w:rsidRDefault="00257BEB" w:rsidP="00257BEB">
      <w:pPr>
        <w:pStyle w:val="NormalnyWeb"/>
        <w:numPr>
          <w:ilvl w:val="0"/>
          <w:numId w:val="12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system spełnia podstawowe założenia RODO</w:t>
      </w:r>
    </w:p>
    <w:p w14:paraId="4C560EB6" w14:textId="77777777" w:rsidR="00257BEB" w:rsidRDefault="00257BEB" w:rsidP="00257BEB">
      <w:pPr>
        <w:pStyle w:val="Nagwek3"/>
      </w:pPr>
      <w:r>
        <w:t>MUSI BYĆ:</w:t>
      </w:r>
    </w:p>
    <w:p w14:paraId="1C7F28EC" w14:textId="77777777" w:rsidR="00257BEB" w:rsidRPr="00B1008E" w:rsidRDefault="00257BEB" w:rsidP="00257BEB">
      <w:pPr>
        <w:pStyle w:val="NormalnyWeb"/>
        <w:numPr>
          <w:ilvl w:val="0"/>
          <w:numId w:val="13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rejestracja i logowanie</w:t>
      </w:r>
    </w:p>
    <w:p w14:paraId="5551A02D" w14:textId="77777777" w:rsidR="00257BEB" w:rsidRPr="00B1008E" w:rsidRDefault="00257BEB" w:rsidP="00257BEB">
      <w:pPr>
        <w:pStyle w:val="NormalnyWeb"/>
        <w:numPr>
          <w:ilvl w:val="0"/>
          <w:numId w:val="13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zgłoszenia problemów</w:t>
      </w:r>
    </w:p>
    <w:p w14:paraId="377AD243" w14:textId="77777777" w:rsidR="00257BEB" w:rsidRPr="00B1008E" w:rsidRDefault="00257BEB" w:rsidP="00257BEB">
      <w:pPr>
        <w:pStyle w:val="NormalnyWeb"/>
        <w:numPr>
          <w:ilvl w:val="0"/>
          <w:numId w:val="13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statusy zgłoszeń</w:t>
      </w:r>
    </w:p>
    <w:p w14:paraId="7DE12E1A" w14:textId="77777777" w:rsidR="00257BEB" w:rsidRPr="00B1008E" w:rsidRDefault="00257BEB" w:rsidP="00257BEB">
      <w:pPr>
        <w:pStyle w:val="NormalnyWeb"/>
        <w:numPr>
          <w:ilvl w:val="0"/>
          <w:numId w:val="13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panel administratora</w:t>
      </w:r>
    </w:p>
    <w:p w14:paraId="42B28C83" w14:textId="77777777" w:rsidR="00257BEB" w:rsidRPr="00B1008E" w:rsidRDefault="00257BEB" w:rsidP="00257BEB">
      <w:pPr>
        <w:pStyle w:val="NormalnyWeb"/>
        <w:numPr>
          <w:ilvl w:val="0"/>
          <w:numId w:val="13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 xml:space="preserve">baza </w:t>
      </w:r>
      <w:proofErr w:type="spellStart"/>
      <w:r w:rsidRPr="00B1008E">
        <w:rPr>
          <w:rFonts w:asciiTheme="minorHAnsi" w:hAnsiTheme="minorHAnsi" w:cstheme="minorHAnsi"/>
        </w:rPr>
        <w:t>NoSQL</w:t>
      </w:r>
      <w:proofErr w:type="spellEnd"/>
    </w:p>
    <w:p w14:paraId="56C55B2D" w14:textId="7E970F91" w:rsidR="00257BEB" w:rsidRDefault="00B1008E" w:rsidP="00257BEB">
      <w:pPr>
        <w:pStyle w:val="Nagwek3"/>
      </w:pPr>
      <w:r>
        <w:t>Dobrze jeśli</w:t>
      </w:r>
      <w:r w:rsidR="00257BEB">
        <w:t>:</w:t>
      </w:r>
    </w:p>
    <w:p w14:paraId="6C47A22A" w14:textId="77777777" w:rsidR="00257BEB" w:rsidRPr="00B1008E" w:rsidRDefault="00257BEB" w:rsidP="00257BEB">
      <w:pPr>
        <w:pStyle w:val="NormalnyWeb"/>
        <w:numPr>
          <w:ilvl w:val="0"/>
          <w:numId w:val="14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filtry</w:t>
      </w:r>
    </w:p>
    <w:p w14:paraId="132516C7" w14:textId="77777777" w:rsidR="00257BEB" w:rsidRPr="00B1008E" w:rsidRDefault="00257BEB" w:rsidP="00257BEB">
      <w:pPr>
        <w:pStyle w:val="NormalnyWeb"/>
        <w:numPr>
          <w:ilvl w:val="0"/>
          <w:numId w:val="14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powiadomienia</w:t>
      </w:r>
    </w:p>
    <w:p w14:paraId="10E78AF7" w14:textId="77777777" w:rsidR="00257BEB" w:rsidRPr="00B1008E" w:rsidRDefault="00257BEB" w:rsidP="00257BEB">
      <w:pPr>
        <w:pStyle w:val="NormalnyWeb"/>
        <w:numPr>
          <w:ilvl w:val="0"/>
          <w:numId w:val="14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t>załączniki</w:t>
      </w:r>
    </w:p>
    <w:p w14:paraId="1DCAE1D3" w14:textId="77777777" w:rsidR="00257BEB" w:rsidRPr="00B1008E" w:rsidRDefault="00257BEB" w:rsidP="00257BEB">
      <w:pPr>
        <w:pStyle w:val="NormalnyWeb"/>
        <w:numPr>
          <w:ilvl w:val="0"/>
          <w:numId w:val="14"/>
        </w:numPr>
        <w:rPr>
          <w:rFonts w:asciiTheme="minorHAnsi" w:hAnsiTheme="minorHAnsi" w:cstheme="minorHAnsi"/>
        </w:rPr>
      </w:pPr>
      <w:r w:rsidRPr="00B1008E">
        <w:rPr>
          <w:rFonts w:asciiTheme="minorHAnsi" w:hAnsiTheme="minorHAnsi" w:cstheme="minorHAnsi"/>
        </w:rPr>
        <w:lastRenderedPageBreak/>
        <w:t>historia zmian</w:t>
      </w:r>
    </w:p>
    <w:p w14:paraId="7F4BDD69" w14:textId="1C79FF5B" w:rsidR="00257BEB" w:rsidRPr="00257BEB" w:rsidRDefault="00257BEB" w:rsidP="00257BEB">
      <w:pPr>
        <w:pStyle w:val="NormalnyWeb"/>
        <w:rPr>
          <w:rFonts w:asciiTheme="minorHAnsi" w:hAnsiTheme="minorHAnsi" w:cstheme="minorHAnsi"/>
        </w:rPr>
      </w:pPr>
    </w:p>
    <w:p w14:paraId="0F46036E" w14:textId="77777777" w:rsidR="00257BEB" w:rsidRPr="00257BEB" w:rsidRDefault="00257BEB" w:rsidP="00257BEB">
      <w:pPr>
        <w:pStyle w:val="NormalnyWeb"/>
        <w:rPr>
          <w:rFonts w:asciiTheme="minorHAnsi" w:hAnsiTheme="minorHAnsi" w:cstheme="minorHAnsi"/>
        </w:rPr>
      </w:pPr>
    </w:p>
    <w:p w14:paraId="33DE8AEA" w14:textId="77777777" w:rsidR="00FE73FA" w:rsidRDefault="00FE73FA"/>
    <w:sectPr w:rsidR="00FE73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23776"/>
    <w:multiLevelType w:val="multilevel"/>
    <w:tmpl w:val="AB2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E5D48"/>
    <w:multiLevelType w:val="multilevel"/>
    <w:tmpl w:val="9EC0D60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207F700B"/>
    <w:multiLevelType w:val="multilevel"/>
    <w:tmpl w:val="428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02E9"/>
    <w:multiLevelType w:val="multilevel"/>
    <w:tmpl w:val="B67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52607"/>
    <w:multiLevelType w:val="multilevel"/>
    <w:tmpl w:val="1A44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A0C64"/>
    <w:multiLevelType w:val="multilevel"/>
    <w:tmpl w:val="021E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E3934"/>
    <w:multiLevelType w:val="hybridMultilevel"/>
    <w:tmpl w:val="7B64503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C1449"/>
    <w:multiLevelType w:val="multilevel"/>
    <w:tmpl w:val="C7AA37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555E0"/>
    <w:multiLevelType w:val="multilevel"/>
    <w:tmpl w:val="71C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D131A"/>
    <w:multiLevelType w:val="multilevel"/>
    <w:tmpl w:val="E70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71F37"/>
    <w:multiLevelType w:val="multilevel"/>
    <w:tmpl w:val="86F0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50B38"/>
    <w:multiLevelType w:val="multilevel"/>
    <w:tmpl w:val="3D96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172A"/>
    <w:multiLevelType w:val="multilevel"/>
    <w:tmpl w:val="C76A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92A50"/>
    <w:multiLevelType w:val="multilevel"/>
    <w:tmpl w:val="EC6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C204A"/>
    <w:multiLevelType w:val="multilevel"/>
    <w:tmpl w:val="FECC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C0759"/>
    <w:multiLevelType w:val="multilevel"/>
    <w:tmpl w:val="19D085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E63CD"/>
    <w:multiLevelType w:val="multilevel"/>
    <w:tmpl w:val="ED06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551C8"/>
    <w:multiLevelType w:val="multilevel"/>
    <w:tmpl w:val="716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1042E"/>
    <w:multiLevelType w:val="multilevel"/>
    <w:tmpl w:val="1B4448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4"/>
  </w:num>
  <w:num w:numId="4">
    <w:abstractNumId w:val="12"/>
  </w:num>
  <w:num w:numId="5">
    <w:abstractNumId w:val="2"/>
  </w:num>
  <w:num w:numId="6">
    <w:abstractNumId w:val="9"/>
  </w:num>
  <w:num w:numId="7">
    <w:abstractNumId w:val="17"/>
  </w:num>
  <w:num w:numId="8">
    <w:abstractNumId w:val="10"/>
  </w:num>
  <w:num w:numId="9">
    <w:abstractNumId w:val="5"/>
  </w:num>
  <w:num w:numId="10">
    <w:abstractNumId w:val="11"/>
  </w:num>
  <w:num w:numId="11">
    <w:abstractNumId w:val="8"/>
  </w:num>
  <w:num w:numId="12">
    <w:abstractNumId w:val="3"/>
  </w:num>
  <w:num w:numId="13">
    <w:abstractNumId w:val="16"/>
  </w:num>
  <w:num w:numId="14">
    <w:abstractNumId w:val="14"/>
  </w:num>
  <w:num w:numId="15">
    <w:abstractNumId w:val="6"/>
  </w:num>
  <w:num w:numId="16">
    <w:abstractNumId w:val="15"/>
  </w:num>
  <w:num w:numId="17">
    <w:abstractNumId w:val="18"/>
  </w:num>
  <w:num w:numId="18">
    <w:abstractNumId w:val="1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EB"/>
    <w:rsid w:val="0010500D"/>
    <w:rsid w:val="00257BEB"/>
    <w:rsid w:val="005050BC"/>
    <w:rsid w:val="00531BB8"/>
    <w:rsid w:val="008359EE"/>
    <w:rsid w:val="00B1008E"/>
    <w:rsid w:val="00B2136F"/>
    <w:rsid w:val="00FE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62CC3"/>
  <w15:chartTrackingRefBased/>
  <w15:docId w15:val="{752D3E91-3716-4BC9-9DC0-1FB0E1D4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257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257B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57B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257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257BEB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257BEB"/>
    <w:rPr>
      <w:rFonts w:ascii="Courier New" w:eastAsia="Times New Roman" w:hAnsi="Courier New" w:cs="Courier New"/>
      <w:sz w:val="20"/>
      <w:szCs w:val="20"/>
    </w:rPr>
  </w:style>
  <w:style w:type="character" w:customStyle="1" w:styleId="Nagwek1Znak">
    <w:name w:val="Nagłówek 1 Znak"/>
    <w:basedOn w:val="Domylnaczcionkaakapitu"/>
    <w:link w:val="Nagwek1"/>
    <w:uiPriority w:val="9"/>
    <w:rsid w:val="00257BEB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257BE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57B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kapitzlist">
    <w:name w:val="List Paragraph"/>
    <w:basedOn w:val="Normalny"/>
    <w:uiPriority w:val="34"/>
    <w:qFormat/>
    <w:rsid w:val="00B10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489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franekrubinowicz@dom.sci.edu.pl</dc:creator>
  <cp:keywords/>
  <dc:description/>
  <cp:lastModifiedBy>franekrubinowicz@dom.sci.edu.pl</cp:lastModifiedBy>
  <cp:revision>3</cp:revision>
  <dcterms:created xsi:type="dcterms:W3CDTF">2026-01-15T08:00:00Z</dcterms:created>
  <dcterms:modified xsi:type="dcterms:W3CDTF">2026-01-15T14:28:00Z</dcterms:modified>
</cp:coreProperties>
</file>