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125" w:type="dxa"/>
        <w:tblInd w:w="15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58B6C0"/>
        </w:tblBorders>
        <w:tblLook w:val="04A0" w:firstRow="1" w:lastRow="0" w:firstColumn="1" w:lastColumn="0" w:noHBand="0" w:noVBand="1"/>
      </w:tblPr>
      <w:tblGrid>
        <w:gridCol w:w="2521"/>
        <w:gridCol w:w="2521"/>
        <w:gridCol w:w="1080"/>
        <w:gridCol w:w="1080"/>
        <w:gridCol w:w="2881"/>
        <w:gridCol w:w="2521"/>
        <w:gridCol w:w="2521"/>
      </w:tblGrid>
      <w:tr w:rsidR="000F341C" w:rsidRPr="007154D2" w14:paraId="7DB8DEE3" w14:textId="77777777" w:rsidTr="007154D2">
        <w:trPr>
          <w:trHeight w:val="860"/>
        </w:trPr>
        <w:tc>
          <w:tcPr>
            <w:tcW w:w="15125" w:type="dxa"/>
            <w:gridSpan w:val="7"/>
            <w:shd w:val="clear" w:color="auto" w:fill="auto"/>
            <w:noWrap/>
            <w:vAlign w:val="center"/>
            <w:hideMark/>
          </w:tcPr>
          <w:p w14:paraId="71E51DE5" w14:textId="77777777" w:rsidR="000F341C" w:rsidRPr="007154D2" w:rsidRDefault="000F341C" w:rsidP="000F341C">
            <w:pPr>
              <w:rPr>
                <w:rFonts w:ascii="Candara" w:eastAsia="Times New Roman" w:hAnsi="Candara" w:cs="Times New Roman"/>
                <w:color w:val="266066"/>
                <w:sz w:val="52"/>
                <w:szCs w:val="52"/>
              </w:rPr>
            </w:pPr>
            <w:r w:rsidRPr="007154D2">
              <w:rPr>
                <w:rFonts w:ascii="Candara" w:eastAsia="Times New Roman" w:hAnsi="Candara" w:cs="Times New Roman"/>
                <w:color w:val="ED7D31" w:themeColor="accent2"/>
                <w:sz w:val="52"/>
                <w:szCs w:val="52"/>
              </w:rPr>
              <w:t>PROJECT ACTION PLAN</w:t>
            </w:r>
          </w:p>
        </w:tc>
      </w:tr>
      <w:tr w:rsidR="000F341C" w:rsidRPr="007154D2" w14:paraId="4813488F" w14:textId="77777777" w:rsidTr="007154D2">
        <w:trPr>
          <w:trHeight w:val="480"/>
        </w:trPr>
        <w:tc>
          <w:tcPr>
            <w:tcW w:w="15125" w:type="dxa"/>
            <w:gridSpan w:val="7"/>
            <w:shd w:val="clear" w:color="auto" w:fill="ED7D31" w:themeFill="accent2"/>
            <w:noWrap/>
            <w:vAlign w:val="center"/>
            <w:hideMark/>
          </w:tcPr>
          <w:p w14:paraId="384B9EAE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b/>
                <w:bCs/>
                <w:color w:val="F2F2F2"/>
              </w:rPr>
              <w:t>G O A L    1</w:t>
            </w:r>
          </w:p>
        </w:tc>
      </w:tr>
      <w:tr w:rsidR="000F341C" w:rsidRPr="007154D2" w14:paraId="1A827264" w14:textId="77777777" w:rsidTr="007154D2">
        <w:trPr>
          <w:trHeight w:val="1000"/>
        </w:trPr>
        <w:tc>
          <w:tcPr>
            <w:tcW w:w="15125" w:type="dxa"/>
            <w:gridSpan w:val="7"/>
            <w:tcBorders>
              <w:bottom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26D37D81" w14:textId="48D21683" w:rsidR="000F341C" w:rsidRPr="007154D2" w:rsidRDefault="00751FA3" w:rsidP="000F341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Working Prototype (Core mechanics only)</w:t>
            </w:r>
          </w:p>
        </w:tc>
      </w:tr>
      <w:tr w:rsidR="000F341C" w:rsidRPr="007154D2" w14:paraId="72555582" w14:textId="77777777" w:rsidTr="007154D2">
        <w:trPr>
          <w:trHeight w:val="72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196B2678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ACTION STEP DESCRIPTIONS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3EAF8FA7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PARTY / DEPT RESPONSIBLE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7026CD23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DATE TO BEGIN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1B989EE5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DATE DUE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49146F50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RESOURCES  REQUIRED             ( staff, tech, etc. )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2FFF2BC7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DESIRED OUTCOME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6B3F315B" w14:textId="77777777" w:rsidR="000F341C" w:rsidRPr="007154D2" w:rsidRDefault="000F341C" w:rsidP="000F341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NOTES</w:t>
            </w:r>
          </w:p>
        </w:tc>
      </w:tr>
      <w:tr w:rsidR="000F341C" w:rsidRPr="007154D2" w14:paraId="376B05B0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4EBE5A55" w14:textId="47394E1A" w:rsidR="000F341C" w:rsidRPr="007154D2" w:rsidRDefault="006A7D80" w:rsidP="00751FA3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proofErr w:type="spellStart"/>
            <w:r>
              <w:rPr>
                <w:rFonts w:ascii="Candara" w:eastAsia="Times New Roman" w:hAnsi="Candara" w:cs="Times New Roman"/>
                <w:color w:val="000000"/>
              </w:rPr>
              <w:t>GreyBox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</w:rPr>
              <w:t xml:space="preserve"> Level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779C3D53" w14:textId="4A094A27" w:rsidR="000F341C" w:rsidRPr="007154D2" w:rsidRDefault="000F341C" w:rsidP="000F341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 w:rsidR="006A7D80">
              <w:rPr>
                <w:rFonts w:ascii="Candara" w:eastAsia="Times New Roman" w:hAnsi="Candara" w:cs="Times New Roman"/>
                <w:color w:val="000000"/>
              </w:rPr>
              <w:t>Design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FE9A02C" w14:textId="534547B8" w:rsidR="000F341C" w:rsidRPr="007154D2" w:rsidRDefault="006A7D80" w:rsidP="006A7D80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0B29E1E" w14:textId="08ED583D" w:rsidR="000F341C" w:rsidRPr="007154D2" w:rsidRDefault="000F341C" w:rsidP="000F341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 w:rsidR="006A7D80"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5F68881D" w14:textId="5A4F7917" w:rsidR="000F341C" w:rsidRPr="007154D2" w:rsidRDefault="000F341C" w:rsidP="000F341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 w:rsidR="0097542C">
              <w:rPr>
                <w:rFonts w:ascii="Candara" w:eastAsia="Times New Roman" w:hAnsi="Candara" w:cs="Times New Roman"/>
                <w:color w:val="000000"/>
              </w:rPr>
              <w:t>Ue4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483AA89D" w14:textId="1CC032B3" w:rsidR="000F341C" w:rsidRPr="007154D2" w:rsidRDefault="000F341C" w:rsidP="000F341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D635971" w14:textId="77777777" w:rsidR="000F341C" w:rsidRPr="007154D2" w:rsidRDefault="000F341C" w:rsidP="000F341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313079" w:rsidRPr="007154D2" w14:paraId="4BCE8C97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BEC9DA8" w14:textId="33432560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ABC</w:t>
            </w:r>
            <w:r w:rsidR="00700E45">
              <w:rPr>
                <w:rFonts w:ascii="Candara" w:eastAsia="Times New Roman" w:hAnsi="Candara" w:cs="Times New Roman"/>
                <w:color w:val="000000"/>
              </w:rPr>
              <w:t xml:space="preserve"> Bucket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list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F69138B" w14:textId="3294BF0B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Design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D1F895A" w14:textId="596DC50A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DE4EA9C" w14:textId="4391E5DB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2091CE5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2A635D6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4D6C38DE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32217C" w:rsidRPr="007154D2" w14:paraId="3D70BF4E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0B90E18" w14:textId="0DCFD742" w:rsidR="0032217C" w:rsidRDefault="0032217C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 xml:space="preserve">Special playtest of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</w:rPr>
              <w:t>greybox</w:t>
            </w:r>
            <w:proofErr w:type="spellEnd"/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65E814A" w14:textId="607AF827" w:rsidR="0032217C" w:rsidRPr="007154D2" w:rsidRDefault="003221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Design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292D42A" w14:textId="6D184AC0" w:rsidR="0032217C" w:rsidRDefault="0032217C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5E238C1" w14:textId="3B1183A6" w:rsidR="0032217C" w:rsidRDefault="003221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2A83ABA" w14:textId="77777777" w:rsidR="0032217C" w:rsidRPr="007154D2" w:rsidRDefault="003221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AE1B9A6" w14:textId="77777777" w:rsidR="0032217C" w:rsidRPr="007154D2" w:rsidRDefault="003221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409C0B78" w14:textId="77777777" w:rsidR="0032217C" w:rsidRPr="007154D2" w:rsidRDefault="003221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313079" w:rsidRPr="007154D2" w14:paraId="6CAF001D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1FC60F46" w14:textId="5A352201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Core Mechanics Finished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0C44BE35" w14:textId="5FEABA48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4441BF8F" w14:textId="27B7DA7A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295EB5A8" w14:textId="252B83F2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316BA64E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09D7C1A0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352BCEF3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313079" w:rsidRPr="007154D2" w14:paraId="31CAC59A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10A44F73" w14:textId="3EE221C5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placeholder UI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A88AC72" w14:textId="4704121C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84C57B3" w14:textId="5320ADC9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63CD300A" w14:textId="0ED995FE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51B8CA72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93B56F3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4837275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313079" w:rsidRPr="007154D2" w14:paraId="01ADDDFE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D0454BB" w14:textId="50900FF8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Basic win state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A33408E" w14:textId="4C09CFE9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B407163" w14:textId="117C5785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24AA8BA" w14:textId="334C4E20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5379F2B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1E205EB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6709E548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313079" w:rsidRPr="007154D2" w14:paraId="6497CC67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12F85A8" w14:textId="5E268997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Wireframe UI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7275793" w14:textId="0F03F0B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B575834" w14:textId="4B5691B5" w:rsidR="00313079" w:rsidRPr="007154D2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0DF8666" w14:textId="6A477ADC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A33EA25" w14:textId="2920531F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4AA6748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384906D4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313079" w:rsidRPr="007154D2" w14:paraId="395D2ADC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E3FF84C" w14:textId="1ACD59E0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Rough models for A list assets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72560D7" w14:textId="2C0425FD" w:rsidR="00313079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000DADD" w14:textId="7A3360E5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BD94A6C" w14:textId="687EE33F" w:rsidR="00313079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A08C78E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DDC86E0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502F159E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313079" w:rsidRPr="007154D2" w14:paraId="0A244595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5BE228D" w14:textId="28072824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Puzzle Goals Clear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A404674" w14:textId="0AD118B8" w:rsidR="00313079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Writing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EDB9D2A" w14:textId="147B97DC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A2949F8" w14:textId="76DE0D25" w:rsidR="00313079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D0796B9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72DF2B4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58C49F68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313079" w:rsidRPr="007154D2" w14:paraId="1C725E5A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99E6B0F" w14:textId="5FC69A74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Placeholder Puzzle pieces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D7DE8B4" w14:textId="0F30FE5A" w:rsidR="00313079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Writing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2551B74" w14:textId="18C4C76D" w:rsidR="00313079" w:rsidRDefault="00313079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60B17B7" w14:textId="30D09C3F" w:rsidR="00313079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299BAE0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EA2CC5C" w14:textId="77777777" w:rsidR="00313079" w:rsidRPr="007154D2" w:rsidRDefault="00313079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2686CCFA" w14:textId="1E3005C3" w:rsidR="00313079" w:rsidRPr="007154D2" w:rsidRDefault="002B3C93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Could just be 1 sentence story beats, could be blank docs, something to fill the space for basic playtesting</w:t>
            </w:r>
          </w:p>
        </w:tc>
      </w:tr>
      <w:tr w:rsidR="00D23D7C" w:rsidRPr="007154D2" w14:paraId="55285B9F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57C6D7D" w14:textId="2B79D96E" w:rsidR="00D23D7C" w:rsidRDefault="00D23D7C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FMOD setup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181494C" w14:textId="4C7CFD6B" w:rsidR="00D23D7C" w:rsidRDefault="00D23D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Audio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7E5D03D" w14:textId="70DB7B5B" w:rsidR="00D23D7C" w:rsidRDefault="00D23D7C" w:rsidP="00313079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6726FBB" w14:textId="6A7B3132" w:rsidR="00D23D7C" w:rsidRDefault="00D23D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F351BEB" w14:textId="77777777" w:rsidR="00D23D7C" w:rsidRPr="007154D2" w:rsidRDefault="00D23D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37CEF0B" w14:textId="77777777" w:rsidR="00D23D7C" w:rsidRPr="007154D2" w:rsidRDefault="00D23D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1AEB6FAF" w14:textId="77777777" w:rsidR="00D23D7C" w:rsidRPr="007154D2" w:rsidRDefault="00D23D7C" w:rsidP="00313079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6C575C6D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F9FB24F" w14:textId="63D15F79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Setup Itch page, post progress pictures and share to social media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C887331" w14:textId="011C2FBE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Whole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9B7E743" w14:textId="74EFE06A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12/14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F2F9B40" w14:textId="169901BA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063E302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30887D6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594FFADA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0FD2BBD0" w14:textId="77777777" w:rsidTr="007154D2">
        <w:trPr>
          <w:trHeight w:val="480"/>
        </w:trPr>
        <w:tc>
          <w:tcPr>
            <w:tcW w:w="15125" w:type="dxa"/>
            <w:gridSpan w:val="7"/>
            <w:shd w:val="clear" w:color="auto" w:fill="ED7D31" w:themeFill="accent2"/>
            <w:noWrap/>
            <w:vAlign w:val="center"/>
            <w:hideMark/>
          </w:tcPr>
          <w:p w14:paraId="308AADF0" w14:textId="77777777" w:rsidR="008C24DA" w:rsidRDefault="008C24DA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4B39EDEC" w14:textId="77777777" w:rsidR="008C24DA" w:rsidRDefault="008C24DA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4D6CD03E" w14:textId="77777777" w:rsidR="008C24DA" w:rsidRDefault="008C24DA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4B0B6948" w14:textId="08695EF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b/>
                <w:bCs/>
                <w:color w:val="F2F2F2"/>
              </w:rPr>
              <w:lastRenderedPageBreak/>
              <w:t>G O A L    2</w:t>
            </w:r>
          </w:p>
        </w:tc>
      </w:tr>
      <w:tr w:rsidR="00516B4C" w:rsidRPr="007154D2" w14:paraId="0190D356" w14:textId="77777777" w:rsidTr="007154D2">
        <w:trPr>
          <w:trHeight w:val="1000"/>
        </w:trPr>
        <w:tc>
          <w:tcPr>
            <w:tcW w:w="15125" w:type="dxa"/>
            <w:gridSpan w:val="7"/>
            <w:tcBorders>
              <w:bottom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227BC712" w14:textId="281478CD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lastRenderedPageBreak/>
              <w:t>Finished Prototype (B list)</w:t>
            </w:r>
          </w:p>
        </w:tc>
      </w:tr>
      <w:tr w:rsidR="00516B4C" w:rsidRPr="007154D2" w14:paraId="7043B3B0" w14:textId="77777777" w:rsidTr="007154D2">
        <w:trPr>
          <w:trHeight w:val="72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2C083CE5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ACTION STEP DESCRIPTIONS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5314EEF0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PARTY / DEPT RESPONSIBLE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651F590B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DATE TO BEGIN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7EA7FA12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DATE DUE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0D318724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RESOURCES  REQUIRED             ( staff, tech, etc. )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401A3AA2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DESIRED OUTCOME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4948286D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NOTES</w:t>
            </w:r>
          </w:p>
        </w:tc>
      </w:tr>
      <w:tr w:rsidR="00516B4C" w:rsidRPr="007154D2" w14:paraId="0E3CBA1F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70515BD3" w14:textId="1EF6FC56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Playtest core mechanics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7C3C9546" w14:textId="3FB96F94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Design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B37A6BA" w14:textId="0E876676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6103F0A1" w14:textId="471F5FE1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6F334021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1C30248E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7DF72B15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16B4C" w:rsidRPr="007154D2" w14:paraId="2C1F54C8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A3DAF21" w14:textId="60E48D2A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proofErr w:type="gramStart"/>
            <w:r>
              <w:rPr>
                <w:rFonts w:ascii="Candara" w:eastAsia="Times New Roman" w:hAnsi="Candara" w:cs="Times New Roman"/>
                <w:color w:val="000000"/>
              </w:rPr>
              <w:t>Make adjustments</w:t>
            </w:r>
            <w:proofErr w:type="gramEnd"/>
            <w:r>
              <w:rPr>
                <w:rFonts w:ascii="Candara" w:eastAsia="Times New Roman" w:hAnsi="Candara" w:cs="Times New Roman"/>
                <w:color w:val="000000"/>
              </w:rPr>
              <w:t xml:space="preserve"> of level based on playtest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B7482A4" w14:textId="137360D7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Design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FC4BEDF" w14:textId="7FFB3C59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9DB3D10" w14:textId="784665B9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AC276AA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14F2828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74C45C8C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33C5532F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4ABCE38B" w14:textId="210C6F9B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Time loop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4B7232BF" w14:textId="1B46AC96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7711AEC3" w14:textId="628D6E8B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7C6A65D3" w14:textId="3A13D752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18D13A94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2DC0FB09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5F6B55BE" w14:textId="78C2F1CE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Placeholder time loop could simply reload the level but save certain values</w:t>
            </w:r>
          </w:p>
        </w:tc>
      </w:tr>
      <w:tr w:rsidR="00516B4C" w:rsidRPr="007154D2" w14:paraId="7357120D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41500E6" w14:textId="30173D7A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more complex win state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24D054B1" w14:textId="2CF2DCA6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674DDBAC" w14:textId="01305BF8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0F1395D" w14:textId="43AB2103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132837F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79EB6963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5736FB64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16B4C" w:rsidRPr="007154D2" w14:paraId="060DACCB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C90AA1A" w14:textId="556B8FAF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Finish any Art tools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4DA7BAB" w14:textId="3E583A4D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CC708E5" w14:textId="3285862E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AACEE65" w14:textId="380B326A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7424AD1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53D219F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553FA79A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5F26BDF7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CD5B9B7" w14:textId="3A556C05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Refine A list assets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E426178" w14:textId="78BAADDD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3A21714" w14:textId="04100344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C5C35FA" w14:textId="253BC7BD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88F9E3F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8B6BC58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35642D33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6FC79CBF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32FEC04" w14:textId="55FAF234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Test lighting, materials, and shaders on rough models in test scene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07E324B" w14:textId="163E7E6B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45C1CBF" w14:textId="2C30ED60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CC79962" w14:textId="09F08F21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054482E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C61BEB1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1CDD45B3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4C791552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B8805C7" w14:textId="0063B13E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Make rough models for anything added in B list state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C52647A" w14:textId="274CFB6B" w:rsidR="00516B4C" w:rsidRPr="007154D2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FE59D91" w14:textId="3BDD3B51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6DAD09E" w14:textId="19C4D1AF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3820A80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ED9A6D2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1EE1835C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3744C4A0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8ADACE1" w14:textId="6FB754BC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Basic audio implemented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9CE215C" w14:textId="7B2C54D7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Audio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3E2964D" w14:textId="0D47B34E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6ACAD37" w14:textId="285D527A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97DD505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B6209F0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7B243651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659CAAF5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7C2E1E3" w14:textId="62F83AD5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Story beats converted into case files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A60A6FE" w14:textId="640CCE27" w:rsidR="00516B4C" w:rsidRDefault="00516B4C" w:rsidP="00516B4C">
            <w:pPr>
              <w:ind w:firstLineChars="100" w:firstLine="240"/>
              <w:jc w:val="center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Writing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8F33CD6" w14:textId="38F1D985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12/21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6719A0F" w14:textId="52FE2884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F3013C2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272B8F1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462DC99F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6D5C7FFA" w14:textId="77777777" w:rsidTr="007154D2">
        <w:trPr>
          <w:trHeight w:val="480"/>
        </w:trPr>
        <w:tc>
          <w:tcPr>
            <w:tcW w:w="15125" w:type="dxa"/>
            <w:gridSpan w:val="7"/>
            <w:shd w:val="clear" w:color="auto" w:fill="ED7D31" w:themeFill="accent2"/>
            <w:noWrap/>
            <w:vAlign w:val="center"/>
            <w:hideMark/>
          </w:tcPr>
          <w:p w14:paraId="2AB89771" w14:textId="77777777" w:rsidR="003A61A2" w:rsidRDefault="003A61A2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5C64F023" w14:textId="77777777" w:rsidR="003A61A2" w:rsidRDefault="003A61A2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41D4B453" w14:textId="77777777" w:rsidR="003A61A2" w:rsidRDefault="003A61A2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3A87EAA7" w14:textId="77777777" w:rsidR="003A61A2" w:rsidRDefault="003A61A2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76768B1B" w14:textId="77777777" w:rsidR="003A61A2" w:rsidRDefault="003A61A2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</w:p>
          <w:p w14:paraId="6E5C7E0C" w14:textId="0B41CD88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b/>
                <w:bCs/>
                <w:color w:val="F2F2F2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F2F2F2"/>
              </w:rPr>
              <w:lastRenderedPageBreak/>
              <w:t>G</w:t>
            </w:r>
            <w:r w:rsidRPr="007154D2">
              <w:rPr>
                <w:rFonts w:ascii="Candara" w:eastAsia="Times New Roman" w:hAnsi="Candara" w:cs="Times New Roman"/>
                <w:b/>
                <w:bCs/>
                <w:color w:val="F2F2F2"/>
              </w:rPr>
              <w:t xml:space="preserve"> O A L    3</w:t>
            </w:r>
          </w:p>
        </w:tc>
      </w:tr>
      <w:tr w:rsidR="00516B4C" w:rsidRPr="007154D2" w14:paraId="60F43AFF" w14:textId="77777777" w:rsidTr="007154D2">
        <w:trPr>
          <w:trHeight w:val="1000"/>
        </w:trPr>
        <w:tc>
          <w:tcPr>
            <w:tcW w:w="15125" w:type="dxa"/>
            <w:gridSpan w:val="7"/>
            <w:tcBorders>
              <w:bottom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10A69023" w14:textId="31B9624D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lastRenderedPageBreak/>
              <w:t>Finished Game</w:t>
            </w:r>
          </w:p>
        </w:tc>
      </w:tr>
      <w:tr w:rsidR="00516B4C" w:rsidRPr="007154D2" w14:paraId="4EB490A6" w14:textId="77777777" w:rsidTr="007154D2">
        <w:trPr>
          <w:trHeight w:val="72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14882FE4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ACTION STEP DESCRIPTIONS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47A1FCD8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PARTY / DEPT RESPONSIBLE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2C6DBB18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DATE TO BEGIN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08AF4C48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DATE DUE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480E2159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RESOURCES  REQUIRED             ( staff, tech, etc. )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61224033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DESIRED OUTCOME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ED7D31" w:themeFill="accent2"/>
            <w:vAlign w:val="center"/>
            <w:hideMark/>
          </w:tcPr>
          <w:p w14:paraId="7A05E1CE" w14:textId="77777777" w:rsidR="00516B4C" w:rsidRPr="007154D2" w:rsidRDefault="00516B4C" w:rsidP="00516B4C">
            <w:pPr>
              <w:jc w:val="center"/>
              <w:rPr>
                <w:rFonts w:ascii="Candara" w:eastAsia="Times New Roman" w:hAnsi="Candara" w:cs="Times New Roman"/>
                <w:color w:val="F2F2F2"/>
              </w:rPr>
            </w:pPr>
            <w:r w:rsidRPr="007154D2">
              <w:rPr>
                <w:rFonts w:ascii="Candara" w:eastAsia="Times New Roman" w:hAnsi="Candara" w:cs="Times New Roman"/>
                <w:color w:val="F2F2F2"/>
              </w:rPr>
              <w:t>NOTES</w:t>
            </w:r>
          </w:p>
        </w:tc>
      </w:tr>
      <w:tr w:rsidR="00516B4C" w:rsidRPr="007154D2" w14:paraId="134C3036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01E110B" w14:textId="54B0965B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playtest Core mechanics with B list additions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1C807338" w14:textId="1D0915C5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Design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6D0E2DF" w14:textId="56083752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169C375E" w14:textId="53D027A3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204C707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C53FBA9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0CEA4B01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16B4C" w:rsidRPr="007154D2" w14:paraId="440BC206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6CE23D71" w14:textId="65CCDCC6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Help design team </w:t>
            </w:r>
            <w:proofErr w:type="gramStart"/>
            <w:r>
              <w:rPr>
                <w:rFonts w:ascii="Candara" w:eastAsia="Times New Roman" w:hAnsi="Candara" w:cs="Times New Roman"/>
                <w:color w:val="000000"/>
              </w:rPr>
              <w:t>make adjustments</w:t>
            </w:r>
            <w:proofErr w:type="gramEnd"/>
            <w:r>
              <w:rPr>
                <w:rFonts w:ascii="Candara" w:eastAsia="Times New Roman" w:hAnsi="Candara" w:cs="Times New Roman"/>
                <w:color w:val="000000"/>
              </w:rPr>
              <w:t xml:space="preserve"> based on playtest feedback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3E5C0958" w14:textId="42ABDCFF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6BDF4105" w14:textId="2E33910A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6ECE44AA" w14:textId="7D4C523A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7A2D24AA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30E49827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FBE4D5" w:themeFill="accent2" w:themeFillTint="33"/>
            <w:vAlign w:val="center"/>
            <w:hideMark/>
          </w:tcPr>
          <w:p w14:paraId="4CADD686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16B4C" w:rsidRPr="007154D2" w14:paraId="78551C0B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121F36E0" w14:textId="48C6F7A6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Help audio team get all audio implemented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5288E8EB" w14:textId="368486B2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695C6C64" w14:textId="57020CEF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19B71D2F" w14:textId="38571868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20E75A49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667F5D90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  <w:hideMark/>
          </w:tcPr>
          <w:p w14:paraId="3F353C3F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16B4C" w:rsidRPr="007154D2" w14:paraId="75AC1603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56A5DDB" w14:textId="170F1BC3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Finish all shaders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C9F5D05" w14:textId="2FFDE9EC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Programming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8C06714" w14:textId="031C15E3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83F3113" w14:textId="386966C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B4A7255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210E4D9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2D2814A0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67D5E0EE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3E22A0B" w14:textId="4274AA61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Finish all assets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673A7FC" w14:textId="22699B13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E004D09" w14:textId="4D197519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C98079E" w14:textId="0C916A6D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F691ED4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ED06A1A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4C836566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1AF53D92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1D22C00" w14:textId="779191EB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Add all assets to final level scene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6EEA8E2" w14:textId="4043487E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CD1B85F" w14:textId="779F70ED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49AFF49" w14:textId="2B622236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9406723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6C19ED3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2CF7012F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1AAEBA5C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97975B1" w14:textId="2D55BE09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Implement tested lighting and shaders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3A4FB24" w14:textId="1F02DB29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Art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B4366E1" w14:textId="1C86772B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3CE6E33" w14:textId="0789BAB3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16677AB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3098622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3F6B83DE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2002CCE1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0FFDFDA" w14:textId="24952DD1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Finish all audio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633B7659" w14:textId="43A79C1A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Audio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7B383176" w14:textId="7B9E145A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5CE62BF" w14:textId="5D4E9041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49AEFBFF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90651D5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627E3D4E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16B4C" w:rsidRPr="007154D2" w14:paraId="44F19EF7" w14:textId="77777777" w:rsidTr="007154D2">
        <w:trPr>
          <w:trHeight w:val="360"/>
        </w:trPr>
        <w:tc>
          <w:tcPr>
            <w:tcW w:w="2521" w:type="dxa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2DE719F1" w14:textId="70AF2EFB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Implement all audio</w:t>
            </w: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15DAFD55" w14:textId="7E1FAA3D" w:rsidR="00516B4C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Audio Team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D3563FF" w14:textId="67FC43F9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12/28</w:t>
            </w:r>
          </w:p>
        </w:tc>
        <w:tc>
          <w:tcPr>
            <w:tcW w:w="1080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5449F75E" w14:textId="78E6D383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  <w:r w:rsidRPr="007154D2">
              <w:rPr>
                <w:rFonts w:ascii="Candara" w:eastAsia="Times New Roman" w:hAnsi="Candara" w:cs="Times New Roman"/>
                <w:color w:val="00000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</w:rPr>
              <w:t>1/3</w:t>
            </w:r>
          </w:p>
        </w:tc>
        <w:tc>
          <w:tcPr>
            <w:tcW w:w="288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34A3A0CC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14:paraId="045C8F2D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521" w:type="dxa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14:paraId="6DED5563" w14:textId="77777777" w:rsidR="00516B4C" w:rsidRPr="007154D2" w:rsidRDefault="00516B4C" w:rsidP="00516B4C">
            <w:pPr>
              <w:ind w:firstLineChars="100" w:firstLine="240"/>
              <w:rPr>
                <w:rFonts w:ascii="Candara" w:eastAsia="Times New Roman" w:hAnsi="Candara" w:cs="Times New Roman"/>
                <w:color w:val="000000"/>
              </w:rPr>
            </w:pPr>
          </w:p>
        </w:tc>
      </w:tr>
    </w:tbl>
    <w:p w14:paraId="32B9BDB0" w14:textId="3661C8E1" w:rsidR="00ED4BB8" w:rsidRPr="007154D2" w:rsidRDefault="00ED4BB8" w:rsidP="0097542C">
      <w:pPr>
        <w:rPr>
          <w:rFonts w:ascii="Candara" w:hAnsi="Candara"/>
        </w:rPr>
      </w:pPr>
    </w:p>
    <w:sectPr w:rsidR="00ED4BB8" w:rsidRPr="007154D2" w:rsidSect="00ED4BB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B7"/>
    <w:rsid w:val="000F341C"/>
    <w:rsid w:val="002B3C93"/>
    <w:rsid w:val="00313079"/>
    <w:rsid w:val="0032217C"/>
    <w:rsid w:val="003A61A2"/>
    <w:rsid w:val="00471C74"/>
    <w:rsid w:val="00472043"/>
    <w:rsid w:val="004937B7"/>
    <w:rsid w:val="00516B4C"/>
    <w:rsid w:val="0053065C"/>
    <w:rsid w:val="005A2448"/>
    <w:rsid w:val="005E71F0"/>
    <w:rsid w:val="006A7D80"/>
    <w:rsid w:val="006C347D"/>
    <w:rsid w:val="00700E45"/>
    <w:rsid w:val="007154D2"/>
    <w:rsid w:val="00751FA3"/>
    <w:rsid w:val="00793780"/>
    <w:rsid w:val="008C24DA"/>
    <w:rsid w:val="0097542C"/>
    <w:rsid w:val="00B3395F"/>
    <w:rsid w:val="00D23D7C"/>
    <w:rsid w:val="00DE620A"/>
    <w:rsid w:val="00E87837"/>
    <w:rsid w:val="00ED24B7"/>
    <w:rsid w:val="00E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DF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408</Words>
  <Characters>2207</Characters>
  <Application>Microsoft Office Word</Application>
  <DocSecurity>0</DocSecurity>
  <Lines>105</Lines>
  <Paragraphs>81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21</cp:revision>
  <dcterms:created xsi:type="dcterms:W3CDTF">2016-05-25T23:15:00Z</dcterms:created>
  <dcterms:modified xsi:type="dcterms:W3CDTF">2020-12-14T07:26:00Z</dcterms:modified>
</cp:coreProperties>
</file>