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F345" w14:textId="47F1D19F" w:rsidR="0053218B" w:rsidRDefault="00384C9A">
      <w:r>
        <w:t>Breath on the window reveals code</w:t>
      </w:r>
    </w:p>
    <w:p w14:paraId="230393B6" w14:textId="69EE7BED" w:rsidR="00384C9A" w:rsidRDefault="00384C9A">
      <w:r>
        <w:t>Sticky note with code for locked cabinet</w:t>
      </w:r>
    </w:p>
    <w:p w14:paraId="7D1512B4" w14:textId="4902972C" w:rsidR="00384C9A" w:rsidRDefault="00384C9A">
      <w:proofErr w:type="spellStart"/>
      <w:r>
        <w:t>Styrophome</w:t>
      </w:r>
      <w:proofErr w:type="spellEnd"/>
      <w:r>
        <w:t xml:space="preserve"> </w:t>
      </w:r>
      <w:proofErr w:type="spellStart"/>
      <w:r>
        <w:t>cryptics</w:t>
      </w:r>
      <w:proofErr w:type="spellEnd"/>
    </w:p>
    <w:p w14:paraId="25A9CA56" w14:textId="77777777" w:rsidR="00AA1498" w:rsidRDefault="00AA1498" w:rsidP="00AA1498">
      <w:r>
        <w:t>A partial print which could match you or another suspect</w:t>
      </w:r>
    </w:p>
    <w:p w14:paraId="7DC41C01" w14:textId="77777777" w:rsidR="00AA1498" w:rsidRDefault="00AA1498" w:rsidP="00AA1498">
      <w:r>
        <w:t xml:space="preserve">Hair analysis matched to you </w:t>
      </w:r>
      <w:proofErr w:type="gramStart"/>
      <w:r>
        <w:t>actually coming</w:t>
      </w:r>
      <w:proofErr w:type="gramEnd"/>
      <w:r>
        <w:t xml:space="preserve"> from the victim</w:t>
      </w:r>
    </w:p>
    <w:p w14:paraId="67735F9A" w14:textId="77777777" w:rsidR="00AA1498" w:rsidRDefault="00AA1498" w:rsidP="00AA1498">
      <w:r>
        <w:t>(Ballistics and skeletal analysis were recent developments so might pop those in there)</w:t>
      </w:r>
    </w:p>
    <w:p w14:paraId="036E58BE" w14:textId="50277FEB" w:rsidR="00384C9A" w:rsidRDefault="00AA1498" w:rsidP="00AA1498">
      <w:r>
        <w:t>(Establishing an alibi/lack of motive ofc)</w:t>
      </w:r>
    </w:p>
    <w:sectPr w:rsidR="0038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9A"/>
    <w:rsid w:val="00384C9A"/>
    <w:rsid w:val="0053218B"/>
    <w:rsid w:val="00881AEA"/>
    <w:rsid w:val="00AA1498"/>
    <w:rsid w:val="00F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35B9"/>
  <w15:chartTrackingRefBased/>
  <w15:docId w15:val="{74E1C269-2704-40C9-8E96-B4D96923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279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pupch</dc:creator>
  <cp:keywords/>
  <dc:description/>
  <cp:lastModifiedBy> </cp:lastModifiedBy>
  <cp:revision>1</cp:revision>
  <dcterms:created xsi:type="dcterms:W3CDTF">2020-12-14T20:01:00Z</dcterms:created>
  <dcterms:modified xsi:type="dcterms:W3CDTF">2020-12-14T21:36:00Z</dcterms:modified>
</cp:coreProperties>
</file>