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D266" w14:textId="3A4F588D" w:rsidR="0053218B" w:rsidRDefault="00FB501F">
      <w:r>
        <w:t xml:space="preserve">3 </w:t>
      </w:r>
      <w:proofErr w:type="gramStart"/>
      <w:r>
        <w:t>total</w:t>
      </w:r>
      <w:proofErr w:type="gramEnd"/>
      <w:r>
        <w:t xml:space="preserve"> </w:t>
      </w:r>
    </w:p>
    <w:p w14:paraId="1104FE9B" w14:textId="789D3DF3" w:rsidR="00FB501F" w:rsidRDefault="00FB501F">
      <w:r>
        <w:t>1 puzzle (50%)</w:t>
      </w:r>
    </w:p>
    <w:p w14:paraId="435E9A00" w14:textId="77777777" w:rsidR="00FB501F" w:rsidRDefault="00FB501F"/>
    <w:p w14:paraId="3D538B20" w14:textId="77777777" w:rsidR="00FB501F" w:rsidRDefault="00FB501F"/>
    <w:sectPr w:rsidR="00FB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E4"/>
    <w:rsid w:val="0053218B"/>
    <w:rsid w:val="00881AEA"/>
    <w:rsid w:val="00B104E4"/>
    <w:rsid w:val="00F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3873"/>
  <w15:chartTrackingRefBased/>
  <w15:docId w15:val="{54D804D0-E404-46E8-A85E-7235DC8C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2020-12-16T22:57:00Z</dcterms:created>
  <dcterms:modified xsi:type="dcterms:W3CDTF">2020-12-16T22:59:00Z</dcterms:modified>
</cp:coreProperties>
</file>