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8896" w14:textId="4A1EE09F" w:rsidR="00CF381B" w:rsidRDefault="00AF44EE" w:rsidP="00AF44EE">
      <w:pPr>
        <w:pStyle w:val="1"/>
      </w:pPr>
      <w:r>
        <w:rPr>
          <w:rFonts w:hint="eastAsia"/>
        </w:rPr>
        <w:t>简单听写使用说明</w:t>
      </w:r>
    </w:p>
    <w:p w14:paraId="1D9C11F3" w14:textId="2E989FD2" w:rsidR="00AF44EE" w:rsidRDefault="00AF44EE" w:rsidP="00AF44EE">
      <w:pPr>
        <w:pStyle w:val="2"/>
      </w:pPr>
      <w:r>
        <w:rPr>
          <w:rFonts w:hint="eastAsia"/>
        </w:rPr>
        <w:t>安装部分</w:t>
      </w:r>
    </w:p>
    <w:p w14:paraId="3037F5BC" w14:textId="77777777" w:rsidR="00AF44EE" w:rsidRPr="00AF44EE" w:rsidRDefault="00AF44EE" w:rsidP="00AF44EE">
      <w:pPr>
        <w:rPr>
          <w:rFonts w:hint="eastAsia"/>
        </w:rPr>
      </w:pPr>
    </w:p>
    <w:sectPr w:rsidR="00AF44EE" w:rsidRPr="00AF4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11"/>
    <w:rsid w:val="00AF44EE"/>
    <w:rsid w:val="00CF381B"/>
    <w:rsid w:val="00F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7C5D"/>
  <w15:chartTrackingRefBased/>
  <w15:docId w15:val="{79EBDE1A-2778-4BF4-B85E-D6090C76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4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4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44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Peter</dc:creator>
  <cp:keywords/>
  <dc:description/>
  <cp:lastModifiedBy>Ho Peter</cp:lastModifiedBy>
  <cp:revision>2</cp:revision>
  <dcterms:created xsi:type="dcterms:W3CDTF">2020-05-02T03:27:00Z</dcterms:created>
  <dcterms:modified xsi:type="dcterms:W3CDTF">2020-05-02T03:32:00Z</dcterms:modified>
</cp:coreProperties>
</file>