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1BDF6" w14:textId="0CD7FF8F" w:rsidR="000E76BA" w:rsidRDefault="00FC5F3A">
      <w:r>
        <w:t xml:space="preserve">Joystick Set up Document </w:t>
      </w:r>
    </w:p>
    <w:p w14:paraId="5573C58C" w14:textId="556E7954" w:rsidR="00FC5F3A" w:rsidRDefault="00FC5F3A"/>
    <w:p w14:paraId="0A3173D2" w14:textId="13DEBE61" w:rsidR="00FC5F3A" w:rsidRDefault="00FC5F3A">
      <w:r>
        <w:t xml:space="preserve">On raspberry Pi open command prom and type int </w:t>
      </w:r>
    </w:p>
    <w:p w14:paraId="5D9B41CA" w14:textId="26456DFD" w:rsidR="00FC5F3A" w:rsidRDefault="00FC5F3A">
      <w:r>
        <w:tab/>
      </w:r>
      <w:proofErr w:type="spellStart"/>
      <w:r>
        <w:t>sudo</w:t>
      </w:r>
      <w:proofErr w:type="spellEnd"/>
      <w:r>
        <w:t xml:space="preserve"> nano /boot/config.txt</w:t>
      </w:r>
    </w:p>
    <w:p w14:paraId="5099503C" w14:textId="0B5FBD34" w:rsidR="00FC5F3A" w:rsidRDefault="00FC5F3A">
      <w:r>
        <w:t xml:space="preserve">Find </w:t>
      </w:r>
    </w:p>
    <w:p w14:paraId="72EA3AFF" w14:textId="4E5F938F" w:rsidR="00FC5F3A" w:rsidRDefault="00FC5F3A">
      <w:r>
        <w:tab/>
      </w:r>
      <w:proofErr w:type="spellStart"/>
      <w:r>
        <w:t>dtparam</w:t>
      </w:r>
      <w:proofErr w:type="spellEnd"/>
      <w:r>
        <w:t>=</w:t>
      </w:r>
      <w:proofErr w:type="spellStart"/>
      <w:r>
        <w:t>spi</w:t>
      </w:r>
      <w:proofErr w:type="spellEnd"/>
      <w:r>
        <w:t>=on</w:t>
      </w:r>
    </w:p>
    <w:p w14:paraId="7A97F779" w14:textId="36E366A9" w:rsidR="00FC5F3A" w:rsidRDefault="00FC5F3A">
      <w:r>
        <w:t xml:space="preserve">Remove the # in front of it </w:t>
      </w:r>
    </w:p>
    <w:p w14:paraId="4CE639F6" w14:textId="1B24B933" w:rsidR="00FC5F3A" w:rsidRDefault="00FC5F3A">
      <w:r>
        <w:t>Restart raspberry Pi</w:t>
      </w:r>
    </w:p>
    <w:p w14:paraId="6AE18C07" w14:textId="77777777" w:rsidR="00DF79A8" w:rsidRDefault="00DF79A8"/>
    <w:p w14:paraId="7A7D133D" w14:textId="325FAAB5" w:rsidR="00DF79A8" w:rsidRDefault="00DF79A8">
      <w:r>
        <w:t>Joystick code can work now:</w:t>
      </w:r>
    </w:p>
    <w:p w14:paraId="4E6029AB" w14:textId="56C3E4EE" w:rsidR="00FC5F3A" w:rsidRDefault="00DF79A8">
      <w:r>
        <w:t xml:space="preserve">The CODE to use joysticks </w:t>
      </w:r>
    </w:p>
    <w:p w14:paraId="3138CCCE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import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spidev</w:t>
      </w:r>
      <w:proofErr w:type="spellEnd"/>
    </w:p>
    <w:p w14:paraId="6B15BA86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import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time</w:t>
      </w:r>
    </w:p>
    <w:p w14:paraId="3BA18FA8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import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os</w:t>
      </w:r>
      <w:proofErr w:type="spellEnd"/>
    </w:p>
    <w:p w14:paraId="4010E5F1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63521415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# Open SPI bus</w:t>
      </w:r>
    </w:p>
    <w:p w14:paraId="5ED9590C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spi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proofErr w:type="gram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spidev.SpiDev</w:t>
      </w:r>
      <w:proofErr w:type="spellEnd"/>
      <w:proofErr w:type="gram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()</w:t>
      </w:r>
    </w:p>
    <w:p w14:paraId="5339FF05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proofErr w:type="spellStart"/>
      <w:proofErr w:type="gram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spi.open</w:t>
      </w:r>
      <w:proofErr w:type="spellEnd"/>
      <w:proofErr w:type="gram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(0,0)</w:t>
      </w:r>
    </w:p>
    <w:p w14:paraId="72F93E9A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5EE38757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# Function to read SPI data from MCP3008 chip</w:t>
      </w:r>
    </w:p>
    <w:p w14:paraId="59CBF5F0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# Channel must be an integer 0-7</w:t>
      </w:r>
    </w:p>
    <w:p w14:paraId="00A6D028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def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ReadChannel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(channel):</w:t>
      </w:r>
    </w:p>
    <w:p w14:paraId="1A8C4B73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adc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gram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spi.xfer</w:t>
      </w:r>
      <w:proofErr w:type="gram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2([1,(8+channel)&lt;&lt;4,0])</w:t>
      </w:r>
    </w:p>
    <w:p w14:paraId="1337481C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data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((</w:t>
      </w:r>
      <w:proofErr w:type="spellStart"/>
      <w:proofErr w:type="gram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adc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[</w:t>
      </w:r>
      <w:proofErr w:type="gram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1]&amp;3) &lt;&lt; 8) +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adc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[2]</w:t>
      </w:r>
    </w:p>
    <w:p w14:paraId="4AD6042B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return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data</w:t>
      </w:r>
    </w:p>
    <w:p w14:paraId="0F6ACB57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0F077F02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# Define sensor channels</w:t>
      </w:r>
    </w:p>
    <w:p w14:paraId="2DA01E42" w14:textId="266F950E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# (channels 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6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to 7 unused)</w:t>
      </w:r>
    </w:p>
    <w:p w14:paraId="72B59C18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swt_channel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0</w:t>
      </w:r>
    </w:p>
    <w:p w14:paraId="3C3247EB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vrx_channel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1</w:t>
      </w:r>
    </w:p>
    <w:p w14:paraId="6FFDDE4E" w14:textId="6B6EAA48" w:rsidR="00CE7C15" w:rsidRDefault="00CE7C15" w:rsidP="00CE7C15">
      <w:pPr>
        <w:spacing w:after="0" w:line="240" w:lineRule="auto"/>
        <w:rPr>
          <w:rFonts w:ascii="Courier New" w:eastAsia="Times New Roman" w:hAnsi="Courier New" w:cs="Courier New"/>
          <w:color w:val="606569"/>
          <w:sz w:val="20"/>
          <w:szCs w:val="20"/>
        </w:rPr>
      </w:pP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vry_channel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</w:p>
    <w:p w14:paraId="5A1B6577" w14:textId="21B60338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swt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_channel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3</w:t>
      </w:r>
    </w:p>
    <w:p w14:paraId="6810781F" w14:textId="5EA6399C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vrx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_channel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4</w:t>
      </w:r>
    </w:p>
    <w:p w14:paraId="0F87718A" w14:textId="1F4B8024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>
        <w:rPr>
          <w:rFonts w:ascii="Courier New" w:eastAsia="Times New Roman" w:hAnsi="Courier New" w:cs="Courier New"/>
          <w:color w:val="606569"/>
          <w:sz w:val="20"/>
          <w:szCs w:val="20"/>
        </w:rPr>
        <w:t>v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ry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_channel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5</w:t>
      </w:r>
    </w:p>
    <w:p w14:paraId="794651AA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19B7E65D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# Define delay between readings (s)</w:t>
      </w:r>
    </w:p>
    <w:p w14:paraId="3F0D3E26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delay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0.5</w:t>
      </w:r>
    </w:p>
    <w:p w14:paraId="7A1612C4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3BDAD6AD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while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True:</w:t>
      </w:r>
    </w:p>
    <w:p w14:paraId="556A6CDC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6EDF0EBC" w14:textId="52039F23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  # Read the 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 xml:space="preserve">first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joystick position data</w:t>
      </w:r>
    </w:p>
    <w:p w14:paraId="7E4521D4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vrx_pos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ReadChannel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vrx_channel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)</w:t>
      </w:r>
    </w:p>
    <w:p w14:paraId="3D2FB2A2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vry_pos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ReadChannel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vry_channel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)</w:t>
      </w:r>
    </w:p>
    <w:p w14:paraId="69E4CAFD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094C3975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# Read switch state</w:t>
      </w:r>
    </w:p>
    <w:p w14:paraId="4C450669" w14:textId="25D18615" w:rsidR="00CE7C15" w:rsidRDefault="00CE7C15" w:rsidP="00CE7C15">
      <w:pPr>
        <w:spacing w:after="0" w:line="240" w:lineRule="auto"/>
        <w:rPr>
          <w:rFonts w:ascii="Courier New" w:eastAsia="Times New Roman" w:hAnsi="Courier New" w:cs="Courier New"/>
          <w:color w:val="606569"/>
          <w:sz w:val="20"/>
          <w:szCs w:val="20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lastRenderedPageBreak/>
        <w:t>  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swt_val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ReadChannel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swt_channel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)</w:t>
      </w:r>
    </w:p>
    <w:p w14:paraId="72119497" w14:textId="33FE048B" w:rsidR="00CE7C15" w:rsidRDefault="00CE7C15" w:rsidP="00CE7C15">
      <w:pPr>
        <w:spacing w:after="0" w:line="240" w:lineRule="auto"/>
        <w:rPr>
          <w:rFonts w:ascii="Courier New" w:eastAsia="Times New Roman" w:hAnsi="Courier New" w:cs="Courier New"/>
          <w:color w:val="606569"/>
          <w:sz w:val="20"/>
          <w:szCs w:val="20"/>
        </w:rPr>
      </w:pPr>
      <w:r>
        <w:rPr>
          <w:rFonts w:ascii="Courier New" w:eastAsia="Times New Roman" w:hAnsi="Courier New" w:cs="Courier New"/>
          <w:color w:val="606569"/>
          <w:sz w:val="20"/>
          <w:szCs w:val="20"/>
        </w:rPr>
        <w:tab/>
      </w:r>
    </w:p>
    <w:p w14:paraId="4C83BAF1" w14:textId="5ECAC8EF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 xml:space="preserve"># Read the 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 xml:space="preserve">second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joystick position data</w:t>
      </w:r>
    </w:p>
    <w:p w14:paraId="74A78890" w14:textId="6A80C8C2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v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rx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_pos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ReadChannel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vrx_channel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)</w:t>
      </w:r>
    </w:p>
    <w:p w14:paraId="5A2EF46C" w14:textId="2D70C1FC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v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ry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_pos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ReadChannel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vry_channel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)</w:t>
      </w:r>
    </w:p>
    <w:p w14:paraId="5663B3AB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49F07831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# Read switch state</w:t>
      </w:r>
    </w:p>
    <w:p w14:paraId="33011B5E" w14:textId="2C0617E4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s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wt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_val =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proofErr w:type="spellStart"/>
      <w:proofErr w:type="gram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ReadChannel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</w:t>
      </w:r>
      <w:proofErr w:type="spellStart"/>
      <w:proofErr w:type="gram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swt_channel</w:t>
      </w:r>
      <w:proofErr w:type="spellEnd"/>
    </w:p>
    <w:p w14:paraId="0F13B9DF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02CE5DAF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# Print out results</w:t>
      </w:r>
    </w:p>
    <w:p w14:paraId="41ECA27E" w14:textId="6D0DE415" w:rsidR="00CE7C15" w:rsidRDefault="00CE7C15" w:rsidP="00CE7C15">
      <w:pPr>
        <w:spacing w:after="0" w:line="240" w:lineRule="auto"/>
        <w:rPr>
          <w:rFonts w:ascii="Courier New" w:eastAsia="Times New Roman" w:hAnsi="Courier New" w:cs="Courier New"/>
          <w:color w:val="606569"/>
          <w:sz w:val="20"/>
          <w:szCs w:val="20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print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"--------------------------------------------"</w:t>
      </w:r>
    </w:p>
    <w:p w14:paraId="48F3E84C" w14:textId="24C03D08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 print “The first Joystick”</w:t>
      </w:r>
    </w:p>
    <w:p w14:paraId="2E22A427" w14:textId="02F130F1" w:rsidR="00CE7C15" w:rsidRDefault="00CE7C15" w:rsidP="00CE7C15">
      <w:pPr>
        <w:spacing w:after="0" w:line="240" w:lineRule="auto"/>
        <w:rPr>
          <w:rFonts w:ascii="Courier New" w:eastAsia="Times New Roman" w:hAnsi="Courier New" w:cs="Courier New"/>
          <w:color w:val="606569"/>
          <w:sz w:val="20"/>
          <w:szCs w:val="20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proofErr w:type="gram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print(</w:t>
      </w:r>
      <w:proofErr w:type="gram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"X : {}  Y : {}  Switch : {}".format(</w:t>
      </w:r>
      <w:proofErr w:type="spell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vrx_pos,vry_pos,swt_val</w:t>
      </w:r>
      <w:proofErr w:type="spell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))</w:t>
      </w:r>
    </w:p>
    <w:p w14:paraId="685CB536" w14:textId="7DF22D46" w:rsidR="00CE7C15" w:rsidRDefault="00CE7C15" w:rsidP="00CE7C15">
      <w:pPr>
        <w:spacing w:after="0" w:line="240" w:lineRule="auto"/>
        <w:rPr>
          <w:rFonts w:ascii="Courier New" w:eastAsia="Times New Roman" w:hAnsi="Courier New" w:cs="Courier New"/>
          <w:color w:val="606569"/>
          <w:sz w:val="20"/>
          <w:szCs w:val="20"/>
        </w:rPr>
      </w:pPr>
      <w:r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print</w:t>
      </w: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 xml:space="preserve"> 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"--------------------------------------------"</w:t>
      </w:r>
    </w:p>
    <w:p w14:paraId="4EBFE0AC" w14:textId="39426B20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>
        <w:rPr>
          <w:rFonts w:ascii="Courier New" w:eastAsia="Times New Roman" w:hAnsi="Courier New" w:cs="Courier New"/>
          <w:color w:val="606569"/>
          <w:sz w:val="20"/>
          <w:szCs w:val="20"/>
        </w:rPr>
        <w:t xml:space="preserve">  print “The second Joystick”</w:t>
      </w:r>
    </w:p>
    <w:p w14:paraId="47A0B959" w14:textId="23BB8C9B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proofErr w:type="gram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print(</w:t>
      </w:r>
      <w:proofErr w:type="gram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"X : {}  Y : {}  Switch : {}".format(vrx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_pos,vry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_pos,swt</w:t>
      </w:r>
      <w:r>
        <w:rPr>
          <w:rFonts w:ascii="Courier New" w:eastAsia="Times New Roman" w:hAnsi="Courier New" w:cs="Courier New"/>
          <w:color w:val="606569"/>
          <w:sz w:val="20"/>
          <w:szCs w:val="20"/>
        </w:rPr>
        <w:t>2</w:t>
      </w: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_val))</w:t>
      </w:r>
    </w:p>
    <w:p w14:paraId="79EF31F6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</w:p>
    <w:p w14:paraId="020037A0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nsolas" w:eastAsia="Times New Roman" w:hAnsi="Consolas" w:cs="Times New Roman"/>
          <w:color w:val="606569"/>
          <w:sz w:val="21"/>
          <w:szCs w:val="21"/>
        </w:rPr>
        <w:t> </w:t>
      </w:r>
    </w:p>
    <w:p w14:paraId="5D62A53A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# Wait before repeating loop</w:t>
      </w:r>
    </w:p>
    <w:p w14:paraId="2C699371" w14:textId="77777777" w:rsidR="00CE7C15" w:rsidRPr="00CE7C15" w:rsidRDefault="00CE7C15" w:rsidP="00CE7C15">
      <w:pPr>
        <w:spacing w:after="0" w:line="240" w:lineRule="auto"/>
        <w:rPr>
          <w:rFonts w:ascii="Consolas" w:eastAsia="Times New Roman" w:hAnsi="Consolas" w:cs="Times New Roman"/>
          <w:color w:val="606569"/>
          <w:sz w:val="21"/>
          <w:szCs w:val="21"/>
        </w:rPr>
      </w:pPr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  </w:t>
      </w:r>
      <w:proofErr w:type="spellStart"/>
      <w:proofErr w:type="gramStart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time.sleep</w:t>
      </w:r>
      <w:proofErr w:type="spellEnd"/>
      <w:proofErr w:type="gramEnd"/>
      <w:r w:rsidRPr="00CE7C15">
        <w:rPr>
          <w:rFonts w:ascii="Courier New" w:eastAsia="Times New Roman" w:hAnsi="Courier New" w:cs="Courier New"/>
          <w:color w:val="606569"/>
          <w:sz w:val="20"/>
          <w:szCs w:val="20"/>
        </w:rPr>
        <w:t>(delay)</w:t>
      </w:r>
    </w:p>
    <w:p w14:paraId="34326470" w14:textId="441489C9" w:rsidR="00CE7C15" w:rsidRDefault="00CE7C15"/>
    <w:p w14:paraId="62F6B1B8" w14:textId="2D0CC78C" w:rsidR="00CE7C15" w:rsidRDefault="00CE7C15"/>
    <w:p w14:paraId="5E500852" w14:textId="75D19C8B" w:rsidR="00CE7C15" w:rsidRDefault="00CE7C15">
      <w:r>
        <w:t xml:space="preserve">Wiring: </w:t>
      </w:r>
    </w:p>
    <w:p w14:paraId="4CA797E2" w14:textId="1C4DEFAE" w:rsidR="00FC5F3A" w:rsidRDefault="00D856D1">
      <w:r w:rsidRPr="00D856D1">
        <w:drawing>
          <wp:inline distT="0" distB="0" distL="0" distR="0" wp14:anchorId="74F0B781" wp14:editId="42A66C3F">
            <wp:extent cx="5943600" cy="444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3A"/>
    <w:rsid w:val="00803E74"/>
    <w:rsid w:val="00CE7C15"/>
    <w:rsid w:val="00D6426E"/>
    <w:rsid w:val="00D856D1"/>
    <w:rsid w:val="00DF79A8"/>
    <w:rsid w:val="00FC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99D2"/>
  <w15:chartTrackingRefBased/>
  <w15:docId w15:val="{BCC63EF5-3179-4F9D-9A78-155343B7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7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</dc:creator>
  <cp:keywords/>
  <dc:description/>
  <cp:lastModifiedBy>Matthew Tucker</cp:lastModifiedBy>
  <cp:revision>1</cp:revision>
  <dcterms:created xsi:type="dcterms:W3CDTF">2020-04-19T03:53:00Z</dcterms:created>
  <dcterms:modified xsi:type="dcterms:W3CDTF">2020-04-19T04:51:00Z</dcterms:modified>
</cp:coreProperties>
</file>