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5BB9" w14:textId="66B3303F" w:rsidR="0021750D" w:rsidRPr="0021750D" w:rsidRDefault="0021750D" w:rsidP="0021750D">
      <w:pPr>
        <w:rPr>
          <w:color w:val="4472C4" w:themeColor="accent1"/>
        </w:rPr>
      </w:pPr>
      <w:r>
        <w:t xml:space="preserve">IBM CREDLY </w:t>
      </w:r>
      <w:proofErr w:type="gramStart"/>
      <w:r>
        <w:t>LINK :</w:t>
      </w:r>
      <w:proofErr w:type="gramEnd"/>
      <w:r>
        <w:t xml:space="preserve"> </w:t>
      </w:r>
      <w:r w:rsidRPr="0021750D">
        <w:rPr>
          <w:color w:val="4472C4" w:themeColor="accent1"/>
        </w:rPr>
        <w:t>https://www.credly.com/go/3IfYAckH5JW1KpQxQ05Y2Q</w:t>
      </w:r>
    </w:p>
    <w:p w14:paraId="460A6607" w14:textId="1AD8DBED" w:rsidR="0021750D" w:rsidRDefault="0021750D"/>
    <w:sectPr w:rsidR="0021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0D"/>
    <w:rsid w:val="000D6A7F"/>
    <w:rsid w:val="0021750D"/>
    <w:rsid w:val="007E3D06"/>
    <w:rsid w:val="00883607"/>
    <w:rsid w:val="00CE4305"/>
    <w:rsid w:val="00E3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6BB"/>
  <w15:chartTrackingRefBased/>
  <w15:docId w15:val="{94AA713C-2BB5-4C5C-A60C-348B4A1F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A60B89CDF11E4FB6CE8BD884EE9556" ma:contentTypeVersion="4" ma:contentTypeDescription="Create a new document." ma:contentTypeScope="" ma:versionID="46b4d11e13c90269a5194a6e687e1ceb">
  <xsd:schema xmlns:xsd="http://www.w3.org/2001/XMLSchema" xmlns:xs="http://www.w3.org/2001/XMLSchema" xmlns:p="http://schemas.microsoft.com/office/2006/metadata/properties" xmlns:ns3="3b17a875-3949-449c-a33c-ef92c5484c8f" targetNamespace="http://schemas.microsoft.com/office/2006/metadata/properties" ma:root="true" ma:fieldsID="5b0972b123ad02c5e7dd387162c6882a" ns3:_="">
    <xsd:import namespace="3b17a875-3949-449c-a33c-ef92c5484c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7a875-3949-449c-a33c-ef92c5484c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0CD47-0C16-4A64-9423-F2C514BE8B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FD91-8471-4111-A1E5-CCD446F723A6}">
  <ds:schemaRefs>
    <ds:schemaRef ds:uri="http://schemas.microsoft.com/office/2006/documentManagement/types"/>
    <ds:schemaRef ds:uri="3b17a875-3949-449c-a33c-ef92c5484c8f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94E52CF-CB55-4803-871E-D4C5B437C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17a875-3949-449c-a33c-ef92c5484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23P31A42F6</dc:creator>
  <cp:keywords/>
  <dc:description/>
  <cp:lastModifiedBy>23P31A42F6</cp:lastModifiedBy>
  <cp:revision>2</cp:revision>
  <dcterms:created xsi:type="dcterms:W3CDTF">2025-06-30T17:10:00Z</dcterms:created>
  <dcterms:modified xsi:type="dcterms:W3CDTF">2025-06-30T17:10:00Z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0x0101007CA60B89CDF11E4FB6CE8BD884EE9556</vt:lpwstr>
  </property>
</Properties>
</file>