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4BD9D" w14:textId="77777777" w:rsidR="00E32DE6" w:rsidRDefault="00000000">
      <w:pPr>
        <w:spacing w:after="0"/>
        <w:ind w:left="1543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586AF8B7" w14:textId="77777777" w:rsidR="00E32DE6" w:rsidRDefault="00000000">
      <w:pPr>
        <w:spacing w:after="0"/>
        <w:ind w:left="5125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1AD465AA" w14:textId="77777777" w:rsidR="00E32DE6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9362" w:type="dxa"/>
        <w:tblInd w:w="2765" w:type="dxa"/>
        <w:tblCellMar>
          <w:top w:w="26" w:type="dxa"/>
          <w:left w:w="19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4501"/>
        <w:gridCol w:w="4861"/>
      </w:tblGrid>
      <w:tr w:rsidR="00E32DE6" w14:paraId="1ECFD713" w14:textId="77777777">
        <w:trPr>
          <w:trHeight w:val="262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CF4C9" w14:textId="77777777" w:rsidR="00E32DE6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7AE8A" w14:textId="77777777" w:rsidR="00E32DE6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18/06/25 </w:t>
            </w:r>
          </w:p>
        </w:tc>
      </w:tr>
      <w:tr w:rsidR="00E32DE6" w14:paraId="4DBE6D64" w14:textId="77777777">
        <w:trPr>
          <w:trHeight w:val="286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ABFCE" w14:textId="77777777" w:rsidR="00E32DE6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D1BC0" w14:textId="50E68B0A" w:rsidR="00E32DE6" w:rsidRDefault="00EE6798">
            <w:pPr>
              <w:spacing w:after="0"/>
              <w:ind w:left="50"/>
            </w:pPr>
            <w:r w:rsidRPr="00EE6798">
              <w:t>LTVIP2025TMID47506</w:t>
            </w:r>
          </w:p>
        </w:tc>
      </w:tr>
      <w:tr w:rsidR="00E32DE6" w14:paraId="26FB594F" w14:textId="77777777">
        <w:trPr>
          <w:trHeight w:val="608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76A99" w14:textId="77777777" w:rsidR="00E32DE6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13E2F" w14:textId="77777777" w:rsidR="00E32DE6" w:rsidRDefault="00000000">
            <w:pPr>
              <w:spacing w:after="0"/>
            </w:pPr>
            <w:r>
              <w:rPr>
                <w:sz w:val="24"/>
              </w:rPr>
              <w:t xml:space="preserve"> Visualizing housing market trends: an analysis of  sale prices and features </w:t>
            </w:r>
          </w:p>
        </w:tc>
      </w:tr>
      <w:tr w:rsidR="00E32DE6" w14:paraId="146D8286" w14:textId="77777777">
        <w:trPr>
          <w:trHeight w:val="278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DE313" w14:textId="77777777" w:rsidR="00E32DE6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D0C4C" w14:textId="77777777" w:rsidR="00E32DE6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48350A06" w14:textId="77777777" w:rsidR="00E32DE6" w:rsidRDefault="00000000">
      <w:pPr>
        <w:spacing w:after="13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5CE5CA0" w14:textId="77777777" w:rsidR="00E32DE6" w:rsidRDefault="00000000">
      <w:pPr>
        <w:spacing w:after="13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8C434CD" w14:textId="77777777" w:rsidR="00E32DE6" w:rsidRDefault="00000000">
      <w:pPr>
        <w:spacing w:after="13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A2A6BAC" w14:textId="77777777" w:rsidR="00E32DE6" w:rsidRDefault="00000000">
      <w:pPr>
        <w:spacing w:after="13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8717F19" w14:textId="77777777" w:rsidR="00E32DE6" w:rsidRDefault="00000000">
      <w:pPr>
        <w:spacing w:after="0" w:line="376" w:lineRule="auto"/>
        <w:ind w:right="13263"/>
      </w:pPr>
      <w:r>
        <w:rPr>
          <w:rFonts w:ascii="Arial" w:eastAsia="Arial" w:hAnsi="Arial" w:cs="Arial"/>
          <w:b/>
          <w:sz w:val="24"/>
        </w:rPr>
        <w:t xml:space="preserve">  </w:t>
      </w:r>
    </w:p>
    <w:p w14:paraId="7525C536" w14:textId="77777777" w:rsidR="00E32DE6" w:rsidRDefault="00000000">
      <w:pPr>
        <w:spacing w:after="13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50B8E5F" w14:textId="77777777" w:rsidR="00E32DE6" w:rsidRDefault="00000000">
      <w:pPr>
        <w:spacing w:after="13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7619FC3" w14:textId="77777777" w:rsidR="00E32DE6" w:rsidRDefault="00000000">
      <w:pPr>
        <w:spacing w:after="13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73AE019" w14:textId="77777777" w:rsidR="00E32DE6" w:rsidRDefault="00000000">
      <w:pPr>
        <w:spacing w:after="13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8B3D3E9" w14:textId="77777777" w:rsidR="00E32DE6" w:rsidRDefault="00000000">
      <w:pPr>
        <w:spacing w:after="13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5D5474B" w14:textId="77777777" w:rsidR="00E32DE6" w:rsidRDefault="00000000">
      <w:pPr>
        <w:spacing w:after="0" w:line="376" w:lineRule="auto"/>
        <w:ind w:right="13263"/>
      </w:pPr>
      <w:r>
        <w:rPr>
          <w:rFonts w:ascii="Arial" w:eastAsia="Arial" w:hAnsi="Arial" w:cs="Arial"/>
          <w:b/>
          <w:sz w:val="24"/>
        </w:rPr>
        <w:t xml:space="preserve">  </w:t>
      </w:r>
    </w:p>
    <w:p w14:paraId="221CE42F" w14:textId="77777777" w:rsidR="00E32DE6" w:rsidRDefault="00000000">
      <w:pPr>
        <w:spacing w:after="13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96AB40B" w14:textId="77777777" w:rsidR="00E32DE6" w:rsidRDefault="00000000">
      <w:pPr>
        <w:spacing w:after="13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D89E317" w14:textId="77777777" w:rsidR="00E32DE6" w:rsidRDefault="00000000">
      <w:pPr>
        <w:spacing w:after="13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DD99BB5" w14:textId="77777777" w:rsidR="00E32DE6" w:rsidRDefault="00000000">
      <w:pPr>
        <w:spacing w:after="13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0374AFE" w14:textId="77777777" w:rsidR="00E32DE6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444BCC0" w14:textId="77777777" w:rsidR="00E32DE6" w:rsidRDefault="00000000">
      <w:pPr>
        <w:spacing w:after="0"/>
        <w:ind w:left="166"/>
      </w:pPr>
      <w:r>
        <w:rPr>
          <w:rFonts w:ascii="Arial" w:eastAsia="Arial" w:hAnsi="Arial" w:cs="Arial"/>
          <w:b/>
          <w:sz w:val="28"/>
        </w:rPr>
        <w:t xml:space="preserve">Technology Stack: </w:t>
      </w:r>
    </w:p>
    <w:p w14:paraId="6C0A00B7" w14:textId="77777777" w:rsidR="00E32DE6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45E37960" wp14:editId="42B4438C">
            <wp:extent cx="8437245" cy="557784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3724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4"/>
        </w:rPr>
        <w:t xml:space="preserve"> </w:t>
      </w:r>
    </w:p>
    <w:p w14:paraId="56CA6D0E" w14:textId="77777777" w:rsidR="00E32DE6" w:rsidRDefault="00000000">
      <w:pPr>
        <w:spacing w:after="0"/>
      </w:pPr>
      <w:r>
        <w:rPr>
          <w:rFonts w:ascii="Arial" w:eastAsia="Arial" w:hAnsi="Arial" w:cs="Arial"/>
          <w:sz w:val="14"/>
        </w:rPr>
        <w:t xml:space="preserve"> </w:t>
      </w:r>
    </w:p>
    <w:p w14:paraId="2EC6A69A" w14:textId="77777777" w:rsidR="00E32DE6" w:rsidRDefault="00000000">
      <w:pPr>
        <w:spacing w:after="0"/>
      </w:pPr>
      <w:r>
        <w:rPr>
          <w:rFonts w:ascii="Arial" w:eastAsia="Arial" w:hAnsi="Arial" w:cs="Arial"/>
          <w:sz w:val="14"/>
        </w:rPr>
        <w:t xml:space="preserve"> </w:t>
      </w:r>
    </w:p>
    <w:p w14:paraId="15F226BB" w14:textId="77777777" w:rsidR="00E32DE6" w:rsidRDefault="00000000">
      <w:pPr>
        <w:spacing w:after="0"/>
      </w:pPr>
      <w:r>
        <w:rPr>
          <w:rFonts w:ascii="Arial" w:eastAsia="Arial" w:hAnsi="Arial" w:cs="Arial"/>
          <w:sz w:val="14"/>
        </w:rPr>
        <w:t xml:space="preserve"> </w:t>
      </w:r>
    </w:p>
    <w:p w14:paraId="05C4A409" w14:textId="77777777" w:rsidR="00E32DE6" w:rsidRDefault="00000000">
      <w:pPr>
        <w:spacing w:after="0"/>
      </w:pPr>
      <w:r>
        <w:rPr>
          <w:rFonts w:ascii="Arial" w:eastAsia="Arial" w:hAnsi="Arial" w:cs="Arial"/>
          <w:sz w:val="14"/>
        </w:rPr>
        <w:t xml:space="preserve"> </w:t>
      </w:r>
    </w:p>
    <w:p w14:paraId="63D5A769" w14:textId="77777777" w:rsidR="00E32DE6" w:rsidRDefault="00000000">
      <w:pPr>
        <w:spacing w:after="0"/>
      </w:pPr>
      <w:r>
        <w:rPr>
          <w:rFonts w:ascii="Arial" w:eastAsia="Arial" w:hAnsi="Arial" w:cs="Arial"/>
          <w:sz w:val="14"/>
        </w:rPr>
        <w:t xml:space="preserve"> </w:t>
      </w:r>
    </w:p>
    <w:p w14:paraId="1684658D" w14:textId="77777777" w:rsidR="00E32DE6" w:rsidRDefault="00000000">
      <w:pPr>
        <w:spacing w:after="0"/>
      </w:pPr>
      <w:r>
        <w:rPr>
          <w:rFonts w:ascii="Arial" w:eastAsia="Arial" w:hAnsi="Arial" w:cs="Arial"/>
          <w:sz w:val="14"/>
        </w:rPr>
        <w:t xml:space="preserve"> </w:t>
      </w:r>
    </w:p>
    <w:p w14:paraId="7038961B" w14:textId="77777777" w:rsidR="00E32DE6" w:rsidRDefault="00000000">
      <w:pPr>
        <w:spacing w:after="0"/>
      </w:pPr>
      <w:r>
        <w:rPr>
          <w:rFonts w:ascii="Arial" w:eastAsia="Arial" w:hAnsi="Arial" w:cs="Arial"/>
          <w:sz w:val="14"/>
        </w:rPr>
        <w:t xml:space="preserve"> </w:t>
      </w:r>
    </w:p>
    <w:sectPr w:rsidR="00E32DE6">
      <w:pgSz w:w="16841" w:h="11921" w:orient="landscape"/>
      <w:pgMar w:top="1418" w:right="2237" w:bottom="280" w:left="12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DE6"/>
    <w:rsid w:val="007635DB"/>
    <w:rsid w:val="00E32DE6"/>
    <w:rsid w:val="00EE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C011"/>
  <w15:docId w15:val="{26A8A121-6FDF-46BD-BD07-7C054037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subject/>
  <dc:creator>jangitha takesh</dc:creator>
  <cp:keywords/>
  <cp:lastModifiedBy>23P31A42F6</cp:lastModifiedBy>
  <cp:revision>2</cp:revision>
  <dcterms:created xsi:type="dcterms:W3CDTF">2025-06-30T15:14:00Z</dcterms:created>
  <dcterms:modified xsi:type="dcterms:W3CDTF">2025-06-30T15:14:00Z</dcterms:modified>
</cp:coreProperties>
</file>