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7D9" w:rsidRDefault="001937D9" w:rsidP="001937D9"/>
    <w:p w:rsidR="001937D9" w:rsidRDefault="001937D9" w:rsidP="001937D9"/>
    <w:p w:rsidR="001937D9" w:rsidRDefault="001937D9" w:rsidP="001937D9">
      <w:r>
        <w:t>CREATE TABLE mec_us_</w:t>
      </w:r>
      <w:r>
        <w:t>xxxxclient</w:t>
      </w:r>
      <w:r>
        <w:t>_20051.</w:t>
      </w:r>
      <w:r>
        <w:t>Xxxxclient</w:t>
      </w:r>
      <w:r>
        <w:t>DFA2_activity_Parsed</w:t>
      </w:r>
    </w:p>
    <w:p w:rsidR="001937D9" w:rsidRDefault="001937D9" w:rsidP="001937D9">
      <w:r>
        <w:t>(</w:t>
      </w:r>
    </w:p>
    <w:p w:rsidR="001937D9" w:rsidRDefault="001937D9" w:rsidP="001937D9">
      <w:r>
        <w:t xml:space="preserve">    </w:t>
      </w:r>
      <w:proofErr w:type="spellStart"/>
      <w:proofErr w:type="gramStart"/>
      <w:r>
        <w:t>event_time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varchar(50) NOT NULL,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advertiser_id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campaign_id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ad_id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rendering_id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creative_version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site_id_dcm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placement_id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country_code</w:t>
      </w:r>
      <w:proofErr w:type="spellEnd"/>
      <w:proofErr w:type="gramEnd"/>
      <w:r>
        <w:t xml:space="preserve"> char(2),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state_region</w:t>
      </w:r>
      <w:proofErr w:type="spellEnd"/>
      <w:proofErr w:type="gramEnd"/>
      <w:r>
        <w:t xml:space="preserve"> char(2),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browser_platform_id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browser_platform_version</w:t>
      </w:r>
      <w:proofErr w:type="spellEnd"/>
      <w:proofErr w:type="gramEnd"/>
      <w:r>
        <w:t xml:space="preserve"> float,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operating_system_id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u_value</w:t>
      </w:r>
      <w:proofErr w:type="spellEnd"/>
      <w:proofErr w:type="gramEnd"/>
      <w:r>
        <w:t xml:space="preserve"> varchar(512),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tran_value</w:t>
      </w:r>
      <w:proofErr w:type="spellEnd"/>
      <w:proofErr w:type="gramEnd"/>
      <w:r>
        <w:t xml:space="preserve"> varchar(10),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other_data</w:t>
      </w:r>
      <w:proofErr w:type="spellEnd"/>
      <w:proofErr w:type="gramEnd"/>
      <w:r>
        <w:t xml:space="preserve"> varchar(12000),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ord_value</w:t>
      </w:r>
      <w:proofErr w:type="spellEnd"/>
      <w:proofErr w:type="gramEnd"/>
      <w:r>
        <w:t xml:space="preserve"> varchar(255),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interaction_time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conversion_id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gramStart"/>
      <w:r>
        <w:t>segment_value_1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floodlight_configuration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total_conversions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total_revenue</w:t>
      </w:r>
      <w:proofErr w:type="spellEnd"/>
      <w:proofErr w:type="gramEnd"/>
      <w:r>
        <w:t xml:space="preserve"> money(18,4),</w:t>
      </w:r>
    </w:p>
    <w:p w:rsidR="001937D9" w:rsidRDefault="001937D9" w:rsidP="001937D9">
      <w:r>
        <w:t xml:space="preserve">    U1</w:t>
      </w:r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lastRenderedPageBreak/>
        <w:t xml:space="preserve">    U2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U3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U4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U5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U6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U7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U8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U9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U10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U11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U12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U13</w:t>
      </w:r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U14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U15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U16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U17</w:t>
      </w:r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U18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U19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U20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</w:t>
      </w:r>
      <w:proofErr w:type="spellStart"/>
      <w:r>
        <w:t>ORef_Referral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</w:t>
      </w:r>
      <w:proofErr w:type="spellStart"/>
      <w:r>
        <w:t>Other_ID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PRD </w:t>
      </w:r>
      <w:proofErr w:type="gramStart"/>
      <w:r>
        <w:t>varchar(</w:t>
      </w:r>
      <w:proofErr w:type="gramEnd"/>
      <w:r>
        <w:t>255),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md_user_id_numeric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937D9" w:rsidRDefault="001937D9" w:rsidP="001937D9">
      <w:r>
        <w:t xml:space="preserve">    </w:t>
      </w:r>
      <w:proofErr w:type="gramStart"/>
      <w:r>
        <w:t>md_user_id_0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  <w:bookmarkStart w:id="0" w:name="_GoBack"/>
      <w:bookmarkEnd w:id="0"/>
    </w:p>
    <w:p w:rsidR="001937D9" w:rsidRDefault="001937D9" w:rsidP="001937D9">
      <w:r>
        <w:t xml:space="preserve">    </w:t>
      </w:r>
      <w:proofErr w:type="spellStart"/>
      <w:proofErr w:type="gramStart"/>
      <w:r>
        <w:t>md_event_time</w:t>
      </w:r>
      <w:proofErr w:type="spellEnd"/>
      <w:proofErr w:type="gramEnd"/>
      <w:r>
        <w:t xml:space="preserve"> timestamp NOT NULL,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md_file_date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937D9" w:rsidRDefault="001937D9" w:rsidP="001937D9">
      <w:r>
        <w:t xml:space="preserve">    </w:t>
      </w:r>
      <w:proofErr w:type="spellStart"/>
      <w:proofErr w:type="gramStart"/>
      <w:r>
        <w:t>md_acquire_id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1937D9" w:rsidRDefault="001937D9" w:rsidP="001937D9">
      <w:r>
        <w:t>)</w:t>
      </w:r>
    </w:p>
    <w:p w:rsidR="001937D9" w:rsidRDefault="001937D9" w:rsidP="001937D9">
      <w:r>
        <w:lastRenderedPageBreak/>
        <w:t>PARTITION BY (((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'year', </w:t>
      </w:r>
      <w:r>
        <w:t>Xxxxclient</w:t>
      </w:r>
      <w:r>
        <w:t xml:space="preserve">DFA2_activity_Parsed.md_event_time) * 100) + </w:t>
      </w:r>
      <w:proofErr w:type="spellStart"/>
      <w:r>
        <w:t>date_part</w:t>
      </w:r>
      <w:proofErr w:type="spellEnd"/>
      <w:r>
        <w:t xml:space="preserve">('month', </w:t>
      </w:r>
      <w:r>
        <w:t>Xxxxclient</w:t>
      </w:r>
      <w:r>
        <w:t>DFA2_activity_Parsed.md_event_time)));</w:t>
      </w:r>
    </w:p>
    <w:p w:rsidR="001937D9" w:rsidRDefault="001937D9" w:rsidP="001937D9"/>
    <w:p w:rsidR="001937D9" w:rsidRDefault="001937D9" w:rsidP="001937D9"/>
    <w:p w:rsidR="001937D9" w:rsidRDefault="001937D9" w:rsidP="001937D9">
      <w:r>
        <w:t xml:space="preserve">INSERT INTO </w:t>
      </w:r>
      <w:r>
        <w:t>Xxxxclient</w:t>
      </w:r>
      <w:r>
        <w:t>DFA2_activity_Parsed</w:t>
      </w:r>
    </w:p>
    <w:p w:rsidR="001937D9" w:rsidRDefault="001937D9" w:rsidP="001937D9">
      <w:r>
        <w:t xml:space="preserve">SELECT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advertiser_id</w:t>
      </w:r>
      <w:proofErr w:type="spellEnd"/>
      <w:r>
        <w:t xml:space="preserve">, </w:t>
      </w:r>
      <w:proofErr w:type="spellStart"/>
      <w:r>
        <w:t>campaign_id</w:t>
      </w:r>
      <w:proofErr w:type="spellEnd"/>
      <w:r>
        <w:t xml:space="preserve">, </w:t>
      </w:r>
      <w:proofErr w:type="spellStart"/>
      <w:r>
        <w:t>ad_id</w:t>
      </w:r>
      <w:proofErr w:type="spellEnd"/>
      <w:r>
        <w:t xml:space="preserve">, </w:t>
      </w:r>
      <w:proofErr w:type="spellStart"/>
      <w:r>
        <w:t>rendering_id</w:t>
      </w:r>
      <w:proofErr w:type="spellEnd"/>
      <w:r>
        <w:t xml:space="preserve">, </w:t>
      </w:r>
      <w:proofErr w:type="spellStart"/>
      <w:r>
        <w:t>creative_version</w:t>
      </w:r>
      <w:proofErr w:type="spellEnd"/>
      <w:r>
        <w:t xml:space="preserve">, </w:t>
      </w:r>
      <w:proofErr w:type="spellStart"/>
      <w:r>
        <w:t>site_id_dcm</w:t>
      </w:r>
      <w:proofErr w:type="spellEnd"/>
      <w:r>
        <w:t xml:space="preserve">, </w:t>
      </w:r>
      <w:proofErr w:type="spellStart"/>
      <w:r>
        <w:t>placement_id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state_region</w:t>
      </w:r>
      <w:proofErr w:type="spellEnd"/>
      <w:r>
        <w:t xml:space="preserve">, </w:t>
      </w:r>
      <w:proofErr w:type="spellStart"/>
      <w:r>
        <w:t>browser_platform_id</w:t>
      </w:r>
      <w:proofErr w:type="spellEnd"/>
      <w:r>
        <w:t xml:space="preserve">, </w:t>
      </w:r>
      <w:proofErr w:type="spellStart"/>
      <w:r>
        <w:t>browser_platform_version</w:t>
      </w:r>
      <w:proofErr w:type="spellEnd"/>
      <w:r>
        <w:t xml:space="preserve">, </w:t>
      </w:r>
      <w:proofErr w:type="spellStart"/>
      <w:r>
        <w:t>operating_system_id</w:t>
      </w:r>
      <w:proofErr w:type="spellEnd"/>
      <w:r>
        <w:t xml:space="preserve">, </w:t>
      </w:r>
      <w:proofErr w:type="spellStart"/>
      <w:r>
        <w:t>u_value</w:t>
      </w:r>
      <w:proofErr w:type="spellEnd"/>
      <w:r>
        <w:t xml:space="preserve">, </w:t>
      </w:r>
      <w:proofErr w:type="spellStart"/>
      <w:r>
        <w:t>tran_value</w:t>
      </w:r>
      <w:proofErr w:type="spellEnd"/>
      <w:r>
        <w:t xml:space="preserve">, </w:t>
      </w:r>
      <w:proofErr w:type="spellStart"/>
      <w:r>
        <w:t>other_data</w:t>
      </w:r>
      <w:proofErr w:type="spellEnd"/>
      <w:r>
        <w:t xml:space="preserve">, </w:t>
      </w:r>
      <w:proofErr w:type="spellStart"/>
      <w:r>
        <w:t>ord_value</w:t>
      </w:r>
      <w:proofErr w:type="spellEnd"/>
      <w:r>
        <w:t xml:space="preserve">, </w:t>
      </w:r>
      <w:proofErr w:type="spellStart"/>
      <w:r>
        <w:t>interaction_time</w:t>
      </w:r>
      <w:proofErr w:type="spellEnd"/>
      <w:r>
        <w:t xml:space="preserve">, </w:t>
      </w:r>
      <w:proofErr w:type="spellStart"/>
      <w:r>
        <w:t>conversion_id</w:t>
      </w:r>
      <w:proofErr w:type="spellEnd"/>
      <w:r>
        <w:t xml:space="preserve">, segment_value_1, </w:t>
      </w:r>
      <w:proofErr w:type="spellStart"/>
      <w:r>
        <w:t>floodlight_configuration</w:t>
      </w:r>
      <w:proofErr w:type="spellEnd"/>
      <w:r>
        <w:t xml:space="preserve">, </w:t>
      </w:r>
      <w:proofErr w:type="spellStart"/>
      <w:r>
        <w:t>total_conversions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 xml:space="preserve"> * 1000000, 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(other_data,'u1'||</w:t>
      </w:r>
      <w:proofErr w:type="spellStart"/>
      <w:r>
        <w:t>chr</w:t>
      </w:r>
      <w:proofErr w:type="spellEnd"/>
      <w:r>
        <w:t>(61))+3),CASE WHEN (instr(substring(other_data,instr(other_data,'u1'||chr(61))),';') - 4) &lt; 0 THEN 100 ELSE(instr(substring(other_data,instr(other_data,'u1'||chr(61))),';') - 4)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(other_data,'u2'||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(other_data,'u2'||</w:t>
      </w:r>
      <w:proofErr w:type="spellStart"/>
      <w:r>
        <w:t>chr</w:t>
      </w:r>
      <w:proofErr w:type="spellEnd"/>
      <w:r>
        <w:t>(61))+3),CASE WHEN (instr(substring(other_data,instr(other_data,'u2'||chr(61))),';') - 4) &lt; 0 THEN 100 ELSE(instr(substring(other_data,instr(other_data,'u2'||chr(61))),';') - 4)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(other_data,'u3'||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(other_data,'u3'||</w:t>
      </w:r>
      <w:proofErr w:type="spellStart"/>
      <w:r>
        <w:t>chr</w:t>
      </w:r>
      <w:proofErr w:type="spellEnd"/>
      <w:r>
        <w:t>(61))+3),CASE WHEN (instr(substring(other_data,instr(other_data,'u3'||chr(61))),';') - 4) &lt; 0 THEN 100 ELSE(instr(substring(other_data,instr(other_data,'u3'||chr(61))),';') - 4)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(other_data,'u4'||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(other_data,'u4'||</w:t>
      </w:r>
      <w:proofErr w:type="spellStart"/>
      <w:r>
        <w:t>chr</w:t>
      </w:r>
      <w:proofErr w:type="spellEnd"/>
      <w:r>
        <w:t>(61))+3),CASE WHEN (instr(substring(other_data,instr(other_data,'u4'||chr(61))),';') - 4) &lt; 0 THEN 100 ELSE(instr(substring(other_data,instr(other_data,'u4'||chr(61))),';') - 4)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(other_data,'u5'||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(other_data,'u5'||</w:t>
      </w:r>
      <w:proofErr w:type="spellStart"/>
      <w:r>
        <w:t>chr</w:t>
      </w:r>
      <w:proofErr w:type="spellEnd"/>
      <w:r>
        <w:t>(61))+3),CASE WHEN (instr(substring(other_data,instr(other_data,'u5'||chr(61))),';') - 4) &lt; 0 THEN 100 ELSE(instr(substring(other_data,instr(other_data,'u5'||chr(61))),';') - 4)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(other_data,'u6'||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(other_data,'u6'||</w:t>
      </w:r>
      <w:proofErr w:type="spellStart"/>
      <w:r>
        <w:t>chr</w:t>
      </w:r>
      <w:proofErr w:type="spellEnd"/>
      <w:r>
        <w:t>(61))+3),CASE WHEN (instr(substring(other_data,instr(other_data,'u6'||chr(61))),';') - 4) &lt; 0 THEN 100 ELSE(instr(substring(other_data,instr(other_data,'u6'||chr(61))),';') - 4)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(other_data,'u7'||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(other_data,'u7'||</w:t>
      </w:r>
      <w:proofErr w:type="spellStart"/>
      <w:r>
        <w:t>chr</w:t>
      </w:r>
      <w:proofErr w:type="spellEnd"/>
      <w:r>
        <w:t>(61))+3),CASE WHEN (instr(substring(other_data,instr(other_data,'u7'||chr(61))),';') - 4) &lt; 0 THEN 100 ELSE(instr(substring(other_data,instr(other_data,'u7'||chr(61))),';') - 4) END) END,</w:t>
      </w:r>
    </w:p>
    <w:p w:rsidR="001937D9" w:rsidRDefault="001937D9" w:rsidP="001937D9">
      <w:r>
        <w:lastRenderedPageBreak/>
        <w:t xml:space="preserve">CASE WHEN </w:t>
      </w:r>
      <w:proofErr w:type="spellStart"/>
      <w:r>
        <w:t>instr</w:t>
      </w:r>
      <w:proofErr w:type="spellEnd"/>
      <w:r>
        <w:t>(other_data,'u8'||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(other_data,'u8'||</w:t>
      </w:r>
      <w:proofErr w:type="spellStart"/>
      <w:r>
        <w:t>chr</w:t>
      </w:r>
      <w:proofErr w:type="spellEnd"/>
      <w:r>
        <w:t>(61))+3),CASE WHEN (instr(substring(other_data,instr(other_data,'u8'||chr(61))),';') - 4) &lt; 0 THEN 100 ELSE(instr(substring(other_data,instr(other_data,'u8'||chr(61))),';') - 4)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(other_data,'u9'||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(other_data,'u9'||</w:t>
      </w:r>
      <w:proofErr w:type="spellStart"/>
      <w:r>
        <w:t>chr</w:t>
      </w:r>
      <w:proofErr w:type="spellEnd"/>
      <w:r>
        <w:t>(61))+3),CASE WHEN (instr(substring(other_data,instr(other_data,'u9'||chr(61))),';') - 4) &lt; 0 THEN 100 ELSE(instr(substring(other_data,instr(other_data,'u9'||chr(61))),';') - 4)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(other_data,'u10'||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(other_data,'u10'||</w:t>
      </w:r>
      <w:proofErr w:type="spellStart"/>
      <w:r>
        <w:t>chr</w:t>
      </w:r>
      <w:proofErr w:type="spellEnd"/>
      <w:r>
        <w:t>(61))+4),CASE WHEN (instr(substring(other_data,instr(other_data,'u10'||chr(61))),';') - 5) &lt; 0 THEN 100 ELSE(instr(substring(other_data,instr(other_data,'u10'||chr(61))),';')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(other_data,'u11'||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(other_data,'u11'||</w:t>
      </w:r>
      <w:proofErr w:type="spellStart"/>
      <w:r>
        <w:t>chr</w:t>
      </w:r>
      <w:proofErr w:type="spellEnd"/>
      <w:r>
        <w:t>(61))+4),CASE WHEN (instr(substring(other_data,instr(other_data,'u11'||chr(61))),';') - 5) &lt; 0 THEN 100 ELSE(instr(substring(other_data,instr(other_data,'u11'||chr(61))),';')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(other_data,'u12'||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(other_data,'u12'||</w:t>
      </w:r>
      <w:proofErr w:type="spellStart"/>
      <w:r>
        <w:t>chr</w:t>
      </w:r>
      <w:proofErr w:type="spellEnd"/>
      <w:r>
        <w:t>(61))+4),CASE WHEN (instr(substring(other_data,instr(other_data,'u12'||chr(61))),';') - 5) &lt; 0 THEN 100 ELSE(instr(substring(other_data,instr(other_data,'u12'||chr(61))),';')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(other_data,'u13'||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(other_data,'u13'||</w:t>
      </w:r>
      <w:proofErr w:type="spellStart"/>
      <w:r>
        <w:t>chr</w:t>
      </w:r>
      <w:proofErr w:type="spellEnd"/>
      <w:r>
        <w:t>(61))+4),CASE WHEN (instr(substring(other_data,instr(other_data,'u13'||chr(61))),';') - 5) &lt; 0 THEN 100 ELSE(instr(substring(other_data,instr(other_data,'u13'||chr(61))),';')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(other_data,'u14'||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(other_data,'u14'||</w:t>
      </w:r>
      <w:proofErr w:type="spellStart"/>
      <w:r>
        <w:t>chr</w:t>
      </w:r>
      <w:proofErr w:type="spellEnd"/>
      <w:r>
        <w:t>(61))+4),CASE WHEN (instr(substring(other_data,instr(other_data,'u14'||chr(61))),';') - 5) &lt; 0 THEN 100 ELSE(instr(substring(other_data,instr(other_data,'u14'||chr(61))),';')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(other_data,'u15'||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(other_data,'u15'||</w:t>
      </w:r>
      <w:proofErr w:type="spellStart"/>
      <w:r>
        <w:t>chr</w:t>
      </w:r>
      <w:proofErr w:type="spellEnd"/>
      <w:r>
        <w:t>(61))+4),CASE WHEN (instr(substring(other_data,instr(other_data,'u15'||chr(61))),';') - 5) &lt; 0 THEN 100 ELSE(instr(substring(other_data,instr(other_data,'u15'||chr(61))),';')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(other_data,'u16'||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(other_data,'u16'||</w:t>
      </w:r>
      <w:proofErr w:type="spellStart"/>
      <w:r>
        <w:t>chr</w:t>
      </w:r>
      <w:proofErr w:type="spellEnd"/>
      <w:r>
        <w:t>(61))+4),CASE WHEN (instr(substring(other_data,instr(other_data,'u16'||chr(61))),';') - 5) &lt; 0 THEN 100 ELSE(instr(substring(other_data,instr(other_data,'u16'||chr(61))),';')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(other_data,'u17'||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(other_data,'u17'||</w:t>
      </w:r>
      <w:proofErr w:type="spellStart"/>
      <w:r>
        <w:t>chr</w:t>
      </w:r>
      <w:proofErr w:type="spellEnd"/>
      <w:r>
        <w:t xml:space="preserve">(61))+4),CASE WHEN </w:t>
      </w:r>
      <w:r>
        <w:lastRenderedPageBreak/>
        <w:t>(instr(substring(other_data,instr(other_data,'u17'||chr(61))),';') - 5) &lt; 0 THEN 100 ELSE(instr(substring(other_data,instr(other_data,'u17'||chr(61))),';')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(other_data,'u18'||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(other_data,'u18'||</w:t>
      </w:r>
      <w:proofErr w:type="spellStart"/>
      <w:r>
        <w:t>chr</w:t>
      </w:r>
      <w:proofErr w:type="spellEnd"/>
      <w:r>
        <w:t>(61))+4),CASE WHEN (instr(substring(other_data,instr(other_data,'u18'||chr(61))),';') - 5) &lt; 0 THEN 100 ELSE(instr(substring(other_data,instr(other_data,'u18'||chr(61))),';')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(other_data,'u19'||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(other_data,'u19'||</w:t>
      </w:r>
      <w:proofErr w:type="spellStart"/>
      <w:r>
        <w:t>chr</w:t>
      </w:r>
      <w:proofErr w:type="spellEnd"/>
      <w:r>
        <w:t>(61))+4),CASE WHEN (instr(substring(other_data,instr(other_data,'u19'||chr(61))),';') - 5) &lt; 0 THEN 100 ELSE(instr(substring(other_data,instr(other_data,'u19'||chr(61))),';')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(other_data,'u20'||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(other_data,'u20'||</w:t>
      </w:r>
      <w:proofErr w:type="spellStart"/>
      <w:r>
        <w:t>chr</w:t>
      </w:r>
      <w:proofErr w:type="spellEnd"/>
      <w:r>
        <w:t>(61))+4),CASE WHEN (instr(substring(other_data,instr(other_data,'u20'||chr(61))),';') - 5) &lt; 0 THEN 100 ELSE(instr(substring(other_data,instr(other_data,'u20'||chr(61))),';') - 5)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</w:t>
      </w:r>
      <w:proofErr w:type="spellStart"/>
      <w:r>
        <w:t>oref</w:t>
      </w:r>
      <w:proofErr w:type="spellEnd"/>
      <w:r>
        <w:t>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</w:t>
      </w:r>
      <w:proofErr w:type="spellStart"/>
      <w:r>
        <w:t>oref</w:t>
      </w:r>
      <w:proofErr w:type="spellEnd"/>
      <w:r>
        <w:t>'||</w:t>
      </w:r>
      <w:proofErr w:type="spellStart"/>
      <w:r>
        <w:t>chr</w:t>
      </w:r>
      <w:proofErr w:type="spellEnd"/>
      <w:r>
        <w:t>(61))+5),CASE WHEN (instr(substring(other_data,instr(other_data,'oref'||chr(61))),';') - 6) &lt; 0 THEN 100 ELSE(instr(substring(other_data,instr(other_data,'oref'||chr(61))),';') - 6)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</w:t>
      </w:r>
      <w:proofErr w:type="spellStart"/>
      <w:r>
        <w:t>other_id</w:t>
      </w:r>
      <w:proofErr w:type="spellEnd"/>
      <w:r>
        <w:t>'||</w:t>
      </w:r>
      <w:proofErr w:type="spellStart"/>
      <w:r>
        <w:t>chr</w:t>
      </w:r>
      <w:proofErr w:type="spellEnd"/>
      <w:r>
        <w:t>(61)) = 0 THEN null ELSE substring(other_data,(instr(other_data,'other_id'||chr(61))+9),CASE WHEN (instr(substring(other_data,instr(other_data,'other_id'||chr(61))),';') - 10) &lt; 0 THEN 100 ELSE(instr(substring(other_data,instr(other_data,'other_id'||chr(61))),';') - 10) END) END,</w:t>
      </w:r>
    </w:p>
    <w:p w:rsidR="001937D9" w:rsidRDefault="001937D9" w:rsidP="001937D9">
      <w:r>
        <w:t xml:space="preserve">CASE WHEN </w:t>
      </w:r>
      <w:proofErr w:type="spellStart"/>
      <w:r>
        <w:t>instr</w:t>
      </w:r>
      <w:proofErr w:type="spellEnd"/>
      <w:r>
        <w:t>(other_data,'</w:t>
      </w:r>
      <w:proofErr w:type="spellStart"/>
      <w:r>
        <w:t>prd</w:t>
      </w:r>
      <w:proofErr w:type="spellEnd"/>
      <w:r>
        <w:t>'||</w:t>
      </w:r>
      <w:proofErr w:type="spellStart"/>
      <w:r>
        <w:t>chr</w:t>
      </w:r>
      <w:proofErr w:type="spellEnd"/>
      <w:r>
        <w:t>(61)) = 0 THEN null ELSE substring(</w:t>
      </w:r>
      <w:proofErr w:type="spellStart"/>
      <w:r>
        <w:t>other_data</w:t>
      </w:r>
      <w:proofErr w:type="spellEnd"/>
      <w:r>
        <w:t>,(</w:t>
      </w:r>
      <w:proofErr w:type="spellStart"/>
      <w:r>
        <w:t>instr</w:t>
      </w:r>
      <w:proofErr w:type="spellEnd"/>
      <w:r>
        <w:t>(other_data,'</w:t>
      </w:r>
      <w:proofErr w:type="spellStart"/>
      <w:r>
        <w:t>prd</w:t>
      </w:r>
      <w:proofErr w:type="spellEnd"/>
      <w:r>
        <w:t>'||</w:t>
      </w:r>
      <w:proofErr w:type="spellStart"/>
      <w:r>
        <w:t>chr</w:t>
      </w:r>
      <w:proofErr w:type="spellEnd"/>
      <w:r>
        <w:t>(61))+4),CASE WHEN (instr(substring(other_data,instr(other_data,'prd'||chr(61))),';') - 5) &lt; 0 THEN 100 ELSE(instr(substring(other_data,instr(other_data,'prd'||chr(61))),';') - 5) END) END,</w:t>
      </w:r>
    </w:p>
    <w:p w:rsidR="001937D9" w:rsidRDefault="001937D9" w:rsidP="001937D9">
      <w:proofErr w:type="spellStart"/>
      <w:r>
        <w:t>md_user_id_numeric</w:t>
      </w:r>
      <w:proofErr w:type="spellEnd"/>
      <w:r>
        <w:t xml:space="preserve">, md_user_id_0, </w:t>
      </w:r>
      <w:proofErr w:type="spellStart"/>
      <w:r>
        <w:t>md_event_time</w:t>
      </w:r>
      <w:proofErr w:type="spellEnd"/>
      <w:r>
        <w:t xml:space="preserve">, </w:t>
      </w:r>
      <w:proofErr w:type="spellStart"/>
      <w:r>
        <w:t>md_file_date</w:t>
      </w:r>
      <w:proofErr w:type="spellEnd"/>
      <w:r>
        <w:t xml:space="preserve">, </w:t>
      </w:r>
      <w:proofErr w:type="spellStart"/>
      <w:r>
        <w:t>md_acquire_id</w:t>
      </w:r>
      <w:proofErr w:type="spellEnd"/>
      <w:r>
        <w:t xml:space="preserve"> FROM </w:t>
      </w:r>
      <w:r>
        <w:t>Xxxxclient</w:t>
      </w:r>
      <w:r>
        <w:t>DFA2_activity;</w:t>
      </w:r>
    </w:p>
    <w:p w:rsidR="002006D5" w:rsidRDefault="002006D5"/>
    <w:sectPr w:rsidR="0020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63"/>
    <w:rsid w:val="001937D9"/>
    <w:rsid w:val="002006D5"/>
    <w:rsid w:val="009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169F7-3540-42E8-BF14-985E018A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Miller</dc:creator>
  <cp:keywords/>
  <dc:description/>
  <cp:lastModifiedBy>John Miller</cp:lastModifiedBy>
  <cp:revision>2</cp:revision>
  <dcterms:created xsi:type="dcterms:W3CDTF">2017-03-29T15:32:00Z</dcterms:created>
  <dcterms:modified xsi:type="dcterms:W3CDTF">2017-03-29T15:34:00Z</dcterms:modified>
</cp:coreProperties>
</file>