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BEF7" w14:textId="77777777" w:rsidR="00B6393F" w:rsidRPr="00B6393F" w:rsidRDefault="00B6393F" w:rsidP="00B639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393F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ПОЛИТЕХНИЧЕСКИЙ УНИВЕРСИТЕТ ПЕТРА ВЕЛИКОГО</w:t>
      </w:r>
    </w:p>
    <w:p w14:paraId="0802ED04" w14:textId="77777777" w:rsidR="00B6393F" w:rsidRPr="00B6393F" w:rsidRDefault="00B6393F" w:rsidP="00B639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393F">
        <w:rPr>
          <w:rFonts w:ascii="Times New Roman" w:hAnsi="Times New Roman" w:cs="Times New Roman"/>
          <w:b/>
          <w:bCs/>
          <w:sz w:val="28"/>
          <w:szCs w:val="28"/>
        </w:rPr>
        <w:t>Гуманитарный институт</w:t>
      </w:r>
    </w:p>
    <w:p w14:paraId="734B596A" w14:textId="77777777" w:rsidR="00B6393F" w:rsidRPr="00B6393F" w:rsidRDefault="00B6393F" w:rsidP="00B639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93F">
        <w:rPr>
          <w:rFonts w:ascii="Times New Roman" w:hAnsi="Times New Roman" w:cs="Times New Roman"/>
          <w:sz w:val="28"/>
          <w:szCs w:val="28"/>
        </w:rPr>
        <w:t>Высшая школа международных отношений</w:t>
      </w:r>
    </w:p>
    <w:p w14:paraId="2CB222BB" w14:textId="77777777" w:rsidR="00B6393F" w:rsidRPr="00B6393F" w:rsidRDefault="00B6393F" w:rsidP="00B639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93F">
        <w:rPr>
          <w:rFonts w:ascii="Times New Roman" w:hAnsi="Times New Roman" w:cs="Times New Roman"/>
          <w:sz w:val="28"/>
          <w:szCs w:val="28"/>
        </w:rPr>
        <w:t>41.03.01: Зарубежное регионоведение</w:t>
      </w:r>
    </w:p>
    <w:p w14:paraId="48EB3713" w14:textId="77777777" w:rsidR="00B6393F" w:rsidRPr="00B6393F" w:rsidRDefault="00B6393F" w:rsidP="00B6393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BD134E7" w14:textId="77777777" w:rsidR="00B6393F" w:rsidRDefault="0032730E" w:rsidP="0032730E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</w:p>
    <w:p w14:paraId="4573F30E" w14:textId="77777777" w:rsidR="005950FC" w:rsidRDefault="005950FC" w:rsidP="00A53A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3F885" w14:textId="12FE8DCA" w:rsidR="00A53A12" w:rsidRPr="00A53A12" w:rsidRDefault="005950FC" w:rsidP="005950F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1452F"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  <w:r w:rsidR="00A53A12" w:rsidRPr="0031452F">
        <w:rPr>
          <w:rFonts w:ascii="Times New Roman" w:hAnsi="Times New Roman" w:cs="Times New Roman"/>
          <w:b/>
          <w:bCs/>
          <w:sz w:val="40"/>
          <w:szCs w:val="40"/>
        </w:rPr>
        <w:t>ДОКЛАД</w:t>
      </w:r>
      <w:r w:rsidR="00A53A12" w:rsidRPr="00A53A1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1C7D61F2" w14:textId="77777777" w:rsidR="0050208A" w:rsidRDefault="004E70A7" w:rsidP="005020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50FC">
        <w:rPr>
          <w:rFonts w:ascii="Times New Roman" w:hAnsi="Times New Roman" w:cs="Times New Roman"/>
          <w:sz w:val="28"/>
          <w:szCs w:val="28"/>
        </w:rPr>
        <w:t>на тем</w:t>
      </w:r>
      <w:r w:rsidR="007B1F4D" w:rsidRPr="005950FC">
        <w:rPr>
          <w:rFonts w:ascii="Times New Roman" w:hAnsi="Times New Roman" w:cs="Times New Roman"/>
          <w:sz w:val="28"/>
          <w:szCs w:val="28"/>
        </w:rPr>
        <w:t>у</w:t>
      </w:r>
      <w:r w:rsidR="00A53A12" w:rsidRPr="00A53A12">
        <w:rPr>
          <w:rFonts w:ascii="Times New Roman" w:hAnsi="Times New Roman" w:cs="Times New Roman"/>
          <w:sz w:val="28"/>
          <w:szCs w:val="28"/>
        </w:rPr>
        <w:t>: «</w:t>
      </w:r>
      <w:r w:rsidR="007B1F4D" w:rsidRPr="005950FC">
        <w:rPr>
          <w:rFonts w:ascii="Times New Roman" w:hAnsi="Times New Roman" w:cs="Times New Roman"/>
          <w:sz w:val="28"/>
          <w:szCs w:val="28"/>
        </w:rPr>
        <w:t>Декабристское движение:</w:t>
      </w:r>
      <w:r w:rsidR="005020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FAAD9F" w14:textId="3CE446D0" w:rsidR="00A53A12" w:rsidRPr="005950FC" w:rsidRDefault="007B1F4D" w:rsidP="005020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50FC">
        <w:rPr>
          <w:rFonts w:ascii="Times New Roman" w:hAnsi="Times New Roman" w:cs="Times New Roman"/>
          <w:sz w:val="28"/>
          <w:szCs w:val="28"/>
        </w:rPr>
        <w:t>идеология, программы и историческое значение</w:t>
      </w:r>
      <w:r w:rsidR="00A53A12" w:rsidRPr="00A53A12">
        <w:rPr>
          <w:rFonts w:ascii="Times New Roman" w:hAnsi="Times New Roman" w:cs="Times New Roman"/>
          <w:sz w:val="28"/>
          <w:szCs w:val="28"/>
        </w:rPr>
        <w:t>»</w:t>
      </w:r>
    </w:p>
    <w:p w14:paraId="1F4274CA" w14:textId="77777777" w:rsidR="00505BBA" w:rsidRPr="00A53A12" w:rsidRDefault="00505BBA" w:rsidP="007B1F4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EFCC489" w14:textId="77777777" w:rsidR="00B6393F" w:rsidRDefault="00B6393F" w:rsidP="0032730E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6EDE808" w14:textId="77777777" w:rsidR="00B6393F" w:rsidRDefault="00B6393F" w:rsidP="004074D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DA6ED8B" w14:textId="77777777" w:rsidR="004074D6" w:rsidRPr="005950FC" w:rsidRDefault="004074D6" w:rsidP="004074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C8AE92" w14:textId="6924F73B" w:rsidR="00505BBA" w:rsidRPr="00505BBA" w:rsidRDefault="00505BBA" w:rsidP="004074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BBA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14:paraId="00DE17FF" w14:textId="2672C4CF" w:rsidR="00505BBA" w:rsidRPr="00505BBA" w:rsidRDefault="002218AC" w:rsidP="004074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05BBA" w:rsidRPr="00505BBA">
        <w:rPr>
          <w:rFonts w:ascii="Times New Roman" w:hAnsi="Times New Roman" w:cs="Times New Roman"/>
          <w:sz w:val="28"/>
          <w:szCs w:val="28"/>
        </w:rPr>
        <w:t>руппы 383</w:t>
      </w:r>
      <w:r w:rsidR="00BD15BB">
        <w:rPr>
          <w:rFonts w:ascii="Times New Roman" w:hAnsi="Times New Roman" w:cs="Times New Roman"/>
          <w:sz w:val="28"/>
          <w:szCs w:val="28"/>
        </w:rPr>
        <w:t>4</w:t>
      </w:r>
      <w:r w:rsidR="00505BBA" w:rsidRPr="00505BBA">
        <w:rPr>
          <w:rFonts w:ascii="Times New Roman" w:hAnsi="Times New Roman" w:cs="Times New Roman"/>
          <w:sz w:val="28"/>
          <w:szCs w:val="28"/>
        </w:rPr>
        <w:t>101/30009:</w:t>
      </w:r>
      <w:r w:rsidR="00BD15BB">
        <w:rPr>
          <w:rFonts w:ascii="Times New Roman" w:hAnsi="Times New Roman" w:cs="Times New Roman"/>
          <w:sz w:val="28"/>
          <w:szCs w:val="28"/>
        </w:rPr>
        <w:t xml:space="preserve"> </w:t>
      </w:r>
      <w:r w:rsidR="00505BBA" w:rsidRPr="00505BBA">
        <w:rPr>
          <w:rFonts w:ascii="Times New Roman" w:hAnsi="Times New Roman" w:cs="Times New Roman"/>
          <w:sz w:val="28"/>
          <w:szCs w:val="28"/>
        </w:rPr>
        <w:t>Ваганова О.</w:t>
      </w:r>
    </w:p>
    <w:p w14:paraId="634B35FA" w14:textId="77777777" w:rsidR="00505BBA" w:rsidRPr="00505BBA" w:rsidRDefault="00505BBA" w:rsidP="004074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629555" w14:textId="77777777" w:rsidR="00505BBA" w:rsidRPr="00505BBA" w:rsidRDefault="00505BBA" w:rsidP="00505B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7B731" w14:textId="77777777" w:rsidR="00505BBA" w:rsidRPr="00505BBA" w:rsidRDefault="00505BBA" w:rsidP="00505B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BC06C" w14:textId="77777777" w:rsidR="00505BBA" w:rsidRPr="00505BBA" w:rsidRDefault="00505BBA" w:rsidP="00505B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E1BF30" w14:textId="77777777" w:rsidR="00505BBA" w:rsidRPr="00505BBA" w:rsidRDefault="00505BBA" w:rsidP="00505B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8D567" w14:textId="62CD7420" w:rsidR="00B6393F" w:rsidRPr="002218AC" w:rsidRDefault="00505BBA" w:rsidP="002218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5BBA">
        <w:rPr>
          <w:rFonts w:ascii="Times New Roman" w:hAnsi="Times New Roman" w:cs="Times New Roman"/>
          <w:sz w:val="28"/>
          <w:szCs w:val="28"/>
        </w:rPr>
        <w:t>Санкт-Петербург, 202</w:t>
      </w:r>
      <w:r w:rsidR="00BD15BB">
        <w:rPr>
          <w:rFonts w:ascii="Times New Roman" w:hAnsi="Times New Roman" w:cs="Times New Roman"/>
          <w:sz w:val="28"/>
          <w:szCs w:val="28"/>
        </w:rPr>
        <w:t>5</w:t>
      </w:r>
      <w:r w:rsidRPr="00505BB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2187FB9" w14:textId="3349E37C" w:rsidR="0032730E" w:rsidRDefault="002805AD" w:rsidP="0032730E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723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Декабрист</w:t>
      </w:r>
      <w:r w:rsidR="00870A71" w:rsidRPr="000372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  <w:r w:rsidRPr="000372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кое движение:</w:t>
      </w:r>
      <w:r w:rsidR="00327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170FD457" w14:textId="3765DE2B" w:rsidR="007805C6" w:rsidRPr="00037239" w:rsidRDefault="0032730E" w:rsidP="0032730E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805AD" w:rsidRPr="000372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идеология, программы и историческое значение</w:t>
      </w:r>
    </w:p>
    <w:p w14:paraId="74A5AEAE" w14:textId="77777777" w:rsidR="00995EDB" w:rsidRPr="00037239" w:rsidRDefault="00583259" w:rsidP="00D262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7D5">
        <w:rPr>
          <w:rFonts w:ascii="Times New Roman" w:hAnsi="Times New Roman" w:cs="Times New Roman"/>
          <w:sz w:val="28"/>
          <w:szCs w:val="28"/>
          <w:u w:val="single"/>
        </w:rPr>
        <w:t>Движение</w:t>
      </w:r>
      <w:r w:rsidRPr="00037239">
        <w:rPr>
          <w:rFonts w:ascii="Times New Roman" w:hAnsi="Times New Roman" w:cs="Times New Roman"/>
          <w:sz w:val="28"/>
          <w:szCs w:val="28"/>
        </w:rPr>
        <w:t xml:space="preserve"> декабристов, возникшее в первой четверти XIX века, стало первым организованным революционным выступлением против самодержавия и крепостничества в России. Будучи в основном дворянами и офицерами, декабристы были вдохновлены идеями Французской революции, а также реформаторскими устремлениями Александра I. Их деятельность не только отразила кризис феодально-крепостнического строя, но и положила начало политическому дискурсу о возможных путях модернизации России.</w:t>
      </w:r>
    </w:p>
    <w:p w14:paraId="0C7135DE" w14:textId="36CC97C7" w:rsidR="00E928FE" w:rsidRDefault="00C35DDA" w:rsidP="00F55B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идеями декабристов </w:t>
      </w:r>
      <w:r w:rsidR="00B77A5B">
        <w:rPr>
          <w:rFonts w:ascii="Times New Roman" w:hAnsi="Times New Roman" w:cs="Times New Roman"/>
          <w:sz w:val="28"/>
          <w:szCs w:val="28"/>
        </w:rPr>
        <w:t xml:space="preserve">было </w:t>
      </w:r>
      <w:r w:rsidR="00B77A5B" w:rsidRPr="00B77A5B">
        <w:rPr>
          <w:rFonts w:ascii="Times New Roman" w:hAnsi="Times New Roman" w:cs="Times New Roman"/>
          <w:sz w:val="28"/>
          <w:szCs w:val="28"/>
        </w:rPr>
        <w:t>введения конституции и отмены крепостного права, справедливых судов, равенства людей всех сословий перед законом.</w:t>
      </w:r>
      <w:r w:rsidR="001E6A16">
        <w:rPr>
          <w:rFonts w:ascii="Times New Roman" w:hAnsi="Times New Roman" w:cs="Times New Roman"/>
          <w:sz w:val="28"/>
          <w:szCs w:val="28"/>
        </w:rPr>
        <w:t xml:space="preserve"> </w:t>
      </w:r>
      <w:r w:rsidR="00E2520B" w:rsidRPr="003977D5">
        <w:rPr>
          <w:rFonts w:ascii="Times New Roman" w:hAnsi="Times New Roman" w:cs="Times New Roman"/>
          <w:sz w:val="28"/>
          <w:szCs w:val="28"/>
          <w:u w:val="single"/>
        </w:rPr>
        <w:t xml:space="preserve">Важнейшими </w:t>
      </w:r>
      <w:r w:rsidR="00E2520B" w:rsidRPr="00037239">
        <w:rPr>
          <w:rFonts w:ascii="Times New Roman" w:hAnsi="Times New Roman" w:cs="Times New Roman"/>
          <w:sz w:val="28"/>
          <w:szCs w:val="28"/>
        </w:rPr>
        <w:t>организациями декабристов были «Союз спасения» (1816–1817) и «Союз благоденствия» (1818–1821), которые ставили своей целью отмену крепостного права и ограничение монархической власти. Позже из них выделились Северное и Южное общества, предложившие два альтернативных проекта политического переустройства России</w:t>
      </w:r>
      <w:r w:rsidR="00E928FE">
        <w:rPr>
          <w:rFonts w:ascii="Times New Roman" w:hAnsi="Times New Roman" w:cs="Times New Roman"/>
          <w:sz w:val="28"/>
          <w:szCs w:val="28"/>
        </w:rPr>
        <w:t>.</w:t>
      </w:r>
      <w:r w:rsidR="00E928FE" w:rsidRPr="00967BCC">
        <w:rPr>
          <w:rFonts w:ascii="Times New Roman" w:hAnsi="Times New Roman" w:cs="Times New Roman"/>
          <w:sz w:val="28"/>
          <w:szCs w:val="28"/>
        </w:rPr>
        <w:t> В</w:t>
      </w:r>
      <w:r w:rsidR="00967BCC">
        <w:rPr>
          <w:rFonts w:ascii="Times New Roman" w:hAnsi="Times New Roman" w:cs="Times New Roman"/>
          <w:sz w:val="28"/>
          <w:szCs w:val="28"/>
        </w:rPr>
        <w:t xml:space="preserve"> </w:t>
      </w:r>
      <w:r w:rsidR="00E928FE" w:rsidRPr="00967BCC">
        <w:rPr>
          <w:rFonts w:ascii="Times New Roman" w:hAnsi="Times New Roman" w:cs="Times New Roman"/>
          <w:sz w:val="28"/>
          <w:szCs w:val="28"/>
        </w:rPr>
        <w:t xml:space="preserve">Южном обществе формируется самая последовательная программа декабристов — «Русская правда», написанная Пестелем. </w:t>
      </w:r>
      <w:r w:rsidR="00E928FE" w:rsidRPr="00E928FE">
        <w:rPr>
          <w:rFonts w:ascii="Times New Roman" w:hAnsi="Times New Roman" w:cs="Times New Roman"/>
          <w:sz w:val="28"/>
          <w:szCs w:val="28"/>
        </w:rPr>
        <w:t>Главные идеи «Русской правды» — ликвидация самодержавия, установление республики и отмена крепостного права. Для воплощения в жизнь этих целей следовало провести военную революцию. Для этого, считал Пестель, необходимо избавиться не только от императора, но и всей царской семьи.</w:t>
      </w:r>
      <w:r w:rsidR="00D90ABE" w:rsidRPr="00967BCC">
        <w:rPr>
          <w:rFonts w:ascii="Times New Roman" w:hAnsi="Times New Roman" w:cs="Times New Roman"/>
          <w:sz w:val="28"/>
          <w:szCs w:val="28"/>
        </w:rPr>
        <w:t xml:space="preserve"> </w:t>
      </w:r>
      <w:r w:rsidR="00E928FE" w:rsidRPr="00E928FE">
        <w:rPr>
          <w:rFonts w:ascii="Times New Roman" w:hAnsi="Times New Roman" w:cs="Times New Roman"/>
          <w:sz w:val="28"/>
          <w:szCs w:val="28"/>
        </w:rPr>
        <w:t>После захвата власти Пестель планировал установить временную военную диктатуру — Временное верховное правление. После завершения переходного периода власть следовало передать выборным органам — парламенту (Народному вече), правительству (Державной думе) и высшему судебному органу (Верховному собору). Прослеживается четкая идея разделения властей на законодательную, исполнительную и судебную.</w:t>
      </w:r>
      <w:r w:rsidR="00F55B21" w:rsidRPr="00967BCC">
        <w:rPr>
          <w:rFonts w:ascii="Times New Roman" w:hAnsi="Times New Roman" w:cs="Times New Roman"/>
          <w:sz w:val="28"/>
          <w:szCs w:val="28"/>
        </w:rPr>
        <w:t xml:space="preserve"> </w:t>
      </w:r>
      <w:r w:rsidR="00E928FE" w:rsidRPr="00E928FE">
        <w:rPr>
          <w:rFonts w:ascii="Times New Roman" w:hAnsi="Times New Roman" w:cs="Times New Roman"/>
          <w:sz w:val="28"/>
          <w:szCs w:val="28"/>
        </w:rPr>
        <w:t xml:space="preserve">Столицу планировалось перенести в Нижний Новгород. Он был основой народного движения, освободившего Россию от польской оккупации в конце Смутного </w:t>
      </w:r>
      <w:r w:rsidR="00E928FE" w:rsidRPr="00E928FE">
        <w:rPr>
          <w:rFonts w:ascii="Times New Roman" w:hAnsi="Times New Roman" w:cs="Times New Roman"/>
          <w:sz w:val="28"/>
          <w:szCs w:val="28"/>
        </w:rPr>
        <w:lastRenderedPageBreak/>
        <w:t>времени. Все сословия должны были быть ликвидированы. Требовалось ввести всеобщее избирательное право (только для мужчин от 20 лет), свободу слова и свободу вероисповедания, суд присяжных. После отмены крепостного права крестьян предполагалось наделить землей. Каждая крестьянская семья получила бы не менее десяти десятин на семью — это 11 гектаров (1 десятина — 1,09 га). Помещичье землевладение полностью не ликвидировалось, но сильно урезалось. Чтобы их обрабатывать, помещики должны были нанимать крестьян за деньги.</w:t>
      </w:r>
      <w:r w:rsidR="00F55B21" w:rsidRPr="00967BCC">
        <w:rPr>
          <w:rFonts w:ascii="Times New Roman" w:hAnsi="Times New Roman" w:cs="Times New Roman"/>
          <w:sz w:val="28"/>
          <w:szCs w:val="28"/>
        </w:rPr>
        <w:t xml:space="preserve"> </w:t>
      </w:r>
      <w:r w:rsidR="00E928FE" w:rsidRPr="00E928FE">
        <w:rPr>
          <w:rFonts w:ascii="Times New Roman" w:hAnsi="Times New Roman" w:cs="Times New Roman"/>
          <w:sz w:val="28"/>
          <w:szCs w:val="28"/>
        </w:rPr>
        <w:t>Пестель считал, что государство должно быть унитарным, а все народы Российской империи уравнивались с русским народом (по французской модели).</w:t>
      </w:r>
      <w:r w:rsidR="00F55B21" w:rsidRPr="00967BCC">
        <w:rPr>
          <w:rFonts w:ascii="Times New Roman" w:hAnsi="Times New Roman" w:cs="Times New Roman"/>
          <w:sz w:val="28"/>
          <w:szCs w:val="28"/>
        </w:rPr>
        <w:t xml:space="preserve"> </w:t>
      </w:r>
      <w:r w:rsidR="00E928FE" w:rsidRPr="00E928FE">
        <w:rPr>
          <w:rFonts w:ascii="Times New Roman" w:hAnsi="Times New Roman" w:cs="Times New Roman"/>
          <w:sz w:val="28"/>
          <w:szCs w:val="28"/>
        </w:rPr>
        <w:t>Это первый в истории России проект республиканской конституции с радикальной программой. Большинство декабристов — даже те, кто недолюбливали Пестеля лично, признавали его программу как наиболее пригодную для России.</w:t>
      </w:r>
    </w:p>
    <w:p w14:paraId="62B744CD" w14:textId="40E15405" w:rsidR="00AB5BCD" w:rsidRDefault="007571D2" w:rsidP="00AB5B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71D2">
        <w:rPr>
          <w:rFonts w:ascii="Times New Roman" w:hAnsi="Times New Roman" w:cs="Times New Roman"/>
          <w:sz w:val="28"/>
          <w:szCs w:val="28"/>
        </w:rPr>
        <w:t>В Северном обществе создается более умеренный вариант — «Конституция» Никиты Муравьева.</w:t>
      </w:r>
      <w:r w:rsidR="00AB5BCD" w:rsidRPr="00AB5BCD">
        <w:rPr>
          <w:rFonts w:ascii="Times New Roman" w:hAnsi="Times New Roman" w:cs="Times New Roman"/>
          <w:sz w:val="28"/>
          <w:szCs w:val="28"/>
        </w:rPr>
        <w:t xml:space="preserve"> </w:t>
      </w:r>
      <w:r w:rsidRPr="007571D2">
        <w:rPr>
          <w:rFonts w:ascii="Times New Roman" w:hAnsi="Times New Roman" w:cs="Times New Roman"/>
          <w:sz w:val="28"/>
          <w:szCs w:val="28"/>
        </w:rPr>
        <w:t>Вместо республики Муравьев предлагает конституционную монархию. Вместо унитарного государства — федерацию из 15 держав (областей) со столицей в Нижнем Новгороде. Парламент предполагалось сделать двухпалатным — с Верховной думой и Палатой народных представителей. Царь как монарх, ограниченный парламентом, был бы главой исполнительной власти (своего рода премьер-министром).</w:t>
      </w:r>
      <w:r w:rsidR="003B787A" w:rsidRPr="009307EB">
        <w:rPr>
          <w:rFonts w:ascii="Times New Roman" w:hAnsi="Times New Roman" w:cs="Times New Roman"/>
          <w:sz w:val="28"/>
          <w:szCs w:val="28"/>
        </w:rPr>
        <w:t xml:space="preserve"> </w:t>
      </w:r>
      <w:r w:rsidRPr="007571D2">
        <w:rPr>
          <w:rFonts w:ascii="Times New Roman" w:hAnsi="Times New Roman" w:cs="Times New Roman"/>
          <w:sz w:val="28"/>
          <w:szCs w:val="28"/>
        </w:rPr>
        <w:t>Сословия ликвидируются, но действует избирательный имущественный ценз. Голосовать могут только те, у кого есть собственность и определенный доход (не менее 500 рублей). Большая часть крестьян в число избирателей не попадала.</w:t>
      </w:r>
      <w:r w:rsidR="003B787A" w:rsidRPr="009307EB">
        <w:rPr>
          <w:rFonts w:ascii="Times New Roman" w:hAnsi="Times New Roman" w:cs="Times New Roman"/>
          <w:sz w:val="28"/>
          <w:szCs w:val="28"/>
        </w:rPr>
        <w:t xml:space="preserve"> </w:t>
      </w:r>
      <w:r w:rsidRPr="007571D2">
        <w:rPr>
          <w:rFonts w:ascii="Times New Roman" w:hAnsi="Times New Roman" w:cs="Times New Roman"/>
          <w:sz w:val="28"/>
          <w:szCs w:val="28"/>
        </w:rPr>
        <w:t xml:space="preserve">Крепостное право также ликвидируется, но земля крестьянам почти не дается. Только в последнем варианте программы </w:t>
      </w:r>
      <w:proofErr w:type="spellStart"/>
      <w:r w:rsidRPr="007571D2">
        <w:rPr>
          <w:rFonts w:ascii="Times New Roman" w:hAnsi="Times New Roman" w:cs="Times New Roman"/>
          <w:sz w:val="28"/>
          <w:szCs w:val="28"/>
        </w:rPr>
        <w:t>Мураевьев</w:t>
      </w:r>
      <w:proofErr w:type="spellEnd"/>
      <w:r w:rsidRPr="007571D2">
        <w:rPr>
          <w:rFonts w:ascii="Times New Roman" w:hAnsi="Times New Roman" w:cs="Times New Roman"/>
          <w:sz w:val="28"/>
          <w:szCs w:val="28"/>
        </w:rPr>
        <w:t xml:space="preserve"> предлагает выдать им по 2 десятины. В случае реализации проекта крестьяне оказались бы в роли наемной рабочей силы у помещиков (это немецкая модель ликвидации крепостного права).</w:t>
      </w:r>
      <w:r w:rsidRPr="009307EB">
        <w:rPr>
          <w:rFonts w:ascii="Times New Roman" w:hAnsi="Times New Roman" w:cs="Times New Roman"/>
          <w:sz w:val="28"/>
          <w:szCs w:val="28"/>
        </w:rPr>
        <w:t xml:space="preserve"> </w:t>
      </w:r>
      <w:r w:rsidRPr="007571D2">
        <w:rPr>
          <w:rFonts w:ascii="Times New Roman" w:hAnsi="Times New Roman" w:cs="Times New Roman"/>
          <w:sz w:val="28"/>
          <w:szCs w:val="28"/>
        </w:rPr>
        <w:t>Проект Муравьева менее радикален, чем проект Пестеля, и его поддерживает меньшая часть декабристов.</w:t>
      </w:r>
      <w:r w:rsidR="00AB5B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B5003" w14:textId="49FF5045" w:rsidR="00995EDB" w:rsidRPr="00037239" w:rsidRDefault="00995EDB" w:rsidP="00AB5B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225">
        <w:rPr>
          <w:rFonts w:ascii="Times New Roman" w:hAnsi="Times New Roman" w:cs="Times New Roman"/>
          <w:sz w:val="28"/>
          <w:szCs w:val="28"/>
          <w:u w:val="single"/>
        </w:rPr>
        <w:lastRenderedPageBreak/>
        <w:t>Члены Южного и Северного обществ</w:t>
      </w:r>
      <w:r w:rsidRPr="00037239">
        <w:rPr>
          <w:rFonts w:ascii="Times New Roman" w:hAnsi="Times New Roman" w:cs="Times New Roman"/>
          <w:sz w:val="28"/>
          <w:szCs w:val="28"/>
        </w:rPr>
        <w:t xml:space="preserve"> планировали военное восстание на май 1826 года, но после смерти Александра I и смятения вокруг наследника решили действовать 14 декабря в Петербурге. Они намеревались вывести гвардейские полки и военный экипаж, чтобы отказаться от присяги Николаю Петровичу и провозгласить Манифест об отмене самодержавия и крепостного права, а также созыве Учредительного собрания. Кондратий Рылеев, руководитель Северного общества, организовал восстание, назначив князя Трубецкого диктатором. Однако восставшие проявили неорганизованность: солдаты опоздали к началу присяги и остались в бездействии на Сенатской площади.</w:t>
      </w:r>
      <w:r w:rsidRPr="0003723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037239">
        <w:rPr>
          <w:rFonts w:ascii="Times New Roman" w:hAnsi="Times New Roman" w:cs="Times New Roman"/>
          <w:sz w:val="28"/>
          <w:szCs w:val="28"/>
        </w:rPr>
        <w:t>Остальные войска не пришли на помощь восставшим. Оказалось, что и Манифест было предъявлять некому, потому что в семь часов утра сенаторы присягнули Николаю I и разъехались по домам</w:t>
      </w:r>
      <w:r w:rsidRPr="00D4297B">
        <w:rPr>
          <w:rFonts w:ascii="Times New Roman" w:hAnsi="Times New Roman" w:cs="Times New Roman"/>
          <w:sz w:val="28"/>
          <w:szCs w:val="28"/>
          <w:u w:val="single"/>
        </w:rPr>
        <w:t>.  Генерал-губернатор города</w:t>
      </w:r>
      <w:r w:rsidRPr="00037239">
        <w:rPr>
          <w:rFonts w:ascii="Times New Roman" w:hAnsi="Times New Roman" w:cs="Times New Roman"/>
          <w:sz w:val="28"/>
          <w:szCs w:val="28"/>
        </w:rPr>
        <w:t xml:space="preserve"> М. А. Милорадович пытался вести переговоры с восставшими, но был смертельно ранен одним из заговорщиков, П. Г. Каховским. Николай I взял инициативу в свои руки, стянув к месту выступления войска, вчетверо превосходящие мятежников, и 36 орудий. Император отдал приказ стрелять. На первый залп восставшие отвечали ружейным огнём, но потом под градом картечи ряды дрогнули — началось бегство. Мятежники пытались спастись бегством по реке Нева, но от снарядов лёд реки треснул, и многие утонули.</w:t>
      </w:r>
    </w:p>
    <w:p w14:paraId="57AC161B" w14:textId="77777777" w:rsidR="00D23628" w:rsidRDefault="00AF5F5A" w:rsidP="00D236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239">
        <w:rPr>
          <w:rFonts w:ascii="Times New Roman" w:hAnsi="Times New Roman" w:cs="Times New Roman"/>
          <w:sz w:val="28"/>
          <w:szCs w:val="28"/>
        </w:rPr>
        <w:t>Делом декабристов занимался Верховный уголовный суд, созданный специально для разбирательств мятежа. Всех обвиняемых поделили по 11 разрядам. Каждый разряд предполагал свою меру наказания: смертную казнь, пожизненную ссылку на каторжные работы, ссылку на поселения, лишение чинов и дворянства, разжалование в солдаты, ссылку в Сибирь или в действующую армию на Кавказ. 13 июля 1826 г. пять главных заговорщиков — С. И. Муравьёв-Апостол, П. И. Пестель, К. Ф. Рылеев, П. Г. Каховский и М. П. Бестужев-Рюмин — были повешены. В 1856 г. Александр II, сын Николая I, издаст Манифест о помиловании декабристов, но к этому моменту в живых останется только сорок человек.</w:t>
      </w:r>
    </w:p>
    <w:p w14:paraId="1E64702F" w14:textId="7270424A" w:rsidR="00ED3ECE" w:rsidRPr="00037239" w:rsidRDefault="00583259" w:rsidP="00D236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04CD">
        <w:rPr>
          <w:rFonts w:ascii="Times New Roman" w:hAnsi="Times New Roman" w:cs="Times New Roman"/>
          <w:sz w:val="28"/>
          <w:szCs w:val="28"/>
          <w:u w:val="single"/>
        </w:rPr>
        <w:lastRenderedPageBreak/>
        <w:t>Хотя восстание</w:t>
      </w:r>
      <w:r w:rsidRPr="00037239">
        <w:rPr>
          <w:rFonts w:ascii="Times New Roman" w:hAnsi="Times New Roman" w:cs="Times New Roman"/>
          <w:sz w:val="28"/>
          <w:szCs w:val="28"/>
        </w:rPr>
        <w:t xml:space="preserve"> потерпело неудачу, оно стало отправной точкой для дальнейшего революционного движения в России. Идеи декабристов оказали влияние на последующие поколения либералов, народников и социалистов, а их борьба за свободу вдохновила деятелей XIX и XX веков.</w:t>
      </w:r>
      <w:r w:rsidR="00BE7342" w:rsidRPr="00037239">
        <w:rPr>
          <w:rFonts w:ascii="Times New Roman" w:hAnsi="Times New Roman" w:cs="Times New Roman"/>
          <w:sz w:val="28"/>
          <w:szCs w:val="28"/>
        </w:rPr>
        <w:t xml:space="preserve"> </w:t>
      </w:r>
      <w:r w:rsidR="00BE7342" w:rsidRPr="00037239">
        <w:rPr>
          <w:rFonts w:ascii="Times New Roman" w:hAnsi="Times New Roman" w:cs="Times New Roman"/>
          <w:sz w:val="28"/>
          <w:szCs w:val="28"/>
        </w:rPr>
        <w:tab/>
      </w:r>
    </w:p>
    <w:p w14:paraId="60FA8E2E" w14:textId="67C9481F" w:rsidR="002805AD" w:rsidRDefault="00583259" w:rsidP="00194B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239">
        <w:rPr>
          <w:rFonts w:ascii="Times New Roman" w:hAnsi="Times New Roman" w:cs="Times New Roman"/>
          <w:sz w:val="28"/>
          <w:szCs w:val="28"/>
        </w:rPr>
        <w:t xml:space="preserve">Восстание декабристов открыло дискуссию о путях развития России. Впоследствии оно переосмыслялось в различных исторических концепциях – от дореволюционного либерального взгляда, рассматривавшего декабристов как борцов за реформы, до советской историографии, которая представляла их как предшественников большевиков. </w:t>
      </w:r>
      <w:r w:rsidRPr="00CD0521">
        <w:rPr>
          <w:rFonts w:ascii="Times New Roman" w:hAnsi="Times New Roman" w:cs="Times New Roman"/>
          <w:sz w:val="28"/>
          <w:szCs w:val="28"/>
          <w:u w:val="single"/>
        </w:rPr>
        <w:t>Реакция власти</w:t>
      </w:r>
      <w:r w:rsidRPr="00037239">
        <w:rPr>
          <w:rFonts w:ascii="Times New Roman" w:hAnsi="Times New Roman" w:cs="Times New Roman"/>
          <w:sz w:val="28"/>
          <w:szCs w:val="28"/>
        </w:rPr>
        <w:t xml:space="preserve"> и дальнейшие реформы Николай I ужесточил контроль за обществом, что привело к усилению цензуры и политического сыска. </w:t>
      </w:r>
      <w:r w:rsidRPr="00E914DD">
        <w:rPr>
          <w:rFonts w:ascii="Times New Roman" w:hAnsi="Times New Roman" w:cs="Times New Roman"/>
          <w:sz w:val="28"/>
          <w:szCs w:val="28"/>
          <w:u w:val="single"/>
        </w:rPr>
        <w:t xml:space="preserve">Однако </w:t>
      </w:r>
      <w:r w:rsidRPr="00037239">
        <w:rPr>
          <w:rFonts w:ascii="Times New Roman" w:hAnsi="Times New Roman" w:cs="Times New Roman"/>
          <w:sz w:val="28"/>
          <w:szCs w:val="28"/>
        </w:rPr>
        <w:t xml:space="preserve">идеи декабристов оставались актуальными, и уже во время реформ Александра II были предприняты попытки реализации ряда их предложений, в частности, отмена крепостного права в 1861 году. Образ декабристов в культуре и общественном сознании Восстание оставило глубокий след в русской литературе и культуре. </w:t>
      </w:r>
      <w:r w:rsidRPr="00767BDD">
        <w:rPr>
          <w:rFonts w:ascii="Times New Roman" w:hAnsi="Times New Roman" w:cs="Times New Roman"/>
          <w:sz w:val="28"/>
          <w:szCs w:val="28"/>
          <w:u w:val="single"/>
        </w:rPr>
        <w:t>Их движение</w:t>
      </w:r>
      <w:r w:rsidRPr="00037239">
        <w:rPr>
          <w:rFonts w:ascii="Times New Roman" w:hAnsi="Times New Roman" w:cs="Times New Roman"/>
          <w:sz w:val="28"/>
          <w:szCs w:val="28"/>
        </w:rPr>
        <w:t xml:space="preserve"> продемонстрировало необходимость реформ и заложило основы политической борьбы за свободу и права граждан. Хотя их попытка изменить государственный строй не увенчалась успехом, идеи декабристов продолжали оказывать влияние на развитие российской политической мысли и общественного движения вплоть до революции XX века.</w:t>
      </w:r>
    </w:p>
    <w:p w14:paraId="5FE50A47" w14:textId="616BCD1D" w:rsidR="002218AC" w:rsidRDefault="002A79A0" w:rsidP="002218A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</w:t>
      </w:r>
      <w:r w:rsidR="002218AC">
        <w:rPr>
          <w:rFonts w:ascii="Times New Roman" w:hAnsi="Times New Roman" w:cs="Times New Roman"/>
          <w:sz w:val="28"/>
          <w:szCs w:val="28"/>
        </w:rPr>
        <w:t>итератур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218AC">
        <w:rPr>
          <w:rFonts w:ascii="Times New Roman" w:hAnsi="Times New Roman" w:cs="Times New Roman"/>
          <w:sz w:val="28"/>
          <w:szCs w:val="28"/>
        </w:rPr>
        <w:t>:</w:t>
      </w:r>
    </w:p>
    <w:p w14:paraId="26E296A7" w14:textId="77777777" w:rsidR="009858F7" w:rsidRDefault="009858F7" w:rsidP="0008672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58F7">
        <w:rPr>
          <w:rFonts w:ascii="Times New Roman" w:hAnsi="Times New Roman" w:cs="Times New Roman"/>
          <w:sz w:val="28"/>
          <w:szCs w:val="28"/>
        </w:rPr>
        <w:t>Завражин</w:t>
      </w:r>
      <w:proofErr w:type="spellEnd"/>
      <w:r w:rsidRPr="009858F7">
        <w:rPr>
          <w:rFonts w:ascii="Times New Roman" w:hAnsi="Times New Roman" w:cs="Times New Roman"/>
          <w:sz w:val="28"/>
          <w:szCs w:val="28"/>
        </w:rPr>
        <w:t xml:space="preserve"> А. В. Движение декабристов и его влияние на политическое переустройство России // Армия и общество. 2007. №3. URL: https://cyberleninka.ru/article/n/dvizhenie-dekabristov-i-ego-vliyanie-na-politicheskoe-pereustroystvo-rossii (дата обращения: 01.02.2025).</w:t>
      </w:r>
    </w:p>
    <w:p w14:paraId="54F02145" w14:textId="010E9123" w:rsidR="00086724" w:rsidRDefault="00443461" w:rsidP="0008672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43461">
        <w:rPr>
          <w:rFonts w:ascii="Times New Roman" w:hAnsi="Times New Roman" w:cs="Times New Roman"/>
          <w:sz w:val="28"/>
          <w:szCs w:val="28"/>
        </w:rPr>
        <w:t>Киянская</w:t>
      </w:r>
      <w:proofErr w:type="spellEnd"/>
      <w:r w:rsidRPr="00443461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4346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43461">
        <w:rPr>
          <w:rFonts w:ascii="Times New Roman" w:hAnsi="Times New Roman" w:cs="Times New Roman"/>
          <w:sz w:val="28"/>
          <w:szCs w:val="28"/>
        </w:rPr>
        <w:t xml:space="preserve"> Декабристы в отечественной истории и историографии: полемические заметки // РСМ. 2017. №2 (95). URL: https://cyberleninka.ru/article/n/dekabristy-v-otechestvennoy-istorii-i-istoriografii-polemicheskie-zametki (дата обращения: 01.02.2025).</w:t>
      </w:r>
    </w:p>
    <w:p w14:paraId="052AF69D" w14:textId="18A0B8B6" w:rsidR="00CD77B0" w:rsidRPr="00086724" w:rsidRDefault="00CD77B0" w:rsidP="0008672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77B0">
        <w:rPr>
          <w:rFonts w:ascii="Times New Roman" w:hAnsi="Times New Roman" w:cs="Times New Roman"/>
          <w:sz w:val="28"/>
          <w:szCs w:val="28"/>
        </w:rPr>
        <w:lastRenderedPageBreak/>
        <w:t>Гаянов</w:t>
      </w:r>
      <w:proofErr w:type="spellEnd"/>
      <w:r w:rsidRPr="00CD77B0">
        <w:rPr>
          <w:rFonts w:ascii="Times New Roman" w:hAnsi="Times New Roman" w:cs="Times New Roman"/>
          <w:sz w:val="28"/>
          <w:szCs w:val="28"/>
        </w:rPr>
        <w:t xml:space="preserve"> А. Э. </w:t>
      </w:r>
      <w:r w:rsidR="0050208A" w:rsidRPr="00CD77B0">
        <w:rPr>
          <w:rFonts w:ascii="Times New Roman" w:hAnsi="Times New Roman" w:cs="Times New Roman"/>
          <w:sz w:val="28"/>
          <w:szCs w:val="28"/>
        </w:rPr>
        <w:t xml:space="preserve">Причины восстания декабристов и его историческое значение </w:t>
      </w:r>
      <w:r w:rsidRPr="00CD77B0">
        <w:rPr>
          <w:rFonts w:ascii="Times New Roman" w:hAnsi="Times New Roman" w:cs="Times New Roman"/>
          <w:sz w:val="28"/>
          <w:szCs w:val="28"/>
        </w:rPr>
        <w:t>// Вестник науки. 2022. №12 (57). URL:</w:t>
      </w:r>
      <w:r w:rsidR="0050208A">
        <w:rPr>
          <w:rFonts w:ascii="Times New Roman" w:hAnsi="Times New Roman" w:cs="Times New Roman"/>
          <w:sz w:val="28"/>
          <w:szCs w:val="28"/>
        </w:rPr>
        <w:t xml:space="preserve"> </w:t>
      </w:r>
      <w:r w:rsidRPr="00CD77B0">
        <w:rPr>
          <w:rFonts w:ascii="Times New Roman" w:hAnsi="Times New Roman" w:cs="Times New Roman"/>
          <w:sz w:val="28"/>
          <w:szCs w:val="28"/>
        </w:rPr>
        <w:t>https://cyberleninka.ru/article/n/prichiny-vosstaniya-dekabristov-i-ego-istoricheskoe-znachenie (дата обращения: 01.02.2025).</w:t>
      </w:r>
    </w:p>
    <w:sectPr w:rsidR="00CD77B0" w:rsidRPr="00086724" w:rsidSect="009D23F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FF4"/>
    <w:multiLevelType w:val="hybridMultilevel"/>
    <w:tmpl w:val="17D00B26"/>
    <w:lvl w:ilvl="0" w:tplc="A5289A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277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AD"/>
    <w:rsid w:val="00037239"/>
    <w:rsid w:val="00086724"/>
    <w:rsid w:val="000D08E6"/>
    <w:rsid w:val="00170FBA"/>
    <w:rsid w:val="00194BBF"/>
    <w:rsid w:val="001E6A16"/>
    <w:rsid w:val="001F4133"/>
    <w:rsid w:val="002218AC"/>
    <w:rsid w:val="002651F6"/>
    <w:rsid w:val="002805AD"/>
    <w:rsid w:val="0029679B"/>
    <w:rsid w:val="002A79A0"/>
    <w:rsid w:val="0031452F"/>
    <w:rsid w:val="00326D77"/>
    <w:rsid w:val="0032730E"/>
    <w:rsid w:val="003977D5"/>
    <w:rsid w:val="003B3659"/>
    <w:rsid w:val="003B787A"/>
    <w:rsid w:val="003F490F"/>
    <w:rsid w:val="00401EA4"/>
    <w:rsid w:val="004074D6"/>
    <w:rsid w:val="00443461"/>
    <w:rsid w:val="00471227"/>
    <w:rsid w:val="00487AFA"/>
    <w:rsid w:val="0049588B"/>
    <w:rsid w:val="004B048B"/>
    <w:rsid w:val="004B053B"/>
    <w:rsid w:val="004E1B63"/>
    <w:rsid w:val="004E4286"/>
    <w:rsid w:val="004E70A7"/>
    <w:rsid w:val="0050208A"/>
    <w:rsid w:val="00505BBA"/>
    <w:rsid w:val="00583259"/>
    <w:rsid w:val="005950FC"/>
    <w:rsid w:val="005A7B5B"/>
    <w:rsid w:val="00713E2D"/>
    <w:rsid w:val="007204CD"/>
    <w:rsid w:val="00756637"/>
    <w:rsid w:val="007571D2"/>
    <w:rsid w:val="00767BDD"/>
    <w:rsid w:val="007805C6"/>
    <w:rsid w:val="00795B63"/>
    <w:rsid w:val="007B1F4D"/>
    <w:rsid w:val="008313AC"/>
    <w:rsid w:val="00870A71"/>
    <w:rsid w:val="008B677C"/>
    <w:rsid w:val="009307EB"/>
    <w:rsid w:val="00936A3A"/>
    <w:rsid w:val="00967BCC"/>
    <w:rsid w:val="009858F7"/>
    <w:rsid w:val="00995EDB"/>
    <w:rsid w:val="009B13F5"/>
    <w:rsid w:val="009D23F2"/>
    <w:rsid w:val="00A423F4"/>
    <w:rsid w:val="00A53A12"/>
    <w:rsid w:val="00AB5BCD"/>
    <w:rsid w:val="00AC4DA2"/>
    <w:rsid w:val="00AD7DBB"/>
    <w:rsid w:val="00AE1C1D"/>
    <w:rsid w:val="00AE6C9C"/>
    <w:rsid w:val="00AF5F5A"/>
    <w:rsid w:val="00B25936"/>
    <w:rsid w:val="00B6393F"/>
    <w:rsid w:val="00B6758D"/>
    <w:rsid w:val="00B77A5B"/>
    <w:rsid w:val="00BD15BB"/>
    <w:rsid w:val="00BE7342"/>
    <w:rsid w:val="00C04225"/>
    <w:rsid w:val="00C35DDA"/>
    <w:rsid w:val="00C576C2"/>
    <w:rsid w:val="00CA592F"/>
    <w:rsid w:val="00CD0521"/>
    <w:rsid w:val="00CD77B0"/>
    <w:rsid w:val="00D10D0E"/>
    <w:rsid w:val="00D23628"/>
    <w:rsid w:val="00D262CE"/>
    <w:rsid w:val="00D30210"/>
    <w:rsid w:val="00D32DEE"/>
    <w:rsid w:val="00D4297B"/>
    <w:rsid w:val="00D90ABE"/>
    <w:rsid w:val="00DA4935"/>
    <w:rsid w:val="00E079FF"/>
    <w:rsid w:val="00E2520B"/>
    <w:rsid w:val="00E914DD"/>
    <w:rsid w:val="00E928FE"/>
    <w:rsid w:val="00ED3AC6"/>
    <w:rsid w:val="00ED3ECE"/>
    <w:rsid w:val="00EE2EDD"/>
    <w:rsid w:val="00F55B21"/>
    <w:rsid w:val="00F8705E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D5EC"/>
  <w15:chartTrackingRefBased/>
  <w15:docId w15:val="{10EF03C9-B536-4F4D-832D-20ECB512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0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0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05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05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05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05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05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05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0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0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0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0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05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05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05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0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05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05A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928F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6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91658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2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4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60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9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5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0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94390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9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1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0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6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6</Pages>
  <Words>1254</Words>
  <Characters>7153</Characters>
  <Application>Microsoft Office Word</Application>
  <DocSecurity>0</DocSecurity>
  <Lines>59</Lines>
  <Paragraphs>16</Paragraphs>
  <ScaleCrop>false</ScaleCrop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Ваганова Ольга</dc:creator>
  <cp:keywords/>
  <dc:description/>
  <cp:lastModifiedBy>Олька В</cp:lastModifiedBy>
  <cp:revision>85</cp:revision>
  <dcterms:created xsi:type="dcterms:W3CDTF">2025-01-31T10:36:00Z</dcterms:created>
  <dcterms:modified xsi:type="dcterms:W3CDTF">2025-02-02T12:07:00Z</dcterms:modified>
</cp:coreProperties>
</file>