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B86F" w14:textId="0AC238D1" w:rsidR="00A90C98" w:rsidRPr="002F1428" w:rsidRDefault="00402129" w:rsidP="00F079A8">
      <w:pPr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2F1428">
        <w:rPr>
          <w:rFonts w:ascii="Times New Roman" w:hAnsi="Times New Roman" w:cs="Times New Roman"/>
          <w:i/>
          <w:iCs/>
          <w:sz w:val="26"/>
          <w:szCs w:val="26"/>
        </w:rPr>
        <w:t>Ваганова Ольга</w:t>
      </w:r>
      <w:r w:rsidRPr="002F1428">
        <w:rPr>
          <w:rFonts w:ascii="Times New Roman" w:hAnsi="Times New Roman" w:cs="Times New Roman"/>
          <w:i/>
          <w:iCs/>
          <w:sz w:val="26"/>
          <w:szCs w:val="26"/>
        </w:rPr>
        <w:br/>
        <w:t>Группа № 3834101/30309</w:t>
      </w:r>
    </w:p>
    <w:p w14:paraId="43A6FEE5" w14:textId="53F5DD69" w:rsidR="00F079A8" w:rsidRPr="002F1428" w:rsidRDefault="00840BB8" w:rsidP="00840BB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2F142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Exercise</w:t>
      </w:r>
      <w:r w:rsidRPr="002F142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№1.</w:t>
      </w:r>
    </w:p>
    <w:p w14:paraId="1C6BE554" w14:textId="5A89A596" w:rsidR="00A90C98" w:rsidRPr="002F1428" w:rsidRDefault="00A90C98" w:rsidP="00492FE4">
      <w:pPr>
        <w:jc w:val="both"/>
        <w:rPr>
          <w:rFonts w:ascii="Times New Roman" w:hAnsi="Times New Roman" w:cs="Times New Roman"/>
          <w:sz w:val="26"/>
          <w:szCs w:val="26"/>
        </w:rPr>
      </w:pPr>
      <w:r w:rsidRPr="002F1428">
        <w:rPr>
          <w:rFonts w:ascii="Times New Roman" w:hAnsi="Times New Roman" w:cs="Times New Roman"/>
          <w:b/>
          <w:bCs/>
          <w:sz w:val="26"/>
          <w:szCs w:val="26"/>
        </w:rPr>
        <w:t>Консервативная партия Германии ХДС</w:t>
      </w:r>
      <w:r w:rsidRPr="002F1428">
        <w:rPr>
          <w:rFonts w:ascii="Times New Roman" w:hAnsi="Times New Roman" w:cs="Times New Roman"/>
          <w:sz w:val="26"/>
          <w:szCs w:val="26"/>
        </w:rPr>
        <w:t xml:space="preserve"> была на пути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к уверенной победе</w:t>
      </w:r>
      <w:r w:rsidRPr="002F1428">
        <w:rPr>
          <w:rFonts w:ascii="Times New Roman" w:hAnsi="Times New Roman" w:cs="Times New Roman"/>
          <w:sz w:val="26"/>
          <w:szCs w:val="26"/>
        </w:rPr>
        <w:t xml:space="preserve"> на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повторных выборах</w:t>
      </w:r>
      <w:r w:rsidRPr="002F1428">
        <w:rPr>
          <w:rFonts w:ascii="Times New Roman" w:hAnsi="Times New Roman" w:cs="Times New Roman"/>
          <w:sz w:val="26"/>
          <w:szCs w:val="26"/>
        </w:rPr>
        <w:t xml:space="preserve"> в Берлине, что стало ударом для социал-демократов канцлера Олафа Шольца, которые управляли городом-землей на протяжении 22 лет. Предварительные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 xml:space="preserve">результаты </w:t>
      </w:r>
      <w:r w:rsidR="000D3681" w:rsidRPr="002F1428">
        <w:rPr>
          <w:rFonts w:ascii="Times New Roman" w:hAnsi="Times New Roman" w:cs="Times New Roman"/>
          <w:b/>
          <w:bCs/>
          <w:sz w:val="26"/>
          <w:szCs w:val="26"/>
        </w:rPr>
        <w:t>опросов при выходе с избирательного участка</w:t>
      </w:r>
      <w:r w:rsidRPr="002F1428">
        <w:rPr>
          <w:rFonts w:ascii="Times New Roman" w:hAnsi="Times New Roman" w:cs="Times New Roman"/>
          <w:sz w:val="26"/>
          <w:szCs w:val="26"/>
        </w:rPr>
        <w:t xml:space="preserve">, проведенного телеканалом ZDF в воскресенье, показали, что Христианско-демократический союз (ХДС) набрал 28% голосов, что на 10 процентных пунктов больше, чем на выборах 2021 года, которые суд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признал недействительными</w:t>
      </w:r>
      <w:r w:rsidRPr="002F1428">
        <w:rPr>
          <w:rFonts w:ascii="Times New Roman" w:hAnsi="Times New Roman" w:cs="Times New Roman"/>
          <w:sz w:val="26"/>
          <w:szCs w:val="26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из-за нарушений</w:t>
      </w:r>
      <w:r w:rsidRPr="002F1428">
        <w:rPr>
          <w:rFonts w:ascii="Times New Roman" w:hAnsi="Times New Roman" w:cs="Times New Roman"/>
          <w:sz w:val="26"/>
          <w:szCs w:val="26"/>
        </w:rPr>
        <w:t xml:space="preserve">. </w:t>
      </w:r>
      <w:r w:rsidR="00492FE4" w:rsidRPr="002F1428">
        <w:rPr>
          <w:rFonts w:ascii="Times New Roman" w:hAnsi="Times New Roman" w:cs="Times New Roman"/>
          <w:sz w:val="26"/>
          <w:szCs w:val="26"/>
        </w:rPr>
        <w:t xml:space="preserve">Социал-демократы, правившие столицей Германии в </w:t>
      </w:r>
      <w:r w:rsidR="00492FE4" w:rsidRPr="002F1428">
        <w:rPr>
          <w:rFonts w:ascii="Times New Roman" w:hAnsi="Times New Roman" w:cs="Times New Roman"/>
          <w:b/>
          <w:bCs/>
          <w:sz w:val="26"/>
          <w:szCs w:val="26"/>
        </w:rPr>
        <w:t>коалиции</w:t>
      </w:r>
      <w:r w:rsidR="00492FE4" w:rsidRPr="002F1428">
        <w:rPr>
          <w:rFonts w:ascii="Times New Roman" w:hAnsi="Times New Roman" w:cs="Times New Roman"/>
          <w:sz w:val="26"/>
          <w:szCs w:val="26"/>
        </w:rPr>
        <w:t xml:space="preserve"> с </w:t>
      </w:r>
      <w:proofErr w:type="spellStart"/>
      <w:r w:rsidR="00492FE4" w:rsidRPr="002F1428">
        <w:rPr>
          <w:rFonts w:ascii="Times New Roman" w:hAnsi="Times New Roman" w:cs="Times New Roman"/>
          <w:sz w:val="26"/>
          <w:szCs w:val="26"/>
        </w:rPr>
        <w:t>экологистской</w:t>
      </w:r>
      <w:proofErr w:type="spellEnd"/>
      <w:r w:rsidR="00492FE4" w:rsidRPr="002F1428">
        <w:rPr>
          <w:rFonts w:ascii="Times New Roman" w:hAnsi="Times New Roman" w:cs="Times New Roman"/>
          <w:sz w:val="26"/>
          <w:szCs w:val="26"/>
        </w:rPr>
        <w:t xml:space="preserve"> партией «Зелёные» и крайне левой партией «Левые», </w:t>
      </w:r>
      <w:r w:rsidR="00492FE4" w:rsidRPr="002F1428">
        <w:rPr>
          <w:rFonts w:ascii="Times New Roman" w:hAnsi="Times New Roman" w:cs="Times New Roman"/>
          <w:b/>
          <w:bCs/>
          <w:sz w:val="26"/>
          <w:szCs w:val="26"/>
        </w:rPr>
        <w:t>набрали 18,2%</w:t>
      </w:r>
      <w:r w:rsidR="00492FE4" w:rsidRPr="002F1428">
        <w:rPr>
          <w:rFonts w:ascii="Times New Roman" w:hAnsi="Times New Roman" w:cs="Times New Roman"/>
          <w:sz w:val="26"/>
          <w:szCs w:val="26"/>
        </w:rPr>
        <w:t>. «Зелёные» и «Левые» получили 18,2% и 12,8% голосов соответственно.</w:t>
      </w:r>
    </w:p>
    <w:p w14:paraId="69286684" w14:textId="434FCFFA" w:rsidR="00EF4D00" w:rsidRPr="00EF4D00" w:rsidRDefault="00A90C98" w:rsidP="00EF4D00">
      <w:pPr>
        <w:jc w:val="both"/>
        <w:rPr>
          <w:rFonts w:ascii="Times New Roman" w:hAnsi="Times New Roman" w:cs="Times New Roman"/>
          <w:sz w:val="26"/>
          <w:szCs w:val="26"/>
        </w:rPr>
      </w:pPr>
      <w:r w:rsidRPr="002F1428">
        <w:rPr>
          <w:rFonts w:ascii="Times New Roman" w:hAnsi="Times New Roman" w:cs="Times New Roman"/>
          <w:sz w:val="26"/>
          <w:szCs w:val="26"/>
        </w:rPr>
        <w:t>"Берлин выбрал перемены",</w:t>
      </w:r>
      <w:r w:rsidR="002571EE" w:rsidRPr="002F1428">
        <w:rPr>
          <w:rFonts w:ascii="Times New Roman" w:hAnsi="Times New Roman" w:cs="Times New Roman"/>
          <w:sz w:val="26"/>
          <w:szCs w:val="26"/>
        </w:rPr>
        <w:t xml:space="preserve"> - </w:t>
      </w:r>
      <w:r w:rsidRPr="002F1428">
        <w:rPr>
          <w:rFonts w:ascii="Times New Roman" w:hAnsi="Times New Roman" w:cs="Times New Roman"/>
          <w:sz w:val="26"/>
          <w:szCs w:val="26"/>
        </w:rPr>
        <w:t xml:space="preserve">заявил о результатах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главный кандидат от ХДС</w:t>
      </w:r>
      <w:r w:rsidRPr="002F1428">
        <w:rPr>
          <w:rFonts w:ascii="Times New Roman" w:hAnsi="Times New Roman" w:cs="Times New Roman"/>
          <w:sz w:val="26"/>
          <w:szCs w:val="26"/>
        </w:rPr>
        <w:t xml:space="preserve"> Кай </w:t>
      </w:r>
      <w:proofErr w:type="spellStart"/>
      <w:r w:rsidRPr="002F1428">
        <w:rPr>
          <w:rFonts w:ascii="Times New Roman" w:hAnsi="Times New Roman" w:cs="Times New Roman"/>
          <w:sz w:val="26"/>
          <w:szCs w:val="26"/>
        </w:rPr>
        <w:t>Вегнер</w:t>
      </w:r>
      <w:proofErr w:type="spellEnd"/>
      <w:r w:rsidRPr="002F1428">
        <w:rPr>
          <w:rFonts w:ascii="Times New Roman" w:hAnsi="Times New Roman" w:cs="Times New Roman"/>
          <w:sz w:val="26"/>
          <w:szCs w:val="26"/>
        </w:rPr>
        <w:t>, добавив, что его партия получила четкий мандат на формирование правительства</w:t>
      </w:r>
      <w:r w:rsidR="00983316" w:rsidRPr="002F1428">
        <w:rPr>
          <w:rFonts w:ascii="Times New Roman" w:hAnsi="Times New Roman" w:cs="Times New Roman"/>
          <w:sz w:val="26"/>
          <w:szCs w:val="26"/>
        </w:rPr>
        <w:t xml:space="preserve"> земли</w:t>
      </w:r>
      <w:r w:rsidRPr="002F14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1428">
        <w:rPr>
          <w:rFonts w:ascii="Times New Roman" w:hAnsi="Times New Roman" w:cs="Times New Roman"/>
          <w:sz w:val="26"/>
          <w:szCs w:val="26"/>
        </w:rPr>
        <w:t>Вегнер</w:t>
      </w:r>
      <w:proofErr w:type="spellEnd"/>
      <w:r w:rsidRPr="002F1428">
        <w:rPr>
          <w:rFonts w:ascii="Times New Roman" w:hAnsi="Times New Roman" w:cs="Times New Roman"/>
          <w:sz w:val="26"/>
          <w:szCs w:val="26"/>
        </w:rPr>
        <w:t xml:space="preserve"> пригласил и "Зеленых", и СДПГ к </w:t>
      </w:r>
      <w:r w:rsidR="009C66E1" w:rsidRPr="002F1428">
        <w:rPr>
          <w:rFonts w:ascii="Times New Roman" w:hAnsi="Times New Roman" w:cs="Times New Roman"/>
          <w:sz w:val="26"/>
          <w:szCs w:val="26"/>
        </w:rPr>
        <w:t>предварительным переговорам</w:t>
      </w:r>
      <w:r w:rsidRPr="002F1428">
        <w:rPr>
          <w:rFonts w:ascii="Times New Roman" w:hAnsi="Times New Roman" w:cs="Times New Roman"/>
          <w:sz w:val="26"/>
          <w:szCs w:val="26"/>
        </w:rPr>
        <w:t xml:space="preserve"> о возможном </w:t>
      </w:r>
      <w:r w:rsidR="003F2045" w:rsidRPr="002F1428">
        <w:rPr>
          <w:rFonts w:ascii="Times New Roman" w:hAnsi="Times New Roman" w:cs="Times New Roman"/>
          <w:sz w:val="26"/>
          <w:szCs w:val="26"/>
        </w:rPr>
        <w:t>формиров</w:t>
      </w:r>
      <w:r w:rsidRPr="002F1428">
        <w:rPr>
          <w:rFonts w:ascii="Times New Roman" w:hAnsi="Times New Roman" w:cs="Times New Roman"/>
          <w:sz w:val="26"/>
          <w:szCs w:val="26"/>
        </w:rPr>
        <w:t xml:space="preserve">ании новой коалиции. </w:t>
      </w:r>
      <w:r w:rsidR="00EF4D00" w:rsidRPr="002F1428">
        <w:rPr>
          <w:rFonts w:ascii="Times New Roman" w:hAnsi="Times New Roman" w:cs="Times New Roman"/>
          <w:sz w:val="26"/>
          <w:szCs w:val="26"/>
        </w:rPr>
        <w:t xml:space="preserve">Бургомистр Берлина, левый Франциска </w:t>
      </w:r>
      <w:proofErr w:type="spellStart"/>
      <w:r w:rsidR="00EF4D00" w:rsidRPr="002F1428">
        <w:rPr>
          <w:rFonts w:ascii="Times New Roman" w:hAnsi="Times New Roman" w:cs="Times New Roman"/>
          <w:sz w:val="26"/>
          <w:szCs w:val="26"/>
        </w:rPr>
        <w:t>Гиффи</w:t>
      </w:r>
      <w:proofErr w:type="spellEnd"/>
      <w:r w:rsidR="00EF4D00" w:rsidRPr="002F1428">
        <w:rPr>
          <w:rFonts w:ascii="Times New Roman" w:hAnsi="Times New Roman" w:cs="Times New Roman"/>
          <w:sz w:val="26"/>
          <w:szCs w:val="26"/>
        </w:rPr>
        <w:t xml:space="preserve">, </w:t>
      </w:r>
      <w:r w:rsidR="00EF4D00" w:rsidRPr="002F1428">
        <w:rPr>
          <w:rFonts w:ascii="Times New Roman" w:hAnsi="Times New Roman" w:cs="Times New Roman"/>
          <w:b/>
          <w:bCs/>
          <w:sz w:val="26"/>
          <w:szCs w:val="26"/>
        </w:rPr>
        <w:t>признала поражение на выборах</w:t>
      </w:r>
      <w:r w:rsidR="00EF4D00" w:rsidRPr="002F1428">
        <w:rPr>
          <w:rFonts w:ascii="Times New Roman" w:hAnsi="Times New Roman" w:cs="Times New Roman"/>
          <w:sz w:val="26"/>
          <w:szCs w:val="26"/>
        </w:rPr>
        <w:t xml:space="preserve">, </w:t>
      </w:r>
      <w:r w:rsidR="00EF4D00" w:rsidRPr="00EF4D00">
        <w:rPr>
          <w:rFonts w:ascii="Times New Roman" w:hAnsi="Times New Roman" w:cs="Times New Roman"/>
          <w:sz w:val="26"/>
          <w:szCs w:val="26"/>
        </w:rPr>
        <w:t>но заявила, что ХДС всё равно потребуется стабильное большинство для управления городом.</w:t>
      </w:r>
    </w:p>
    <w:p w14:paraId="20C821C6" w14:textId="52EEAD76" w:rsidR="002571EE" w:rsidRPr="002F1428" w:rsidRDefault="00033BB1" w:rsidP="00033BB1">
      <w:pPr>
        <w:rPr>
          <w:rFonts w:ascii="Times New Roman" w:hAnsi="Times New Roman" w:cs="Times New Roman"/>
          <w:sz w:val="26"/>
          <w:szCs w:val="26"/>
        </w:rPr>
      </w:pPr>
      <w:r w:rsidRPr="002F1428">
        <w:rPr>
          <w:rFonts w:ascii="Times New Roman" w:hAnsi="Times New Roman" w:cs="Times New Roman"/>
          <w:sz w:val="26"/>
          <w:szCs w:val="26"/>
        </w:rPr>
        <w:t>«Мы должны ясно дать понять, что этот результат, прежде всего, показывает, что берлинцы не удовлетворены текущим положением дел. Они хотели бы, чтобы всё было по-другому»,</w:t>
      </w:r>
      <w:r w:rsidR="002571EE" w:rsidRPr="002F1428">
        <w:rPr>
          <w:rFonts w:ascii="Times New Roman" w:hAnsi="Times New Roman" w:cs="Times New Roman"/>
          <w:sz w:val="26"/>
          <w:szCs w:val="26"/>
        </w:rPr>
        <w:t xml:space="preserve"> - с</w:t>
      </w:r>
      <w:r w:rsidRPr="002F1428">
        <w:rPr>
          <w:rFonts w:ascii="Times New Roman" w:hAnsi="Times New Roman" w:cs="Times New Roman"/>
          <w:sz w:val="26"/>
          <w:szCs w:val="26"/>
        </w:rPr>
        <w:t xml:space="preserve">казал </w:t>
      </w:r>
      <w:proofErr w:type="spellStart"/>
      <w:r w:rsidRPr="002F1428">
        <w:rPr>
          <w:rFonts w:ascii="Times New Roman" w:hAnsi="Times New Roman" w:cs="Times New Roman"/>
          <w:sz w:val="26"/>
          <w:szCs w:val="26"/>
        </w:rPr>
        <w:t>Гиффи</w:t>
      </w:r>
      <w:proofErr w:type="spellEnd"/>
      <w:r w:rsidRPr="002F1428">
        <w:rPr>
          <w:rFonts w:ascii="Times New Roman" w:hAnsi="Times New Roman" w:cs="Times New Roman"/>
          <w:sz w:val="26"/>
          <w:szCs w:val="26"/>
        </w:rPr>
        <w:t xml:space="preserve">. Несмотря на победу ХДС, так называемая красно-зелёно-красная коалиция, названная по цветам партий, по-прежнему имеет большинство в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Палате представителей</w:t>
      </w:r>
      <w:r w:rsidRPr="002F1428">
        <w:rPr>
          <w:rFonts w:ascii="Times New Roman" w:hAnsi="Times New Roman" w:cs="Times New Roman"/>
          <w:sz w:val="26"/>
          <w:szCs w:val="26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Берлина</w:t>
      </w:r>
      <w:r w:rsidRPr="002F1428">
        <w:rPr>
          <w:rFonts w:ascii="Times New Roman" w:hAnsi="Times New Roman" w:cs="Times New Roman"/>
          <w:sz w:val="26"/>
          <w:szCs w:val="26"/>
        </w:rPr>
        <w:t xml:space="preserve">. Сюзанна Мертенс, один из лидеров Зелёных в федеральной земле, и главный кандидат Зелёных Беттина </w:t>
      </w:r>
      <w:proofErr w:type="spellStart"/>
      <w:r w:rsidRPr="002F1428">
        <w:rPr>
          <w:rFonts w:ascii="Times New Roman" w:hAnsi="Times New Roman" w:cs="Times New Roman"/>
          <w:sz w:val="26"/>
          <w:szCs w:val="26"/>
        </w:rPr>
        <w:t>Яраш</w:t>
      </w:r>
      <w:proofErr w:type="spellEnd"/>
      <w:r w:rsidRPr="002F1428">
        <w:rPr>
          <w:rFonts w:ascii="Times New Roman" w:hAnsi="Times New Roman" w:cs="Times New Roman"/>
          <w:sz w:val="26"/>
          <w:szCs w:val="26"/>
        </w:rPr>
        <w:t xml:space="preserve"> заявили, что партия предпочла бы сохранить коалицию с СДПГ и «Левыми». «Мы предпочитаем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правительственный альянс</w:t>
      </w:r>
      <w:r w:rsidRPr="002F1428">
        <w:rPr>
          <w:rFonts w:ascii="Times New Roman" w:hAnsi="Times New Roman" w:cs="Times New Roman"/>
          <w:sz w:val="26"/>
          <w:szCs w:val="26"/>
        </w:rPr>
        <w:t xml:space="preserve"> с красно-красными»,</w:t>
      </w:r>
      <w:r w:rsidR="002571EE" w:rsidRPr="002F1428">
        <w:rPr>
          <w:rFonts w:ascii="Times New Roman" w:hAnsi="Times New Roman" w:cs="Times New Roman"/>
          <w:sz w:val="26"/>
          <w:szCs w:val="26"/>
        </w:rPr>
        <w:t xml:space="preserve"> - з</w:t>
      </w:r>
      <w:r w:rsidRPr="002F1428">
        <w:rPr>
          <w:rFonts w:ascii="Times New Roman" w:hAnsi="Times New Roman" w:cs="Times New Roman"/>
          <w:sz w:val="26"/>
          <w:szCs w:val="26"/>
        </w:rPr>
        <w:t xml:space="preserve">аявил Мертенс агентству Reuters. Разговоры о возможной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двухсторонней коалиции</w:t>
      </w:r>
      <w:r w:rsidRPr="002F1428">
        <w:rPr>
          <w:rFonts w:ascii="Times New Roman" w:hAnsi="Times New Roman" w:cs="Times New Roman"/>
          <w:sz w:val="26"/>
          <w:szCs w:val="26"/>
        </w:rPr>
        <w:t xml:space="preserve"> с ХДС были встречены освистыванием в </w:t>
      </w:r>
      <w:r w:rsidRPr="002F1428">
        <w:rPr>
          <w:rFonts w:ascii="Times New Roman" w:hAnsi="Times New Roman" w:cs="Times New Roman"/>
          <w:b/>
          <w:bCs/>
          <w:sz w:val="26"/>
          <w:szCs w:val="26"/>
        </w:rPr>
        <w:t>предвыборной партии</w:t>
      </w:r>
      <w:r w:rsidRPr="002F1428">
        <w:rPr>
          <w:rFonts w:ascii="Times New Roman" w:hAnsi="Times New Roman" w:cs="Times New Roman"/>
          <w:sz w:val="26"/>
          <w:szCs w:val="26"/>
        </w:rPr>
        <w:t xml:space="preserve"> Зелёных в воскресенье.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5A4B" w14:paraId="46B41AA9" w14:textId="77777777" w:rsidTr="00A15A4B">
        <w:tc>
          <w:tcPr>
            <w:tcW w:w="3115" w:type="dxa"/>
          </w:tcPr>
          <w:p w14:paraId="605D992B" w14:textId="4BFA8FF4" w:rsidR="00A15A4B" w:rsidRPr="000568A2" w:rsidRDefault="00B54931" w:rsidP="000568A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English</w:t>
            </w:r>
          </w:p>
        </w:tc>
        <w:tc>
          <w:tcPr>
            <w:tcW w:w="3115" w:type="dxa"/>
          </w:tcPr>
          <w:p w14:paraId="01C9F43F" w14:textId="45469D00" w:rsidR="00A15A4B" w:rsidRPr="000568A2" w:rsidRDefault="00B54931" w:rsidP="000568A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Russian</w:t>
            </w:r>
          </w:p>
        </w:tc>
        <w:tc>
          <w:tcPr>
            <w:tcW w:w="3115" w:type="dxa"/>
          </w:tcPr>
          <w:p w14:paraId="3BABBE66" w14:textId="6248013F" w:rsidR="00A15A4B" w:rsidRPr="000568A2" w:rsidRDefault="00B54931" w:rsidP="000568A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Conversation</w:t>
            </w:r>
          </w:p>
        </w:tc>
      </w:tr>
      <w:tr w:rsidR="00A15A4B" w:rsidRPr="00507A1C" w14:paraId="66222ACC" w14:textId="77777777" w:rsidTr="00A15A4B">
        <w:tc>
          <w:tcPr>
            <w:tcW w:w="3115" w:type="dxa"/>
          </w:tcPr>
          <w:p w14:paraId="066F9A71" w14:textId="1C45F198" w:rsidR="00A15A4B" w:rsidRPr="000568A2" w:rsidRDefault="001A4B70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Germany's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conservative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CDU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party</w:t>
            </w:r>
            <w:proofErr w:type="spellEnd"/>
          </w:p>
        </w:tc>
        <w:tc>
          <w:tcPr>
            <w:tcW w:w="3115" w:type="dxa"/>
          </w:tcPr>
          <w:p w14:paraId="02849AC0" w14:textId="34499812" w:rsidR="00A15A4B" w:rsidRPr="000568A2" w:rsidRDefault="001A4B70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Консервативная партия Германии ХДС</w:t>
            </w:r>
          </w:p>
        </w:tc>
        <w:tc>
          <w:tcPr>
            <w:tcW w:w="3115" w:type="dxa"/>
          </w:tcPr>
          <w:p w14:paraId="343165FB" w14:textId="0ADC35DE" w:rsidR="00A15A4B" w:rsidRPr="000568A2" w:rsidRDefault="001053DB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Germany's conservative CDU party is one of the country's major political forces.</w:t>
            </w:r>
          </w:p>
        </w:tc>
      </w:tr>
      <w:tr w:rsidR="00A15A4B" w:rsidRPr="00507A1C" w14:paraId="3DD4B480" w14:textId="77777777" w:rsidTr="00A15A4B">
        <w:tc>
          <w:tcPr>
            <w:tcW w:w="3115" w:type="dxa"/>
          </w:tcPr>
          <w:p w14:paraId="47D0B212" w14:textId="07F934EF" w:rsidR="00A15A4B" w:rsidRPr="000568A2" w:rsidRDefault="009674B3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clear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victory</w:t>
            </w:r>
            <w:proofErr w:type="spellEnd"/>
          </w:p>
        </w:tc>
        <w:tc>
          <w:tcPr>
            <w:tcW w:w="3115" w:type="dxa"/>
          </w:tcPr>
          <w:p w14:paraId="2C4C2DD6" w14:textId="63D83042" w:rsidR="00A15A4B" w:rsidRPr="000568A2" w:rsidRDefault="001A4B70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уверенн</w:t>
            </w:r>
            <w:r w:rsidR="003B01D9" w:rsidRPr="000568A2">
              <w:rPr>
                <w:rFonts w:ascii="Times New Roman" w:hAnsi="Times New Roman" w:cs="Times New Roman"/>
                <w:sz w:val="26"/>
                <w:szCs w:val="26"/>
              </w:rPr>
              <w:t>ая</w:t>
            </w: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побед</w:t>
            </w:r>
            <w:r w:rsidR="003B01D9" w:rsidRPr="000568A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</w:p>
        </w:tc>
        <w:tc>
          <w:tcPr>
            <w:tcW w:w="3115" w:type="dxa"/>
          </w:tcPr>
          <w:p w14:paraId="018747A8" w14:textId="5D3A1C1F" w:rsidR="00A15A4B" w:rsidRPr="000568A2" w:rsidRDefault="00DF61F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latest polls indicate that the party is heading for a clear victory.</w:t>
            </w:r>
          </w:p>
        </w:tc>
      </w:tr>
      <w:tr w:rsidR="00A15A4B" w:rsidRPr="00507A1C" w14:paraId="10AFDF63" w14:textId="77777777" w:rsidTr="00A15A4B">
        <w:tc>
          <w:tcPr>
            <w:tcW w:w="3115" w:type="dxa"/>
          </w:tcPr>
          <w:p w14:paraId="241D5C62" w14:textId="29F395D4" w:rsidR="00A15A4B" w:rsidRPr="000568A2" w:rsidRDefault="009674B3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repeat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election</w:t>
            </w:r>
            <w:proofErr w:type="spellEnd"/>
          </w:p>
        </w:tc>
        <w:tc>
          <w:tcPr>
            <w:tcW w:w="3115" w:type="dxa"/>
          </w:tcPr>
          <w:p w14:paraId="156DDE4A" w14:textId="00576A07" w:rsidR="00A15A4B" w:rsidRPr="000568A2" w:rsidRDefault="009674B3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на повторных выборах</w:t>
            </w:r>
          </w:p>
        </w:tc>
        <w:tc>
          <w:tcPr>
            <w:tcW w:w="3115" w:type="dxa"/>
          </w:tcPr>
          <w:p w14:paraId="32F589AF" w14:textId="086D4929" w:rsidR="00A15A4B" w:rsidRPr="000568A2" w:rsidRDefault="00DF61F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citizens will have to vote again in a repeat election next month.</w:t>
            </w:r>
          </w:p>
        </w:tc>
      </w:tr>
      <w:tr w:rsidR="00A15A4B" w:rsidRPr="00507A1C" w14:paraId="1AA4E08E" w14:textId="77777777" w:rsidTr="00A15A4B">
        <w:tc>
          <w:tcPr>
            <w:tcW w:w="3115" w:type="dxa"/>
          </w:tcPr>
          <w:p w14:paraId="46198027" w14:textId="21CD4DA4" w:rsidR="00A15A4B" w:rsidRPr="000568A2" w:rsidRDefault="002867AE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An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exit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pol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</w:p>
        </w:tc>
        <w:tc>
          <w:tcPr>
            <w:tcW w:w="3115" w:type="dxa"/>
          </w:tcPr>
          <w:p w14:paraId="5B5631EE" w14:textId="4025E33F" w:rsidR="00A15A4B" w:rsidRPr="000568A2" w:rsidRDefault="00924827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результаты опросов при выходе с избирательного участка</w:t>
            </w:r>
          </w:p>
        </w:tc>
        <w:tc>
          <w:tcPr>
            <w:tcW w:w="3115" w:type="dxa"/>
          </w:tcPr>
          <w:p w14:paraId="14C66888" w14:textId="467163CE" w:rsidR="00A15A4B" w:rsidRPr="000568A2" w:rsidRDefault="00DF61F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An exit poll published right after the voting ended showed surprising results.</w:t>
            </w:r>
          </w:p>
        </w:tc>
      </w:tr>
      <w:tr w:rsidR="00A15A4B" w:rsidRPr="00507A1C" w14:paraId="37D4CA4A" w14:textId="77777777" w:rsidTr="00A15A4B">
        <w:tc>
          <w:tcPr>
            <w:tcW w:w="3115" w:type="dxa"/>
          </w:tcPr>
          <w:p w14:paraId="42477570" w14:textId="4B3C6F48" w:rsidR="00A15A4B" w:rsidRPr="000568A2" w:rsidRDefault="00BF48F1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was ruled invalid due to irregularities</w:t>
            </w:r>
          </w:p>
        </w:tc>
        <w:tc>
          <w:tcPr>
            <w:tcW w:w="3115" w:type="dxa"/>
          </w:tcPr>
          <w:p w14:paraId="4A7118F6" w14:textId="276E001D" w:rsidR="00A15A4B" w:rsidRPr="000568A2" w:rsidRDefault="00BF48F1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="002867AE" w:rsidRPr="000568A2">
              <w:rPr>
                <w:rFonts w:ascii="Times New Roman" w:hAnsi="Times New Roman" w:cs="Times New Roman"/>
                <w:sz w:val="26"/>
                <w:szCs w:val="26"/>
              </w:rPr>
              <w:t>ризна</w:t>
            </w:r>
            <w:r w:rsidR="003B01D9" w:rsidRPr="000568A2">
              <w:rPr>
                <w:rFonts w:ascii="Times New Roman" w:hAnsi="Times New Roman" w:cs="Times New Roman"/>
                <w:sz w:val="26"/>
                <w:szCs w:val="26"/>
              </w:rPr>
              <w:t>вать</w:t>
            </w: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867AE" w:rsidRPr="000568A2">
              <w:rPr>
                <w:rFonts w:ascii="Times New Roman" w:hAnsi="Times New Roman" w:cs="Times New Roman"/>
                <w:sz w:val="26"/>
                <w:szCs w:val="26"/>
              </w:rPr>
              <w:t>недействительным</w:t>
            </w: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867AE" w:rsidRPr="000568A2">
              <w:rPr>
                <w:rFonts w:ascii="Times New Roman" w:hAnsi="Times New Roman" w:cs="Times New Roman"/>
                <w:sz w:val="26"/>
                <w:szCs w:val="26"/>
              </w:rPr>
              <w:t>из-за нарушений</w:t>
            </w:r>
          </w:p>
        </w:tc>
        <w:tc>
          <w:tcPr>
            <w:tcW w:w="3115" w:type="dxa"/>
          </w:tcPr>
          <w:p w14:paraId="6FD775F2" w14:textId="7D3F528E" w:rsidR="00A15A4B" w:rsidRPr="000568A2" w:rsidRDefault="00DF61F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initial election result was ruled invalid due to irregularities in the voting process.</w:t>
            </w:r>
          </w:p>
        </w:tc>
      </w:tr>
      <w:tr w:rsidR="00A15A4B" w:rsidRPr="00507A1C" w14:paraId="1C781A65" w14:textId="77777777" w:rsidTr="00A15A4B">
        <w:tc>
          <w:tcPr>
            <w:tcW w:w="3115" w:type="dxa"/>
          </w:tcPr>
          <w:p w14:paraId="796138A5" w14:textId="001E4C8C" w:rsidR="00A15A4B" w:rsidRPr="000568A2" w:rsidRDefault="00E82AEC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coalition</w:t>
            </w:r>
            <w:proofErr w:type="spellEnd"/>
          </w:p>
        </w:tc>
        <w:tc>
          <w:tcPr>
            <w:tcW w:w="3115" w:type="dxa"/>
          </w:tcPr>
          <w:p w14:paraId="21C701E3" w14:textId="6110A532" w:rsidR="00A15A4B" w:rsidRPr="000568A2" w:rsidRDefault="0013351A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коалиция</w:t>
            </w:r>
          </w:p>
        </w:tc>
        <w:tc>
          <w:tcPr>
            <w:tcW w:w="3115" w:type="dxa"/>
          </w:tcPr>
          <w:p w14:paraId="6AA02353" w14:textId="6E64EECF" w:rsidR="00A15A4B" w:rsidRPr="000568A2" w:rsidRDefault="0099146C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 single party won a majority, so they had to form a coalition to govern.</w:t>
            </w:r>
          </w:p>
        </w:tc>
      </w:tr>
      <w:tr w:rsidR="00A15A4B" w:rsidRPr="00507A1C" w14:paraId="5C708227" w14:textId="77777777" w:rsidTr="00A15A4B">
        <w:tc>
          <w:tcPr>
            <w:tcW w:w="3115" w:type="dxa"/>
          </w:tcPr>
          <w:p w14:paraId="4699561B" w14:textId="30B6D4E4" w:rsidR="00A15A4B" w:rsidRPr="000568A2" w:rsidRDefault="00E82AEC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scored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18.2%</w:t>
            </w:r>
          </w:p>
        </w:tc>
        <w:tc>
          <w:tcPr>
            <w:tcW w:w="3115" w:type="dxa"/>
          </w:tcPr>
          <w:p w14:paraId="0389133E" w14:textId="035A320B" w:rsidR="00A15A4B" w:rsidRPr="000568A2" w:rsidRDefault="00E82AEC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набрать 18,2%</w:t>
            </w:r>
          </w:p>
        </w:tc>
        <w:tc>
          <w:tcPr>
            <w:tcW w:w="3115" w:type="dxa"/>
          </w:tcPr>
          <w:p w14:paraId="3CB3E54D" w14:textId="35674E5A" w:rsidR="00A15A4B" w:rsidRPr="000568A2" w:rsidRDefault="0099146C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According to the official count, the Green Party scored 18.2% of the vote.</w:t>
            </w:r>
          </w:p>
        </w:tc>
      </w:tr>
      <w:tr w:rsidR="00A15A4B" w:rsidRPr="00507A1C" w14:paraId="73AC01A1" w14:textId="77777777" w:rsidTr="00A15A4B">
        <w:tc>
          <w:tcPr>
            <w:tcW w:w="3115" w:type="dxa"/>
          </w:tcPr>
          <w:p w14:paraId="633E016F" w14:textId="191920AC" w:rsidR="00A15A4B" w:rsidRPr="000568A2" w:rsidRDefault="00F304EB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CDU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top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candidate</w:t>
            </w:r>
            <w:proofErr w:type="spellEnd"/>
          </w:p>
        </w:tc>
        <w:tc>
          <w:tcPr>
            <w:tcW w:w="3115" w:type="dxa"/>
          </w:tcPr>
          <w:p w14:paraId="5CC9F569" w14:textId="1E4DDB4F" w:rsidR="00A15A4B" w:rsidRPr="000568A2" w:rsidRDefault="00E82AEC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главный кандидат от ХДС</w:t>
            </w:r>
          </w:p>
        </w:tc>
        <w:tc>
          <w:tcPr>
            <w:tcW w:w="3115" w:type="dxa"/>
          </w:tcPr>
          <w:p w14:paraId="4AD8A12C" w14:textId="6F4C37AD" w:rsidR="00A15A4B" w:rsidRPr="000568A2" w:rsidRDefault="0099146C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 CDU top candidate gave a speech thanking all the supporters.</w:t>
            </w:r>
          </w:p>
        </w:tc>
      </w:tr>
      <w:tr w:rsidR="00A15A4B" w:rsidRPr="00507A1C" w14:paraId="36A2C178" w14:textId="77777777" w:rsidTr="00A15A4B">
        <w:tc>
          <w:tcPr>
            <w:tcW w:w="3115" w:type="dxa"/>
          </w:tcPr>
          <w:p w14:paraId="28C765DD" w14:textId="17206D7E" w:rsidR="00A15A4B" w:rsidRPr="000568A2" w:rsidRDefault="003946E1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acknowledged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the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election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defeat</w:t>
            </w:r>
            <w:proofErr w:type="spellEnd"/>
          </w:p>
        </w:tc>
        <w:tc>
          <w:tcPr>
            <w:tcW w:w="3115" w:type="dxa"/>
          </w:tcPr>
          <w:p w14:paraId="049BAA2D" w14:textId="1B4DF16C" w:rsidR="00A15A4B" w:rsidRPr="000568A2" w:rsidRDefault="00F304EB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признать поражение на выборах</w:t>
            </w:r>
          </w:p>
        </w:tc>
        <w:tc>
          <w:tcPr>
            <w:tcW w:w="3115" w:type="dxa"/>
          </w:tcPr>
          <w:p w14:paraId="62DC407C" w14:textId="1F2BF6E9" w:rsidR="00A15A4B" w:rsidRPr="000568A2" w:rsidRDefault="0099146C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Her opponent gracefully acknowledged the election defeat and wished her luck.</w:t>
            </w:r>
          </w:p>
        </w:tc>
      </w:tr>
      <w:tr w:rsidR="00A15A4B" w:rsidRPr="00507A1C" w14:paraId="31330E89" w14:textId="77777777" w:rsidTr="00A15A4B">
        <w:tc>
          <w:tcPr>
            <w:tcW w:w="3115" w:type="dxa"/>
          </w:tcPr>
          <w:p w14:paraId="1CE4EC11" w14:textId="606EAC65" w:rsidR="00A15A4B" w:rsidRPr="000568A2" w:rsidRDefault="00913F0D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Berlin's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House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of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Representatives</w:t>
            </w:r>
            <w:proofErr w:type="spellEnd"/>
          </w:p>
        </w:tc>
        <w:tc>
          <w:tcPr>
            <w:tcW w:w="3115" w:type="dxa"/>
          </w:tcPr>
          <w:p w14:paraId="154108FE" w14:textId="17B49D17" w:rsidR="00A15A4B" w:rsidRPr="000568A2" w:rsidRDefault="003946E1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Палата представителей Берлина</w:t>
            </w:r>
          </w:p>
        </w:tc>
        <w:tc>
          <w:tcPr>
            <w:tcW w:w="3115" w:type="dxa"/>
          </w:tcPr>
          <w:p w14:paraId="7B02B051" w14:textId="1F94CD27" w:rsidR="00A15A4B" w:rsidRPr="000568A2" w:rsidRDefault="000568A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 new law was debated in </w:t>
            </w:r>
            <w:proofErr w:type="gramStart"/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 Berlin's</w:t>
            </w:r>
            <w:proofErr w:type="gramEnd"/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House of Representatives for hours.</w:t>
            </w:r>
          </w:p>
        </w:tc>
      </w:tr>
      <w:tr w:rsidR="00A15A4B" w:rsidRPr="00507A1C" w14:paraId="7520373F" w14:textId="77777777" w:rsidTr="00A15A4B">
        <w:tc>
          <w:tcPr>
            <w:tcW w:w="3115" w:type="dxa"/>
          </w:tcPr>
          <w:p w14:paraId="0EC16208" w14:textId="401D9851" w:rsidR="00A15A4B" w:rsidRPr="000568A2" w:rsidRDefault="00913F0D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government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alliance</w:t>
            </w:r>
            <w:proofErr w:type="spellEnd"/>
          </w:p>
        </w:tc>
        <w:tc>
          <w:tcPr>
            <w:tcW w:w="3115" w:type="dxa"/>
          </w:tcPr>
          <w:p w14:paraId="2BDA9297" w14:textId="3511FBDE" w:rsidR="00A15A4B" w:rsidRPr="000568A2" w:rsidRDefault="00913F0D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правительственный альянс</w:t>
            </w:r>
          </w:p>
        </w:tc>
        <w:tc>
          <w:tcPr>
            <w:tcW w:w="3115" w:type="dxa"/>
          </w:tcPr>
          <w:p w14:paraId="7B3681D8" w14:textId="2E1BF150" w:rsidR="00A15A4B" w:rsidRPr="000568A2" w:rsidRDefault="000568A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two parties signed an agreement to create a new government alliance.</w:t>
            </w:r>
          </w:p>
        </w:tc>
      </w:tr>
      <w:tr w:rsidR="00A15A4B" w:rsidRPr="00507A1C" w14:paraId="0A5EE11D" w14:textId="77777777" w:rsidTr="00A15A4B">
        <w:tc>
          <w:tcPr>
            <w:tcW w:w="3115" w:type="dxa"/>
          </w:tcPr>
          <w:p w14:paraId="6FF46EC9" w14:textId="5D53876B" w:rsidR="00A15A4B" w:rsidRPr="000568A2" w:rsidRDefault="001923E7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two-way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coalition</w:t>
            </w:r>
            <w:proofErr w:type="spellEnd"/>
          </w:p>
        </w:tc>
        <w:tc>
          <w:tcPr>
            <w:tcW w:w="3115" w:type="dxa"/>
          </w:tcPr>
          <w:p w14:paraId="0F4AFB73" w14:textId="3CDB73DD" w:rsidR="00A15A4B" w:rsidRPr="000568A2" w:rsidRDefault="00913F0D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двухсторонн</w:t>
            </w:r>
            <w:r w:rsidR="001923E7" w:rsidRPr="000568A2">
              <w:rPr>
                <w:rFonts w:ascii="Times New Roman" w:hAnsi="Times New Roman" w:cs="Times New Roman"/>
                <w:sz w:val="26"/>
                <w:szCs w:val="26"/>
              </w:rPr>
              <w:t>яя</w:t>
            </w: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коалици</w:t>
            </w:r>
            <w:r w:rsidR="001923E7" w:rsidRPr="000568A2">
              <w:rPr>
                <w:rFonts w:ascii="Times New Roman" w:hAnsi="Times New Roman" w:cs="Times New Roman"/>
                <w:sz w:val="26"/>
                <w:szCs w:val="26"/>
              </w:rPr>
              <w:t>я</w:t>
            </w:r>
          </w:p>
        </w:tc>
        <w:tc>
          <w:tcPr>
            <w:tcW w:w="3115" w:type="dxa"/>
          </w:tcPr>
          <w:p w14:paraId="4A9D29F1" w14:textId="0AABD867" w:rsidR="00A15A4B" w:rsidRPr="000568A2" w:rsidRDefault="000568A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Negotiations for a two-way coalition between the CDU and the Greens have begun.</w:t>
            </w:r>
          </w:p>
        </w:tc>
      </w:tr>
      <w:tr w:rsidR="00A15A4B" w:rsidRPr="00507A1C" w14:paraId="02877897" w14:textId="77777777" w:rsidTr="00A15A4B">
        <w:tc>
          <w:tcPr>
            <w:tcW w:w="3115" w:type="dxa"/>
          </w:tcPr>
          <w:p w14:paraId="74EED1D9" w14:textId="7210144B" w:rsidR="00A15A4B" w:rsidRPr="000568A2" w:rsidRDefault="003B01D9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election</w:t>
            </w:r>
            <w:proofErr w:type="spellEnd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party</w:t>
            </w:r>
            <w:proofErr w:type="spellEnd"/>
          </w:p>
        </w:tc>
        <w:tc>
          <w:tcPr>
            <w:tcW w:w="3115" w:type="dxa"/>
          </w:tcPr>
          <w:p w14:paraId="08F57A81" w14:textId="49563B0A" w:rsidR="00A15A4B" w:rsidRPr="000568A2" w:rsidRDefault="001923E7" w:rsidP="00033BB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</w:rPr>
              <w:t>предвыборная партия</w:t>
            </w:r>
          </w:p>
        </w:tc>
        <w:tc>
          <w:tcPr>
            <w:tcW w:w="3115" w:type="dxa"/>
          </w:tcPr>
          <w:p w14:paraId="4C696654" w14:textId="50405342" w:rsidR="00A15A4B" w:rsidRPr="000568A2" w:rsidRDefault="000568A2" w:rsidP="00033BB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68A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Supporters cheered at the election party when the first results came in.</w:t>
            </w:r>
          </w:p>
        </w:tc>
      </w:tr>
    </w:tbl>
    <w:p w14:paraId="7A37A2C2" w14:textId="77777777" w:rsidR="002F1428" w:rsidRPr="00507A1C" w:rsidRDefault="002F1428" w:rsidP="00A90C98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4DECC90" w14:textId="1698AD28" w:rsidR="00033BB1" w:rsidRPr="002F1428" w:rsidRDefault="00D91131" w:rsidP="00A90C98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Exercise №</w:t>
      </w:r>
      <w:r w:rsidR="00726217" w:rsidRPr="002F142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2.</w:t>
      </w:r>
    </w:p>
    <w:p w14:paraId="4E92AC7A" w14:textId="77777777" w:rsidR="007661F3" w:rsidRPr="002F1428" w:rsidRDefault="007661F3" w:rsidP="002571EE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The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presidential elections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have concluded in Finland.</w:t>
      </w:r>
    </w:p>
    <w:p w14:paraId="2BB8322F" w14:textId="1EA22C85" w:rsidR="00A90C98" w:rsidRPr="00507A1C" w:rsidRDefault="00A90C98" w:rsidP="0072621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Former Prime Minister Alexander Stubb has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won the second round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of the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presidential election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in Finland. He allows for the transportation of nuclear weapons through his country and promises to continue a hard line towards Moscow.</w:t>
      </w:r>
    </w:p>
    <w:p w14:paraId="5F83F701" w14:textId="77777777" w:rsidR="003B2BF0" w:rsidRPr="002F1428" w:rsidRDefault="003B2BF0" w:rsidP="0072621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Finland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held its second round of presidential elections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on February 11. Former Prime Minister Alexander Stubb,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the candidate of the ruling center-right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National Coalition Party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F1428">
        <w:rPr>
          <w:rFonts w:ascii="Times New Roman" w:hAnsi="Times New Roman" w:cs="Times New Roman"/>
          <w:sz w:val="26"/>
          <w:szCs w:val="26"/>
          <w:lang w:val="en-US"/>
        </w:rPr>
        <w:t>Saml</w:t>
      </w:r>
      <w:proofErr w:type="spellEnd"/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), and former Foreign Minister Pekka Haavisto,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who is running as an independent candidate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while also being a member of the Green Party, qualified for the second round.</w:t>
      </w:r>
    </w:p>
    <w:p w14:paraId="629E4C36" w14:textId="7411074A" w:rsidR="00762CBE" w:rsidRPr="002F1428" w:rsidRDefault="00574462" w:rsidP="0072621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After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100% of the ballots were counted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>, Stubb received 51.6%,</w:t>
      </w:r>
      <w:r w:rsidR="00736B38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Haavisto 48.4%.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Voter turnout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in Finland was 70.7%, and in the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preliminary vote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(for those living abroad), it was 44.7%.</w:t>
      </w:r>
      <w:r w:rsidR="00762CBE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Haavisto </w:t>
      </w:r>
      <w:r w:rsidR="00762CBE"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conceded defeat</w:t>
      </w:r>
      <w:r w:rsidR="00762CBE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and congratulated Stubb on his victory, wishing him success in his new position. "I believe that Finland will now have a good President of the Republic," said the former Finnish Foreign Minister. He believes Alexander Stubb is an experienced and competent person for the job.</w:t>
      </w:r>
    </w:p>
    <w:p w14:paraId="4A39C1A5" w14:textId="3C4A2A06" w:rsidR="00752A77" w:rsidRPr="002F1428" w:rsidRDefault="00752A77" w:rsidP="00752A7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sz w:val="26"/>
          <w:szCs w:val="26"/>
          <w:lang w:val="en-US"/>
        </w:rPr>
        <w:t>Stubb himself declared that Finland was "on the threshold of a new era," noting that the country was now a NATO member. After his election, he stated that he saw no possibility of "political dialogue" with Russian President Vladimir Putin.</w:t>
      </w:r>
    </w:p>
    <w:p w14:paraId="266DD414" w14:textId="117652E3" w:rsidR="00A90C98" w:rsidRPr="002F1428" w:rsidRDefault="0047318E" w:rsidP="00752A77">
      <w:pPr>
        <w:jc w:val="both"/>
        <w:rPr>
          <w:rFonts w:ascii="Times New Roman" w:hAnsi="Times New Roman" w:cs="Times New Roman"/>
          <w:sz w:val="26"/>
          <w:szCs w:val="26"/>
          <w:lang w:val="en"/>
        </w:rPr>
      </w:pP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Polls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by the research company </w:t>
      </w:r>
      <w:proofErr w:type="spellStart"/>
      <w:r w:rsidRPr="002F1428">
        <w:rPr>
          <w:rFonts w:ascii="Times New Roman" w:hAnsi="Times New Roman" w:cs="Times New Roman"/>
          <w:sz w:val="26"/>
          <w:szCs w:val="26"/>
          <w:lang w:val="en-US"/>
        </w:rPr>
        <w:t>Taloustutkimus</w:t>
      </w:r>
      <w:proofErr w:type="spellEnd"/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, published on the eve of the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decisive battle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507A1C">
        <w:rPr>
          <w:rFonts w:ascii="Times New Roman" w:hAnsi="Times New Roman" w:cs="Times New Roman"/>
          <w:b/>
          <w:bCs/>
          <w:sz w:val="26"/>
          <w:szCs w:val="26"/>
          <w:lang w:val="en-US"/>
        </w:rPr>
        <w:t>pre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dicted a victory 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>for Stubb</w:t>
      </w:r>
      <w:r w:rsidR="002571EE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54% to Haavisto's 46%.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In the first round of the presidential election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, which took place on January 28, Stubb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received 27.2% of the vote,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beating Haavisto by less than 2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>%.</w:t>
      </w:r>
      <w:r w:rsidR="005013EB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90C98" w:rsidRPr="002F1428">
        <w:rPr>
          <w:rFonts w:ascii="Times New Roman" w:hAnsi="Times New Roman" w:cs="Times New Roman"/>
          <w:sz w:val="26"/>
          <w:szCs w:val="26"/>
          <w:lang w:val="en-US"/>
        </w:rPr>
        <w:t>"Of course, it's nice to be first in the first round, but tomorrow morning the election</w:t>
      </w:r>
      <w:r w:rsidR="00623489" w:rsidRPr="002F1428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A90C98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start again," </w:t>
      </w:r>
      <w:r w:rsidR="00623489" w:rsidRPr="002F1428">
        <w:rPr>
          <w:rFonts w:ascii="Times New Roman" w:hAnsi="Times New Roman" w:cs="Times New Roman"/>
          <w:sz w:val="26"/>
          <w:szCs w:val="26"/>
          <w:lang w:val="en"/>
        </w:rPr>
        <w:t>Stubb told reporters afterward.</w:t>
      </w:r>
    </w:p>
    <w:p w14:paraId="24EAD3FC" w14:textId="76B75576" w:rsidR="007805C6" w:rsidRPr="00507A1C" w:rsidRDefault="00A90C98" w:rsidP="0072621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However, opinion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polls had predicted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a larger lead for the former prime minister in the first round. According to Taloustutkimus, Stubb could have been supported by 27%, while Haavisto </w:t>
      </w:r>
      <w:r w:rsidR="002571EE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– 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by 23%. The third place on January 28 was taken by the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leader of the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F1428">
        <w:rPr>
          <w:rFonts w:ascii="Times New Roman" w:hAnsi="Times New Roman" w:cs="Times New Roman"/>
          <w:b/>
          <w:bCs/>
          <w:sz w:val="26"/>
          <w:szCs w:val="26"/>
          <w:lang w:val="en-US"/>
        </w:rPr>
        <w:t>far-right Finns Party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, known as the "True Finns," Speaker of the Parliament Jussi Halla-aho </w:t>
      </w:r>
      <w:r w:rsidR="002571EE" w:rsidRPr="002F1428">
        <w:rPr>
          <w:rFonts w:ascii="Times New Roman" w:hAnsi="Times New Roman" w:cs="Times New Roman"/>
          <w:sz w:val="26"/>
          <w:szCs w:val="26"/>
          <w:lang w:val="en-US"/>
        </w:rPr>
        <w:t xml:space="preserve">– </w:t>
      </w:r>
      <w:r w:rsidRPr="002F1428">
        <w:rPr>
          <w:rFonts w:ascii="Times New Roman" w:hAnsi="Times New Roman" w:cs="Times New Roman"/>
          <w:sz w:val="26"/>
          <w:szCs w:val="26"/>
          <w:lang w:val="en-US"/>
        </w:rPr>
        <w:t>he received 19% of the votes.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3DB3" w:rsidRPr="002F1428" w14:paraId="30973BFB" w14:textId="77777777" w:rsidTr="00933DB3">
        <w:tc>
          <w:tcPr>
            <w:tcW w:w="3115" w:type="dxa"/>
          </w:tcPr>
          <w:p w14:paraId="5220A6E6" w14:textId="5B90F409" w:rsidR="00933DB3" w:rsidRPr="002F1428" w:rsidRDefault="00E36E4C" w:rsidP="00A53F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English</w:t>
            </w:r>
          </w:p>
        </w:tc>
        <w:tc>
          <w:tcPr>
            <w:tcW w:w="3115" w:type="dxa"/>
          </w:tcPr>
          <w:p w14:paraId="49AFAE9B" w14:textId="08481CA2" w:rsidR="00933DB3" w:rsidRPr="002F1428" w:rsidRDefault="00D23314" w:rsidP="00A53F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Russian</w:t>
            </w:r>
          </w:p>
        </w:tc>
        <w:tc>
          <w:tcPr>
            <w:tcW w:w="3115" w:type="dxa"/>
          </w:tcPr>
          <w:p w14:paraId="73CA3D1B" w14:textId="30E62857" w:rsidR="00933DB3" w:rsidRPr="002F1428" w:rsidRDefault="00D23314" w:rsidP="00A53F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Conversation</w:t>
            </w:r>
          </w:p>
        </w:tc>
      </w:tr>
      <w:tr w:rsidR="00933DB3" w:rsidRPr="00507A1C" w14:paraId="74690876" w14:textId="77777777" w:rsidTr="00933DB3">
        <w:tc>
          <w:tcPr>
            <w:tcW w:w="3115" w:type="dxa"/>
          </w:tcPr>
          <w:p w14:paraId="34E4D9BC" w14:textId="6F335719" w:rsidR="00933DB3" w:rsidRPr="002F1428" w:rsidRDefault="00D23314" w:rsidP="0072621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presidential elections</w:t>
            </w:r>
          </w:p>
        </w:tc>
        <w:tc>
          <w:tcPr>
            <w:tcW w:w="3115" w:type="dxa"/>
          </w:tcPr>
          <w:p w14:paraId="4A81DB10" w14:textId="43544FD1" w:rsidR="00933DB3" w:rsidRPr="002F1428" w:rsidRDefault="00161EE3" w:rsidP="0072621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президентские выборы</w:t>
            </w:r>
          </w:p>
        </w:tc>
        <w:tc>
          <w:tcPr>
            <w:tcW w:w="3115" w:type="dxa"/>
          </w:tcPr>
          <w:p w14:paraId="72BDBF83" w14:textId="1B1A1136" w:rsidR="00933DB3" w:rsidRPr="002F1428" w:rsidRDefault="005C60A1" w:rsidP="00726217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Presidential elections in Finland are held every six years.</w:t>
            </w:r>
          </w:p>
        </w:tc>
      </w:tr>
      <w:tr w:rsidR="00347466" w:rsidRPr="00507A1C" w14:paraId="24F16846" w14:textId="77777777" w:rsidTr="00933DB3">
        <w:tc>
          <w:tcPr>
            <w:tcW w:w="3115" w:type="dxa"/>
          </w:tcPr>
          <w:p w14:paraId="7C768B14" w14:textId="4B66EDD6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won the second round of the presidential election</w:t>
            </w:r>
          </w:p>
        </w:tc>
        <w:tc>
          <w:tcPr>
            <w:tcW w:w="3115" w:type="dxa"/>
          </w:tcPr>
          <w:p w14:paraId="6AC273FA" w14:textId="2790BB03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выиграть второй тур президентских выборов</w:t>
            </w:r>
          </w:p>
        </w:tc>
        <w:tc>
          <w:tcPr>
            <w:tcW w:w="3115" w:type="dxa"/>
          </w:tcPr>
          <w:p w14:paraId="40E82572" w14:textId="744949A4" w:rsidR="00347466" w:rsidRPr="002F1428" w:rsidRDefault="00986D34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Alexander Stubb won the second round of the presidential election with 51.6% of the vote.</w:t>
            </w:r>
          </w:p>
        </w:tc>
      </w:tr>
      <w:tr w:rsidR="00347466" w:rsidRPr="00507A1C" w14:paraId="3955436F" w14:textId="77777777" w:rsidTr="00933DB3">
        <w:tc>
          <w:tcPr>
            <w:tcW w:w="3115" w:type="dxa"/>
          </w:tcPr>
          <w:p w14:paraId="17381D2E" w14:textId="1708D2F1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held its second round of presidential elections</w:t>
            </w:r>
          </w:p>
        </w:tc>
        <w:tc>
          <w:tcPr>
            <w:tcW w:w="3115" w:type="dxa"/>
          </w:tcPr>
          <w:p w14:paraId="5EC41BCA" w14:textId="0816AD58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проходит второй тур президентских выборов</w:t>
            </w:r>
          </w:p>
        </w:tc>
        <w:tc>
          <w:tcPr>
            <w:tcW w:w="3115" w:type="dxa"/>
          </w:tcPr>
          <w:p w14:paraId="246B096C" w14:textId="5817696A" w:rsidR="00347466" w:rsidRPr="002F1428" w:rsidRDefault="00986D34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country held its second round of presidential elections on February 11th.</w:t>
            </w:r>
          </w:p>
        </w:tc>
      </w:tr>
      <w:tr w:rsidR="00347466" w:rsidRPr="00507A1C" w14:paraId="6CF80F3F" w14:textId="77777777" w:rsidTr="00933DB3">
        <w:tc>
          <w:tcPr>
            <w:tcW w:w="3115" w:type="dxa"/>
          </w:tcPr>
          <w:p w14:paraId="5C3A0172" w14:textId="5411CAE5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candidate of the ruling center-right National Coalition Party</w:t>
            </w:r>
          </w:p>
        </w:tc>
        <w:tc>
          <w:tcPr>
            <w:tcW w:w="3115" w:type="dxa"/>
          </w:tcPr>
          <w:p w14:paraId="38565F36" w14:textId="7F7B92F7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кандидат от правящей правоцентристской Национальной коалиционной партии</w:t>
            </w:r>
          </w:p>
        </w:tc>
        <w:tc>
          <w:tcPr>
            <w:tcW w:w="3115" w:type="dxa"/>
          </w:tcPr>
          <w:p w14:paraId="648F6A90" w14:textId="14D01B87" w:rsidR="00347466" w:rsidRPr="002F1428" w:rsidRDefault="0036093A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 was the candidate of the ruling center-right National Coalition Party.</w:t>
            </w:r>
          </w:p>
        </w:tc>
      </w:tr>
      <w:tr w:rsidR="00347466" w:rsidRPr="00507A1C" w14:paraId="45C29B90" w14:textId="77777777" w:rsidTr="00933DB3">
        <w:tc>
          <w:tcPr>
            <w:tcW w:w="3115" w:type="dxa"/>
          </w:tcPr>
          <w:p w14:paraId="036DC42C" w14:textId="16B58AF0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is running as an independent candidate</w:t>
            </w:r>
          </w:p>
        </w:tc>
        <w:tc>
          <w:tcPr>
            <w:tcW w:w="3115" w:type="dxa"/>
          </w:tcPr>
          <w:p w14:paraId="250B8F32" w14:textId="4F76127D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баллотироваться как независимый кандидат</w:t>
            </w:r>
          </w:p>
        </w:tc>
        <w:tc>
          <w:tcPr>
            <w:tcW w:w="3115" w:type="dxa"/>
          </w:tcPr>
          <w:p w14:paraId="47814861" w14:textId="5272E471" w:rsidR="00347466" w:rsidRPr="002F1428" w:rsidRDefault="0036093A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Despite being a party member, Pekka Haavisto is running as an independent candidate in this race.</w:t>
            </w:r>
          </w:p>
        </w:tc>
      </w:tr>
      <w:tr w:rsidR="00347466" w:rsidRPr="00507A1C" w14:paraId="58D5FB34" w14:textId="77777777" w:rsidTr="00933DB3">
        <w:tc>
          <w:tcPr>
            <w:tcW w:w="3115" w:type="dxa"/>
          </w:tcPr>
          <w:p w14:paraId="55D6B37C" w14:textId="736771BC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After 100% of the ballots were counted</w:t>
            </w:r>
          </w:p>
        </w:tc>
        <w:tc>
          <w:tcPr>
            <w:tcW w:w="3115" w:type="dxa"/>
          </w:tcPr>
          <w:p w14:paraId="28B08386" w14:textId="6E49B613" w:rsidR="00347466" w:rsidRPr="002F1428" w:rsidRDefault="00347466" w:rsidP="0034746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По итогам обработки 100% бюллетеней</w:t>
            </w:r>
          </w:p>
        </w:tc>
        <w:tc>
          <w:tcPr>
            <w:tcW w:w="3115" w:type="dxa"/>
          </w:tcPr>
          <w:p w14:paraId="16B27F9A" w14:textId="40CAC5DD" w:rsidR="00347466" w:rsidRPr="002F1428" w:rsidRDefault="0036093A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After 100% of the ballots were counted, the electoral commission announced the official winner.</w:t>
            </w:r>
          </w:p>
        </w:tc>
      </w:tr>
      <w:tr w:rsidR="00347466" w:rsidRPr="00507A1C" w14:paraId="28869787" w14:textId="77777777" w:rsidTr="00933DB3">
        <w:tc>
          <w:tcPr>
            <w:tcW w:w="3115" w:type="dxa"/>
          </w:tcPr>
          <w:p w14:paraId="2412E5F0" w14:textId="365F3650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Voter turnout </w:t>
            </w:r>
          </w:p>
        </w:tc>
        <w:tc>
          <w:tcPr>
            <w:tcW w:w="3115" w:type="dxa"/>
          </w:tcPr>
          <w:p w14:paraId="040BFF2F" w14:textId="024EBA74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Явка избирателей</w:t>
            </w:r>
          </w:p>
        </w:tc>
        <w:tc>
          <w:tcPr>
            <w:tcW w:w="3115" w:type="dxa"/>
          </w:tcPr>
          <w:p w14:paraId="5B495D21" w14:textId="21B4284B" w:rsidR="00347466" w:rsidRPr="002F1428" w:rsidRDefault="001E21F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Voter turnout was remarkably high, exceeding 70%.</w:t>
            </w:r>
          </w:p>
        </w:tc>
      </w:tr>
      <w:tr w:rsidR="00347466" w:rsidRPr="00507A1C" w14:paraId="2F336510" w14:textId="77777777" w:rsidTr="00933DB3">
        <w:tc>
          <w:tcPr>
            <w:tcW w:w="3115" w:type="dxa"/>
          </w:tcPr>
          <w:p w14:paraId="4E6FD608" w14:textId="512B308E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preliminary vote</w:t>
            </w:r>
          </w:p>
        </w:tc>
        <w:tc>
          <w:tcPr>
            <w:tcW w:w="3115" w:type="dxa"/>
          </w:tcPr>
          <w:p w14:paraId="3372CF64" w14:textId="3A9FFE13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предварительное голосование</w:t>
            </w:r>
          </w:p>
        </w:tc>
        <w:tc>
          <w:tcPr>
            <w:tcW w:w="3115" w:type="dxa"/>
          </w:tcPr>
          <w:p w14:paraId="568B0B0A" w14:textId="08FAF95B" w:rsidR="00347466" w:rsidRPr="002F1428" w:rsidRDefault="001E21F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Many citizens cast their ballots in the preliminary vote ahead of the main election day.</w:t>
            </w:r>
          </w:p>
        </w:tc>
      </w:tr>
      <w:tr w:rsidR="00347466" w:rsidRPr="00507A1C" w14:paraId="4F058E79" w14:textId="77777777" w:rsidTr="00933DB3">
        <w:tc>
          <w:tcPr>
            <w:tcW w:w="3115" w:type="dxa"/>
          </w:tcPr>
          <w:p w14:paraId="61B8D5E7" w14:textId="63FB2FA2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conceded defeat</w:t>
            </w:r>
          </w:p>
        </w:tc>
        <w:tc>
          <w:tcPr>
            <w:tcW w:w="3115" w:type="dxa"/>
          </w:tcPr>
          <w:p w14:paraId="0AF2D683" w14:textId="3CACB98E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признать поражение</w:t>
            </w:r>
          </w:p>
        </w:tc>
        <w:tc>
          <w:tcPr>
            <w:tcW w:w="3115" w:type="dxa"/>
          </w:tcPr>
          <w:p w14:paraId="211C2008" w14:textId="66496335" w:rsidR="00347466" w:rsidRPr="002F1428" w:rsidRDefault="001E21F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opponent gracefully conceded defeat and congratulated the winner in a public statement.</w:t>
            </w:r>
          </w:p>
        </w:tc>
      </w:tr>
      <w:tr w:rsidR="00347466" w:rsidRPr="00507A1C" w14:paraId="56034E8E" w14:textId="77777777" w:rsidTr="00933DB3">
        <w:tc>
          <w:tcPr>
            <w:tcW w:w="3115" w:type="dxa"/>
          </w:tcPr>
          <w:p w14:paraId="2337A14F" w14:textId="60CBBAC9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Polls</w:t>
            </w:r>
          </w:p>
        </w:tc>
        <w:tc>
          <w:tcPr>
            <w:tcW w:w="3115" w:type="dxa"/>
          </w:tcPr>
          <w:p w14:paraId="28341603" w14:textId="3682441A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Опросы</w:t>
            </w:r>
          </w:p>
        </w:tc>
        <w:tc>
          <w:tcPr>
            <w:tcW w:w="3115" w:type="dxa"/>
          </w:tcPr>
          <w:p w14:paraId="713D4169" w14:textId="4408E8BB" w:rsidR="00347466" w:rsidRPr="002F1428" w:rsidRDefault="006D3EB9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According to the latest polls, the race between the two candidates was extremely tight.</w:t>
            </w:r>
          </w:p>
        </w:tc>
      </w:tr>
      <w:tr w:rsidR="00347466" w:rsidRPr="00507A1C" w14:paraId="2A763A6D" w14:textId="77777777" w:rsidTr="00933DB3">
        <w:tc>
          <w:tcPr>
            <w:tcW w:w="3115" w:type="dxa"/>
          </w:tcPr>
          <w:p w14:paraId="57E98FB3" w14:textId="339E6B32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decisive battle</w:t>
            </w:r>
          </w:p>
        </w:tc>
        <w:tc>
          <w:tcPr>
            <w:tcW w:w="3115" w:type="dxa"/>
          </w:tcPr>
          <w:p w14:paraId="363AB85E" w14:textId="6A7D5801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решающая схватка</w:t>
            </w:r>
          </w:p>
        </w:tc>
        <w:tc>
          <w:tcPr>
            <w:tcW w:w="3115" w:type="dxa"/>
          </w:tcPr>
          <w:p w14:paraId="05BFCF09" w14:textId="20CB8AD3" w:rsidR="00347466" w:rsidRPr="002F1428" w:rsidRDefault="006D3EB9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final debate was seen as the decisive battle for the presidency.</w:t>
            </w:r>
          </w:p>
        </w:tc>
      </w:tr>
      <w:tr w:rsidR="00347466" w:rsidRPr="00507A1C" w14:paraId="4748776F" w14:textId="77777777" w:rsidTr="00933DB3">
        <w:tc>
          <w:tcPr>
            <w:tcW w:w="3115" w:type="dxa"/>
          </w:tcPr>
          <w:p w14:paraId="14AC3D3E" w14:textId="4C38E2B6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predicted a victory</w:t>
            </w:r>
          </w:p>
        </w:tc>
        <w:tc>
          <w:tcPr>
            <w:tcW w:w="3115" w:type="dxa"/>
          </w:tcPr>
          <w:p w14:paraId="2EB63E9A" w14:textId="1C045015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пророчить победу</w:t>
            </w:r>
          </w:p>
        </w:tc>
        <w:tc>
          <w:tcPr>
            <w:tcW w:w="3115" w:type="dxa"/>
          </w:tcPr>
          <w:p w14:paraId="208C73F0" w14:textId="7C20B124" w:rsidR="00347466" w:rsidRPr="002F1428" w:rsidRDefault="006D3EB9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Most analysts predicted a victory for the former prime minister.</w:t>
            </w:r>
          </w:p>
        </w:tc>
      </w:tr>
      <w:tr w:rsidR="00347466" w:rsidRPr="00507A1C" w14:paraId="70D547E6" w14:textId="77777777" w:rsidTr="00933DB3">
        <w:tc>
          <w:tcPr>
            <w:tcW w:w="3115" w:type="dxa"/>
          </w:tcPr>
          <w:p w14:paraId="421AAE79" w14:textId="4780132C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 the first round of the presidential election</w:t>
            </w:r>
          </w:p>
        </w:tc>
        <w:tc>
          <w:tcPr>
            <w:tcW w:w="3115" w:type="dxa"/>
          </w:tcPr>
          <w:p w14:paraId="14A426EF" w14:textId="061172AD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В первом туре президентских выборов</w:t>
            </w:r>
          </w:p>
        </w:tc>
        <w:tc>
          <w:tcPr>
            <w:tcW w:w="3115" w:type="dxa"/>
          </w:tcPr>
          <w:p w14:paraId="78766388" w14:textId="5B7E116E" w:rsidR="00347466" w:rsidRPr="002F1428" w:rsidRDefault="006D3EB9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 the first round of the presidential election, no candidate secured an absolute majority.</w:t>
            </w:r>
          </w:p>
        </w:tc>
      </w:tr>
      <w:tr w:rsidR="00347466" w:rsidRPr="00507A1C" w14:paraId="3ED338AA" w14:textId="77777777" w:rsidTr="00933DB3">
        <w:tc>
          <w:tcPr>
            <w:tcW w:w="3115" w:type="dxa"/>
          </w:tcPr>
          <w:p w14:paraId="4134272F" w14:textId="1E377847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received 27.2% of the vote</w:t>
            </w:r>
          </w:p>
        </w:tc>
        <w:tc>
          <w:tcPr>
            <w:tcW w:w="3115" w:type="dxa"/>
          </w:tcPr>
          <w:p w14:paraId="08D00DD2" w14:textId="50B6E571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получить поддержку 27,2% голосов</w:t>
            </w:r>
          </w:p>
        </w:tc>
        <w:tc>
          <w:tcPr>
            <w:tcW w:w="3115" w:type="dxa"/>
          </w:tcPr>
          <w:p w14:paraId="30AED94D" w14:textId="4AA7A7A0" w:rsidR="00347466" w:rsidRPr="002F1428" w:rsidRDefault="002F142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frontrunner received 27.2% of the vote in the initial round.</w:t>
            </w:r>
          </w:p>
        </w:tc>
      </w:tr>
      <w:tr w:rsidR="00347466" w:rsidRPr="00507A1C" w14:paraId="5B5FB1C5" w14:textId="77777777" w:rsidTr="00933DB3">
        <w:tc>
          <w:tcPr>
            <w:tcW w:w="3115" w:type="dxa"/>
          </w:tcPr>
          <w:p w14:paraId="4831957E" w14:textId="065DBD18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beating</w:t>
            </w: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 xml:space="preserve"> …</w:t>
            </w: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by less than 2%</w:t>
            </w:r>
          </w:p>
        </w:tc>
        <w:tc>
          <w:tcPr>
            <w:tcW w:w="3115" w:type="dxa"/>
          </w:tcPr>
          <w:p w14:paraId="3140E468" w14:textId="41C0FF7B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обойдя …менее чем на 2%</w:t>
            </w:r>
          </w:p>
        </w:tc>
        <w:tc>
          <w:tcPr>
            <w:tcW w:w="3115" w:type="dxa"/>
          </w:tcPr>
          <w:p w14:paraId="21873742" w14:textId="014DE9C7" w:rsidR="00347466" w:rsidRPr="002F1428" w:rsidRDefault="002F142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 won the first round, beating his nearest rival by less than 2%, which set the stage for a competitive runoff.</w:t>
            </w:r>
          </w:p>
        </w:tc>
      </w:tr>
      <w:tr w:rsidR="00347466" w:rsidRPr="00507A1C" w14:paraId="68673F1A" w14:textId="77777777" w:rsidTr="00933DB3">
        <w:tc>
          <w:tcPr>
            <w:tcW w:w="3115" w:type="dxa"/>
          </w:tcPr>
          <w:p w14:paraId="0133C7C2" w14:textId="02A47FD9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polls had predicted</w:t>
            </w:r>
          </w:p>
        </w:tc>
        <w:tc>
          <w:tcPr>
            <w:tcW w:w="3115" w:type="dxa"/>
          </w:tcPr>
          <w:p w14:paraId="3A831440" w14:textId="57860C4D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соцопросы обещали</w:t>
            </w:r>
          </w:p>
        </w:tc>
        <w:tc>
          <w:tcPr>
            <w:tcW w:w="3115" w:type="dxa"/>
          </w:tcPr>
          <w:p w14:paraId="51ACAC9F" w14:textId="410195C5" w:rsidR="00347466" w:rsidRPr="002F1428" w:rsidRDefault="002F142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Earlier, the polls had predicted a larger lead for him in the first round.</w:t>
            </w:r>
          </w:p>
        </w:tc>
      </w:tr>
      <w:tr w:rsidR="00347466" w:rsidRPr="00507A1C" w14:paraId="0EB57E42" w14:textId="77777777" w:rsidTr="00933DB3">
        <w:tc>
          <w:tcPr>
            <w:tcW w:w="3115" w:type="dxa"/>
          </w:tcPr>
          <w:p w14:paraId="52BB92B9" w14:textId="7AF3D368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leader of the far-right Finns Party</w:t>
            </w:r>
          </w:p>
        </w:tc>
        <w:tc>
          <w:tcPr>
            <w:tcW w:w="3115" w:type="dxa"/>
          </w:tcPr>
          <w:p w14:paraId="00F8A49E" w14:textId="77A4ADEB" w:rsidR="00347466" w:rsidRPr="002F1428" w:rsidRDefault="00347466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</w:rPr>
              <w:t>лидер ультраправой Партии финнов</w:t>
            </w:r>
          </w:p>
        </w:tc>
        <w:tc>
          <w:tcPr>
            <w:tcW w:w="3115" w:type="dxa"/>
          </w:tcPr>
          <w:p w14:paraId="5DCFF9F8" w14:textId="79680E40" w:rsidR="00347466" w:rsidRPr="002F1428" w:rsidRDefault="002F1428" w:rsidP="00347466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F1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Jussi Halla-aho, the leader of the far-right Finns Party, finished third in the first round.</w:t>
            </w:r>
          </w:p>
        </w:tc>
      </w:tr>
    </w:tbl>
    <w:p w14:paraId="09813E57" w14:textId="77777777" w:rsidR="00933DB3" w:rsidRPr="002F1428" w:rsidRDefault="00933DB3" w:rsidP="0072621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933DB3" w:rsidRPr="002F1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66"/>
    <w:rsid w:val="00033BB1"/>
    <w:rsid w:val="000568A2"/>
    <w:rsid w:val="00062A89"/>
    <w:rsid w:val="000D3681"/>
    <w:rsid w:val="001053DB"/>
    <w:rsid w:val="0013351A"/>
    <w:rsid w:val="0015324F"/>
    <w:rsid w:val="00161EE3"/>
    <w:rsid w:val="001923E7"/>
    <w:rsid w:val="001A4B70"/>
    <w:rsid w:val="001B0569"/>
    <w:rsid w:val="001E21F8"/>
    <w:rsid w:val="002571EE"/>
    <w:rsid w:val="002867AE"/>
    <w:rsid w:val="002D652B"/>
    <w:rsid w:val="002F1428"/>
    <w:rsid w:val="00347466"/>
    <w:rsid w:val="0036093A"/>
    <w:rsid w:val="00373D0C"/>
    <w:rsid w:val="00376ABF"/>
    <w:rsid w:val="00377586"/>
    <w:rsid w:val="003946E1"/>
    <w:rsid w:val="003B01D9"/>
    <w:rsid w:val="003B2BF0"/>
    <w:rsid w:val="003F2045"/>
    <w:rsid w:val="00402129"/>
    <w:rsid w:val="00444A4F"/>
    <w:rsid w:val="00462994"/>
    <w:rsid w:val="0047318E"/>
    <w:rsid w:val="00492FE4"/>
    <w:rsid w:val="0049588B"/>
    <w:rsid w:val="004C3026"/>
    <w:rsid w:val="004D44BF"/>
    <w:rsid w:val="005013EB"/>
    <w:rsid w:val="00507A1C"/>
    <w:rsid w:val="00527651"/>
    <w:rsid w:val="00530580"/>
    <w:rsid w:val="005577D2"/>
    <w:rsid w:val="00574462"/>
    <w:rsid w:val="005C60A1"/>
    <w:rsid w:val="00607B4D"/>
    <w:rsid w:val="00623489"/>
    <w:rsid w:val="006D3EB9"/>
    <w:rsid w:val="00726217"/>
    <w:rsid w:val="00730E5C"/>
    <w:rsid w:val="00736B38"/>
    <w:rsid w:val="00752A77"/>
    <w:rsid w:val="00761B1B"/>
    <w:rsid w:val="00762CBE"/>
    <w:rsid w:val="007661F3"/>
    <w:rsid w:val="007805C6"/>
    <w:rsid w:val="007865F2"/>
    <w:rsid w:val="007914EE"/>
    <w:rsid w:val="00840BB8"/>
    <w:rsid w:val="008A6E0E"/>
    <w:rsid w:val="00913F0D"/>
    <w:rsid w:val="00924827"/>
    <w:rsid w:val="00933DB3"/>
    <w:rsid w:val="00944DD0"/>
    <w:rsid w:val="009674B3"/>
    <w:rsid w:val="00975048"/>
    <w:rsid w:val="00983316"/>
    <w:rsid w:val="00986D34"/>
    <w:rsid w:val="0099146C"/>
    <w:rsid w:val="009C1DDA"/>
    <w:rsid w:val="009C66E1"/>
    <w:rsid w:val="00A15A4B"/>
    <w:rsid w:val="00A53FEA"/>
    <w:rsid w:val="00A72A00"/>
    <w:rsid w:val="00A83908"/>
    <w:rsid w:val="00A90C98"/>
    <w:rsid w:val="00B244EE"/>
    <w:rsid w:val="00B31BDD"/>
    <w:rsid w:val="00B54931"/>
    <w:rsid w:val="00B75813"/>
    <w:rsid w:val="00B77819"/>
    <w:rsid w:val="00B97ACB"/>
    <w:rsid w:val="00BD3507"/>
    <w:rsid w:val="00BD603F"/>
    <w:rsid w:val="00BF48F1"/>
    <w:rsid w:val="00C43B45"/>
    <w:rsid w:val="00C4763C"/>
    <w:rsid w:val="00C5112A"/>
    <w:rsid w:val="00C63463"/>
    <w:rsid w:val="00CA01DD"/>
    <w:rsid w:val="00CC0476"/>
    <w:rsid w:val="00D23314"/>
    <w:rsid w:val="00D24266"/>
    <w:rsid w:val="00D91131"/>
    <w:rsid w:val="00DA5FFC"/>
    <w:rsid w:val="00DF61F2"/>
    <w:rsid w:val="00E36E4C"/>
    <w:rsid w:val="00E5055A"/>
    <w:rsid w:val="00E54D1F"/>
    <w:rsid w:val="00E82AEC"/>
    <w:rsid w:val="00EF1396"/>
    <w:rsid w:val="00EF4D00"/>
    <w:rsid w:val="00F0448D"/>
    <w:rsid w:val="00F079A8"/>
    <w:rsid w:val="00F304EB"/>
    <w:rsid w:val="00FD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4014"/>
  <w15:chartTrackingRefBased/>
  <w15:docId w15:val="{681BB724-2914-49D9-AEB1-F76569A6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4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4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42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42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42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42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42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42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4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2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42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2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2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426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92F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2FE4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A1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91</cp:revision>
  <dcterms:created xsi:type="dcterms:W3CDTF">2025-11-28T15:59:00Z</dcterms:created>
  <dcterms:modified xsi:type="dcterms:W3CDTF">2025-11-28T18:57:00Z</dcterms:modified>
</cp:coreProperties>
</file>