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6287EC" w14:textId="77777777" w:rsidR="00412F20" w:rsidRPr="003617E1" w:rsidRDefault="00412F20" w:rsidP="0092347B">
      <w:pPr>
        <w:pStyle w:val="font8"/>
        <w:spacing w:before="120" w:beforeAutospacing="0" w:after="120" w:afterAutospacing="0"/>
        <w:jc w:val="center"/>
        <w:rPr>
          <w:rStyle w:val="color30"/>
          <w:sz w:val="20"/>
          <w:szCs w:val="20"/>
        </w:rPr>
      </w:pPr>
    </w:p>
    <w:p w14:paraId="711560ED" w14:textId="77777777" w:rsidR="00412F20" w:rsidRPr="003617E1" w:rsidRDefault="00412F20" w:rsidP="0092347B">
      <w:pPr>
        <w:pStyle w:val="font8"/>
        <w:spacing w:before="120" w:beforeAutospacing="0" w:after="120" w:afterAutospacing="0"/>
        <w:jc w:val="center"/>
        <w:rPr>
          <w:rStyle w:val="color30"/>
          <w:sz w:val="20"/>
          <w:szCs w:val="20"/>
        </w:rPr>
      </w:pPr>
    </w:p>
    <w:p w14:paraId="5EFEC67B" w14:textId="77777777" w:rsidR="00412F20" w:rsidRPr="003617E1" w:rsidRDefault="00412F20" w:rsidP="0092347B">
      <w:pPr>
        <w:pStyle w:val="font8"/>
        <w:spacing w:before="120" w:beforeAutospacing="0" w:after="120" w:afterAutospacing="0"/>
        <w:jc w:val="center"/>
        <w:rPr>
          <w:rStyle w:val="color30"/>
          <w:sz w:val="20"/>
          <w:szCs w:val="20"/>
        </w:rPr>
      </w:pPr>
    </w:p>
    <w:p w14:paraId="0EE1C01E" w14:textId="77777777" w:rsidR="008802F3" w:rsidRPr="005B69DA" w:rsidRDefault="008802F3" w:rsidP="0092347B">
      <w:pPr>
        <w:pStyle w:val="font8"/>
        <w:spacing w:before="120" w:beforeAutospacing="0" w:after="120" w:afterAutospacing="0"/>
        <w:jc w:val="center"/>
        <w:rPr>
          <w:rStyle w:val="color30"/>
          <w:b/>
          <w:bCs/>
          <w:sz w:val="96"/>
          <w:szCs w:val="96"/>
        </w:rPr>
      </w:pPr>
    </w:p>
    <w:p w14:paraId="38735151" w14:textId="47FEA3E1" w:rsidR="005D4015" w:rsidRPr="005B69DA" w:rsidRDefault="00412F20" w:rsidP="0092347B">
      <w:pPr>
        <w:pStyle w:val="font8"/>
        <w:spacing w:before="120" w:beforeAutospacing="0" w:after="120" w:afterAutospacing="0"/>
        <w:jc w:val="center"/>
        <w:rPr>
          <w:rStyle w:val="color30"/>
          <w:b/>
          <w:bCs/>
          <w:sz w:val="96"/>
          <w:szCs w:val="96"/>
        </w:rPr>
      </w:pPr>
      <w:r w:rsidRPr="005B69DA">
        <w:rPr>
          <w:rStyle w:val="color30"/>
          <w:b/>
          <w:bCs/>
          <w:sz w:val="96"/>
          <w:szCs w:val="96"/>
        </w:rPr>
        <w:t>ПРОГРАММА</w:t>
      </w:r>
    </w:p>
    <w:p w14:paraId="02D59F50" w14:textId="77777777" w:rsidR="00412F20" w:rsidRPr="005B69DA" w:rsidRDefault="00412F20" w:rsidP="0092347B">
      <w:pPr>
        <w:pStyle w:val="font8"/>
        <w:spacing w:before="120" w:beforeAutospacing="0" w:after="120" w:afterAutospacing="0"/>
        <w:jc w:val="center"/>
        <w:rPr>
          <w:rStyle w:val="color30"/>
          <w:sz w:val="40"/>
          <w:szCs w:val="40"/>
        </w:rPr>
      </w:pPr>
    </w:p>
    <w:p w14:paraId="50304BB0" w14:textId="6F113971" w:rsidR="00412F20" w:rsidRPr="005B69DA" w:rsidRDefault="00412F20" w:rsidP="0092347B">
      <w:pPr>
        <w:pStyle w:val="font8"/>
        <w:spacing w:before="120" w:beforeAutospacing="0" w:after="120" w:afterAutospacing="0"/>
        <w:jc w:val="center"/>
        <w:rPr>
          <w:rStyle w:val="color30"/>
          <w:b/>
          <w:bCs/>
          <w:sz w:val="48"/>
          <w:szCs w:val="48"/>
        </w:rPr>
      </w:pPr>
      <w:r w:rsidRPr="005B69DA">
        <w:rPr>
          <w:rStyle w:val="color30"/>
          <w:b/>
          <w:bCs/>
          <w:sz w:val="48"/>
          <w:szCs w:val="48"/>
        </w:rPr>
        <w:t>Всероссийской политической партии «Гражданская инициатива»</w:t>
      </w:r>
    </w:p>
    <w:p w14:paraId="2D311400" w14:textId="77777777" w:rsidR="00412F20" w:rsidRPr="005B69DA" w:rsidRDefault="00412F20" w:rsidP="0092347B">
      <w:pPr>
        <w:pStyle w:val="font8"/>
        <w:spacing w:before="120" w:beforeAutospacing="0" w:after="120" w:afterAutospacing="0"/>
        <w:jc w:val="center"/>
        <w:rPr>
          <w:rStyle w:val="color30"/>
          <w:sz w:val="40"/>
          <w:szCs w:val="40"/>
        </w:rPr>
      </w:pPr>
    </w:p>
    <w:p w14:paraId="12D0510F" w14:textId="584D6BE5" w:rsidR="00412F20" w:rsidRPr="005B69DA" w:rsidRDefault="00412F20" w:rsidP="0092347B">
      <w:pPr>
        <w:pStyle w:val="font8"/>
        <w:spacing w:before="120" w:beforeAutospacing="0" w:after="120" w:afterAutospacing="0"/>
        <w:jc w:val="center"/>
        <w:rPr>
          <w:rStyle w:val="color30"/>
          <w:sz w:val="44"/>
          <w:szCs w:val="44"/>
        </w:rPr>
      </w:pPr>
      <w:r w:rsidRPr="005B69DA">
        <w:rPr>
          <w:rStyle w:val="color30"/>
          <w:sz w:val="44"/>
          <w:szCs w:val="44"/>
        </w:rPr>
        <w:t>Новая редакция</w:t>
      </w:r>
    </w:p>
    <w:p w14:paraId="77BCD0E8" w14:textId="77777777" w:rsidR="00412F20" w:rsidRPr="005B69DA" w:rsidRDefault="00412F20" w:rsidP="0092347B">
      <w:pPr>
        <w:pStyle w:val="font8"/>
        <w:spacing w:before="120" w:beforeAutospacing="0" w:after="120" w:afterAutospacing="0"/>
        <w:jc w:val="center"/>
        <w:rPr>
          <w:rStyle w:val="color30"/>
          <w:sz w:val="40"/>
          <w:szCs w:val="40"/>
        </w:rPr>
      </w:pPr>
    </w:p>
    <w:p w14:paraId="5D83473E" w14:textId="613D7258" w:rsidR="00412F20" w:rsidRPr="005B69DA" w:rsidRDefault="00412F20" w:rsidP="0092347B">
      <w:pPr>
        <w:pStyle w:val="font8"/>
        <w:spacing w:before="120" w:beforeAutospacing="0" w:after="120" w:afterAutospacing="0"/>
        <w:jc w:val="center"/>
        <w:rPr>
          <w:rStyle w:val="color30"/>
          <w:sz w:val="44"/>
          <w:szCs w:val="44"/>
        </w:rPr>
      </w:pPr>
      <w:r w:rsidRPr="005B69DA">
        <w:rPr>
          <w:rStyle w:val="color30"/>
          <w:sz w:val="44"/>
          <w:szCs w:val="44"/>
        </w:rPr>
        <w:t>Принята на 5-м (внеочередном) съезде партии 2</w:t>
      </w:r>
      <w:r w:rsidR="00171787" w:rsidRPr="005B69DA">
        <w:rPr>
          <w:rStyle w:val="color30"/>
          <w:sz w:val="44"/>
          <w:szCs w:val="44"/>
        </w:rPr>
        <w:t>6</w:t>
      </w:r>
      <w:r w:rsidRPr="005B69DA">
        <w:rPr>
          <w:rStyle w:val="color30"/>
          <w:sz w:val="44"/>
          <w:szCs w:val="44"/>
        </w:rPr>
        <w:t>.0</w:t>
      </w:r>
      <w:r w:rsidR="00171787" w:rsidRPr="005B69DA">
        <w:rPr>
          <w:rStyle w:val="color30"/>
          <w:sz w:val="44"/>
          <w:szCs w:val="44"/>
        </w:rPr>
        <w:t>9</w:t>
      </w:r>
      <w:r w:rsidRPr="005B69DA">
        <w:rPr>
          <w:rStyle w:val="color30"/>
          <w:sz w:val="44"/>
          <w:szCs w:val="44"/>
        </w:rPr>
        <w:t>.2020</w:t>
      </w:r>
    </w:p>
    <w:p w14:paraId="1CD5B789" w14:textId="4DEEB738" w:rsidR="00412F20" w:rsidRPr="003617E1" w:rsidRDefault="00412F20" w:rsidP="0092347B">
      <w:pPr>
        <w:spacing w:before="120" w:after="120"/>
        <w:rPr>
          <w:rStyle w:val="color30"/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617E1">
        <w:rPr>
          <w:rStyle w:val="color30"/>
          <w:rFonts w:ascii="Times New Roman" w:hAnsi="Times New Roman" w:cs="Times New Roman"/>
          <w:sz w:val="18"/>
          <w:szCs w:val="18"/>
        </w:rPr>
        <w:br w:type="page"/>
      </w:r>
    </w:p>
    <w:p w14:paraId="3B8E5DCC" w14:textId="77777777" w:rsidR="00681FEC" w:rsidRPr="003617E1" w:rsidRDefault="00681FEC" w:rsidP="0092347B">
      <w:pPr>
        <w:pStyle w:val="1"/>
        <w:jc w:val="both"/>
        <w:rPr>
          <w:rFonts w:ascii="Arial Black" w:hAnsi="Arial Black"/>
          <w:b/>
          <w:bCs/>
          <w:color w:val="auto"/>
          <w:sz w:val="16"/>
          <w:szCs w:val="16"/>
        </w:rPr>
      </w:pPr>
      <w:r w:rsidRPr="003617E1">
        <w:rPr>
          <w:rFonts w:ascii="Arial Black" w:hAnsi="Arial Black"/>
          <w:color w:val="auto"/>
          <w:sz w:val="16"/>
          <w:szCs w:val="16"/>
        </w:rPr>
        <w:lastRenderedPageBreak/>
        <w:t>Главная цель нашей партии – превращение России в современную, уважаемую в мире страну, в которой обеспечена комфортная и безопасная жизнь для каждого из нас.</w:t>
      </w:r>
    </w:p>
    <w:p w14:paraId="5FB12F41" w14:textId="3EB032CA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18"/>
          <w:szCs w:val="18"/>
        </w:rPr>
      </w:pPr>
      <w:r w:rsidRPr="003617E1">
        <w:rPr>
          <w:rStyle w:val="color30"/>
          <w:sz w:val="18"/>
          <w:szCs w:val="18"/>
        </w:rPr>
        <w:t>В стране необходимо создать климат уважения личности, безусловного соблюдения ключевых прав и свобод граждан. Это право на труд и его справедливое вознаграждение, на занятие собственным бизнесом. Право на достойную старость. Право на личную безопасность и защищенность частной собственности. Право на свободу выражения своего мнения, на свободное получение и передачу информации, право на свободные равные выборы</w:t>
      </w:r>
      <w:r w:rsidR="00E00330" w:rsidRPr="003617E1">
        <w:rPr>
          <w:rStyle w:val="color30"/>
          <w:sz w:val="18"/>
          <w:szCs w:val="18"/>
        </w:rPr>
        <w:t xml:space="preserve"> </w:t>
      </w:r>
      <w:r w:rsidRPr="003617E1">
        <w:rPr>
          <w:rStyle w:val="color30"/>
          <w:sz w:val="18"/>
          <w:szCs w:val="18"/>
        </w:rPr>
        <w:t>и другие общепризнанные гражданские права.</w:t>
      </w:r>
    </w:p>
    <w:p w14:paraId="2B6EA9C8" w14:textId="71ADF640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18"/>
          <w:szCs w:val="18"/>
        </w:rPr>
      </w:pPr>
      <w:r w:rsidRPr="003617E1">
        <w:rPr>
          <w:rStyle w:val="color30"/>
          <w:sz w:val="18"/>
          <w:szCs w:val="18"/>
        </w:rPr>
        <w:t>Государство должно максимально уйти из экономики в качестве хозяйствующего субъекта и из частной жизни</w:t>
      </w:r>
      <w:r w:rsidR="00E00330" w:rsidRPr="003617E1">
        <w:rPr>
          <w:rStyle w:val="color30"/>
          <w:sz w:val="18"/>
          <w:szCs w:val="18"/>
        </w:rPr>
        <w:t xml:space="preserve"> граждан</w:t>
      </w:r>
      <w:r w:rsidRPr="003617E1">
        <w:rPr>
          <w:rStyle w:val="color30"/>
          <w:sz w:val="18"/>
          <w:szCs w:val="18"/>
        </w:rPr>
        <w:t>, обеспечить защиту предпринимательства и конкуренции, проводить политику, стимулирующую экономический рост</w:t>
      </w:r>
      <w:r w:rsidR="00FE0885" w:rsidRPr="003617E1">
        <w:rPr>
          <w:rStyle w:val="color30"/>
          <w:sz w:val="18"/>
          <w:szCs w:val="18"/>
        </w:rPr>
        <w:t xml:space="preserve"> для повышения уровня жизни граждан</w:t>
      </w:r>
      <w:r w:rsidRPr="003617E1">
        <w:rPr>
          <w:rStyle w:val="color30"/>
          <w:sz w:val="18"/>
          <w:szCs w:val="18"/>
        </w:rPr>
        <w:t>, поддерживать незащищенные слои населения. Нам нужно избавиться от произвола чиновников и бюрократии. Государство - слуга гражданина, а не его господин.</w:t>
      </w:r>
    </w:p>
    <w:p w14:paraId="4F7416FA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18"/>
          <w:szCs w:val="18"/>
        </w:rPr>
      </w:pPr>
      <w:r w:rsidRPr="003617E1">
        <w:rPr>
          <w:rStyle w:val="color30"/>
          <w:sz w:val="18"/>
          <w:szCs w:val="18"/>
        </w:rPr>
        <w:t>Чем больше будет людей, готовых самостоятельно принимать решения и нести ответственность за себя, своё дело и связанных с ними людей, тем успешнее будет наше государство. Не диктующее чиновничью волю, а помогающее гражданам реализовать их права и потенциал.</w:t>
      </w:r>
    </w:p>
    <w:p w14:paraId="025EDB06" w14:textId="1B11DF77" w:rsidR="00E00330" w:rsidRPr="003617E1" w:rsidRDefault="00681FEC" w:rsidP="0092347B">
      <w:pPr>
        <w:pStyle w:val="font9"/>
        <w:spacing w:before="120" w:beforeAutospacing="0" w:after="120" w:afterAutospacing="0"/>
        <w:ind w:right="-113" w:firstLine="454"/>
        <w:jc w:val="both"/>
        <w:rPr>
          <w:rStyle w:val="a3"/>
          <w:color w:val="auto"/>
          <w:sz w:val="18"/>
          <w:szCs w:val="18"/>
          <w:u w:val="none"/>
        </w:rPr>
      </w:pPr>
      <w:r w:rsidRPr="003617E1">
        <w:rPr>
          <w:rStyle w:val="color30"/>
          <w:sz w:val="18"/>
          <w:szCs w:val="18"/>
        </w:rPr>
        <w:t>Однако сейчас мы видим совсем другое:</w:t>
      </w:r>
      <w:r w:rsidR="009737D5" w:rsidRPr="003617E1">
        <w:rPr>
          <w:rStyle w:val="color30"/>
          <w:sz w:val="18"/>
          <w:szCs w:val="18"/>
        </w:rPr>
        <w:t xml:space="preserve"> с</w:t>
      </w:r>
      <w:r w:rsidRPr="003617E1">
        <w:rPr>
          <w:rStyle w:val="a3"/>
          <w:color w:val="auto"/>
          <w:sz w:val="18"/>
          <w:szCs w:val="18"/>
          <w:u w:val="none"/>
        </w:rPr>
        <w:t xml:space="preserve">трана </w:t>
      </w:r>
      <w:r w:rsidR="00FE0885" w:rsidRPr="003617E1">
        <w:rPr>
          <w:rStyle w:val="a3"/>
          <w:color w:val="auto"/>
          <w:sz w:val="18"/>
          <w:szCs w:val="18"/>
          <w:u w:val="none"/>
        </w:rPr>
        <w:t>долгое время находится</w:t>
      </w:r>
      <w:r w:rsidRPr="003617E1">
        <w:rPr>
          <w:rStyle w:val="a3"/>
          <w:color w:val="auto"/>
          <w:sz w:val="18"/>
          <w:szCs w:val="18"/>
          <w:u w:val="none"/>
        </w:rPr>
        <w:t xml:space="preserve"> в состояни</w:t>
      </w:r>
      <w:r w:rsidR="00FE0885" w:rsidRPr="003617E1">
        <w:rPr>
          <w:rStyle w:val="a3"/>
          <w:color w:val="auto"/>
          <w:sz w:val="18"/>
          <w:szCs w:val="18"/>
          <w:u w:val="none"/>
        </w:rPr>
        <w:t>и</w:t>
      </w:r>
      <w:r w:rsidRPr="003617E1">
        <w:rPr>
          <w:rStyle w:val="a3"/>
          <w:color w:val="auto"/>
          <w:sz w:val="18"/>
          <w:szCs w:val="18"/>
          <w:u w:val="none"/>
        </w:rPr>
        <w:t xml:space="preserve"> системного кризиса</w:t>
      </w:r>
      <w:r w:rsidR="009737D5" w:rsidRPr="003617E1">
        <w:rPr>
          <w:rStyle w:val="color30"/>
          <w:sz w:val="18"/>
          <w:szCs w:val="18"/>
        </w:rPr>
        <w:t xml:space="preserve"> общественных, политических и экономических институтов</w:t>
      </w:r>
      <w:r w:rsidRPr="003617E1">
        <w:rPr>
          <w:rStyle w:val="a3"/>
          <w:color w:val="auto"/>
          <w:sz w:val="18"/>
          <w:szCs w:val="18"/>
          <w:u w:val="none"/>
        </w:rPr>
        <w:t xml:space="preserve"> и приблизилась к рубежу, за которым последствия кризиса могут стать необратимыми.</w:t>
      </w:r>
    </w:p>
    <w:p w14:paraId="746E5E0A" w14:textId="161AE8CB" w:rsidR="00681FEC" w:rsidRPr="003617E1" w:rsidRDefault="00681FEC" w:rsidP="0092347B">
      <w:pPr>
        <w:pStyle w:val="font9"/>
        <w:spacing w:before="120" w:beforeAutospacing="0" w:after="120" w:afterAutospacing="0"/>
        <w:ind w:right="-113" w:firstLine="454"/>
        <w:jc w:val="both"/>
        <w:rPr>
          <w:sz w:val="18"/>
          <w:szCs w:val="18"/>
        </w:rPr>
      </w:pPr>
      <w:r w:rsidRPr="003617E1">
        <w:rPr>
          <w:rStyle w:val="a3"/>
          <w:color w:val="auto"/>
          <w:sz w:val="18"/>
          <w:szCs w:val="18"/>
          <w:u w:val="none"/>
        </w:rPr>
        <w:t xml:space="preserve">Мы должны преодолеть </w:t>
      </w:r>
      <w:r w:rsidR="009737D5" w:rsidRPr="003617E1">
        <w:rPr>
          <w:rStyle w:val="a3"/>
          <w:color w:val="auto"/>
          <w:sz w:val="18"/>
          <w:szCs w:val="18"/>
          <w:u w:val="none"/>
        </w:rPr>
        <w:t xml:space="preserve">этот </w:t>
      </w:r>
      <w:r w:rsidRPr="003617E1">
        <w:rPr>
          <w:rStyle w:val="a3"/>
          <w:color w:val="auto"/>
          <w:sz w:val="18"/>
          <w:szCs w:val="18"/>
          <w:u w:val="none"/>
        </w:rPr>
        <w:t xml:space="preserve">кризис и придать России импульс устойчивого социально-экономического развития как демократического государства. </w:t>
      </w:r>
    </w:p>
    <w:p w14:paraId="04CC86C7" w14:textId="360BE961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rStyle w:val="wixguard"/>
          <w:b/>
          <w:bCs/>
          <w:sz w:val="18"/>
          <w:szCs w:val="18"/>
        </w:rPr>
      </w:pPr>
    </w:p>
    <w:p w14:paraId="355B2B61" w14:textId="77777777" w:rsidR="00681FEC" w:rsidRPr="003617E1" w:rsidRDefault="00681FEC" w:rsidP="0092347B">
      <w:pPr>
        <w:pStyle w:val="1"/>
        <w:jc w:val="center"/>
        <w:rPr>
          <w:rFonts w:ascii="Arial Black" w:hAnsi="Arial Black"/>
          <w:b/>
          <w:bCs/>
          <w:color w:val="auto"/>
          <w:sz w:val="28"/>
          <w:szCs w:val="28"/>
        </w:rPr>
      </w:pPr>
      <w:r w:rsidRPr="003617E1">
        <w:rPr>
          <w:rFonts w:ascii="Arial Black" w:hAnsi="Arial Black"/>
          <w:b/>
          <w:bCs/>
          <w:color w:val="auto"/>
          <w:sz w:val="28"/>
          <w:szCs w:val="28"/>
        </w:rPr>
        <w:t>Россия в тупике</w:t>
      </w:r>
    </w:p>
    <w:p w14:paraId="059BECBA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18"/>
          <w:szCs w:val="18"/>
        </w:rPr>
      </w:pPr>
      <w:r w:rsidRPr="003617E1">
        <w:rPr>
          <w:rStyle w:val="color25"/>
          <w:sz w:val="18"/>
          <w:szCs w:val="18"/>
        </w:rPr>
        <w:t>Страна по многим направлениям заходит в тупик. Деградация становится очевидной во всех сферах общественной жизни и экономики.</w:t>
      </w:r>
    </w:p>
    <w:p w14:paraId="49D54FCC" w14:textId="77777777" w:rsidR="00681FEC" w:rsidRPr="003617E1" w:rsidRDefault="00681FEC" w:rsidP="0092347B">
      <w:pPr>
        <w:pStyle w:val="1"/>
        <w:jc w:val="center"/>
        <w:rPr>
          <w:rFonts w:ascii="Arial Black" w:hAnsi="Arial Black"/>
          <w:b/>
          <w:bCs/>
          <w:color w:val="auto"/>
          <w:sz w:val="28"/>
          <w:szCs w:val="28"/>
        </w:rPr>
      </w:pPr>
      <w:r w:rsidRPr="003617E1">
        <w:rPr>
          <w:rFonts w:ascii="Arial Black" w:hAnsi="Arial Black"/>
          <w:b/>
          <w:bCs/>
          <w:color w:val="auto"/>
          <w:sz w:val="28"/>
          <w:szCs w:val="28"/>
        </w:rPr>
        <w:t>Политическая сфера и гражданское общество</w:t>
      </w:r>
    </w:p>
    <w:p w14:paraId="17630FBE" w14:textId="10B15418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18"/>
          <w:szCs w:val="18"/>
        </w:rPr>
      </w:pPr>
      <w:r w:rsidRPr="003617E1">
        <w:rPr>
          <w:rStyle w:val="color25"/>
          <w:sz w:val="18"/>
          <w:szCs w:val="18"/>
        </w:rPr>
        <w:t>В России практически ликвидирован контроль власти со стороны общества, что стало следствием проведенных в нулевые годы изменений системы формирования власти. Это отказ от разделения властей (например, включение в состав Совета Федерации представителей исполнительной власти), ограничения прямых выборов губернаторов,</w:t>
      </w:r>
      <w:r w:rsidR="00142047" w:rsidRPr="003617E1">
        <w:rPr>
          <w:rStyle w:val="color25"/>
          <w:sz w:val="18"/>
          <w:szCs w:val="18"/>
        </w:rPr>
        <w:t xml:space="preserve"> отмена прямых выборов мэров городов и других глав местного самоуправления,</w:t>
      </w:r>
      <w:r w:rsidRPr="003617E1">
        <w:rPr>
          <w:rStyle w:val="color25"/>
          <w:sz w:val="18"/>
          <w:szCs w:val="18"/>
        </w:rPr>
        <w:t xml:space="preserve"> неравные условия допуска к выборам «парламентских» и «непарламентских» партий, отмена права создавать предвыборные блоки, ограничение возможностей для проведения референдумов и попрание принцип</w:t>
      </w:r>
      <w:r w:rsidR="00142047" w:rsidRPr="003617E1">
        <w:rPr>
          <w:rStyle w:val="color25"/>
          <w:sz w:val="18"/>
          <w:szCs w:val="18"/>
        </w:rPr>
        <w:t>а</w:t>
      </w:r>
      <w:r w:rsidRPr="003617E1">
        <w:rPr>
          <w:rStyle w:val="color25"/>
          <w:sz w:val="18"/>
          <w:szCs w:val="18"/>
        </w:rPr>
        <w:t xml:space="preserve"> независимо</w:t>
      </w:r>
      <w:r w:rsidR="00BE5F1D" w:rsidRPr="003617E1">
        <w:rPr>
          <w:rStyle w:val="color25"/>
          <w:sz w:val="18"/>
          <w:szCs w:val="18"/>
        </w:rPr>
        <w:t>сти</w:t>
      </w:r>
      <w:r w:rsidRPr="003617E1">
        <w:rPr>
          <w:rStyle w:val="color25"/>
          <w:sz w:val="18"/>
          <w:szCs w:val="18"/>
        </w:rPr>
        <w:t xml:space="preserve"> суда.</w:t>
      </w:r>
    </w:p>
    <w:p w14:paraId="4E5F9C34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18"/>
          <w:szCs w:val="18"/>
        </w:rPr>
      </w:pPr>
      <w:r w:rsidRPr="003617E1">
        <w:rPr>
          <w:rStyle w:val="color25"/>
          <w:sz w:val="18"/>
          <w:szCs w:val="18"/>
        </w:rPr>
        <w:t>Даже на предельно ограниченных выборах власть активно использует административный ресурс, подтасовки и прямую, наглую фальсификацию результатов выборов.</w:t>
      </w:r>
    </w:p>
    <w:p w14:paraId="44F848DD" w14:textId="2717B782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18"/>
          <w:szCs w:val="18"/>
        </w:rPr>
      </w:pPr>
      <w:r w:rsidRPr="003617E1">
        <w:rPr>
          <w:rStyle w:val="color25"/>
          <w:sz w:val="18"/>
          <w:szCs w:val="18"/>
        </w:rPr>
        <w:t>Верхом политического цинизма является фактическая попытка удержания несколько десятилетий власти в стране в руках узкой группы лиц.</w:t>
      </w:r>
      <w:r w:rsidR="00E33E44" w:rsidRPr="003617E1">
        <w:rPr>
          <w:sz w:val="18"/>
          <w:szCs w:val="18"/>
        </w:rPr>
        <w:t xml:space="preserve"> Принятие ряда поправок в Конституцию фактически узаконило узурпацию власти в России.</w:t>
      </w:r>
    </w:p>
    <w:p w14:paraId="04101530" w14:textId="0C4960AF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18"/>
          <w:szCs w:val="18"/>
        </w:rPr>
      </w:pPr>
      <w:r w:rsidRPr="003617E1">
        <w:rPr>
          <w:rStyle w:val="color25"/>
          <w:sz w:val="18"/>
          <w:szCs w:val="18"/>
        </w:rPr>
        <w:t xml:space="preserve">В стране ограничен политический плюрализм. Введенное </w:t>
      </w:r>
      <w:r w:rsidR="00BE5F1D" w:rsidRPr="003617E1">
        <w:rPr>
          <w:rStyle w:val="color25"/>
          <w:sz w:val="18"/>
          <w:szCs w:val="18"/>
        </w:rPr>
        <w:t>в 2012 году упрощение</w:t>
      </w:r>
      <w:r w:rsidRPr="003617E1">
        <w:rPr>
          <w:rStyle w:val="color25"/>
          <w:sz w:val="18"/>
          <w:szCs w:val="18"/>
        </w:rPr>
        <w:t xml:space="preserve"> создания новых партий сводится на нет дискриминацией их при участии в выборах и доступе к господдержке. Реальная политическая конкуренция и развитие гражданского общества, равноправный диалог общества и власти подменяются созданием «сверху» (фактически назначением) разного рода общественных советов при органах власти и других </w:t>
      </w:r>
      <w:proofErr w:type="spellStart"/>
      <w:r w:rsidRPr="003617E1">
        <w:rPr>
          <w:rStyle w:val="color25"/>
          <w:sz w:val="18"/>
          <w:szCs w:val="18"/>
        </w:rPr>
        <w:t>псевдонезависимых</w:t>
      </w:r>
      <w:proofErr w:type="spellEnd"/>
      <w:r w:rsidRPr="003617E1">
        <w:rPr>
          <w:rStyle w:val="color25"/>
          <w:sz w:val="18"/>
          <w:szCs w:val="18"/>
        </w:rPr>
        <w:t xml:space="preserve"> общественных институтов.</w:t>
      </w:r>
    </w:p>
    <w:p w14:paraId="7809902D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18"/>
          <w:szCs w:val="18"/>
        </w:rPr>
      </w:pPr>
      <w:r w:rsidRPr="003617E1">
        <w:rPr>
          <w:rStyle w:val="color25"/>
          <w:sz w:val="18"/>
          <w:szCs w:val="18"/>
        </w:rPr>
        <w:t>Претендующая на политическую монополию партия “Единая Россия” де-факто является не политической партией с четкой идеологией, формирующей органы власти в результате победы на свободных демократических выборах, а организацией чиновников, полностью подконтрольной высшей исполнительной власти и «штампующей» ее решения на уровне законодательных органов.</w:t>
      </w:r>
    </w:p>
    <w:p w14:paraId="21ED01F7" w14:textId="1369867F" w:rsidR="00681FEC" w:rsidRPr="003617E1" w:rsidRDefault="00E33E44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18"/>
          <w:szCs w:val="18"/>
        </w:rPr>
      </w:pPr>
      <w:r w:rsidRPr="003617E1">
        <w:rPr>
          <w:rStyle w:val="color25"/>
          <w:sz w:val="18"/>
          <w:szCs w:val="18"/>
        </w:rPr>
        <w:t>Все более</w:t>
      </w:r>
      <w:r w:rsidR="00681FEC" w:rsidRPr="003617E1">
        <w:rPr>
          <w:rStyle w:val="color25"/>
          <w:sz w:val="18"/>
          <w:szCs w:val="18"/>
        </w:rPr>
        <w:t xml:space="preserve"> ограничива</w:t>
      </w:r>
      <w:r w:rsidRPr="003617E1">
        <w:rPr>
          <w:rStyle w:val="color25"/>
          <w:sz w:val="18"/>
          <w:szCs w:val="18"/>
        </w:rPr>
        <w:t>ет</w:t>
      </w:r>
      <w:r w:rsidR="00681FEC" w:rsidRPr="003617E1">
        <w:rPr>
          <w:rStyle w:val="color25"/>
          <w:sz w:val="18"/>
          <w:szCs w:val="18"/>
        </w:rPr>
        <w:t>ся конституционное право граждан на митинги и демонстрации. Публичные протестные и оппозиционные выступления граждан часто жестко подавляются силой. В последние годы введены изменения в законодательство, резко ужесточающие требования к организации публичных акций и увеличивающие штрафы за их нарушения.</w:t>
      </w:r>
    </w:p>
    <w:p w14:paraId="1C711EB3" w14:textId="7669604E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18"/>
          <w:szCs w:val="18"/>
        </w:rPr>
      </w:pPr>
      <w:r w:rsidRPr="003617E1">
        <w:rPr>
          <w:rStyle w:val="color25"/>
          <w:sz w:val="18"/>
          <w:szCs w:val="18"/>
        </w:rPr>
        <w:t>В России фактически ограничена свобода слова. На ведущих телевизионных каналах и в других крупных СМИ де-факто вновь введена политическая цензура и «черные списки» лиц, не допускаемых в эфир. Предпринимаются попытки ввести ограничения распространения информации в интернете. Очередной шаг к ограничению свободы слова и прав человека на уровне законодательств</w:t>
      </w:r>
      <w:r w:rsidR="00BE5F1D" w:rsidRPr="003617E1">
        <w:rPr>
          <w:rStyle w:val="color25"/>
          <w:sz w:val="18"/>
          <w:szCs w:val="18"/>
        </w:rPr>
        <w:t>а</w:t>
      </w:r>
      <w:r w:rsidRPr="003617E1">
        <w:rPr>
          <w:rStyle w:val="color25"/>
          <w:sz w:val="18"/>
          <w:szCs w:val="18"/>
        </w:rPr>
        <w:t xml:space="preserve"> сделан недавно под предлогом борьбы с экстремизмом. Все более усиливается манипулирование общественным сознанием, «промывание мозгов». Власть через подконтрольные СМИ сознательно стимулирует деградацию общества, пичкая граждан примитивными зрелищами и ток-шоу, предоставля</w:t>
      </w:r>
      <w:r w:rsidR="00142047" w:rsidRPr="003617E1">
        <w:rPr>
          <w:rStyle w:val="color25"/>
          <w:sz w:val="18"/>
          <w:szCs w:val="18"/>
        </w:rPr>
        <w:t>ет</w:t>
      </w:r>
      <w:r w:rsidRPr="003617E1">
        <w:rPr>
          <w:rStyle w:val="color25"/>
          <w:sz w:val="18"/>
          <w:szCs w:val="18"/>
        </w:rPr>
        <w:t xml:space="preserve"> дозированную и искаженную информацию, пропагандирует с экранов телевизоров насилие, поиск внешних и внутренних врагов, реализу</w:t>
      </w:r>
      <w:r w:rsidR="00142047" w:rsidRPr="003617E1">
        <w:rPr>
          <w:rStyle w:val="color25"/>
          <w:sz w:val="18"/>
          <w:szCs w:val="18"/>
        </w:rPr>
        <w:t>ет</w:t>
      </w:r>
      <w:r w:rsidRPr="003617E1">
        <w:rPr>
          <w:rStyle w:val="color25"/>
          <w:sz w:val="18"/>
          <w:szCs w:val="18"/>
        </w:rPr>
        <w:t xml:space="preserve"> вмешательство в личную жизнь граждан.</w:t>
      </w:r>
    </w:p>
    <w:p w14:paraId="3AB374D2" w14:textId="41AB8F7E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18"/>
          <w:szCs w:val="18"/>
        </w:rPr>
      </w:pPr>
      <w:r w:rsidRPr="003617E1">
        <w:rPr>
          <w:rStyle w:val="color25"/>
          <w:sz w:val="18"/>
          <w:szCs w:val="18"/>
        </w:rPr>
        <w:t>В стране налицо разгул бюрократического произвола и коррупции.  Так называемая вертикаль власти построена по принципу личной преданности и лояльности к вышестоящему начальнику. Это привело, с одной стороны, к полной безответственности назначаемых чиновников разного уровня перед гражданами и процветанию круговой поруки, а с другой – к снижению уровня управляемости в стране, к резкому замедлению принятия и реализации остро необходимых решений.</w:t>
      </w:r>
    </w:p>
    <w:p w14:paraId="1195742F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18"/>
          <w:szCs w:val="18"/>
        </w:rPr>
      </w:pPr>
      <w:r w:rsidRPr="003617E1">
        <w:rPr>
          <w:rStyle w:val="color25"/>
          <w:sz w:val="18"/>
          <w:szCs w:val="18"/>
        </w:rPr>
        <w:lastRenderedPageBreak/>
        <w:t>Чрезмерно усилились роль и реальное влияние «силовых структур». Они фактически полностью избавлены от контроля гражданского общества и даже законодательной власти. Многие сотрудники силовых структур активно вовлечены в бизнес и передел собственности, поражены коррупцией и при этом не выполняют на минимально удовлетворительном уровне свои прямые функции по обеспечению безопасности общества и граждан.</w:t>
      </w:r>
    </w:p>
    <w:p w14:paraId="2D96E506" w14:textId="7DF3E7CB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18"/>
          <w:szCs w:val="18"/>
        </w:rPr>
      </w:pPr>
      <w:r w:rsidRPr="003617E1">
        <w:rPr>
          <w:rStyle w:val="color25"/>
          <w:sz w:val="18"/>
          <w:szCs w:val="18"/>
        </w:rPr>
        <w:t>Построение вертикали власти и свертывание демократических свобод мотивировалось заботой о повышении безопасности жизни простых граждан. На деле вместо повышения уровня общественной безопасности мы имеем разгул преступности, часто «крышуемой» оборотнями в погонах</w:t>
      </w:r>
      <w:r w:rsidR="00142047" w:rsidRPr="003617E1">
        <w:rPr>
          <w:rStyle w:val="color25"/>
          <w:sz w:val="18"/>
          <w:szCs w:val="18"/>
        </w:rPr>
        <w:t>,</w:t>
      </w:r>
      <w:r w:rsidRPr="003617E1">
        <w:rPr>
          <w:rStyle w:val="color25"/>
          <w:sz w:val="18"/>
          <w:szCs w:val="18"/>
        </w:rPr>
        <w:t xml:space="preserve"> и даже теракты.</w:t>
      </w:r>
    </w:p>
    <w:p w14:paraId="10DCE8A1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18"/>
          <w:szCs w:val="18"/>
        </w:rPr>
      </w:pPr>
      <w:r w:rsidRPr="003617E1">
        <w:rPr>
          <w:rStyle w:val="color25"/>
          <w:sz w:val="18"/>
          <w:szCs w:val="18"/>
        </w:rPr>
        <w:t>Судебная система защищает не интересы граждан, а интересы криминала и коррумпированных чиновников, под контролем которых фактически находится.</w:t>
      </w:r>
    </w:p>
    <w:p w14:paraId="05D52CFA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18"/>
          <w:szCs w:val="18"/>
        </w:rPr>
      </w:pPr>
      <w:r w:rsidRPr="003617E1">
        <w:rPr>
          <w:rStyle w:val="color25"/>
          <w:sz w:val="18"/>
          <w:szCs w:val="18"/>
        </w:rPr>
        <w:t>В стране нарастают межнациональные и иные социальные конфликты</w:t>
      </w:r>
      <w:r w:rsidRPr="003617E1">
        <w:rPr>
          <w:sz w:val="18"/>
          <w:szCs w:val="18"/>
        </w:rPr>
        <w:t>.</w:t>
      </w:r>
    </w:p>
    <w:p w14:paraId="3885C1FD" w14:textId="77777777" w:rsidR="00681FEC" w:rsidRPr="003617E1" w:rsidRDefault="00681FEC" w:rsidP="0092347B">
      <w:pPr>
        <w:pStyle w:val="1"/>
        <w:jc w:val="center"/>
        <w:rPr>
          <w:rFonts w:ascii="Arial Black" w:hAnsi="Arial Black"/>
          <w:b/>
          <w:bCs/>
          <w:color w:val="auto"/>
          <w:sz w:val="28"/>
          <w:szCs w:val="28"/>
        </w:rPr>
      </w:pPr>
      <w:r w:rsidRPr="003617E1">
        <w:rPr>
          <w:rFonts w:ascii="Arial Black" w:hAnsi="Arial Black"/>
          <w:b/>
          <w:bCs/>
          <w:color w:val="auto"/>
          <w:sz w:val="28"/>
          <w:szCs w:val="28"/>
        </w:rPr>
        <w:t>Экономика и социальная сфера</w:t>
      </w:r>
    </w:p>
    <w:p w14:paraId="7E6FDD73" w14:textId="1C8B942D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В результате ошибочной модели развития, выбранной в середине нулевых годов, Россия второй раз с 2008 года переживает глубокий экономический кризис. Несколько лет падают реальные доходы населения, резко возросло число бедных при недопустимо высоком разрыве между бедными и богатыми, слабости среднего класса.</w:t>
      </w:r>
    </w:p>
    <w:p w14:paraId="248F7D1D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Экономический кризис имеет системный характер, который лишь усугублен внешними факторами и пандемией, и без кардинального изменения социально-экономической политики российскую экономику ждет длительный период стагнации, усиливающееся отставание от стран лидеров особенно в сфере высоких технологий и продолжение снижения уровня жизни населения.</w:t>
      </w:r>
    </w:p>
    <w:p w14:paraId="2FBF9096" w14:textId="5E5CF0C2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В последние 10 лет власть не смогла довести до конца или просто свернула остро необходимые реформы – пенсионной системы, здравоохранения и образования, ЖКХ, армии и органов внутренних дел. Не завершена налоговая реформа. Пенсионная реформа подменена циничным повышением пенсионного возраста в условиях роста безработицы и падения доходов граждан</w:t>
      </w:r>
      <w:r w:rsidR="00142047" w:rsidRPr="003617E1">
        <w:rPr>
          <w:rStyle w:val="color25"/>
          <w:sz w:val="20"/>
          <w:szCs w:val="20"/>
        </w:rPr>
        <w:t>, низкой продолжительности жизни</w:t>
      </w:r>
      <w:r w:rsidRPr="003617E1">
        <w:rPr>
          <w:rStyle w:val="color25"/>
          <w:sz w:val="20"/>
          <w:szCs w:val="20"/>
        </w:rPr>
        <w:t>.</w:t>
      </w:r>
    </w:p>
    <w:p w14:paraId="631A962B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В стране отсутствует продуманная, понятная бизнесу и гражданам экономическая политика с ориентацией на перспективу. Она подменяется «ручным управлением», направленным на «латание дыр», а во многих случаях и на прямое расхищение бюджетных средств и передел собственности в интересах нынешней властной элиты.</w:t>
      </w:r>
    </w:p>
    <w:p w14:paraId="0DFFDAFF" w14:textId="77777777" w:rsidR="00681FEC" w:rsidRPr="003617E1" w:rsidRDefault="00681FEC" w:rsidP="0092347B">
      <w:pPr>
        <w:pStyle w:val="1"/>
        <w:jc w:val="center"/>
        <w:rPr>
          <w:rFonts w:ascii="Arial Black" w:hAnsi="Arial Black"/>
          <w:bCs/>
          <w:color w:val="auto"/>
          <w:sz w:val="28"/>
          <w:szCs w:val="28"/>
        </w:rPr>
      </w:pPr>
      <w:r w:rsidRPr="003617E1">
        <w:rPr>
          <w:rFonts w:ascii="Arial Black" w:hAnsi="Arial Black"/>
          <w:bCs/>
          <w:color w:val="auto"/>
          <w:sz w:val="28"/>
          <w:szCs w:val="28"/>
        </w:rPr>
        <w:t>Последствия системного кризиса</w:t>
      </w:r>
    </w:p>
    <w:p w14:paraId="2B812747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b/>
          <w:sz w:val="20"/>
          <w:szCs w:val="20"/>
        </w:rPr>
        <w:t>Падает уровень жизни</w:t>
      </w:r>
      <w:r w:rsidRPr="003617E1">
        <w:rPr>
          <w:rStyle w:val="color25"/>
          <w:sz w:val="20"/>
          <w:szCs w:val="20"/>
        </w:rPr>
        <w:t>, увеличивается бедность, растет дифференциация уровня жизни между разными социальными группами и между регионами страны, идет деградация «человеческого капитала».</w:t>
      </w:r>
    </w:p>
    <w:p w14:paraId="00FB1E62" w14:textId="27790995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b/>
          <w:sz w:val="20"/>
          <w:szCs w:val="20"/>
        </w:rPr>
        <w:t>Роль государства в экономике чрезмерно усилилась</w:t>
      </w:r>
      <w:r w:rsidRPr="003617E1">
        <w:rPr>
          <w:rStyle w:val="color25"/>
          <w:sz w:val="20"/>
          <w:szCs w:val="20"/>
        </w:rPr>
        <w:t>. Государство само стало крупнейшим хозяйствующим субъектом с низким уровнем эффективности и высокой коррупцией. Государственные и подконтрольные государству компании играют решающую роль в ключевых секторах экономики, подавляя конкуренцию и частную инициативу. В последнее время в рамках санации банковского сектора усилилось его огосударствление.</w:t>
      </w:r>
      <w:r w:rsidR="005F76F7" w:rsidRPr="003617E1">
        <w:rPr>
          <w:rStyle w:val="color25"/>
          <w:sz w:val="20"/>
          <w:szCs w:val="20"/>
        </w:rPr>
        <w:t xml:space="preserve"> В итоге растет и без того </w:t>
      </w:r>
      <w:r w:rsidR="005F76F7" w:rsidRPr="003617E1">
        <w:rPr>
          <w:rStyle w:val="color25"/>
          <w:b/>
          <w:sz w:val="20"/>
          <w:szCs w:val="20"/>
        </w:rPr>
        <w:t>высокий уровень монополизма в экономике</w:t>
      </w:r>
      <w:r w:rsidR="005F76F7" w:rsidRPr="003617E1">
        <w:rPr>
          <w:rStyle w:val="color25"/>
          <w:sz w:val="20"/>
          <w:szCs w:val="20"/>
        </w:rPr>
        <w:t>. Чиновники активно участвуют в бизнесе и переделе собственности</w:t>
      </w:r>
    </w:p>
    <w:p w14:paraId="3CC9475B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b/>
          <w:sz w:val="20"/>
          <w:szCs w:val="20"/>
        </w:rPr>
        <w:t>Ресурсы нерационально централизованы на федеральном уровне</w:t>
      </w:r>
      <w:r w:rsidRPr="003617E1">
        <w:rPr>
          <w:rStyle w:val="color25"/>
          <w:sz w:val="20"/>
          <w:szCs w:val="20"/>
        </w:rPr>
        <w:t>. Большинство регионов превратились в дотационные, в том числе для усиления политической зависимости от центра. Идея бюджетного федерализма фактически выброшена в корзину. Не созданы финансовые условия для развития местного самоуправления.</w:t>
      </w:r>
    </w:p>
    <w:p w14:paraId="10C338EB" w14:textId="5F138E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В стране крайне </w:t>
      </w:r>
      <w:r w:rsidRPr="003617E1">
        <w:rPr>
          <w:rStyle w:val="color25"/>
          <w:b/>
          <w:sz w:val="20"/>
          <w:szCs w:val="20"/>
        </w:rPr>
        <w:t>неблагоприятный предпринимательский климат</w:t>
      </w:r>
      <w:r w:rsidRPr="003617E1">
        <w:rPr>
          <w:rStyle w:val="color25"/>
          <w:sz w:val="20"/>
          <w:szCs w:val="20"/>
        </w:rPr>
        <w:t xml:space="preserve"> в силу чрезмерного административного давления на бизнес и коррупции. Предпринятые в последние годы меры по их снижению носят косметический характер, как и меры по поддержке малого бизнеса, развитие которого резко отстает от большинства стран. Постоянно нарушаются права собственности, активно практикуется использование силовых структур при разрешении коммерческих споров.</w:t>
      </w:r>
    </w:p>
    <w:p w14:paraId="711D54A7" w14:textId="77777777" w:rsidR="005F76F7" w:rsidRPr="003617E1" w:rsidRDefault="005F76F7" w:rsidP="0092347B">
      <w:pPr>
        <w:pStyle w:val="font8"/>
        <w:spacing w:before="120" w:beforeAutospacing="0" w:after="120" w:afterAutospacing="0"/>
        <w:ind w:right="-113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С 2008 года устойчиво идет </w:t>
      </w:r>
      <w:r w:rsidRPr="003617E1">
        <w:rPr>
          <w:rStyle w:val="color25"/>
          <w:b/>
          <w:sz w:val="20"/>
          <w:szCs w:val="20"/>
        </w:rPr>
        <w:t>бегство капитала</w:t>
      </w:r>
      <w:r w:rsidRPr="003617E1">
        <w:rPr>
          <w:rStyle w:val="color25"/>
          <w:sz w:val="20"/>
          <w:szCs w:val="20"/>
        </w:rPr>
        <w:t xml:space="preserve"> из страны.</w:t>
      </w:r>
    </w:p>
    <w:p w14:paraId="0C4D576E" w14:textId="4003E963" w:rsidR="005F76F7" w:rsidRPr="003617E1" w:rsidRDefault="005F76F7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Усилилась </w:t>
      </w:r>
      <w:r w:rsidRPr="003617E1">
        <w:rPr>
          <w:rStyle w:val="color25"/>
          <w:b/>
          <w:sz w:val="20"/>
          <w:szCs w:val="20"/>
        </w:rPr>
        <w:t>эмиграция</w:t>
      </w:r>
      <w:r w:rsidRPr="003617E1">
        <w:rPr>
          <w:rStyle w:val="color25"/>
          <w:sz w:val="20"/>
          <w:szCs w:val="20"/>
        </w:rPr>
        <w:t>, в первую очередь, наиболее активных, образованных и креативных граждан, включая предпринимателей, творческую и научную интеллигенцию, молодежь.</w:t>
      </w:r>
    </w:p>
    <w:p w14:paraId="2C6B398F" w14:textId="4D770FED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b/>
          <w:sz w:val="20"/>
          <w:szCs w:val="20"/>
        </w:rPr>
        <w:t>Налоговая система угнетает развитие бизнеса</w:t>
      </w:r>
      <w:r w:rsidRPr="003617E1">
        <w:rPr>
          <w:rStyle w:val="color25"/>
          <w:sz w:val="20"/>
          <w:szCs w:val="20"/>
        </w:rPr>
        <w:t>. Налоговое администрирование носит характер налогового рэкета. Имеет место неравноправие налогоплательщика и налоговых органов. На практике отсутствует презумпция невиновности налогоплательщика. Очередным шагом в этом направлении стало принятие закона, разрешающего Следственному комитету возбуждать уголовные дела по налоговым правонарушениям даже без учета мнения налоговых служб.</w:t>
      </w:r>
    </w:p>
    <w:p w14:paraId="288BE08B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b/>
          <w:sz w:val="20"/>
          <w:szCs w:val="20"/>
        </w:rPr>
        <w:t>Отраслевая структура экономики деградировала</w:t>
      </w:r>
      <w:r w:rsidRPr="003617E1">
        <w:rPr>
          <w:rStyle w:val="color25"/>
          <w:sz w:val="20"/>
          <w:szCs w:val="20"/>
        </w:rPr>
        <w:t xml:space="preserve">. Экономика страны, особенно экспорт, имеет сугубо сырьевую направленность. Состояние бюджета страны в решающей степени определяется внешнеэкономической </w:t>
      </w:r>
      <w:r w:rsidRPr="003617E1">
        <w:rPr>
          <w:rStyle w:val="color25"/>
          <w:sz w:val="20"/>
          <w:szCs w:val="20"/>
        </w:rPr>
        <w:lastRenderedPageBreak/>
        <w:t>конъюнктурой на сырьевые товары российского экспорта. Нарастает отставание от передовых стран в области инноваций и высоких технологий.</w:t>
      </w:r>
    </w:p>
    <w:p w14:paraId="1931F3D0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Модернизация страны и перевод экономики на инновационный путь развития остаются лозунгами, не подкрепленными практическими действиями.</w:t>
      </w:r>
    </w:p>
    <w:p w14:paraId="2C6338B2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b/>
          <w:sz w:val="20"/>
          <w:szCs w:val="20"/>
        </w:rPr>
        <w:t>Уровень государственного финансирования образования, здравоохранения, культуры, науки и инноваций недостаточен. Эффективность государственных расходов крайне низка.</w:t>
      </w:r>
      <w:r w:rsidRPr="003617E1">
        <w:rPr>
          <w:rStyle w:val="color25"/>
          <w:sz w:val="20"/>
          <w:szCs w:val="20"/>
        </w:rPr>
        <w:t xml:space="preserve"> На практике отсутствует общественный и парламентский контроль бюджетных расходов, что приводит к их непрозрачности и разворовыванию бюджетных средств на всех уровнях иерархии власти. «Откат» и «распил» стали почти официальными терминами.</w:t>
      </w:r>
    </w:p>
    <w:p w14:paraId="7582DF19" w14:textId="3837882E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bCs/>
          <w:sz w:val="20"/>
          <w:szCs w:val="20"/>
        </w:rPr>
        <w:t>В</w:t>
      </w:r>
      <w:r w:rsidRPr="003617E1">
        <w:rPr>
          <w:rStyle w:val="color25"/>
          <w:sz w:val="20"/>
          <w:szCs w:val="20"/>
        </w:rPr>
        <w:t xml:space="preserve"> силу монополизации многих секторов экономики, особых отношений власти с так называемыми естественными монополиями </w:t>
      </w:r>
      <w:r w:rsidRPr="003617E1">
        <w:rPr>
          <w:rStyle w:val="color25"/>
          <w:b/>
          <w:bCs/>
          <w:sz w:val="20"/>
          <w:szCs w:val="20"/>
        </w:rPr>
        <w:t>быстрыми темпами растут цены и тарифы, регулируемые и контролируемые государством</w:t>
      </w:r>
      <w:r w:rsidRPr="003617E1">
        <w:rPr>
          <w:rStyle w:val="color25"/>
          <w:sz w:val="20"/>
          <w:szCs w:val="20"/>
        </w:rPr>
        <w:t>, такие как тарифы на газ, электроэнергию, услуги ЖКХ, пассажирского транспорта</w:t>
      </w:r>
      <w:r w:rsidR="005F76F7" w:rsidRPr="003617E1">
        <w:rPr>
          <w:rStyle w:val="color25"/>
          <w:sz w:val="20"/>
          <w:szCs w:val="20"/>
        </w:rPr>
        <w:t xml:space="preserve"> и др</w:t>
      </w:r>
      <w:r w:rsidRPr="003617E1">
        <w:rPr>
          <w:rStyle w:val="color25"/>
          <w:sz w:val="20"/>
          <w:szCs w:val="20"/>
        </w:rPr>
        <w:t>. Это негативно сказывается на уровне жизни малоимущих слоев населения, а в последнее время и среднего класса. Дополнительный мощный толчок инфляции дали масштабная девальвация рубля, повышение НДС и введение так называемых анти-санкций.</w:t>
      </w:r>
    </w:p>
    <w:p w14:paraId="38B5CB80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b/>
          <w:sz w:val="20"/>
          <w:szCs w:val="20"/>
        </w:rPr>
        <w:t>Стоимость жилья</w:t>
      </w:r>
      <w:r w:rsidRPr="003617E1">
        <w:rPr>
          <w:rStyle w:val="color25"/>
          <w:sz w:val="20"/>
          <w:szCs w:val="20"/>
        </w:rPr>
        <w:t xml:space="preserve"> чрезмерно высока в силу высокого уровня бюрократизма и коррупции на всех стадиях согласования проектов, получения разрешения на строительство, подключения к инфраструктуре, ввода в эксплуатацию и т.д., а также монополизма в строительстве. А с учетом отсутствия эффективных мер государственной поддержки приобретения жилья, оно стало практически недоступным для большинства населения, особенно для молодых семей.</w:t>
      </w:r>
    </w:p>
    <w:p w14:paraId="314CCC6F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b/>
          <w:sz w:val="20"/>
          <w:szCs w:val="20"/>
        </w:rPr>
        <w:t>Сфера здравоохранения деградирует</w:t>
      </w:r>
      <w:r w:rsidRPr="003617E1">
        <w:rPr>
          <w:rStyle w:val="color25"/>
          <w:sz w:val="20"/>
          <w:szCs w:val="20"/>
        </w:rPr>
        <w:t>. Уровень так называемой бесплатной медицины крайне низок. На практике даже в государственных больницах люди вынуждены платить за лечение (часто нелегально). Качество медицинских услуг резко дифференцировано по регионам, а также в зависимости от места работы граждан. Из-за недостаточности финансовых ресурсов регионов, на которые было переложено исполнение так называемых “майских указов” президента, происходит сокращение числа врачей и особенно среднего и младшего медицинского персонала, а в ряде случаев ликвидация целых отделений и даже лечебных учреждений целиком. Процветает коррупция при закупке лекарств и медтехники. В результате продолжительность жизни, общая и детская смертность в России заметно отличаются в худшую сторону от показателей развитых и ряда развивающихся стран, демографическая ситуация крайне неблагоприятна.</w:t>
      </w:r>
    </w:p>
    <w:p w14:paraId="6A4B9D7B" w14:textId="0E0C5758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b/>
          <w:sz w:val="20"/>
          <w:szCs w:val="20"/>
        </w:rPr>
        <w:t>Пенсионная система развалена</w:t>
      </w:r>
      <w:r w:rsidRPr="003617E1">
        <w:rPr>
          <w:rStyle w:val="color25"/>
          <w:sz w:val="20"/>
          <w:szCs w:val="20"/>
        </w:rPr>
        <w:t xml:space="preserve">. В стране </w:t>
      </w:r>
      <w:r w:rsidR="005F76F7" w:rsidRPr="003617E1">
        <w:rPr>
          <w:rStyle w:val="color25"/>
          <w:sz w:val="20"/>
          <w:szCs w:val="20"/>
        </w:rPr>
        <w:t>устойчивый</w:t>
      </w:r>
      <w:r w:rsidRPr="003617E1">
        <w:rPr>
          <w:rStyle w:val="color25"/>
          <w:sz w:val="20"/>
          <w:szCs w:val="20"/>
        </w:rPr>
        <w:t xml:space="preserve"> дефицит средств государственного пенсионного фонда, что не позволяет обеспечить нормальное соотношение зарплат и пенсий уже для нынешнего поколения пенсионеров и ставит под угрозу обеспечение минимально достойного уровня жизни будущих пенсионеров. А ведь уже сейчас на пенсию можно только «выживать», а не полноценно жить.</w:t>
      </w:r>
    </w:p>
    <w:p w14:paraId="71E56BBF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Скоропалительно проведенное </w:t>
      </w:r>
      <w:r w:rsidRPr="003617E1">
        <w:rPr>
          <w:rStyle w:val="color25"/>
          <w:b/>
          <w:sz w:val="20"/>
          <w:szCs w:val="20"/>
        </w:rPr>
        <w:t>реформирование пенсионной системы</w:t>
      </w:r>
      <w:r w:rsidRPr="003617E1">
        <w:rPr>
          <w:rStyle w:val="color25"/>
          <w:sz w:val="20"/>
          <w:szCs w:val="20"/>
        </w:rPr>
        <w:t xml:space="preserve"> фактически было направлено исключительно на сокращение расходов федерального бюджета и ухудшило условия выхода на пенсию. Повышение пенсионного возраста, преподнесённое под видом реформы, не способно решить перечисленные глубокие системные проблемы пенсионной системы и лишь временно сглаживает остроту проблемы. Серьезной ошибкой является фактическая ликвидация накопительной составляющей пенсий, включая замораживание на протяжении ряда лет пенсионных накоплений граждан. С учетом демографических процессов солидарная пенсионная система не сможет обеспечить в среднесрочной перспективе достойный уровень пенсий. Одновременно при ликвидации накопительной составляющей экономика лишается практически единственного источника «длинных денег», которые дают базу для долгосрочных инвестиций.</w:t>
      </w:r>
    </w:p>
    <w:p w14:paraId="09636617" w14:textId="63D0B624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Вызывает серьезную озабоченность активное использование </w:t>
      </w:r>
      <w:r w:rsidRPr="003617E1">
        <w:rPr>
          <w:rStyle w:val="color25"/>
          <w:b/>
          <w:sz w:val="20"/>
          <w:szCs w:val="20"/>
        </w:rPr>
        <w:t>средств фонда национального благосостояния</w:t>
      </w:r>
      <w:r w:rsidRPr="003617E1">
        <w:rPr>
          <w:rStyle w:val="color25"/>
          <w:sz w:val="20"/>
          <w:szCs w:val="20"/>
        </w:rPr>
        <w:t xml:space="preserve"> (ФНБ), </w:t>
      </w:r>
      <w:r w:rsidR="005F76F7" w:rsidRPr="003617E1">
        <w:rPr>
          <w:rStyle w:val="color25"/>
          <w:sz w:val="20"/>
          <w:szCs w:val="20"/>
        </w:rPr>
        <w:t xml:space="preserve">изначально </w:t>
      </w:r>
      <w:r w:rsidRPr="003617E1">
        <w:rPr>
          <w:rStyle w:val="color25"/>
          <w:sz w:val="20"/>
          <w:szCs w:val="20"/>
        </w:rPr>
        <w:t>предназначенного для выплаты пенсий в случае заметного ухудшения экономической ситуации в стране, для финансирования инвестиционных проектов с сомнительной надежностью и расходование средств ФНБ на финансирование дефицита бюджета, что поставит в еще более сложное положение пенсионную системы в будущем.</w:t>
      </w:r>
    </w:p>
    <w:p w14:paraId="455042D1" w14:textId="3B177725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b/>
          <w:sz w:val="20"/>
          <w:szCs w:val="20"/>
        </w:rPr>
        <w:t>Уровень жизни населения чрезвычайно высоко дифференцирован</w:t>
      </w:r>
      <w:r w:rsidRPr="003617E1">
        <w:rPr>
          <w:rStyle w:val="color25"/>
          <w:sz w:val="20"/>
          <w:szCs w:val="20"/>
        </w:rPr>
        <w:t xml:space="preserve"> по сравнению с показателями развитых стран. Это источник социального напряжения. В стране недопустимо большое число бедных, и в последние годы оно увеличивается.</w:t>
      </w:r>
    </w:p>
    <w:p w14:paraId="33202A30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Молодежь лишена возможности быстрого создания самостоятельной семьи в силу недоступности жилья и многих товаров длительного пользования на базе посильного кредита. В стране </w:t>
      </w:r>
      <w:r w:rsidRPr="003617E1">
        <w:rPr>
          <w:rStyle w:val="color25"/>
          <w:b/>
          <w:sz w:val="20"/>
          <w:szCs w:val="20"/>
        </w:rPr>
        <w:t>отсутствует система «социальных лифтов</w:t>
      </w:r>
      <w:r w:rsidRPr="003617E1">
        <w:rPr>
          <w:rStyle w:val="color25"/>
          <w:sz w:val="20"/>
          <w:szCs w:val="20"/>
        </w:rPr>
        <w:t>» для талантливой молодежи, что является одной из главных причин ее эмиграции.</w:t>
      </w:r>
    </w:p>
    <w:p w14:paraId="73FF3A3E" w14:textId="38C73893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Наша </w:t>
      </w:r>
      <w:r w:rsidRPr="003617E1">
        <w:rPr>
          <w:rStyle w:val="color25"/>
          <w:b/>
          <w:sz w:val="20"/>
          <w:szCs w:val="20"/>
        </w:rPr>
        <w:t>среда обитания деградирует ускоряющимися темпами</w:t>
      </w:r>
      <w:r w:rsidR="00D14DCA" w:rsidRPr="003617E1">
        <w:rPr>
          <w:rStyle w:val="color25"/>
          <w:sz w:val="20"/>
          <w:szCs w:val="20"/>
        </w:rPr>
        <w:t xml:space="preserve"> и</w:t>
      </w:r>
      <w:r w:rsidRPr="003617E1">
        <w:rPr>
          <w:rStyle w:val="color25"/>
          <w:sz w:val="20"/>
          <w:szCs w:val="20"/>
        </w:rPr>
        <w:t xml:space="preserve"> становится все менее приспособленной для комфортной жизни. При попустительстве властей всех уровней в стране массово совершаются экологические преступления. Изношенность основных фондов и отсутствие контроля грозят масштабными техногенными катастрофами с непредсказуемыми экологическими последствиями.</w:t>
      </w:r>
      <w:r w:rsidR="00D14DCA" w:rsidRPr="003617E1">
        <w:rPr>
          <w:rStyle w:val="color25"/>
          <w:sz w:val="20"/>
          <w:szCs w:val="20"/>
        </w:rPr>
        <w:t xml:space="preserve"> Произошедшее в 2020 году масштабное загрязнение природы в Сибири предприятиями «Норильского никеля» лишь один из таких примеров.</w:t>
      </w:r>
    </w:p>
    <w:p w14:paraId="216A4F51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lastRenderedPageBreak/>
        <w:t>Сотни тысяч наших сограждан ежегодно становятся жертвами аварий и катастроф, нераскрытых убийств, алкоголизма и наркомании, преждевременно уходят из жизни по собственной воле и в силу ограниченных возможностей системы здравоохранения</w:t>
      </w:r>
      <w:r w:rsidRPr="003617E1">
        <w:rPr>
          <w:sz w:val="20"/>
          <w:szCs w:val="20"/>
        </w:rPr>
        <w:t>.</w:t>
      </w:r>
    </w:p>
    <w:p w14:paraId="06719465" w14:textId="77777777" w:rsidR="00681FEC" w:rsidRPr="003617E1" w:rsidRDefault="00681FEC" w:rsidP="0092347B">
      <w:pPr>
        <w:pStyle w:val="1"/>
        <w:jc w:val="center"/>
        <w:rPr>
          <w:rFonts w:ascii="Arial Black" w:hAnsi="Arial Black"/>
          <w:bCs/>
          <w:color w:val="auto"/>
          <w:sz w:val="28"/>
          <w:szCs w:val="28"/>
        </w:rPr>
      </w:pPr>
      <w:r w:rsidRPr="003617E1">
        <w:rPr>
          <w:rFonts w:ascii="Arial Black" w:hAnsi="Arial Black"/>
          <w:bCs/>
          <w:color w:val="auto"/>
          <w:sz w:val="28"/>
          <w:szCs w:val="28"/>
        </w:rPr>
        <w:t>Межнациональные отношения</w:t>
      </w:r>
    </w:p>
    <w:p w14:paraId="4E56A27C" w14:textId="34D7414E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Для такой многонациональной страны, как Россия, вопрос межнациональных отношений имеет исключительное значение</w:t>
      </w:r>
      <w:r w:rsidR="00D14DCA" w:rsidRPr="003617E1">
        <w:rPr>
          <w:rStyle w:val="color25"/>
          <w:sz w:val="20"/>
          <w:szCs w:val="20"/>
        </w:rPr>
        <w:t>.</w:t>
      </w:r>
      <w:r w:rsidRPr="003617E1">
        <w:rPr>
          <w:rStyle w:val="color25"/>
          <w:sz w:val="20"/>
          <w:szCs w:val="20"/>
        </w:rPr>
        <w:t xml:space="preserve"> Северный Кавказ остаётся болевой точкой России. Сепаратизм и исламский фундаментализм постепенно расширяют сферу своего влияния в этом регионе. Данный процесс развивается скрытно, но все чаще сопровождается террористическими актами. Местный национализм присутствует в ряде других национальных регионов. Набирает силу «русский национализм». Вспышки межнациональных конфликтов стали повседневным фактом. Власть демонстрирует явную неспособность решить проблемы межнациональных отношений.</w:t>
      </w:r>
    </w:p>
    <w:p w14:paraId="6CA446EF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Российская власть не готова дать стране новый, не идеологизированный импульс развития, основанный на новой гражданской идентичности, уважении прав и свобод личности.</w:t>
      </w:r>
    </w:p>
    <w:p w14:paraId="7542417F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Отказ от решения задачи свободного формирования новой общероссийской идентичности привел Россию к отсутствию в стране гражданской нации, к всплеску этнической мобилизации, </w:t>
      </w:r>
      <w:proofErr w:type="spellStart"/>
      <w:r w:rsidRPr="003617E1">
        <w:rPr>
          <w:rStyle w:val="color25"/>
          <w:sz w:val="20"/>
          <w:szCs w:val="20"/>
        </w:rPr>
        <w:t>этнотерриториальному</w:t>
      </w:r>
      <w:proofErr w:type="spellEnd"/>
      <w:r w:rsidRPr="003617E1">
        <w:rPr>
          <w:rStyle w:val="color25"/>
          <w:sz w:val="20"/>
          <w:szCs w:val="20"/>
        </w:rPr>
        <w:t xml:space="preserve"> сепаратизму и религиозно-политическому экстремизму, к широкому распространению радикальных взглядов, а потенциально - к опасности распада </w:t>
      </w:r>
      <w:proofErr w:type="gramStart"/>
      <w:r w:rsidRPr="003617E1">
        <w:rPr>
          <w:rStyle w:val="color25"/>
          <w:sz w:val="20"/>
          <w:szCs w:val="20"/>
        </w:rPr>
        <w:t>страны.</w:t>
      </w:r>
      <w:r w:rsidRPr="003617E1">
        <w:rPr>
          <w:rStyle w:val="wixguard"/>
          <w:sz w:val="20"/>
          <w:szCs w:val="20"/>
        </w:rPr>
        <w:t>​</w:t>
      </w:r>
      <w:proofErr w:type="gramEnd"/>
    </w:p>
    <w:p w14:paraId="09D79CF3" w14:textId="77777777" w:rsidR="00681FEC" w:rsidRPr="003617E1" w:rsidRDefault="00681FEC" w:rsidP="0092347B">
      <w:pPr>
        <w:pStyle w:val="1"/>
        <w:jc w:val="center"/>
        <w:rPr>
          <w:rFonts w:ascii="Arial Black" w:hAnsi="Arial Black"/>
          <w:bCs/>
          <w:color w:val="auto"/>
          <w:sz w:val="28"/>
          <w:szCs w:val="28"/>
        </w:rPr>
      </w:pPr>
      <w:r w:rsidRPr="003617E1">
        <w:rPr>
          <w:rFonts w:ascii="Arial Black" w:hAnsi="Arial Black"/>
          <w:bCs/>
          <w:color w:val="auto"/>
          <w:sz w:val="28"/>
          <w:szCs w:val="28"/>
        </w:rPr>
        <w:t>Внешняя политика</w:t>
      </w:r>
    </w:p>
    <w:p w14:paraId="2FACDAD7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Во внешней политике вновь муссируется образ врага и “осажденной крепости”. В результате присоединения Крыма, осуществлённого с нарушением норм международного права, и поддержки сепаратистов на Востоке Украины резко ухудшились отношения с западными странами. Практически перечеркнуты многолетние усилия по налаживанию отношений со странами ЕС, США и НАТО. Мир вновь оказался на грани холодной войны. Введенные против России экономические санкции ухудшают и без того сложное положение в российской экономике. Начало новой гонки вооружений может похоронить экономику России, как это уже случилось с СССР.</w:t>
      </w:r>
    </w:p>
    <w:p w14:paraId="5827C17B" w14:textId="5F315816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СНГ де-факто находится в стадии распада. Созданный Евразийский союз рискует превратиться в унию недемократических государств с неясными перспективами. Отношения с большинством ближайших соседей России весьма сложные. Попытки оказывать давление на партнёров по ЕВРАЗЭС и ОДКБ, </w:t>
      </w:r>
      <w:r w:rsidR="00D14DCA" w:rsidRPr="003617E1">
        <w:rPr>
          <w:rStyle w:val="color25"/>
          <w:sz w:val="20"/>
          <w:szCs w:val="20"/>
        </w:rPr>
        <w:t>скоропалительно углубить</w:t>
      </w:r>
      <w:r w:rsidRPr="003617E1">
        <w:rPr>
          <w:rStyle w:val="color25"/>
          <w:sz w:val="20"/>
          <w:szCs w:val="20"/>
        </w:rPr>
        <w:t xml:space="preserve"> интеграционны</w:t>
      </w:r>
      <w:r w:rsidR="00D14DCA" w:rsidRPr="003617E1">
        <w:rPr>
          <w:rStyle w:val="color25"/>
          <w:sz w:val="20"/>
          <w:szCs w:val="20"/>
        </w:rPr>
        <w:t>е</w:t>
      </w:r>
      <w:r w:rsidRPr="003617E1">
        <w:rPr>
          <w:rStyle w:val="color25"/>
          <w:sz w:val="20"/>
          <w:szCs w:val="20"/>
        </w:rPr>
        <w:t xml:space="preserve"> процесс</w:t>
      </w:r>
      <w:r w:rsidR="00D14DCA" w:rsidRPr="003617E1">
        <w:rPr>
          <w:rStyle w:val="color25"/>
          <w:sz w:val="20"/>
          <w:szCs w:val="20"/>
        </w:rPr>
        <w:t>ы</w:t>
      </w:r>
      <w:r w:rsidRPr="003617E1">
        <w:rPr>
          <w:rStyle w:val="color25"/>
          <w:sz w:val="20"/>
          <w:szCs w:val="20"/>
        </w:rPr>
        <w:t xml:space="preserve"> в рамках союзного государства с Беларусью с использованием нефтегазового шантажа приводят к разрушению связей с этими странами. </w:t>
      </w:r>
    </w:p>
    <w:p w14:paraId="0836629B" w14:textId="2AEADC7B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Россия надолго потеряла Украину как стратегического союзника и партнера</w:t>
      </w:r>
      <w:r w:rsidR="00FB02D5" w:rsidRPr="003617E1">
        <w:rPr>
          <w:rStyle w:val="color25"/>
          <w:sz w:val="20"/>
          <w:szCs w:val="20"/>
        </w:rPr>
        <w:t xml:space="preserve">. </w:t>
      </w:r>
      <w:proofErr w:type="gramStart"/>
      <w:r w:rsidR="00FB02D5" w:rsidRPr="003617E1">
        <w:rPr>
          <w:rStyle w:val="color25"/>
          <w:sz w:val="20"/>
          <w:szCs w:val="20"/>
        </w:rPr>
        <w:t>Потерян</w:t>
      </w:r>
      <w:proofErr w:type="gramEnd"/>
      <w:r w:rsidRPr="003617E1">
        <w:rPr>
          <w:rStyle w:val="color25"/>
          <w:sz w:val="20"/>
          <w:szCs w:val="20"/>
        </w:rPr>
        <w:t xml:space="preserve"> а также тако</w:t>
      </w:r>
      <w:r w:rsidR="00FB02D5" w:rsidRPr="003617E1">
        <w:rPr>
          <w:rStyle w:val="color25"/>
          <w:sz w:val="20"/>
          <w:szCs w:val="20"/>
        </w:rPr>
        <w:t>й</w:t>
      </w:r>
      <w:r w:rsidRPr="003617E1">
        <w:rPr>
          <w:rStyle w:val="color25"/>
          <w:sz w:val="20"/>
          <w:szCs w:val="20"/>
        </w:rPr>
        <w:t xml:space="preserve"> историческ</w:t>
      </w:r>
      <w:r w:rsidR="00FB02D5" w:rsidRPr="003617E1">
        <w:rPr>
          <w:rStyle w:val="color25"/>
          <w:sz w:val="20"/>
          <w:szCs w:val="20"/>
        </w:rPr>
        <w:t>ий</w:t>
      </w:r>
      <w:r w:rsidRPr="003617E1">
        <w:rPr>
          <w:rStyle w:val="color25"/>
          <w:sz w:val="20"/>
          <w:szCs w:val="20"/>
        </w:rPr>
        <w:t xml:space="preserve"> союзник как Грузия, которая, как и Украина, стремится войти в блок НАТО. Существенно ухудшились отношения с Молдовой.</w:t>
      </w:r>
    </w:p>
    <w:p w14:paraId="29717C66" w14:textId="27792A8E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При этом поддерживаются отношения с откровенно тоталитарными режимами </w:t>
      </w:r>
      <w:r w:rsidR="00FB02D5" w:rsidRPr="003617E1">
        <w:rPr>
          <w:rStyle w:val="color25"/>
          <w:sz w:val="20"/>
          <w:szCs w:val="20"/>
        </w:rPr>
        <w:t>КНДР</w:t>
      </w:r>
      <w:r w:rsidRPr="003617E1">
        <w:rPr>
          <w:rStyle w:val="color25"/>
          <w:sz w:val="20"/>
          <w:szCs w:val="20"/>
        </w:rPr>
        <w:t xml:space="preserve">, Сирии, </w:t>
      </w:r>
      <w:r w:rsidR="00FB02D5" w:rsidRPr="003617E1">
        <w:rPr>
          <w:rStyle w:val="color25"/>
          <w:sz w:val="20"/>
          <w:szCs w:val="20"/>
        </w:rPr>
        <w:t>Таджикистана</w:t>
      </w:r>
      <w:r w:rsidRPr="003617E1">
        <w:rPr>
          <w:rStyle w:val="color25"/>
          <w:sz w:val="20"/>
          <w:szCs w:val="20"/>
        </w:rPr>
        <w:t>, Туркменистана и другими.</w:t>
      </w:r>
    </w:p>
    <w:p w14:paraId="01BE0F5A" w14:textId="6380013A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Внешняя политика России сегодня </w:t>
      </w:r>
      <w:r w:rsidR="00FB02D5" w:rsidRPr="003617E1">
        <w:rPr>
          <w:rStyle w:val="color25"/>
          <w:sz w:val="20"/>
          <w:szCs w:val="20"/>
        </w:rPr>
        <w:t xml:space="preserve">во многом </w:t>
      </w:r>
      <w:r w:rsidRPr="003617E1">
        <w:rPr>
          <w:rStyle w:val="color25"/>
          <w:sz w:val="20"/>
          <w:szCs w:val="20"/>
        </w:rPr>
        <w:t>определяется имперскими амбициями, нефтегазовым шантажом и гибридным противостоянием со странами НАТО, ЕС и США во многих горячих точках мира. Всё это заставляет потенциальных партнеров принимать контрмеры, что усиливает изоляцию нашей страны на международной арене.</w:t>
      </w:r>
    </w:p>
    <w:p w14:paraId="735FAF4E" w14:textId="0CDE2CC6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Россия вошла в острый внешнеполитический конфликт с США и НАТО вокруг Сирии, Украины, Венесуэлы. В рамках этого противостояния США и их союзники оказывают давление на Россию в критических важных для нашей страны областях, таких как сотрудничество в высокотехнологичных секторах экономики, трансформация глобального энергетического рынка, привлечение иностранного капитала. Российские контрмеры в виде запрета на усыновление российских сирот гражданами США или запрета на импорт </w:t>
      </w:r>
      <w:r w:rsidR="00FB02D5" w:rsidRPr="003617E1">
        <w:rPr>
          <w:rStyle w:val="color25"/>
          <w:sz w:val="20"/>
          <w:szCs w:val="20"/>
        </w:rPr>
        <w:t>европейского</w:t>
      </w:r>
      <w:r w:rsidRPr="003617E1">
        <w:rPr>
          <w:rStyle w:val="color25"/>
          <w:sz w:val="20"/>
          <w:szCs w:val="20"/>
        </w:rPr>
        <w:t xml:space="preserve"> продовольствия негативно влияют, в первую очередь, на российских граждан.</w:t>
      </w:r>
    </w:p>
    <w:p w14:paraId="38D54BB5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Нефтегазовый шантаж России вынудил европейские страны искать альтернативные источники энергетических ресурсов. Использование американского и собственного сланцевого газа и нефти, развитие альтернативных источников энергии и успехи в области </w:t>
      </w:r>
      <w:proofErr w:type="spellStart"/>
      <w:r w:rsidRPr="003617E1">
        <w:rPr>
          <w:rStyle w:val="color25"/>
          <w:sz w:val="20"/>
          <w:szCs w:val="20"/>
        </w:rPr>
        <w:t>энергоэкономии</w:t>
      </w:r>
      <w:proofErr w:type="spellEnd"/>
      <w:r w:rsidRPr="003617E1">
        <w:rPr>
          <w:rStyle w:val="color25"/>
          <w:sz w:val="20"/>
          <w:szCs w:val="20"/>
        </w:rPr>
        <w:t xml:space="preserve"> все больше будут приводить к снижению спроса на российские углеводороды и падению роли России в энергоснабжении Европы. Обвал экспорта энергоресурсов в совокупности с режимом изоляции, введённом в России и многих других странах для борьбы с пандемией коронавируса, привели к существенному спаду в экономике страны.</w:t>
      </w:r>
    </w:p>
    <w:p w14:paraId="69C63FC9" w14:textId="77777777" w:rsidR="00681FEC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Россия полностью провалила свою политику в отношении соотечественников за рубежом, так и не превратив это сообщество в инструмент своего влияния.</w:t>
      </w:r>
    </w:p>
    <w:p w14:paraId="2616C343" w14:textId="25FA1F68" w:rsidR="00E66BF4" w:rsidRPr="003617E1" w:rsidRDefault="00681FEC" w:rsidP="0092347B">
      <w:pPr>
        <w:pStyle w:val="font8"/>
        <w:spacing w:before="120" w:beforeAutospacing="0" w:after="120" w:afterAutospacing="0"/>
        <w:ind w:right="-113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Таким образом, налицо провалы внешней политики России почти по всем ее ключевым направлениям.</w:t>
      </w:r>
    </w:p>
    <w:p w14:paraId="079390AE" w14:textId="77777777" w:rsidR="008F56D4" w:rsidRPr="003617E1" w:rsidRDefault="008F56D4" w:rsidP="0092347B">
      <w:pPr>
        <w:pStyle w:val="font8"/>
        <w:spacing w:before="120" w:beforeAutospacing="0" w:after="120" w:afterAutospacing="0"/>
        <w:ind w:right="-113" w:firstLine="454"/>
        <w:jc w:val="both"/>
        <w:rPr>
          <w:rStyle w:val="wixguard"/>
          <w:sz w:val="20"/>
          <w:szCs w:val="20"/>
        </w:rPr>
      </w:pPr>
    </w:p>
    <w:p w14:paraId="3910F0D2" w14:textId="10B2CE3F" w:rsidR="008F56D4" w:rsidRPr="003617E1" w:rsidRDefault="008F56D4" w:rsidP="0092347B">
      <w:pPr>
        <w:pStyle w:val="1"/>
        <w:jc w:val="center"/>
        <w:rPr>
          <w:rFonts w:ascii="Arial Black" w:hAnsi="Arial Black"/>
          <w:bCs/>
          <w:color w:val="auto"/>
          <w:sz w:val="28"/>
          <w:szCs w:val="28"/>
        </w:rPr>
      </w:pPr>
      <w:r w:rsidRPr="003617E1">
        <w:rPr>
          <w:rFonts w:ascii="Arial Black" w:hAnsi="Arial Black"/>
          <w:bCs/>
          <w:color w:val="auto"/>
          <w:sz w:val="28"/>
          <w:szCs w:val="28"/>
        </w:rPr>
        <w:lastRenderedPageBreak/>
        <w:t>5 главных целей партии</w:t>
      </w:r>
    </w:p>
    <w:p w14:paraId="59F36EA5" w14:textId="77777777" w:rsidR="008F56D4" w:rsidRPr="003617E1" w:rsidRDefault="008F56D4" w:rsidP="0092347B">
      <w:pPr>
        <w:pStyle w:val="font8"/>
        <w:spacing w:before="120" w:beforeAutospacing="0" w:after="120" w:afterAutospacing="0"/>
        <w:ind w:right="-113" w:firstLine="426"/>
        <w:jc w:val="both"/>
        <w:rPr>
          <w:sz w:val="20"/>
          <w:szCs w:val="20"/>
        </w:rPr>
      </w:pPr>
      <w:r w:rsidRPr="003617E1">
        <w:rPr>
          <w:b/>
          <w:bCs/>
          <w:sz w:val="20"/>
          <w:szCs w:val="20"/>
        </w:rPr>
        <w:t>1. Повышение качества жизни.</w:t>
      </w:r>
    </w:p>
    <w:p w14:paraId="6AE89F48" w14:textId="77777777" w:rsidR="008F56D4" w:rsidRPr="003617E1" w:rsidRDefault="008F56D4" w:rsidP="0092347B">
      <w:pPr>
        <w:pStyle w:val="font8"/>
        <w:spacing w:before="120" w:beforeAutospacing="0" w:after="120" w:afterAutospacing="0"/>
        <w:ind w:left="709" w:right="-113" w:hanging="283"/>
        <w:jc w:val="both"/>
        <w:rPr>
          <w:sz w:val="20"/>
          <w:szCs w:val="20"/>
        </w:rPr>
      </w:pPr>
      <w:r w:rsidRPr="003617E1">
        <w:rPr>
          <w:b/>
          <w:bCs/>
          <w:sz w:val="20"/>
          <w:szCs w:val="20"/>
        </w:rPr>
        <w:t>2. Реформа государственной власти. Ликвидация коррупции и произвола бюрократии. Построение правового государства.</w:t>
      </w:r>
    </w:p>
    <w:p w14:paraId="79338A35" w14:textId="77777777" w:rsidR="008F56D4" w:rsidRPr="003617E1" w:rsidRDefault="008F56D4" w:rsidP="0092347B">
      <w:pPr>
        <w:pStyle w:val="font8"/>
        <w:spacing w:before="120" w:beforeAutospacing="0" w:after="120" w:afterAutospacing="0"/>
        <w:ind w:right="-113" w:firstLine="426"/>
        <w:jc w:val="both"/>
        <w:rPr>
          <w:sz w:val="20"/>
          <w:szCs w:val="20"/>
        </w:rPr>
      </w:pPr>
      <w:r w:rsidRPr="003617E1">
        <w:rPr>
          <w:b/>
          <w:bCs/>
          <w:sz w:val="20"/>
          <w:szCs w:val="20"/>
        </w:rPr>
        <w:t>3. Свобода предпринимательства и экономический рост на новой основе.</w:t>
      </w:r>
    </w:p>
    <w:p w14:paraId="494A199A" w14:textId="77777777" w:rsidR="008F56D4" w:rsidRPr="003617E1" w:rsidRDefault="008F56D4" w:rsidP="0092347B">
      <w:pPr>
        <w:pStyle w:val="font8"/>
        <w:spacing w:before="120" w:beforeAutospacing="0" w:after="120" w:afterAutospacing="0"/>
        <w:ind w:right="-113" w:firstLine="426"/>
        <w:jc w:val="both"/>
        <w:rPr>
          <w:sz w:val="20"/>
          <w:szCs w:val="20"/>
        </w:rPr>
      </w:pPr>
      <w:r w:rsidRPr="003617E1">
        <w:rPr>
          <w:b/>
          <w:bCs/>
          <w:sz w:val="20"/>
          <w:szCs w:val="20"/>
        </w:rPr>
        <w:t>4. Гармонизация межнациональных и межконфессиональных отношений</w:t>
      </w:r>
    </w:p>
    <w:p w14:paraId="3AC4F6A6" w14:textId="77777777" w:rsidR="008F56D4" w:rsidRPr="003617E1" w:rsidRDefault="008F56D4" w:rsidP="0092347B">
      <w:pPr>
        <w:pStyle w:val="font8"/>
        <w:spacing w:before="120" w:beforeAutospacing="0" w:after="120" w:afterAutospacing="0"/>
        <w:ind w:right="-113" w:firstLine="426"/>
        <w:jc w:val="both"/>
        <w:rPr>
          <w:rStyle w:val="wixguard"/>
          <w:sz w:val="20"/>
          <w:szCs w:val="20"/>
        </w:rPr>
      </w:pPr>
      <w:r w:rsidRPr="003617E1">
        <w:rPr>
          <w:b/>
          <w:bCs/>
          <w:sz w:val="20"/>
          <w:szCs w:val="20"/>
        </w:rPr>
        <w:t>5. Утверждение новой роли России в мировом сообществе наций.</w:t>
      </w:r>
    </w:p>
    <w:p w14:paraId="06CE5688" w14:textId="34DA4B8A" w:rsidR="00E66BF4" w:rsidRPr="003617E1" w:rsidRDefault="00E66BF4" w:rsidP="0092347B">
      <w:pPr>
        <w:pStyle w:val="font8"/>
        <w:spacing w:before="120" w:beforeAutospacing="0" w:after="120" w:afterAutospacing="0"/>
        <w:jc w:val="both"/>
        <w:rPr>
          <w:rStyle w:val="wixguard"/>
          <w:b/>
          <w:bCs/>
          <w:sz w:val="20"/>
          <w:szCs w:val="20"/>
        </w:rPr>
      </w:pPr>
    </w:p>
    <w:p w14:paraId="0CF368AF" w14:textId="277DA6BF" w:rsidR="00681FEC" w:rsidRPr="003617E1" w:rsidRDefault="008E211B" w:rsidP="0092347B">
      <w:pPr>
        <w:pStyle w:val="1"/>
        <w:jc w:val="center"/>
        <w:rPr>
          <w:rFonts w:ascii="Arial Black" w:hAnsi="Arial Black"/>
          <w:bCs/>
          <w:color w:val="auto"/>
          <w:sz w:val="28"/>
          <w:szCs w:val="28"/>
        </w:rPr>
      </w:pPr>
      <w:r w:rsidRPr="003617E1">
        <w:rPr>
          <w:rFonts w:ascii="Arial Black" w:hAnsi="Arial Black"/>
          <w:bCs/>
          <w:color w:val="auto"/>
          <w:sz w:val="28"/>
          <w:szCs w:val="28"/>
        </w:rPr>
        <w:t>Приоритетные направления реформ</w:t>
      </w:r>
    </w:p>
    <w:p w14:paraId="05B13370" w14:textId="77777777" w:rsidR="008E211B" w:rsidRPr="003617E1" w:rsidRDefault="008E211B" w:rsidP="0092347B">
      <w:pPr>
        <w:pStyle w:val="font8"/>
        <w:numPr>
          <w:ilvl w:val="0"/>
          <w:numId w:val="1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bookmarkStart w:id="0" w:name="_Hlk45563130"/>
      <w:r w:rsidRPr="003617E1">
        <w:rPr>
          <w:rStyle w:val="color30"/>
          <w:sz w:val="20"/>
          <w:szCs w:val="20"/>
        </w:rPr>
        <w:t>Достижение высокого качества жизни во всех регионах страны, в городах и сельской местности. Высокий уровень и доступность образования, здравоохранения, культуры, обеспечения жильем, пенсионного обслуживания.</w:t>
      </w:r>
    </w:p>
    <w:p w14:paraId="7A0F10F2" w14:textId="77777777" w:rsidR="008E211B" w:rsidRPr="003617E1" w:rsidRDefault="008E211B" w:rsidP="0092347B">
      <w:pPr>
        <w:pStyle w:val="font8"/>
        <w:numPr>
          <w:ilvl w:val="0"/>
          <w:numId w:val="1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Реформирование экономики для повышения ее эффективности. Сокращение зависимости от экспорта сырья на основе модернизации традиционных отраслей, развития науки и инноваций, поддержки малого и среднего бизнеса.</w:t>
      </w:r>
    </w:p>
    <w:p w14:paraId="2F0A1C23" w14:textId="77777777" w:rsidR="008E211B" w:rsidRPr="003617E1" w:rsidRDefault="008E211B" w:rsidP="0092347B">
      <w:pPr>
        <w:pStyle w:val="font8"/>
        <w:numPr>
          <w:ilvl w:val="0"/>
          <w:numId w:val="1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Сокращение роли государства в экономике. Пресечение участия чиновников в бизнесе и переделе собственности.</w:t>
      </w:r>
    </w:p>
    <w:p w14:paraId="31E626E2" w14:textId="77777777" w:rsidR="008E211B" w:rsidRPr="003617E1" w:rsidRDefault="008E211B" w:rsidP="0092347B">
      <w:pPr>
        <w:pStyle w:val="font8"/>
        <w:numPr>
          <w:ilvl w:val="0"/>
          <w:numId w:val="1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Обеспечение независимости суда. Ответственность судей только перед законом.</w:t>
      </w:r>
    </w:p>
    <w:p w14:paraId="656E8078" w14:textId="02C6D67F" w:rsidR="008E211B" w:rsidRPr="003617E1" w:rsidRDefault="008E211B" w:rsidP="0092347B">
      <w:pPr>
        <w:pStyle w:val="font8"/>
        <w:numPr>
          <w:ilvl w:val="0"/>
          <w:numId w:val="1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Бюджетная реформа. Повышение качества жизни - главный приоритет бюджетных расходов. В первую очередь должно расти финансирование образования, здравоохранения, культуры и науки, а также инновационного развития, а не расходы на оборону и правоохранительные органы. Развитие бюджетного федерализма, расширение прав и финансовых ресурсов регионов и местного самоуправления. Создание реальных механизмов общественного контроля исполнения бюджета.</w:t>
      </w:r>
    </w:p>
    <w:p w14:paraId="5B4369A9" w14:textId="4717762C" w:rsidR="008E211B" w:rsidRPr="003617E1" w:rsidRDefault="008E211B" w:rsidP="0092347B">
      <w:pPr>
        <w:pStyle w:val="font8"/>
        <w:numPr>
          <w:ilvl w:val="0"/>
          <w:numId w:val="1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Антикоррупционные меры. Резкое сокращение контрольных, распределительных и разрешительных функций бюрократии. Усиление контроля расходов чиновников. Антикоррупционная экспертиза законов и правовых актов. Пресечение получения и легализации коррупционных доходов.</w:t>
      </w:r>
    </w:p>
    <w:p w14:paraId="44397214" w14:textId="0DB4319E" w:rsidR="008E211B" w:rsidRPr="003617E1" w:rsidRDefault="008E211B" w:rsidP="0092347B">
      <w:pPr>
        <w:pStyle w:val="font8"/>
        <w:numPr>
          <w:ilvl w:val="0"/>
          <w:numId w:val="1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Облегчение налоговой нагрузки на бизнес. Введение простой, справедливой и стабильной налоговой системы</w:t>
      </w:r>
      <w:r w:rsidR="00A10299" w:rsidRPr="003617E1">
        <w:rPr>
          <w:rStyle w:val="color30"/>
          <w:sz w:val="20"/>
          <w:szCs w:val="20"/>
        </w:rPr>
        <w:t>, стимулирующей, а не подавляющей экономический рост.</w:t>
      </w:r>
    </w:p>
    <w:p w14:paraId="6ADA4281" w14:textId="77777777" w:rsidR="008E211B" w:rsidRPr="003617E1" w:rsidRDefault="008E211B" w:rsidP="0092347B">
      <w:pPr>
        <w:pStyle w:val="font8"/>
        <w:numPr>
          <w:ilvl w:val="0"/>
          <w:numId w:val="1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Ликвидация цензуры, возвращение реальной свободы слова</w:t>
      </w:r>
      <w:r w:rsidR="00F61B0D" w:rsidRPr="003617E1">
        <w:rPr>
          <w:rStyle w:val="color30"/>
          <w:sz w:val="20"/>
          <w:szCs w:val="20"/>
        </w:rPr>
        <w:t>, приватизация большинства государственных СМИ или перевод их под реальный контроль независимых общественных советов, формируемых из представителей гражданского общества</w:t>
      </w:r>
      <w:r w:rsidRPr="003617E1">
        <w:rPr>
          <w:rStyle w:val="color30"/>
          <w:sz w:val="20"/>
          <w:szCs w:val="20"/>
        </w:rPr>
        <w:t>.</w:t>
      </w:r>
    </w:p>
    <w:p w14:paraId="52363584" w14:textId="77777777" w:rsidR="008E211B" w:rsidRPr="003617E1" w:rsidRDefault="008E211B" w:rsidP="0092347B">
      <w:pPr>
        <w:pStyle w:val="font8"/>
        <w:numPr>
          <w:ilvl w:val="0"/>
          <w:numId w:val="1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Реформа силовых структур, делающая их реальным защитником граждан, а не орудием сохранения власти и передела собственности.</w:t>
      </w:r>
    </w:p>
    <w:p w14:paraId="04AFDD1A" w14:textId="1BF60842" w:rsidR="008E211B" w:rsidRPr="003617E1" w:rsidRDefault="008E211B" w:rsidP="0092347B">
      <w:pPr>
        <w:pStyle w:val="font8"/>
        <w:numPr>
          <w:ilvl w:val="0"/>
          <w:numId w:val="1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Перевод армии </w:t>
      </w:r>
      <w:r w:rsidR="002854A3" w:rsidRPr="003617E1">
        <w:rPr>
          <w:rStyle w:val="color30"/>
          <w:sz w:val="20"/>
          <w:szCs w:val="20"/>
        </w:rPr>
        <w:t xml:space="preserve">полностью </w:t>
      </w:r>
      <w:r w:rsidRPr="003617E1">
        <w:rPr>
          <w:rStyle w:val="color30"/>
          <w:sz w:val="20"/>
          <w:szCs w:val="20"/>
        </w:rPr>
        <w:t>на контрактную основу. Создание условий для достойной службы.</w:t>
      </w:r>
    </w:p>
    <w:p w14:paraId="69C1E13F" w14:textId="293CC1EB" w:rsidR="008E211B" w:rsidRPr="003617E1" w:rsidRDefault="00A10299" w:rsidP="0092347B">
      <w:pPr>
        <w:pStyle w:val="font8"/>
        <w:numPr>
          <w:ilvl w:val="0"/>
          <w:numId w:val="1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Проведение политики, направленной на свободное формирование новой общероссийской гражданской идентичности, </w:t>
      </w:r>
      <w:r w:rsidR="007A259E" w:rsidRPr="003617E1">
        <w:rPr>
          <w:rStyle w:val="color30"/>
          <w:sz w:val="20"/>
          <w:szCs w:val="20"/>
        </w:rPr>
        <w:t>гармонизацию</w:t>
      </w:r>
      <w:r w:rsidR="008E211B" w:rsidRPr="003617E1">
        <w:rPr>
          <w:rStyle w:val="color30"/>
          <w:sz w:val="20"/>
          <w:szCs w:val="20"/>
        </w:rPr>
        <w:t xml:space="preserve"> межнациональных и межконфессиональных отношений, упорядочение внешней миграции.</w:t>
      </w:r>
    </w:p>
    <w:p w14:paraId="4DEB0D92" w14:textId="0D64D3A6" w:rsidR="008E211B" w:rsidRPr="003617E1" w:rsidRDefault="008E211B" w:rsidP="0092347B">
      <w:pPr>
        <w:pStyle w:val="font8"/>
        <w:numPr>
          <w:ilvl w:val="0"/>
          <w:numId w:val="1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30"/>
          <w:sz w:val="20"/>
          <w:szCs w:val="20"/>
        </w:rPr>
      </w:pPr>
      <w:r w:rsidRPr="003617E1">
        <w:rPr>
          <w:rStyle w:val="color30"/>
          <w:sz w:val="20"/>
          <w:szCs w:val="20"/>
        </w:rPr>
        <w:t>Деидеологизация и прагматизм внешней политики. Максимальная интеграция с Европейским Союзом. Активное взаимодействие с мировым сообществом в борьбе против терроризма и наркоторговли.</w:t>
      </w:r>
    </w:p>
    <w:p w14:paraId="27CBE7B8" w14:textId="426F8B81" w:rsidR="00B05725" w:rsidRPr="003617E1" w:rsidRDefault="00B05725" w:rsidP="0092347B">
      <w:pPr>
        <w:pStyle w:val="font8"/>
        <w:numPr>
          <w:ilvl w:val="0"/>
          <w:numId w:val="1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sz w:val="20"/>
          <w:szCs w:val="20"/>
        </w:rPr>
        <w:t xml:space="preserve">Отмена всех законов и подзаконных актов, ограничивающих </w:t>
      </w:r>
      <w:r w:rsidR="00895DA0" w:rsidRPr="003617E1">
        <w:rPr>
          <w:sz w:val="20"/>
          <w:szCs w:val="20"/>
        </w:rPr>
        <w:t>общепризнанные</w:t>
      </w:r>
      <w:r w:rsidRPr="003617E1">
        <w:rPr>
          <w:sz w:val="20"/>
          <w:szCs w:val="20"/>
        </w:rPr>
        <w:t xml:space="preserve"> права </w:t>
      </w:r>
      <w:r w:rsidR="00C741A7" w:rsidRPr="003617E1">
        <w:rPr>
          <w:sz w:val="20"/>
          <w:szCs w:val="20"/>
        </w:rPr>
        <w:t>человека</w:t>
      </w:r>
      <w:r w:rsidRPr="003617E1">
        <w:rPr>
          <w:sz w:val="20"/>
          <w:szCs w:val="20"/>
        </w:rPr>
        <w:t>.</w:t>
      </w:r>
    </w:p>
    <w:p w14:paraId="52162634" w14:textId="61C166B2" w:rsidR="00F63A25" w:rsidRPr="003617E1" w:rsidRDefault="00F63A25" w:rsidP="0092347B">
      <w:pPr>
        <w:pStyle w:val="font8"/>
        <w:numPr>
          <w:ilvl w:val="0"/>
          <w:numId w:val="1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sz w:val="20"/>
          <w:szCs w:val="20"/>
        </w:rPr>
        <w:t xml:space="preserve"> Разработка, заключение и ратификация законодательными собраниями субъектов федерации нового федеративного договора, определяющего порядок взаимодействия субъектов Федерации между собой и с федеральным центром в духе подлинных федеративных отношений.</w:t>
      </w:r>
    </w:p>
    <w:p w14:paraId="5685EF1F" w14:textId="5A057ACD" w:rsidR="00E72ADA" w:rsidRPr="003617E1" w:rsidRDefault="008E211B" w:rsidP="0092347B">
      <w:pPr>
        <w:pStyle w:val="font8"/>
        <w:tabs>
          <w:tab w:val="num" w:pos="851"/>
        </w:tabs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Уверен</w:t>
      </w:r>
      <w:r w:rsidR="00E44429" w:rsidRPr="003617E1">
        <w:rPr>
          <w:rStyle w:val="color30"/>
          <w:sz w:val="20"/>
          <w:szCs w:val="20"/>
        </w:rPr>
        <w:t>ы</w:t>
      </w:r>
      <w:r w:rsidRPr="003617E1">
        <w:rPr>
          <w:rStyle w:val="color30"/>
          <w:sz w:val="20"/>
          <w:szCs w:val="20"/>
        </w:rPr>
        <w:t>, что именно через такие реформы мы сможем вывести страну из того тупика, в который её завела неэффективная, коррумпированная власть</w:t>
      </w:r>
      <w:r w:rsidRPr="003617E1">
        <w:rPr>
          <w:rStyle w:val="color14"/>
          <w:sz w:val="20"/>
          <w:szCs w:val="20"/>
        </w:rPr>
        <w:t>.</w:t>
      </w:r>
    </w:p>
    <w:p w14:paraId="220C34F0" w14:textId="77777777" w:rsidR="00B50AAD" w:rsidRPr="003617E1" w:rsidRDefault="00B50AAD" w:rsidP="0092347B">
      <w:pPr>
        <w:pStyle w:val="font8"/>
        <w:tabs>
          <w:tab w:val="num" w:pos="851"/>
        </w:tabs>
        <w:spacing w:before="120" w:beforeAutospacing="0" w:after="120" w:afterAutospacing="0"/>
        <w:ind w:firstLine="454"/>
        <w:jc w:val="both"/>
        <w:rPr>
          <w:sz w:val="20"/>
          <w:szCs w:val="20"/>
        </w:rPr>
      </w:pPr>
    </w:p>
    <w:p w14:paraId="0DC59726" w14:textId="7103CB73" w:rsidR="00E72ADA" w:rsidRPr="003617E1" w:rsidRDefault="00E72ADA" w:rsidP="0092347B">
      <w:pPr>
        <w:pStyle w:val="1"/>
        <w:jc w:val="center"/>
        <w:rPr>
          <w:rFonts w:ascii="Arial Black" w:hAnsi="Arial Black"/>
          <w:bCs/>
          <w:color w:val="auto"/>
          <w:sz w:val="28"/>
          <w:szCs w:val="28"/>
        </w:rPr>
      </w:pPr>
      <w:r w:rsidRPr="003617E1">
        <w:rPr>
          <w:rFonts w:ascii="Arial Black" w:hAnsi="Arial Black"/>
          <w:color w:val="auto"/>
          <w:sz w:val="28"/>
          <w:szCs w:val="28"/>
        </w:rPr>
        <w:lastRenderedPageBreak/>
        <w:t>Реформирование политической системы</w:t>
      </w:r>
      <w:r w:rsidR="00C03A4B" w:rsidRPr="003617E1">
        <w:rPr>
          <w:rFonts w:ascii="Arial Black" w:hAnsi="Arial Black"/>
          <w:color w:val="auto"/>
          <w:sz w:val="28"/>
          <w:szCs w:val="28"/>
        </w:rPr>
        <w:t xml:space="preserve"> и построение правового государства</w:t>
      </w:r>
    </w:p>
    <w:p w14:paraId="7044412D" w14:textId="76ED608E" w:rsidR="00E72ADA" w:rsidRPr="003617E1" w:rsidRDefault="00E72ADA" w:rsidP="0092347B">
      <w:pPr>
        <w:pStyle w:val="font8"/>
        <w:numPr>
          <w:ilvl w:val="0"/>
          <w:numId w:val="1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Разрешить выдвижение кандидатов на выборах всех уровней не только от партий, а и от блоков партий (включая общественные организации), а также самовыдвижение.</w:t>
      </w:r>
      <w:r w:rsidR="00390B97" w:rsidRPr="003617E1">
        <w:rPr>
          <w:rStyle w:val="color25"/>
          <w:sz w:val="20"/>
          <w:szCs w:val="20"/>
        </w:rPr>
        <w:t xml:space="preserve"> Обеспечить равные условия допуска к выборам всех уровней любых зарегистрированных партий. </w:t>
      </w:r>
      <w:r w:rsidRPr="003617E1">
        <w:rPr>
          <w:rStyle w:val="color25"/>
          <w:sz w:val="20"/>
          <w:szCs w:val="20"/>
        </w:rPr>
        <w:t xml:space="preserve">Снизить проходной барьер в Госдуму и региональные законодательные собрания по партийным спискам, включая </w:t>
      </w:r>
      <w:r w:rsidR="000B1DBF" w:rsidRPr="003617E1">
        <w:rPr>
          <w:rStyle w:val="color25"/>
          <w:sz w:val="20"/>
          <w:szCs w:val="20"/>
        </w:rPr>
        <w:t xml:space="preserve">избирательные </w:t>
      </w:r>
      <w:r w:rsidRPr="003617E1">
        <w:rPr>
          <w:rStyle w:val="color25"/>
          <w:sz w:val="20"/>
          <w:szCs w:val="20"/>
        </w:rPr>
        <w:t xml:space="preserve">блоки, до 3%. Сделать выборы по одномандатным </w:t>
      </w:r>
      <w:r w:rsidR="007A259E" w:rsidRPr="003617E1">
        <w:rPr>
          <w:rStyle w:val="color25"/>
          <w:sz w:val="20"/>
          <w:szCs w:val="20"/>
        </w:rPr>
        <w:t>и</w:t>
      </w:r>
      <w:r w:rsidRPr="003617E1">
        <w:rPr>
          <w:rStyle w:val="color25"/>
          <w:sz w:val="20"/>
          <w:szCs w:val="20"/>
        </w:rPr>
        <w:t xml:space="preserve"> многомандатны</w:t>
      </w:r>
      <w:r w:rsidR="007A259E" w:rsidRPr="003617E1">
        <w:rPr>
          <w:rStyle w:val="color25"/>
          <w:sz w:val="20"/>
          <w:szCs w:val="20"/>
        </w:rPr>
        <w:t>м</w:t>
      </w:r>
      <w:r w:rsidRPr="003617E1">
        <w:rPr>
          <w:rStyle w:val="color25"/>
          <w:sz w:val="20"/>
          <w:szCs w:val="20"/>
        </w:rPr>
        <w:t xml:space="preserve"> округам единственной формой выборов на муниципальном уровне. Перейти к формированию Совета Федерации на основе прямых выборов. </w:t>
      </w:r>
    </w:p>
    <w:p w14:paraId="6BA1E8AC" w14:textId="77777777" w:rsidR="000F2752" w:rsidRPr="003617E1" w:rsidRDefault="00E72ADA" w:rsidP="0092347B">
      <w:pPr>
        <w:pStyle w:val="font8"/>
        <w:numPr>
          <w:ilvl w:val="0"/>
          <w:numId w:val="1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Ограничить полномочия президента России в части влияния на исполнительную, законодательную и судебную власть при сохранении его функции гаранта Конституции. Установить, что президент избирается на 5 лет и не более чем на два срока в течение жизни. Упростить вынесение импичмента президенту.</w:t>
      </w:r>
    </w:p>
    <w:p w14:paraId="5CAC3F2E" w14:textId="61BDF160" w:rsidR="00E72ADA" w:rsidRPr="003617E1" w:rsidRDefault="00E72ADA" w:rsidP="0092347B">
      <w:pPr>
        <w:pStyle w:val="font8"/>
        <w:numPr>
          <w:ilvl w:val="0"/>
          <w:numId w:val="1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Сделать правительство ответственным и перед президентом, и перед Госдумой (право Госдумы </w:t>
      </w:r>
      <w:r w:rsidR="000F2752" w:rsidRPr="003617E1">
        <w:rPr>
          <w:rStyle w:val="color25"/>
          <w:sz w:val="20"/>
          <w:szCs w:val="20"/>
        </w:rPr>
        <w:t xml:space="preserve">назначать и </w:t>
      </w:r>
      <w:r w:rsidRPr="003617E1">
        <w:rPr>
          <w:rStyle w:val="color25"/>
          <w:sz w:val="20"/>
          <w:szCs w:val="20"/>
        </w:rPr>
        <w:t xml:space="preserve">отправлять правительство в отставку без риска роспуска и утверждение программы </w:t>
      </w:r>
      <w:r w:rsidR="000B1DBF" w:rsidRPr="003617E1">
        <w:rPr>
          <w:rStyle w:val="color25"/>
          <w:sz w:val="20"/>
          <w:szCs w:val="20"/>
        </w:rPr>
        <w:t xml:space="preserve">его </w:t>
      </w:r>
      <w:r w:rsidRPr="003617E1">
        <w:rPr>
          <w:rStyle w:val="color25"/>
          <w:sz w:val="20"/>
          <w:szCs w:val="20"/>
        </w:rPr>
        <w:t>действий</w:t>
      </w:r>
      <w:r w:rsidR="000F2752" w:rsidRPr="003617E1">
        <w:rPr>
          <w:rStyle w:val="color25"/>
          <w:sz w:val="20"/>
          <w:szCs w:val="20"/>
        </w:rPr>
        <w:t>, но с правом президента на роспуск</w:t>
      </w:r>
      <w:r w:rsidR="000F2752" w:rsidRPr="003617E1">
        <w:rPr>
          <w:sz w:val="20"/>
          <w:szCs w:val="20"/>
        </w:rPr>
        <w:t xml:space="preserve"> </w:t>
      </w:r>
      <w:r w:rsidR="000F2752" w:rsidRPr="003617E1">
        <w:rPr>
          <w:sz w:val="20"/>
          <w:szCs w:val="20"/>
          <w:lang w:eastAsia="zh-CN"/>
        </w:rPr>
        <w:t>Госдумы с назначением новых выборов, если в течение 60 дней с момента первого заседания она не смогла сформировать правительство)</w:t>
      </w:r>
      <w:r w:rsidR="000F2752" w:rsidRPr="003617E1">
        <w:rPr>
          <w:sz w:val="20"/>
          <w:szCs w:val="20"/>
        </w:rPr>
        <w:t>.</w:t>
      </w:r>
    </w:p>
    <w:p w14:paraId="5700ADB0" w14:textId="77777777" w:rsidR="00E72ADA" w:rsidRPr="003617E1" w:rsidRDefault="00E72ADA" w:rsidP="0092347B">
      <w:pPr>
        <w:pStyle w:val="font8"/>
        <w:numPr>
          <w:ilvl w:val="0"/>
          <w:numId w:val="1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Восстановить свободные прямые выборы глав субъектов Российской Федерации и мэров городов без искусственных фильтров (по решению региональных законодательных собраний возможно введение сбора подписей избирателей или денежного залога для всех кандидатов).</w:t>
      </w:r>
    </w:p>
    <w:p w14:paraId="50141AF1" w14:textId="2FA1EA57" w:rsidR="00E72ADA" w:rsidRPr="003617E1" w:rsidRDefault="00E72ADA" w:rsidP="0092347B">
      <w:pPr>
        <w:pStyle w:val="font8"/>
        <w:numPr>
          <w:ilvl w:val="0"/>
          <w:numId w:val="1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Ограничить пребывание любого избираемого должностного лица на одной должности двумя установленными законом сроками в течение жизни. Законодательно установить процедуры </w:t>
      </w:r>
      <w:r w:rsidR="00C03A4B" w:rsidRPr="003617E1">
        <w:rPr>
          <w:rStyle w:val="color25"/>
          <w:sz w:val="20"/>
          <w:szCs w:val="20"/>
        </w:rPr>
        <w:t xml:space="preserve">импичмента и </w:t>
      </w:r>
      <w:r w:rsidRPr="003617E1">
        <w:rPr>
          <w:rStyle w:val="color25"/>
          <w:sz w:val="20"/>
          <w:szCs w:val="20"/>
        </w:rPr>
        <w:t>отзыва избираемых должностных лиц и депутатов.</w:t>
      </w:r>
    </w:p>
    <w:p w14:paraId="71A7C8E5" w14:textId="099614F7" w:rsidR="00AE3B6D" w:rsidRPr="003617E1" w:rsidRDefault="00AE3B6D" w:rsidP="0092347B">
      <w:pPr>
        <w:pStyle w:val="font8"/>
        <w:numPr>
          <w:ilvl w:val="0"/>
          <w:numId w:val="1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Отменить неприкосновенность депутатов всех уровней по уголовным преступлениям.</w:t>
      </w:r>
    </w:p>
    <w:p w14:paraId="2E5A7FDF" w14:textId="164800D1" w:rsidR="00E72ADA" w:rsidRPr="003617E1" w:rsidRDefault="00E72ADA" w:rsidP="0092347B">
      <w:pPr>
        <w:pStyle w:val="font8"/>
        <w:numPr>
          <w:ilvl w:val="0"/>
          <w:numId w:val="1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Признать использование административного ресурса для воздействия на </w:t>
      </w:r>
      <w:r w:rsidR="000F2752" w:rsidRPr="003617E1">
        <w:rPr>
          <w:rStyle w:val="color25"/>
          <w:sz w:val="20"/>
          <w:szCs w:val="20"/>
        </w:rPr>
        <w:t xml:space="preserve">референдумы и </w:t>
      </w:r>
      <w:r w:rsidRPr="003617E1">
        <w:rPr>
          <w:rStyle w:val="color25"/>
          <w:sz w:val="20"/>
          <w:szCs w:val="20"/>
        </w:rPr>
        <w:t xml:space="preserve">выборы и фальсификацию </w:t>
      </w:r>
      <w:r w:rsidR="000F2752" w:rsidRPr="003617E1">
        <w:rPr>
          <w:rStyle w:val="color25"/>
          <w:sz w:val="20"/>
          <w:szCs w:val="20"/>
        </w:rPr>
        <w:t xml:space="preserve">их </w:t>
      </w:r>
      <w:r w:rsidRPr="003617E1">
        <w:rPr>
          <w:rStyle w:val="color25"/>
          <w:sz w:val="20"/>
          <w:szCs w:val="20"/>
        </w:rPr>
        <w:t>итогов тяжким уголовным преступлением с пожизненным запретом занимать государственные и муниципальные должности.</w:t>
      </w:r>
    </w:p>
    <w:p w14:paraId="7B284268" w14:textId="5C2C54E2" w:rsidR="00FA3675" w:rsidRPr="003617E1" w:rsidRDefault="00FA3675" w:rsidP="0092347B">
      <w:pPr>
        <w:pStyle w:val="font8"/>
        <w:numPr>
          <w:ilvl w:val="0"/>
          <w:numId w:val="1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sz w:val="20"/>
          <w:szCs w:val="20"/>
        </w:rPr>
        <w:t>Вернуть право граждан на голосование «против всех» на выборах всех уровней.</w:t>
      </w:r>
    </w:p>
    <w:p w14:paraId="2BC14B01" w14:textId="7BC0252B" w:rsidR="00C03A4B" w:rsidRPr="003617E1" w:rsidRDefault="00C03A4B" w:rsidP="0092347B">
      <w:pPr>
        <w:pStyle w:val="font8"/>
        <w:numPr>
          <w:ilvl w:val="0"/>
          <w:numId w:val="1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Оценивать качество работы ведомств и госслужащих высокого уровня по достижению ими заранее сформулированных количественно измеримых целей (принцип работы на результат).</w:t>
      </w:r>
    </w:p>
    <w:p w14:paraId="155EDBDC" w14:textId="593D931D" w:rsidR="00C03A4B" w:rsidRPr="003617E1" w:rsidRDefault="00C03A4B" w:rsidP="0092347B">
      <w:pPr>
        <w:pStyle w:val="font8"/>
        <w:numPr>
          <w:ilvl w:val="0"/>
          <w:numId w:val="1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Всемерно развивать местное самоуправление, включая расширение его полномочий и создание финансовой базы его деятельности.</w:t>
      </w:r>
    </w:p>
    <w:p w14:paraId="01F8DE4E" w14:textId="77777777" w:rsidR="001A1B07" w:rsidRPr="003617E1" w:rsidRDefault="00E72ADA" w:rsidP="0092347B">
      <w:pPr>
        <w:pStyle w:val="font8"/>
        <w:numPr>
          <w:ilvl w:val="0"/>
          <w:numId w:val="1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Запретить политическую цензуру в СМИ. </w:t>
      </w:r>
      <w:r w:rsidR="00A10299" w:rsidRPr="003617E1">
        <w:rPr>
          <w:rStyle w:val="color25"/>
          <w:sz w:val="20"/>
          <w:szCs w:val="20"/>
        </w:rPr>
        <w:t xml:space="preserve">Прекратить практику </w:t>
      </w:r>
      <w:r w:rsidRPr="003617E1">
        <w:rPr>
          <w:rStyle w:val="color25"/>
          <w:sz w:val="20"/>
          <w:szCs w:val="20"/>
        </w:rPr>
        <w:t>ограничени</w:t>
      </w:r>
      <w:r w:rsidR="00A10299" w:rsidRPr="003617E1">
        <w:rPr>
          <w:rStyle w:val="color25"/>
          <w:sz w:val="20"/>
          <w:szCs w:val="20"/>
        </w:rPr>
        <w:t>я</w:t>
      </w:r>
      <w:r w:rsidRPr="003617E1">
        <w:rPr>
          <w:rStyle w:val="color25"/>
          <w:sz w:val="20"/>
          <w:szCs w:val="20"/>
        </w:rPr>
        <w:t xml:space="preserve"> распространения не запрещенной законом информации в интернете. Отменить нормы о досудебных блокировках интернет-ресурсов. Отменить пакет “антиэкстремистских” законов.</w:t>
      </w:r>
    </w:p>
    <w:p w14:paraId="4277B858" w14:textId="6A3C6601" w:rsidR="005429FE" w:rsidRPr="003617E1" w:rsidRDefault="00E72ADA" w:rsidP="0092347B">
      <w:pPr>
        <w:pStyle w:val="font8"/>
        <w:numPr>
          <w:ilvl w:val="0"/>
          <w:numId w:val="1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Продать все контрольные пакеты государства и государственных компаний в печатных и электронных (эфирных) средствах массовой информации кроме специализированных изданий, публикующих законодательные и нормативные акты.</w:t>
      </w:r>
      <w:r w:rsidR="001A1B07" w:rsidRPr="003617E1">
        <w:rPr>
          <w:rStyle w:val="color25"/>
          <w:sz w:val="20"/>
          <w:szCs w:val="20"/>
        </w:rPr>
        <w:t xml:space="preserve"> </w:t>
      </w:r>
      <w:r w:rsidR="005429FE" w:rsidRPr="003617E1">
        <w:rPr>
          <w:sz w:val="20"/>
          <w:szCs w:val="20"/>
          <w:lang w:eastAsia="zh-CN"/>
        </w:rPr>
        <w:t>Частное владение средствами массовой информации должно подлежать строгим антимонопольным ограничениям, в особенности в электронных СМИ лимитированного частотного спектра. Все иные ограничения на владение средствами массовой информации должны быть сняты.</w:t>
      </w:r>
    </w:p>
    <w:p w14:paraId="1DAB6922" w14:textId="2B81FD12" w:rsidR="00AE3B6D" w:rsidRPr="003617E1" w:rsidRDefault="00AE3B6D" w:rsidP="0092347B">
      <w:pPr>
        <w:pStyle w:val="1"/>
        <w:jc w:val="center"/>
        <w:rPr>
          <w:rFonts w:ascii="Arial Black" w:hAnsi="Arial Black"/>
          <w:color w:val="auto"/>
          <w:sz w:val="28"/>
          <w:szCs w:val="28"/>
        </w:rPr>
      </w:pPr>
      <w:r w:rsidRPr="003617E1">
        <w:rPr>
          <w:rFonts w:ascii="Arial Black" w:hAnsi="Arial Black"/>
          <w:color w:val="auto"/>
          <w:sz w:val="28"/>
          <w:szCs w:val="28"/>
        </w:rPr>
        <w:t>Реформирование правоохранительных органов и судебной системы</w:t>
      </w:r>
    </w:p>
    <w:p w14:paraId="5F5C94A0" w14:textId="77777777" w:rsidR="00716D1B" w:rsidRPr="003617E1" w:rsidRDefault="00E72ADA" w:rsidP="0092347B">
      <w:pPr>
        <w:pStyle w:val="font8"/>
        <w:numPr>
          <w:ilvl w:val="0"/>
          <w:numId w:val="23"/>
        </w:numPr>
        <w:tabs>
          <w:tab w:val="clear" w:pos="720"/>
          <w:tab w:val="left" w:pos="851"/>
        </w:tabs>
        <w:spacing w:before="120" w:beforeAutospacing="0" w:after="120" w:afterAutospacing="0"/>
        <w:ind w:left="0" w:firstLine="426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Кардинально реформировать правоохранительные органы. Пресечь вовлечение сотрудников силовых структур в бизнес и передел собственности. Искоренить коррупцию в этих структурах,</w:t>
      </w:r>
      <w:r w:rsidR="00A10299" w:rsidRPr="003617E1">
        <w:rPr>
          <w:rStyle w:val="color25"/>
          <w:sz w:val="20"/>
          <w:szCs w:val="20"/>
        </w:rPr>
        <w:t xml:space="preserve"> </w:t>
      </w:r>
      <w:r w:rsidRPr="003617E1">
        <w:rPr>
          <w:rStyle w:val="color25"/>
          <w:sz w:val="20"/>
          <w:szCs w:val="20"/>
        </w:rPr>
        <w:t xml:space="preserve">установив усиленное уголовное наказание за коррупционные деяния для работников правоохранительных органов и судов. Привлечь к формированию муниципальной полиции и контролю её деятельности органы территориального общественного самоуправления. Избирать участковых уполномоченных полиции жителями или органами территориального самоуправления. Обеспечить взаимодействие с муниципальной полицией волонтеров. Ликвидировать </w:t>
      </w:r>
      <w:proofErr w:type="spellStart"/>
      <w:r w:rsidRPr="003617E1">
        <w:rPr>
          <w:rStyle w:val="color25"/>
          <w:sz w:val="20"/>
          <w:szCs w:val="20"/>
        </w:rPr>
        <w:t>Росгвардию</w:t>
      </w:r>
      <w:proofErr w:type="spellEnd"/>
      <w:r w:rsidRPr="003617E1">
        <w:rPr>
          <w:rStyle w:val="color25"/>
          <w:sz w:val="20"/>
          <w:szCs w:val="20"/>
        </w:rPr>
        <w:t>, объединив ее с системой по ликвидации последствий чрезвычайных ситуаций.</w:t>
      </w:r>
    </w:p>
    <w:p w14:paraId="7351E4E6" w14:textId="17C44375" w:rsidR="00C741A7" w:rsidRPr="003617E1" w:rsidRDefault="00C741A7" w:rsidP="0092347B">
      <w:pPr>
        <w:pStyle w:val="font8"/>
        <w:widowControl w:val="0"/>
        <w:numPr>
          <w:ilvl w:val="0"/>
          <w:numId w:val="23"/>
        </w:numPr>
        <w:tabs>
          <w:tab w:val="left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sz w:val="20"/>
          <w:szCs w:val="20"/>
        </w:rPr>
        <w:t>Ввести парламентский контроль деятельности и финансирования силовых структур.</w:t>
      </w:r>
    </w:p>
    <w:p w14:paraId="6395DAF3" w14:textId="1FBE3CE9" w:rsidR="00C03A4B" w:rsidRPr="003617E1" w:rsidRDefault="00C03A4B" w:rsidP="0092347B">
      <w:pPr>
        <w:pStyle w:val="font8"/>
        <w:widowControl w:val="0"/>
        <w:numPr>
          <w:ilvl w:val="0"/>
          <w:numId w:val="23"/>
        </w:numPr>
        <w:tabs>
          <w:tab w:val="left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В короткий срок завершить полный переход армии на контрактную основу при ее сокращении.</w:t>
      </w:r>
    </w:p>
    <w:p w14:paraId="603385EB" w14:textId="6D6B5D9F" w:rsidR="00C03A4B" w:rsidRPr="003617E1" w:rsidRDefault="00C03A4B" w:rsidP="0092347B">
      <w:pPr>
        <w:pStyle w:val="font8"/>
        <w:widowControl w:val="0"/>
        <w:numPr>
          <w:ilvl w:val="0"/>
          <w:numId w:val="23"/>
        </w:numPr>
        <w:tabs>
          <w:tab w:val="left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Отменить все привилегии на дорогах для спецтранспорта кроме машин «скорой помощи», пожарных, полиции, а также автомобилей президента и председателя правительства.</w:t>
      </w:r>
    </w:p>
    <w:p w14:paraId="4B216762" w14:textId="31E76C82" w:rsidR="00E72ADA" w:rsidRPr="003617E1" w:rsidRDefault="00E72ADA" w:rsidP="0092347B">
      <w:pPr>
        <w:pStyle w:val="font8"/>
        <w:widowControl w:val="0"/>
        <w:numPr>
          <w:ilvl w:val="0"/>
          <w:numId w:val="23"/>
        </w:numPr>
        <w:tabs>
          <w:tab w:val="left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lastRenderedPageBreak/>
        <w:t>Совершенствовать уголовное и уголовно-процессуальное законодательство в направлении его либерализации. Расширить практику запрета на помещение под стражу до решения суда по делу, особенно по преступлениям</w:t>
      </w:r>
      <w:r w:rsidR="00A10299" w:rsidRPr="003617E1">
        <w:rPr>
          <w:rStyle w:val="color25"/>
          <w:sz w:val="20"/>
          <w:szCs w:val="20"/>
        </w:rPr>
        <w:t>,</w:t>
      </w:r>
      <w:r w:rsidRPr="003617E1">
        <w:rPr>
          <w:rStyle w:val="color25"/>
          <w:sz w:val="20"/>
          <w:szCs w:val="20"/>
        </w:rPr>
        <w:t xml:space="preserve"> не</w:t>
      </w:r>
      <w:r w:rsidR="00A10299" w:rsidRPr="003617E1">
        <w:rPr>
          <w:rStyle w:val="color25"/>
          <w:sz w:val="20"/>
          <w:szCs w:val="20"/>
        </w:rPr>
        <w:t xml:space="preserve"> </w:t>
      </w:r>
      <w:r w:rsidRPr="003617E1">
        <w:rPr>
          <w:rStyle w:val="color25"/>
          <w:sz w:val="20"/>
          <w:szCs w:val="20"/>
        </w:rPr>
        <w:t>связанным с насилием и терроризмом. Чаще применять меры домашнего ареста</w:t>
      </w:r>
      <w:r w:rsidR="007A259E" w:rsidRPr="003617E1">
        <w:rPr>
          <w:rStyle w:val="color25"/>
          <w:sz w:val="20"/>
          <w:szCs w:val="20"/>
        </w:rPr>
        <w:t xml:space="preserve">, </w:t>
      </w:r>
      <w:r w:rsidRPr="003617E1">
        <w:rPr>
          <w:rStyle w:val="color25"/>
          <w:sz w:val="20"/>
          <w:szCs w:val="20"/>
        </w:rPr>
        <w:t>общественных работ</w:t>
      </w:r>
      <w:r w:rsidR="007A259E" w:rsidRPr="003617E1">
        <w:rPr>
          <w:rStyle w:val="color25"/>
          <w:sz w:val="20"/>
          <w:szCs w:val="20"/>
        </w:rPr>
        <w:t>, штрафов и другие меры наказания, не связанные с лишением свободы в пен</w:t>
      </w:r>
      <w:r w:rsidR="00895DA0" w:rsidRPr="003617E1">
        <w:rPr>
          <w:rStyle w:val="color25"/>
          <w:sz w:val="20"/>
          <w:szCs w:val="20"/>
        </w:rPr>
        <w:t>и</w:t>
      </w:r>
      <w:r w:rsidR="007A259E" w:rsidRPr="003617E1">
        <w:rPr>
          <w:rStyle w:val="color25"/>
          <w:sz w:val="20"/>
          <w:szCs w:val="20"/>
        </w:rPr>
        <w:t>тенциарной системе</w:t>
      </w:r>
      <w:r w:rsidRPr="003617E1">
        <w:rPr>
          <w:rStyle w:val="color25"/>
          <w:sz w:val="20"/>
          <w:szCs w:val="20"/>
        </w:rPr>
        <w:t xml:space="preserve">, </w:t>
      </w:r>
      <w:r w:rsidR="00895DA0" w:rsidRPr="003617E1">
        <w:rPr>
          <w:rStyle w:val="color25"/>
          <w:sz w:val="20"/>
          <w:szCs w:val="20"/>
        </w:rPr>
        <w:t xml:space="preserve">шире использовать </w:t>
      </w:r>
      <w:r w:rsidRPr="003617E1">
        <w:rPr>
          <w:rStyle w:val="color25"/>
          <w:sz w:val="20"/>
          <w:szCs w:val="20"/>
        </w:rPr>
        <w:t>условно-досрочно</w:t>
      </w:r>
      <w:r w:rsidR="00895DA0" w:rsidRPr="003617E1">
        <w:rPr>
          <w:rStyle w:val="color25"/>
          <w:sz w:val="20"/>
          <w:szCs w:val="20"/>
        </w:rPr>
        <w:t>е</w:t>
      </w:r>
      <w:r w:rsidRPr="003617E1">
        <w:rPr>
          <w:rStyle w:val="color25"/>
          <w:sz w:val="20"/>
          <w:szCs w:val="20"/>
        </w:rPr>
        <w:t xml:space="preserve"> освобождени</w:t>
      </w:r>
      <w:r w:rsidR="00895DA0" w:rsidRPr="003617E1">
        <w:rPr>
          <w:rStyle w:val="color25"/>
          <w:sz w:val="20"/>
          <w:szCs w:val="20"/>
        </w:rPr>
        <w:t>е</w:t>
      </w:r>
      <w:r w:rsidRPr="003617E1">
        <w:rPr>
          <w:rStyle w:val="color25"/>
          <w:sz w:val="20"/>
          <w:szCs w:val="20"/>
        </w:rPr>
        <w:t>. Реформировать ФСИН с целью гуманизации системы исполнения наказаний и ее приближения к европейским стандартам.</w:t>
      </w:r>
    </w:p>
    <w:p w14:paraId="5B87F809" w14:textId="3185A2A1" w:rsidR="00E72ADA" w:rsidRPr="003617E1" w:rsidRDefault="00E72ADA" w:rsidP="0092347B">
      <w:pPr>
        <w:pStyle w:val="font8"/>
        <w:widowControl w:val="0"/>
        <w:numPr>
          <w:ilvl w:val="0"/>
          <w:numId w:val="23"/>
        </w:numPr>
        <w:tabs>
          <w:tab w:val="left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Создать</w:t>
      </w:r>
      <w:r w:rsidR="00A10299" w:rsidRPr="003617E1">
        <w:rPr>
          <w:rStyle w:val="color25"/>
          <w:sz w:val="20"/>
          <w:szCs w:val="20"/>
        </w:rPr>
        <w:t xml:space="preserve"> независимые</w:t>
      </w:r>
      <w:r w:rsidRPr="003617E1">
        <w:rPr>
          <w:rStyle w:val="color25"/>
          <w:sz w:val="20"/>
          <w:szCs w:val="20"/>
        </w:rPr>
        <w:t xml:space="preserve"> административные суды для расследования обвинений в адрес госслужащих и разрешения судебных споров с государством.</w:t>
      </w:r>
    </w:p>
    <w:p w14:paraId="34F685FC" w14:textId="3F2A6DD7" w:rsidR="00E72ADA" w:rsidRPr="003617E1" w:rsidRDefault="00E72ADA" w:rsidP="0092347B">
      <w:pPr>
        <w:pStyle w:val="font8"/>
        <w:numPr>
          <w:ilvl w:val="0"/>
          <w:numId w:val="23"/>
        </w:numPr>
        <w:tabs>
          <w:tab w:val="left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Обеспечить независимость судов за счет изменения практики их формирования и обновления. Расшир</w:t>
      </w:r>
      <w:r w:rsidR="00716D1B" w:rsidRPr="003617E1">
        <w:rPr>
          <w:rStyle w:val="color25"/>
          <w:sz w:val="20"/>
          <w:szCs w:val="20"/>
        </w:rPr>
        <w:t>ить</w:t>
      </w:r>
      <w:r w:rsidRPr="003617E1">
        <w:rPr>
          <w:rStyle w:val="color25"/>
          <w:sz w:val="20"/>
          <w:szCs w:val="20"/>
        </w:rPr>
        <w:t xml:space="preserve"> выборност</w:t>
      </w:r>
      <w:r w:rsidR="00716D1B" w:rsidRPr="003617E1">
        <w:rPr>
          <w:rStyle w:val="color25"/>
          <w:sz w:val="20"/>
          <w:szCs w:val="20"/>
        </w:rPr>
        <w:t>ь</w:t>
      </w:r>
      <w:r w:rsidRPr="003617E1">
        <w:rPr>
          <w:rStyle w:val="color25"/>
          <w:sz w:val="20"/>
          <w:szCs w:val="20"/>
        </w:rPr>
        <w:t xml:space="preserve"> судей, начиная с выборности мировых судей</w:t>
      </w:r>
      <w:r w:rsidR="00C03A4B" w:rsidRPr="003617E1">
        <w:rPr>
          <w:rStyle w:val="color25"/>
          <w:sz w:val="20"/>
          <w:szCs w:val="20"/>
        </w:rPr>
        <w:t xml:space="preserve"> гражданами</w:t>
      </w:r>
      <w:r w:rsidRPr="003617E1">
        <w:rPr>
          <w:rStyle w:val="color25"/>
          <w:sz w:val="20"/>
          <w:szCs w:val="20"/>
        </w:rPr>
        <w:t>. Признать любое давление на суд тяжким уголовным преступлением.</w:t>
      </w:r>
    </w:p>
    <w:p w14:paraId="37272BF3" w14:textId="0447D5C8" w:rsidR="00EE5A9C" w:rsidRPr="003617E1" w:rsidRDefault="00EE5A9C" w:rsidP="0092347B">
      <w:pPr>
        <w:pStyle w:val="font8"/>
        <w:numPr>
          <w:ilvl w:val="0"/>
          <w:numId w:val="23"/>
        </w:numPr>
        <w:tabs>
          <w:tab w:val="left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sz w:val="20"/>
          <w:szCs w:val="20"/>
        </w:rPr>
        <w:t>Вве</w:t>
      </w:r>
      <w:r w:rsidR="00895DA0" w:rsidRPr="003617E1">
        <w:rPr>
          <w:sz w:val="20"/>
          <w:szCs w:val="20"/>
        </w:rPr>
        <w:t>сти</w:t>
      </w:r>
      <w:r w:rsidRPr="003617E1">
        <w:rPr>
          <w:sz w:val="20"/>
          <w:szCs w:val="20"/>
        </w:rPr>
        <w:t xml:space="preserve"> ротаци</w:t>
      </w:r>
      <w:r w:rsidR="00895DA0" w:rsidRPr="003617E1">
        <w:rPr>
          <w:sz w:val="20"/>
          <w:szCs w:val="20"/>
        </w:rPr>
        <w:t>ю</w:t>
      </w:r>
      <w:r w:rsidRPr="003617E1">
        <w:rPr>
          <w:sz w:val="20"/>
          <w:szCs w:val="20"/>
        </w:rPr>
        <w:t xml:space="preserve"> председателей судов и законодательное ограничение их полномочий. Защит</w:t>
      </w:r>
      <w:r w:rsidR="00895DA0" w:rsidRPr="003617E1">
        <w:rPr>
          <w:sz w:val="20"/>
          <w:szCs w:val="20"/>
        </w:rPr>
        <w:t>ить</w:t>
      </w:r>
      <w:r w:rsidRPr="003617E1">
        <w:rPr>
          <w:sz w:val="20"/>
          <w:szCs w:val="20"/>
        </w:rPr>
        <w:t xml:space="preserve"> рядовых судей от влияния со стороны председателей судов. Рефор</w:t>
      </w:r>
      <w:r w:rsidR="00716D1B" w:rsidRPr="003617E1">
        <w:rPr>
          <w:sz w:val="20"/>
          <w:szCs w:val="20"/>
        </w:rPr>
        <w:t>мировать</w:t>
      </w:r>
      <w:r w:rsidRPr="003617E1">
        <w:rPr>
          <w:sz w:val="20"/>
          <w:szCs w:val="20"/>
        </w:rPr>
        <w:t xml:space="preserve"> систем</w:t>
      </w:r>
      <w:r w:rsidR="00716D1B" w:rsidRPr="003617E1">
        <w:rPr>
          <w:sz w:val="20"/>
          <w:szCs w:val="20"/>
        </w:rPr>
        <w:t>у</w:t>
      </w:r>
      <w:r w:rsidRPr="003617E1">
        <w:rPr>
          <w:sz w:val="20"/>
          <w:szCs w:val="20"/>
        </w:rPr>
        <w:t xml:space="preserve"> профессиональной подготовки судей, </w:t>
      </w:r>
      <w:r w:rsidR="00716D1B" w:rsidRPr="003617E1">
        <w:rPr>
          <w:sz w:val="20"/>
          <w:szCs w:val="20"/>
        </w:rPr>
        <w:t xml:space="preserve">активно </w:t>
      </w:r>
      <w:r w:rsidRPr="003617E1">
        <w:rPr>
          <w:sz w:val="20"/>
          <w:szCs w:val="20"/>
        </w:rPr>
        <w:t>привле</w:t>
      </w:r>
      <w:r w:rsidR="00716D1B" w:rsidRPr="003617E1">
        <w:rPr>
          <w:sz w:val="20"/>
          <w:szCs w:val="20"/>
        </w:rPr>
        <w:t>кать</w:t>
      </w:r>
      <w:r w:rsidRPr="003617E1">
        <w:rPr>
          <w:sz w:val="20"/>
          <w:szCs w:val="20"/>
        </w:rPr>
        <w:t xml:space="preserve"> в судебную власть </w:t>
      </w:r>
      <w:r w:rsidR="00716D1B" w:rsidRPr="003617E1">
        <w:rPr>
          <w:sz w:val="20"/>
          <w:szCs w:val="20"/>
        </w:rPr>
        <w:t xml:space="preserve">адвокатов и </w:t>
      </w:r>
      <w:r w:rsidRPr="003617E1">
        <w:rPr>
          <w:sz w:val="20"/>
          <w:szCs w:val="20"/>
        </w:rPr>
        <w:t xml:space="preserve">юристов широкой квалификации. </w:t>
      </w:r>
    </w:p>
    <w:p w14:paraId="782D92E7" w14:textId="6A6D4CB1" w:rsidR="00EE5A9C" w:rsidRPr="003617E1" w:rsidRDefault="00EE5A9C" w:rsidP="0092347B">
      <w:pPr>
        <w:pStyle w:val="font8"/>
        <w:numPr>
          <w:ilvl w:val="0"/>
          <w:numId w:val="23"/>
        </w:numPr>
        <w:tabs>
          <w:tab w:val="left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sz w:val="20"/>
          <w:szCs w:val="20"/>
        </w:rPr>
        <w:t>Значительно расшир</w:t>
      </w:r>
      <w:r w:rsidR="00716D1B" w:rsidRPr="003617E1">
        <w:rPr>
          <w:sz w:val="20"/>
          <w:szCs w:val="20"/>
        </w:rPr>
        <w:t>ить</w:t>
      </w:r>
      <w:r w:rsidRPr="003617E1">
        <w:rPr>
          <w:sz w:val="20"/>
          <w:szCs w:val="20"/>
        </w:rPr>
        <w:t xml:space="preserve"> юрисдикци</w:t>
      </w:r>
      <w:r w:rsidR="00716D1B" w:rsidRPr="003617E1">
        <w:rPr>
          <w:sz w:val="20"/>
          <w:szCs w:val="20"/>
        </w:rPr>
        <w:t>ю</w:t>
      </w:r>
      <w:r w:rsidRPr="003617E1">
        <w:rPr>
          <w:sz w:val="20"/>
          <w:szCs w:val="20"/>
        </w:rPr>
        <w:t xml:space="preserve"> судов присяжных</w:t>
      </w:r>
      <w:r w:rsidR="00716D1B" w:rsidRPr="003617E1">
        <w:rPr>
          <w:sz w:val="20"/>
          <w:szCs w:val="20"/>
        </w:rPr>
        <w:t>.</w:t>
      </w:r>
    </w:p>
    <w:p w14:paraId="73B55402" w14:textId="35E71BDD" w:rsidR="00B50AAD" w:rsidRPr="003617E1" w:rsidRDefault="00B50AAD" w:rsidP="0092347B">
      <w:pPr>
        <w:pStyle w:val="1"/>
        <w:jc w:val="center"/>
        <w:rPr>
          <w:rFonts w:ascii="Arial Black" w:hAnsi="Arial Black"/>
          <w:color w:val="auto"/>
          <w:sz w:val="28"/>
          <w:szCs w:val="28"/>
        </w:rPr>
      </w:pPr>
      <w:r w:rsidRPr="003617E1">
        <w:rPr>
          <w:rFonts w:ascii="Arial Black" w:hAnsi="Arial Black"/>
          <w:color w:val="auto"/>
          <w:sz w:val="28"/>
          <w:szCs w:val="28"/>
        </w:rPr>
        <w:t>Гражданское общество</w:t>
      </w:r>
    </w:p>
    <w:p w14:paraId="0E64D4E7" w14:textId="6FE20C2F" w:rsidR="00B50AAD" w:rsidRPr="003617E1" w:rsidRDefault="00B50AAD" w:rsidP="0092347B">
      <w:pPr>
        <w:pStyle w:val="font8"/>
        <w:numPr>
          <w:ilvl w:val="0"/>
          <w:numId w:val="1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Проведение амнистии и пересмотр</w:t>
      </w:r>
      <w:r w:rsidR="005543C2" w:rsidRPr="003617E1">
        <w:rPr>
          <w:rStyle w:val="color25"/>
          <w:sz w:val="20"/>
          <w:szCs w:val="20"/>
        </w:rPr>
        <w:t>а</w:t>
      </w:r>
      <w:r w:rsidRPr="003617E1">
        <w:rPr>
          <w:rStyle w:val="color25"/>
          <w:sz w:val="20"/>
          <w:szCs w:val="20"/>
        </w:rPr>
        <w:t xml:space="preserve"> судебных решений в отношении лиц, </w:t>
      </w:r>
      <w:r w:rsidR="005543C2" w:rsidRPr="003617E1">
        <w:rPr>
          <w:rStyle w:val="color25"/>
          <w:sz w:val="20"/>
          <w:szCs w:val="20"/>
        </w:rPr>
        <w:t>осужденных по статьям 148</w:t>
      </w:r>
      <w:r w:rsidR="005429FE" w:rsidRPr="003617E1">
        <w:rPr>
          <w:rStyle w:val="color25"/>
          <w:sz w:val="20"/>
          <w:szCs w:val="20"/>
        </w:rPr>
        <w:t>, 2</w:t>
      </w:r>
      <w:r w:rsidR="00E014F5" w:rsidRPr="003617E1">
        <w:rPr>
          <w:rStyle w:val="color25"/>
          <w:sz w:val="20"/>
          <w:szCs w:val="20"/>
        </w:rPr>
        <w:t>12</w:t>
      </w:r>
      <w:r w:rsidR="005543C2" w:rsidRPr="003617E1">
        <w:rPr>
          <w:rStyle w:val="color25"/>
          <w:sz w:val="20"/>
          <w:szCs w:val="20"/>
        </w:rPr>
        <w:t xml:space="preserve"> и 282 УК РФ. Отмена этих и иных</w:t>
      </w:r>
      <w:r w:rsidR="005429FE" w:rsidRPr="003617E1">
        <w:rPr>
          <w:rStyle w:val="color25"/>
          <w:sz w:val="20"/>
          <w:szCs w:val="20"/>
        </w:rPr>
        <w:t xml:space="preserve"> «антиэкстремистских»</w:t>
      </w:r>
      <w:r w:rsidR="005543C2" w:rsidRPr="003617E1">
        <w:rPr>
          <w:rStyle w:val="color25"/>
          <w:sz w:val="20"/>
          <w:szCs w:val="20"/>
        </w:rPr>
        <w:t xml:space="preserve"> статей УК</w:t>
      </w:r>
      <w:r w:rsidR="00CF65BF" w:rsidRPr="003617E1">
        <w:rPr>
          <w:rStyle w:val="color25"/>
          <w:sz w:val="20"/>
          <w:szCs w:val="20"/>
        </w:rPr>
        <w:t xml:space="preserve"> в отношении</w:t>
      </w:r>
      <w:r w:rsidR="005543C2" w:rsidRPr="003617E1">
        <w:rPr>
          <w:rStyle w:val="color25"/>
          <w:sz w:val="20"/>
          <w:szCs w:val="20"/>
        </w:rPr>
        <w:t xml:space="preserve"> общественной деятельност</w:t>
      </w:r>
      <w:r w:rsidR="00CF65BF" w:rsidRPr="003617E1">
        <w:rPr>
          <w:rStyle w:val="color25"/>
          <w:sz w:val="20"/>
          <w:szCs w:val="20"/>
        </w:rPr>
        <w:t>и</w:t>
      </w:r>
      <w:r w:rsidRPr="003617E1">
        <w:rPr>
          <w:rStyle w:val="color25"/>
          <w:sz w:val="20"/>
          <w:szCs w:val="20"/>
        </w:rPr>
        <w:t>.</w:t>
      </w:r>
    </w:p>
    <w:p w14:paraId="67521809" w14:textId="1A5D815D" w:rsidR="005429FE" w:rsidRPr="003617E1" w:rsidRDefault="005429FE" w:rsidP="0092347B">
      <w:pPr>
        <w:pStyle w:val="a5"/>
        <w:widowControl w:val="0"/>
        <w:numPr>
          <w:ilvl w:val="0"/>
          <w:numId w:val="15"/>
        </w:numPr>
        <w:tabs>
          <w:tab w:val="clear" w:pos="720"/>
          <w:tab w:val="num" w:pos="851"/>
        </w:tabs>
        <w:spacing w:before="120" w:after="120" w:line="240" w:lineRule="auto"/>
        <w:ind w:left="0" w:firstLine="454"/>
        <w:jc w:val="both"/>
        <w:rPr>
          <w:rStyle w:val="color25"/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Отмена всех законов и подзаконных актов, прямо или косвенно ограничивающих права людей в зависимости от их политических или религиозных взглядов, пола, национальности, сексуальной ориентации, профессиональной деятельности или места проживания</w:t>
      </w:r>
      <w:r w:rsidR="00E014F5"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и</w:t>
      </w:r>
      <w:r w:rsidR="00E014F5" w:rsidRPr="003617E1">
        <w:rPr>
          <w:rFonts w:ascii="Times New Roman" w:hAnsi="Times New Roman" w:cs="Times New Roman"/>
          <w:sz w:val="20"/>
          <w:szCs w:val="20"/>
        </w:rPr>
        <w:t xml:space="preserve"> нарушающих базовые права и свободы человека.</w:t>
      </w:r>
    </w:p>
    <w:p w14:paraId="6D6239F2" w14:textId="77777777" w:rsidR="00B50AAD" w:rsidRPr="003617E1" w:rsidRDefault="00B50AAD" w:rsidP="0092347B">
      <w:pPr>
        <w:pStyle w:val="font8"/>
        <w:numPr>
          <w:ilvl w:val="0"/>
          <w:numId w:val="1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Внесение в Конституцию нормы, запрещающей смертную казнь.</w:t>
      </w:r>
    </w:p>
    <w:p w14:paraId="6C55DAFE" w14:textId="0678ABC6" w:rsidR="00B50AAD" w:rsidRPr="003617E1" w:rsidRDefault="00B50AAD" w:rsidP="0092347B">
      <w:pPr>
        <w:pStyle w:val="font8"/>
        <w:numPr>
          <w:ilvl w:val="0"/>
          <w:numId w:val="1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sz w:val="20"/>
          <w:szCs w:val="20"/>
        </w:rPr>
        <w:t>Приведение закон</w:t>
      </w:r>
      <w:r w:rsidR="00895DA0" w:rsidRPr="003617E1">
        <w:rPr>
          <w:sz w:val="20"/>
          <w:szCs w:val="20"/>
        </w:rPr>
        <w:t>ов, регулирующих</w:t>
      </w:r>
      <w:r w:rsidRPr="003617E1">
        <w:rPr>
          <w:sz w:val="20"/>
          <w:szCs w:val="20"/>
        </w:rPr>
        <w:t xml:space="preserve"> проведении публичных акций</w:t>
      </w:r>
      <w:r w:rsidR="00895DA0" w:rsidRPr="003617E1">
        <w:rPr>
          <w:sz w:val="20"/>
          <w:szCs w:val="20"/>
        </w:rPr>
        <w:t>,</w:t>
      </w:r>
      <w:r w:rsidRPr="003617E1">
        <w:rPr>
          <w:sz w:val="20"/>
          <w:szCs w:val="20"/>
        </w:rPr>
        <w:t xml:space="preserve"> в соответствии со ст. 31 Конституции РФ.</w:t>
      </w:r>
      <w:r w:rsidR="00E014F5" w:rsidRPr="003617E1">
        <w:rPr>
          <w:rStyle w:val="color25"/>
          <w:sz w:val="20"/>
          <w:szCs w:val="20"/>
        </w:rPr>
        <w:t xml:space="preserve"> Введение на практике уведомительного порядка проведения митингов и шествий, отмена повышенных штрафов за нарушения правил их проведения.</w:t>
      </w:r>
    </w:p>
    <w:p w14:paraId="6A535A66" w14:textId="2E2DB9EA" w:rsidR="003F2D85" w:rsidRPr="003617E1" w:rsidRDefault="003F2D85" w:rsidP="0092347B">
      <w:pPr>
        <w:pStyle w:val="font8"/>
        <w:numPr>
          <w:ilvl w:val="0"/>
          <w:numId w:val="1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Запрет «силово</w:t>
      </w:r>
      <w:r w:rsidR="00E014F5" w:rsidRPr="003617E1">
        <w:rPr>
          <w:rStyle w:val="color25"/>
          <w:sz w:val="20"/>
          <w:szCs w:val="20"/>
        </w:rPr>
        <w:t>го</w:t>
      </w:r>
      <w:r w:rsidRPr="003617E1">
        <w:rPr>
          <w:rStyle w:val="color25"/>
          <w:sz w:val="20"/>
          <w:szCs w:val="20"/>
        </w:rPr>
        <w:t>» подавлени</w:t>
      </w:r>
      <w:r w:rsidR="00E014F5" w:rsidRPr="003617E1">
        <w:rPr>
          <w:rStyle w:val="color25"/>
          <w:sz w:val="20"/>
          <w:szCs w:val="20"/>
        </w:rPr>
        <w:t>я</w:t>
      </w:r>
      <w:r w:rsidRPr="003617E1">
        <w:rPr>
          <w:rStyle w:val="color25"/>
          <w:sz w:val="20"/>
          <w:szCs w:val="20"/>
        </w:rPr>
        <w:t xml:space="preserve"> публичных выступлений граждан при их ненасильственном характере.</w:t>
      </w:r>
    </w:p>
    <w:p w14:paraId="4D93BFFE" w14:textId="77777777" w:rsidR="003F2D85" w:rsidRPr="003617E1" w:rsidRDefault="00B50AAD" w:rsidP="0092347B">
      <w:pPr>
        <w:pStyle w:val="font8"/>
        <w:numPr>
          <w:ilvl w:val="0"/>
          <w:numId w:val="1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sz w:val="20"/>
          <w:szCs w:val="20"/>
        </w:rPr>
        <w:t>Снятие неконституционных ограничений на деятельность некоммерческих организаций.</w:t>
      </w:r>
      <w:r w:rsidR="003F2D85" w:rsidRPr="003617E1">
        <w:rPr>
          <w:rStyle w:val="color25"/>
          <w:sz w:val="20"/>
          <w:szCs w:val="20"/>
        </w:rPr>
        <w:t xml:space="preserve"> </w:t>
      </w:r>
    </w:p>
    <w:p w14:paraId="2712E354" w14:textId="26041202" w:rsidR="00B50AAD" w:rsidRPr="003617E1" w:rsidRDefault="00E014F5" w:rsidP="0092347B">
      <w:pPr>
        <w:pStyle w:val="font8"/>
        <w:numPr>
          <w:ilvl w:val="0"/>
          <w:numId w:val="1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Введение д</w:t>
      </w:r>
      <w:r w:rsidR="003F2D85" w:rsidRPr="003617E1">
        <w:rPr>
          <w:rStyle w:val="color25"/>
          <w:sz w:val="20"/>
          <w:szCs w:val="20"/>
        </w:rPr>
        <w:t xml:space="preserve">ля </w:t>
      </w:r>
      <w:r w:rsidR="00CF65BF" w:rsidRPr="003617E1">
        <w:rPr>
          <w:rStyle w:val="color25"/>
          <w:sz w:val="20"/>
          <w:szCs w:val="20"/>
        </w:rPr>
        <w:t xml:space="preserve">НКАО и </w:t>
      </w:r>
      <w:r w:rsidR="003F2D85" w:rsidRPr="003617E1">
        <w:rPr>
          <w:rStyle w:val="color25"/>
          <w:sz w:val="20"/>
          <w:szCs w:val="20"/>
        </w:rPr>
        <w:t>общественных организаций</w:t>
      </w:r>
      <w:r w:rsidR="00CF65BF" w:rsidRPr="003617E1">
        <w:rPr>
          <w:rStyle w:val="color25"/>
          <w:sz w:val="20"/>
          <w:szCs w:val="20"/>
        </w:rPr>
        <w:t xml:space="preserve"> (за исключением партий)</w:t>
      </w:r>
      <w:r w:rsidR="003F2D85" w:rsidRPr="003617E1">
        <w:rPr>
          <w:rStyle w:val="color25"/>
          <w:sz w:val="20"/>
          <w:szCs w:val="20"/>
        </w:rPr>
        <w:t xml:space="preserve"> заявительн</w:t>
      </w:r>
      <w:r w:rsidRPr="003617E1">
        <w:rPr>
          <w:rStyle w:val="color25"/>
          <w:sz w:val="20"/>
          <w:szCs w:val="20"/>
        </w:rPr>
        <w:t>ого</w:t>
      </w:r>
      <w:r w:rsidR="003F2D85" w:rsidRPr="003617E1">
        <w:rPr>
          <w:rStyle w:val="color25"/>
          <w:sz w:val="20"/>
          <w:szCs w:val="20"/>
        </w:rPr>
        <w:t xml:space="preserve"> принцип</w:t>
      </w:r>
      <w:r w:rsidRPr="003617E1">
        <w:rPr>
          <w:rStyle w:val="color25"/>
          <w:sz w:val="20"/>
          <w:szCs w:val="20"/>
        </w:rPr>
        <w:t>а</w:t>
      </w:r>
      <w:r w:rsidR="003F2D85" w:rsidRPr="003617E1">
        <w:rPr>
          <w:rStyle w:val="color25"/>
          <w:sz w:val="20"/>
          <w:szCs w:val="20"/>
        </w:rPr>
        <w:t xml:space="preserve"> регистрации. Сни</w:t>
      </w:r>
      <w:r w:rsidRPr="003617E1">
        <w:rPr>
          <w:rStyle w:val="color25"/>
          <w:sz w:val="20"/>
          <w:szCs w:val="20"/>
        </w:rPr>
        <w:t>жение</w:t>
      </w:r>
      <w:r w:rsidR="003F2D85" w:rsidRPr="003617E1">
        <w:rPr>
          <w:rStyle w:val="color25"/>
          <w:sz w:val="20"/>
          <w:szCs w:val="20"/>
        </w:rPr>
        <w:t xml:space="preserve"> государственн</w:t>
      </w:r>
      <w:r w:rsidRPr="003617E1">
        <w:rPr>
          <w:rStyle w:val="color25"/>
          <w:sz w:val="20"/>
          <w:szCs w:val="20"/>
        </w:rPr>
        <w:t>ого</w:t>
      </w:r>
      <w:r w:rsidR="003F2D85" w:rsidRPr="003617E1">
        <w:rPr>
          <w:rStyle w:val="color25"/>
          <w:sz w:val="20"/>
          <w:szCs w:val="20"/>
        </w:rPr>
        <w:t xml:space="preserve"> контрол</w:t>
      </w:r>
      <w:r w:rsidRPr="003617E1">
        <w:rPr>
          <w:rStyle w:val="color25"/>
          <w:sz w:val="20"/>
          <w:szCs w:val="20"/>
        </w:rPr>
        <w:t>я</w:t>
      </w:r>
      <w:r w:rsidR="003F2D85" w:rsidRPr="003617E1">
        <w:rPr>
          <w:rStyle w:val="color25"/>
          <w:sz w:val="20"/>
          <w:szCs w:val="20"/>
        </w:rPr>
        <w:t xml:space="preserve"> их деятельности. Отмен</w:t>
      </w:r>
      <w:r w:rsidRPr="003617E1">
        <w:rPr>
          <w:rStyle w:val="color25"/>
          <w:sz w:val="20"/>
          <w:szCs w:val="20"/>
        </w:rPr>
        <w:t>а</w:t>
      </w:r>
      <w:r w:rsidR="003F2D85" w:rsidRPr="003617E1">
        <w:rPr>
          <w:rStyle w:val="color25"/>
          <w:sz w:val="20"/>
          <w:szCs w:val="20"/>
        </w:rPr>
        <w:t xml:space="preserve"> законодательны</w:t>
      </w:r>
      <w:r w:rsidRPr="003617E1">
        <w:rPr>
          <w:rStyle w:val="color25"/>
          <w:sz w:val="20"/>
          <w:szCs w:val="20"/>
        </w:rPr>
        <w:t>х</w:t>
      </w:r>
      <w:r w:rsidR="003F2D85" w:rsidRPr="003617E1">
        <w:rPr>
          <w:rStyle w:val="color25"/>
          <w:sz w:val="20"/>
          <w:szCs w:val="20"/>
        </w:rPr>
        <w:t xml:space="preserve"> норм “об иностранных агентах” и “нежелательных организациях”.</w:t>
      </w:r>
    </w:p>
    <w:p w14:paraId="7BE38849" w14:textId="2D2A9EAE" w:rsidR="00D15449" w:rsidRPr="003617E1" w:rsidRDefault="00CF65BF" w:rsidP="0092347B">
      <w:pPr>
        <w:pStyle w:val="font8"/>
        <w:numPr>
          <w:ilvl w:val="0"/>
          <w:numId w:val="1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Отказ от</w:t>
      </w:r>
      <w:r w:rsidR="00D15449" w:rsidRPr="003617E1">
        <w:rPr>
          <w:rStyle w:val="color25"/>
          <w:sz w:val="20"/>
          <w:szCs w:val="20"/>
        </w:rPr>
        <w:t xml:space="preserve"> попыт</w:t>
      </w:r>
      <w:r w:rsidRPr="003617E1">
        <w:rPr>
          <w:rStyle w:val="color25"/>
          <w:sz w:val="20"/>
          <w:szCs w:val="20"/>
        </w:rPr>
        <w:t>ок</w:t>
      </w:r>
      <w:r w:rsidR="00D15449" w:rsidRPr="003617E1">
        <w:rPr>
          <w:rStyle w:val="color25"/>
          <w:sz w:val="20"/>
          <w:szCs w:val="20"/>
        </w:rPr>
        <w:t xml:space="preserve"> установления тотального контроля над гражданами с использованием современных </w:t>
      </w:r>
      <w:r w:rsidR="007C3F56" w:rsidRPr="003617E1">
        <w:rPr>
          <w:rStyle w:val="color25"/>
          <w:sz w:val="20"/>
          <w:szCs w:val="20"/>
        </w:rPr>
        <w:t xml:space="preserve">электронных и </w:t>
      </w:r>
      <w:r w:rsidR="00D15449" w:rsidRPr="003617E1">
        <w:rPr>
          <w:rStyle w:val="color25"/>
          <w:sz w:val="20"/>
          <w:szCs w:val="20"/>
        </w:rPr>
        <w:t>информационных технологий</w:t>
      </w:r>
      <w:r w:rsidR="007C3F56" w:rsidRPr="003617E1">
        <w:rPr>
          <w:rStyle w:val="color25"/>
          <w:sz w:val="20"/>
          <w:szCs w:val="20"/>
        </w:rPr>
        <w:t xml:space="preserve">, которые получили </w:t>
      </w:r>
      <w:r w:rsidR="00DE4EEC" w:rsidRPr="003617E1">
        <w:rPr>
          <w:rStyle w:val="color25"/>
          <w:sz w:val="20"/>
          <w:szCs w:val="20"/>
        </w:rPr>
        <w:t xml:space="preserve">ускоренное </w:t>
      </w:r>
      <w:r w:rsidR="007C3F56" w:rsidRPr="003617E1">
        <w:rPr>
          <w:rStyle w:val="color25"/>
          <w:sz w:val="20"/>
          <w:szCs w:val="20"/>
        </w:rPr>
        <w:t>развитие в ходе пандемии и карантинных ограничений («Долой электронное рабство!»).</w:t>
      </w:r>
    </w:p>
    <w:p w14:paraId="1AA7E170" w14:textId="34DB41B3" w:rsidR="00B50AAD" w:rsidRPr="003617E1" w:rsidRDefault="00351E13" w:rsidP="0092347B">
      <w:pPr>
        <w:pStyle w:val="font8"/>
        <w:numPr>
          <w:ilvl w:val="0"/>
          <w:numId w:val="1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П</w:t>
      </w:r>
      <w:r w:rsidR="00B50AAD" w:rsidRPr="003617E1">
        <w:rPr>
          <w:rStyle w:val="color25"/>
          <w:sz w:val="20"/>
          <w:szCs w:val="20"/>
        </w:rPr>
        <w:t>убличное осуждение преступлений сталинского режима.</w:t>
      </w:r>
    </w:p>
    <w:p w14:paraId="382680A1" w14:textId="29D53A19" w:rsidR="00E72ADA" w:rsidRPr="003617E1" w:rsidRDefault="0093390C" w:rsidP="0092347B">
      <w:pPr>
        <w:pStyle w:val="1"/>
        <w:jc w:val="center"/>
        <w:rPr>
          <w:rFonts w:ascii="Arial Black" w:hAnsi="Arial Black"/>
          <w:color w:val="auto"/>
          <w:sz w:val="28"/>
          <w:szCs w:val="28"/>
        </w:rPr>
      </w:pPr>
      <w:r w:rsidRPr="003617E1">
        <w:rPr>
          <w:rFonts w:ascii="Arial Black" w:hAnsi="Arial Black"/>
          <w:color w:val="auto"/>
          <w:sz w:val="28"/>
          <w:szCs w:val="28"/>
        </w:rPr>
        <w:t>Б</w:t>
      </w:r>
      <w:r w:rsidR="00E72ADA" w:rsidRPr="003617E1">
        <w:rPr>
          <w:rFonts w:ascii="Arial Black" w:hAnsi="Arial Black"/>
          <w:color w:val="auto"/>
          <w:sz w:val="28"/>
          <w:szCs w:val="28"/>
        </w:rPr>
        <w:t>орьба с коррупцией и административным произволом</w:t>
      </w:r>
    </w:p>
    <w:p w14:paraId="382179A7" w14:textId="667A6DF1" w:rsidR="00E72ADA" w:rsidRPr="003617E1" w:rsidRDefault="00E72ADA" w:rsidP="0092347B">
      <w:pPr>
        <w:pStyle w:val="font8"/>
        <w:numPr>
          <w:ilvl w:val="0"/>
          <w:numId w:val="1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Считать административное давление на бизнес и граждан с целью побуждения к коррупции тяжким уголовным преступлением. Не применять условные сроки осуждения за такие преступления. Ввести конфискацию</w:t>
      </w:r>
      <w:r w:rsidR="003F2D85" w:rsidRPr="003617E1">
        <w:rPr>
          <w:rStyle w:val="color25"/>
          <w:sz w:val="20"/>
          <w:szCs w:val="20"/>
        </w:rPr>
        <w:t xml:space="preserve"> незаконно присвоенного или приобретённого на незаконные доходы</w:t>
      </w:r>
      <w:r w:rsidRPr="003617E1">
        <w:rPr>
          <w:rStyle w:val="color25"/>
          <w:sz w:val="20"/>
          <w:szCs w:val="20"/>
        </w:rPr>
        <w:t xml:space="preserve"> имущества осужденных за коррупционные действия.</w:t>
      </w:r>
    </w:p>
    <w:p w14:paraId="7744DB59" w14:textId="77777777" w:rsidR="00E72ADA" w:rsidRPr="003617E1" w:rsidRDefault="00E72ADA" w:rsidP="0092347B">
      <w:pPr>
        <w:pStyle w:val="font8"/>
        <w:numPr>
          <w:ilvl w:val="0"/>
          <w:numId w:val="1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Обеспечить эффективную, а не номинальную общественную антикоррупционную экспертизу законодательных и нормативных актов государственных органов.</w:t>
      </w:r>
    </w:p>
    <w:p w14:paraId="279FE3D0" w14:textId="2C3CB7F6" w:rsidR="00E72ADA" w:rsidRPr="003617E1" w:rsidRDefault="00E72ADA" w:rsidP="0092347B">
      <w:pPr>
        <w:pStyle w:val="font8"/>
        <w:numPr>
          <w:ilvl w:val="0"/>
          <w:numId w:val="1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Обеспечить широкую передачу контрольных и разрешительных функций государства саморегулируемым и иным общественным организациям предпринимателей и потребителей</w:t>
      </w:r>
      <w:r w:rsidR="00AA2F84" w:rsidRPr="003617E1">
        <w:rPr>
          <w:rStyle w:val="color25"/>
          <w:sz w:val="20"/>
          <w:szCs w:val="20"/>
        </w:rPr>
        <w:t>, сократив бюрократический надзор за их деятельностью</w:t>
      </w:r>
      <w:r w:rsidRPr="003617E1">
        <w:rPr>
          <w:rStyle w:val="color25"/>
          <w:sz w:val="20"/>
          <w:szCs w:val="20"/>
        </w:rPr>
        <w:t>.</w:t>
      </w:r>
      <w:r w:rsidR="00690922" w:rsidRPr="003617E1">
        <w:rPr>
          <w:rStyle w:val="color25"/>
          <w:sz w:val="20"/>
          <w:szCs w:val="20"/>
        </w:rPr>
        <w:t xml:space="preserve"> Отменить </w:t>
      </w:r>
      <w:r w:rsidR="00340692" w:rsidRPr="003617E1">
        <w:rPr>
          <w:rStyle w:val="color25"/>
          <w:sz w:val="20"/>
          <w:szCs w:val="20"/>
        </w:rPr>
        <w:t xml:space="preserve">или </w:t>
      </w:r>
      <w:r w:rsidR="006A5AD3" w:rsidRPr="003617E1">
        <w:rPr>
          <w:rStyle w:val="color25"/>
          <w:sz w:val="20"/>
          <w:szCs w:val="20"/>
        </w:rPr>
        <w:t>смягчить</w:t>
      </w:r>
      <w:r w:rsidR="00690922" w:rsidRPr="003617E1">
        <w:rPr>
          <w:rStyle w:val="color25"/>
          <w:sz w:val="20"/>
          <w:szCs w:val="20"/>
        </w:rPr>
        <w:t xml:space="preserve"> контрольные и регулятивные функции государства</w:t>
      </w:r>
      <w:r w:rsidR="00AA2F84" w:rsidRPr="003617E1">
        <w:rPr>
          <w:rStyle w:val="color25"/>
          <w:sz w:val="20"/>
          <w:szCs w:val="20"/>
        </w:rPr>
        <w:t>, в частности, отменить обязательность многих видов лицензий и разрешений.</w:t>
      </w:r>
    </w:p>
    <w:p w14:paraId="3BF36D6B" w14:textId="77777777" w:rsidR="00E72ADA" w:rsidRPr="003617E1" w:rsidRDefault="00E72ADA" w:rsidP="0092347B">
      <w:pPr>
        <w:pStyle w:val="font8"/>
        <w:numPr>
          <w:ilvl w:val="0"/>
          <w:numId w:val="1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Усилить контроль доходов и расходов чиновников и их близких родственников, начиная с чиновников высшего уровня.</w:t>
      </w:r>
    </w:p>
    <w:p w14:paraId="04B966F5" w14:textId="77777777" w:rsidR="00E72ADA" w:rsidRPr="003617E1" w:rsidRDefault="00E72ADA" w:rsidP="0092347B">
      <w:pPr>
        <w:pStyle w:val="font8"/>
        <w:numPr>
          <w:ilvl w:val="0"/>
          <w:numId w:val="1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Осуществлять постоянный мониторинг и пресечение схем получения и легализации коррупционных доходов.</w:t>
      </w:r>
    </w:p>
    <w:p w14:paraId="57AF8A9C" w14:textId="77777777" w:rsidR="00E72ADA" w:rsidRPr="003617E1" w:rsidRDefault="00E72ADA" w:rsidP="0092347B">
      <w:pPr>
        <w:pStyle w:val="font8"/>
        <w:numPr>
          <w:ilvl w:val="0"/>
          <w:numId w:val="1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lastRenderedPageBreak/>
        <w:t>Ратифицировать полностью Международную конвенцию по борьбе с коррупцией, включая необходимость доказательства чиновниками законности происхождения своих денежных средств, если их размер существенно превышает официальные доходы этих чиновников.</w:t>
      </w:r>
    </w:p>
    <w:p w14:paraId="04657910" w14:textId="77777777" w:rsidR="00E72ADA" w:rsidRPr="003617E1" w:rsidRDefault="00E72ADA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</w:p>
    <w:p w14:paraId="43E20DFD" w14:textId="77777777" w:rsidR="00E72ADA" w:rsidRPr="003617E1" w:rsidRDefault="00E72ADA" w:rsidP="0092347B">
      <w:pPr>
        <w:pStyle w:val="1"/>
        <w:jc w:val="center"/>
        <w:rPr>
          <w:rFonts w:ascii="Arial Black" w:hAnsi="Arial Black"/>
          <w:color w:val="auto"/>
          <w:sz w:val="28"/>
          <w:szCs w:val="28"/>
        </w:rPr>
      </w:pPr>
      <w:r w:rsidRPr="003617E1">
        <w:rPr>
          <w:rFonts w:ascii="Arial Black" w:hAnsi="Arial Black"/>
          <w:color w:val="auto"/>
          <w:sz w:val="28"/>
          <w:szCs w:val="28"/>
        </w:rPr>
        <w:t>Свобода предпринимательства и экономический рост на новой основе</w:t>
      </w:r>
    </w:p>
    <w:p w14:paraId="523F7F12" w14:textId="4B694C61" w:rsidR="00E72ADA" w:rsidRPr="003617E1" w:rsidRDefault="00E72ADA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Мы добива</w:t>
      </w:r>
      <w:r w:rsidR="003F2D85" w:rsidRPr="003617E1">
        <w:rPr>
          <w:rStyle w:val="color25"/>
          <w:sz w:val="20"/>
          <w:szCs w:val="20"/>
        </w:rPr>
        <w:t>ем</w:t>
      </w:r>
      <w:r w:rsidRPr="003617E1">
        <w:rPr>
          <w:rStyle w:val="color25"/>
          <w:sz w:val="20"/>
          <w:szCs w:val="20"/>
        </w:rPr>
        <w:t>ся модернизации экономики на базе частной инициативы, развития рыночной конкуренции, поддержки высокотехнологичн</w:t>
      </w:r>
      <w:r w:rsidR="006A5AD3" w:rsidRPr="003617E1">
        <w:rPr>
          <w:rStyle w:val="color25"/>
          <w:sz w:val="20"/>
          <w:szCs w:val="20"/>
        </w:rPr>
        <w:t>ых</w:t>
      </w:r>
      <w:r w:rsidRPr="003617E1">
        <w:rPr>
          <w:rStyle w:val="color25"/>
          <w:sz w:val="20"/>
          <w:szCs w:val="20"/>
        </w:rPr>
        <w:t xml:space="preserve"> </w:t>
      </w:r>
      <w:r w:rsidR="006A5AD3" w:rsidRPr="003617E1">
        <w:rPr>
          <w:rStyle w:val="color25"/>
          <w:sz w:val="20"/>
          <w:szCs w:val="20"/>
        </w:rPr>
        <w:t>секторов</w:t>
      </w:r>
      <w:r w:rsidRPr="003617E1">
        <w:rPr>
          <w:rStyle w:val="color25"/>
          <w:sz w:val="20"/>
          <w:szCs w:val="20"/>
        </w:rPr>
        <w:t xml:space="preserve"> и переориентации государственных инвестиций на инновационные и инфраструктурные проекты.</w:t>
      </w:r>
    </w:p>
    <w:p w14:paraId="68FABF69" w14:textId="76EED0BA" w:rsidR="00E72ADA" w:rsidRPr="003617E1" w:rsidRDefault="00E72ADA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Мы </w:t>
      </w:r>
      <w:r w:rsidR="003F2D85" w:rsidRPr="003617E1">
        <w:rPr>
          <w:rStyle w:val="color25"/>
          <w:sz w:val="20"/>
          <w:szCs w:val="20"/>
        </w:rPr>
        <w:t xml:space="preserve">нацелены на </w:t>
      </w:r>
      <w:r w:rsidRPr="003617E1">
        <w:rPr>
          <w:rStyle w:val="color25"/>
          <w:sz w:val="20"/>
          <w:szCs w:val="20"/>
        </w:rPr>
        <w:t>превра</w:t>
      </w:r>
      <w:r w:rsidR="003F2D85" w:rsidRPr="003617E1">
        <w:rPr>
          <w:rStyle w:val="color25"/>
          <w:sz w:val="20"/>
          <w:szCs w:val="20"/>
        </w:rPr>
        <w:t>щение</w:t>
      </w:r>
      <w:r w:rsidRPr="003617E1">
        <w:rPr>
          <w:rStyle w:val="color25"/>
          <w:sz w:val="20"/>
          <w:szCs w:val="20"/>
        </w:rPr>
        <w:t xml:space="preserve"> Росси</w:t>
      </w:r>
      <w:r w:rsidR="003F2D85" w:rsidRPr="003617E1">
        <w:rPr>
          <w:rStyle w:val="color25"/>
          <w:sz w:val="20"/>
          <w:szCs w:val="20"/>
        </w:rPr>
        <w:t>и</w:t>
      </w:r>
      <w:r w:rsidRPr="003617E1">
        <w:rPr>
          <w:rStyle w:val="color25"/>
          <w:sz w:val="20"/>
          <w:szCs w:val="20"/>
        </w:rPr>
        <w:t xml:space="preserve"> из сырьевой периферии Европы и Китая в евразийский индустриальный</w:t>
      </w:r>
      <w:r w:rsidR="003F2D85" w:rsidRPr="003617E1">
        <w:rPr>
          <w:rStyle w:val="color25"/>
          <w:sz w:val="20"/>
          <w:szCs w:val="20"/>
        </w:rPr>
        <w:t xml:space="preserve"> и финансовый </w:t>
      </w:r>
      <w:r w:rsidRPr="003617E1">
        <w:rPr>
          <w:rStyle w:val="color25"/>
          <w:sz w:val="20"/>
          <w:szCs w:val="20"/>
        </w:rPr>
        <w:t>центр</w:t>
      </w:r>
      <w:r w:rsidRPr="003617E1">
        <w:rPr>
          <w:rStyle w:val="color14"/>
          <w:sz w:val="20"/>
          <w:szCs w:val="20"/>
        </w:rPr>
        <w:t>.</w:t>
      </w:r>
    </w:p>
    <w:p w14:paraId="14C6784F" w14:textId="6187F1F0" w:rsidR="003F2D85" w:rsidRPr="003617E1" w:rsidRDefault="003F2D85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19"/>
          <w:sz w:val="20"/>
          <w:szCs w:val="20"/>
        </w:rPr>
        <w:t>Для достижения данной цели необходимо решить следующие задачи:</w:t>
      </w:r>
    </w:p>
    <w:p w14:paraId="435E61A3" w14:textId="77777777" w:rsidR="00E72ADA" w:rsidRPr="003617E1" w:rsidRDefault="00E72ADA" w:rsidP="0092347B">
      <w:pPr>
        <w:pStyle w:val="font8"/>
        <w:numPr>
          <w:ilvl w:val="0"/>
          <w:numId w:val="14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Обеспечить гарантии безопасности бизнеса и неприкосновенность прав собственности на уровне законодательства и реального правоприменения.</w:t>
      </w:r>
    </w:p>
    <w:p w14:paraId="70A46CB9" w14:textId="3EBF06C0" w:rsidR="00E72ADA" w:rsidRPr="003617E1" w:rsidRDefault="00E72ADA" w:rsidP="0092347B">
      <w:pPr>
        <w:pStyle w:val="font8"/>
        <w:numPr>
          <w:ilvl w:val="0"/>
          <w:numId w:val="14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Сократить</w:t>
      </w:r>
      <w:r w:rsidR="003F2D85" w:rsidRPr="003617E1">
        <w:rPr>
          <w:rStyle w:val="color25"/>
          <w:sz w:val="20"/>
          <w:szCs w:val="20"/>
        </w:rPr>
        <w:t xml:space="preserve"> до минимально необходимого предела</w:t>
      </w:r>
      <w:r w:rsidRPr="003617E1">
        <w:rPr>
          <w:rStyle w:val="color25"/>
          <w:sz w:val="20"/>
          <w:szCs w:val="20"/>
        </w:rPr>
        <w:t xml:space="preserve"> участие государства в экономике в качестве хозяйствующего субъекта. Приватизировать</w:t>
      </w:r>
      <w:r w:rsidR="00340692" w:rsidRPr="003617E1">
        <w:rPr>
          <w:rStyle w:val="color25"/>
          <w:sz w:val="20"/>
          <w:szCs w:val="20"/>
        </w:rPr>
        <w:t xml:space="preserve"> на основе прозрачных процедур и с антимонопольными ограничениями</w:t>
      </w:r>
      <w:r w:rsidRPr="003617E1">
        <w:rPr>
          <w:rStyle w:val="color25"/>
          <w:sz w:val="20"/>
          <w:szCs w:val="20"/>
        </w:rPr>
        <w:t xml:space="preserve"> государственные </w:t>
      </w:r>
      <w:r w:rsidR="00340692" w:rsidRPr="003617E1">
        <w:rPr>
          <w:rStyle w:val="color25"/>
          <w:sz w:val="20"/>
          <w:szCs w:val="20"/>
        </w:rPr>
        <w:t>корпорации и</w:t>
      </w:r>
      <w:r w:rsidRPr="003617E1">
        <w:rPr>
          <w:rStyle w:val="color25"/>
          <w:sz w:val="20"/>
          <w:szCs w:val="20"/>
        </w:rPr>
        <w:t xml:space="preserve"> компании</w:t>
      </w:r>
      <w:r w:rsidR="00340692" w:rsidRPr="003617E1">
        <w:rPr>
          <w:rStyle w:val="color25"/>
          <w:sz w:val="20"/>
          <w:szCs w:val="20"/>
        </w:rPr>
        <w:t xml:space="preserve"> (госпакеты акций в них)</w:t>
      </w:r>
      <w:r w:rsidR="002C7626" w:rsidRPr="003617E1">
        <w:rPr>
          <w:rStyle w:val="color25"/>
          <w:sz w:val="20"/>
          <w:szCs w:val="20"/>
        </w:rPr>
        <w:t>, в первую очередь, компании</w:t>
      </w:r>
      <w:r w:rsidRPr="003617E1">
        <w:rPr>
          <w:rStyle w:val="color25"/>
          <w:sz w:val="20"/>
          <w:szCs w:val="20"/>
        </w:rPr>
        <w:t xml:space="preserve"> с низким уровнем эффективности и высокой коррупцией. В короткие сроки продать все непрофильные активы госкомпаний. Пресечь участие чиновников в бизнесе и переделе собственности.</w:t>
      </w:r>
    </w:p>
    <w:p w14:paraId="2ECE5C9E" w14:textId="60472935" w:rsidR="00A31C0E" w:rsidRPr="003617E1" w:rsidRDefault="00A31C0E" w:rsidP="0092347B">
      <w:pPr>
        <w:pStyle w:val="font8"/>
        <w:numPr>
          <w:ilvl w:val="0"/>
          <w:numId w:val="14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Развивать предоставление государственных услуг как важнейшей функции государства, направленной на удовлетворение потребностей населения и организаций.</w:t>
      </w:r>
    </w:p>
    <w:p w14:paraId="6EEBE5AC" w14:textId="412D8948" w:rsidR="00E72ADA" w:rsidRPr="003617E1" w:rsidRDefault="00E72ADA" w:rsidP="0092347B">
      <w:pPr>
        <w:pStyle w:val="font8"/>
        <w:numPr>
          <w:ilvl w:val="0"/>
          <w:numId w:val="14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Реализовать меры поддержк</w:t>
      </w:r>
      <w:r w:rsidR="00004220" w:rsidRPr="003617E1">
        <w:rPr>
          <w:rStyle w:val="color25"/>
          <w:sz w:val="20"/>
          <w:szCs w:val="20"/>
        </w:rPr>
        <w:t>и</w:t>
      </w:r>
      <w:r w:rsidRPr="003617E1">
        <w:rPr>
          <w:rStyle w:val="color25"/>
          <w:sz w:val="20"/>
          <w:szCs w:val="20"/>
        </w:rPr>
        <w:t xml:space="preserve"> малого бизнеса с целью увеличения его доли в ВВП страны до уровня развитых стран. Перейти на заявительный принцип регистрации предприятий малого бизнеса. Упростить налогообложение малого бизнеса. Строго соблюдать квоты для малого бизнеса при распределении госзаказов</w:t>
      </w:r>
      <w:r w:rsidR="00004220" w:rsidRPr="003617E1">
        <w:rPr>
          <w:rStyle w:val="color25"/>
          <w:sz w:val="20"/>
          <w:szCs w:val="20"/>
        </w:rPr>
        <w:t xml:space="preserve"> и закупок госкомпаний</w:t>
      </w:r>
      <w:r w:rsidRPr="003617E1">
        <w:rPr>
          <w:rStyle w:val="color25"/>
          <w:sz w:val="20"/>
          <w:szCs w:val="20"/>
        </w:rPr>
        <w:t>. Обеспечить сокращение проверок и иных контрольных мероприятий со стороны государственных органов.</w:t>
      </w:r>
    </w:p>
    <w:p w14:paraId="6AD6EA0C" w14:textId="43D54270" w:rsidR="00E72ADA" w:rsidRPr="003617E1" w:rsidRDefault="00E72ADA" w:rsidP="0092347B">
      <w:pPr>
        <w:pStyle w:val="font8"/>
        <w:numPr>
          <w:ilvl w:val="0"/>
          <w:numId w:val="14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Для преодоления деградации отраслевой структуры экономики, все более приобретающей сырьевую направленность, принять меры налогового стимулирования развития высокотехнологичных производств и углубления переработки сырья вплоть до налоговых каникул для вновь создаваемых предприятий и компаний, осуществляющих инновационные проекты, до их выхода на окупаемость, и иные меры их государственной поддержки</w:t>
      </w:r>
      <w:r w:rsidR="007C3F56" w:rsidRPr="003617E1">
        <w:rPr>
          <w:rStyle w:val="color25"/>
          <w:sz w:val="20"/>
          <w:szCs w:val="20"/>
        </w:rPr>
        <w:t>.</w:t>
      </w:r>
    </w:p>
    <w:p w14:paraId="6762988E" w14:textId="5FF30C8B" w:rsidR="007C3F56" w:rsidRPr="003617E1" w:rsidRDefault="007C3F56" w:rsidP="0092347B">
      <w:pPr>
        <w:pStyle w:val="font8"/>
        <w:numPr>
          <w:ilvl w:val="0"/>
          <w:numId w:val="14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Осуществить стимулирующие меры, включая налоговые преференции, для компаний, развивающих современные информационные технологии, использование искусственного интеллекта </w:t>
      </w:r>
      <w:r w:rsidR="00DE4EEC" w:rsidRPr="003617E1">
        <w:rPr>
          <w:rStyle w:val="color25"/>
          <w:sz w:val="20"/>
          <w:szCs w:val="20"/>
        </w:rPr>
        <w:t>и другие технологии в сфере «цифровизации» экономики. Учитывая связанные с этими технологиями масштабные сдвиги на рынке труда, своевременно организовать переобучение кадров, предусмотреть создание новых рабочих мест для высвобождаемых работников.</w:t>
      </w:r>
    </w:p>
    <w:p w14:paraId="51DDC439" w14:textId="65813505" w:rsidR="00E72ADA" w:rsidRPr="003617E1" w:rsidRDefault="00E72ADA" w:rsidP="0092347B">
      <w:pPr>
        <w:pStyle w:val="font8"/>
        <w:numPr>
          <w:ilvl w:val="0"/>
          <w:numId w:val="14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Реформировать естественные монополии, в том числе на региональном уровне, с целью повышения эффективности и прозрачности их деятельности.</w:t>
      </w:r>
    </w:p>
    <w:p w14:paraId="28DBF316" w14:textId="0FDD935C" w:rsidR="006B01C4" w:rsidRPr="003617E1" w:rsidRDefault="006B01C4" w:rsidP="0092347B">
      <w:pPr>
        <w:pStyle w:val="font8"/>
        <w:numPr>
          <w:ilvl w:val="0"/>
          <w:numId w:val="14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sz w:val="20"/>
          <w:szCs w:val="20"/>
        </w:rPr>
        <w:t>Ввести обязательные открытые конкурсы на занятие высших управленческих должностей</w:t>
      </w:r>
      <w:r w:rsidR="00B21C05" w:rsidRPr="003617E1">
        <w:rPr>
          <w:sz w:val="20"/>
          <w:szCs w:val="20"/>
        </w:rPr>
        <w:t xml:space="preserve"> в</w:t>
      </w:r>
      <w:r w:rsidRPr="003617E1">
        <w:rPr>
          <w:sz w:val="20"/>
          <w:szCs w:val="20"/>
        </w:rPr>
        <w:t xml:space="preserve"> </w:t>
      </w:r>
      <w:r w:rsidR="00B21C05" w:rsidRPr="003617E1">
        <w:rPr>
          <w:sz w:val="20"/>
          <w:szCs w:val="20"/>
        </w:rPr>
        <w:t>госкорпорациях и компаниях с государственным участием,</w:t>
      </w:r>
      <w:r w:rsidRPr="003617E1">
        <w:rPr>
          <w:sz w:val="20"/>
          <w:szCs w:val="20"/>
        </w:rPr>
        <w:t xml:space="preserve"> допуск к участию в данных конкурсах международных специалистов.</w:t>
      </w:r>
    </w:p>
    <w:p w14:paraId="43BD8DE8" w14:textId="77777777" w:rsidR="00E72ADA" w:rsidRPr="003617E1" w:rsidRDefault="00E72ADA" w:rsidP="0092347B">
      <w:pPr>
        <w:pStyle w:val="font8"/>
        <w:numPr>
          <w:ilvl w:val="0"/>
          <w:numId w:val="14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Активно пресекать все действия органов исполнительной власти и хозяйствующих субъектов, ограничивающие конкуренцию. Увеличить штрафные санкции, включая уголовное наказание, за подобные действия. Расширить полномочия антимонопольных органов.</w:t>
      </w:r>
    </w:p>
    <w:p w14:paraId="59F9D6E5" w14:textId="21564E9C" w:rsidR="00E72ADA" w:rsidRPr="003617E1" w:rsidRDefault="00E72ADA" w:rsidP="0092347B">
      <w:pPr>
        <w:pStyle w:val="font8"/>
        <w:numPr>
          <w:ilvl w:val="0"/>
          <w:numId w:val="14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Удерживать на низком уровне инфляцию, в том числе за счет демонополизации экономики и резкого ограничения темпов роста цен и тарифов, регулируемых и контролируемых государством, таких как тарифы на газ, электроэнергию, услуги ЖКХ, пассажирского транспорта и др. На 3-4 года ограничить рост тарифов монополий и на услуги ЖКХ темпами ниже уровня общей инфляции.</w:t>
      </w:r>
    </w:p>
    <w:p w14:paraId="60B5F252" w14:textId="3DE60191" w:rsidR="00E72ADA" w:rsidRPr="003617E1" w:rsidRDefault="00E72ADA" w:rsidP="0092347B">
      <w:pPr>
        <w:pStyle w:val="font8"/>
        <w:numPr>
          <w:ilvl w:val="0"/>
          <w:numId w:val="14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Сделать кредиты более дешевыми и доступными, в том числе для малого бизнеса</w:t>
      </w:r>
      <w:r w:rsidR="006A5AD3" w:rsidRPr="003617E1">
        <w:rPr>
          <w:rStyle w:val="color25"/>
          <w:sz w:val="20"/>
          <w:szCs w:val="20"/>
        </w:rPr>
        <w:t>.</w:t>
      </w:r>
      <w:r w:rsidRPr="003617E1">
        <w:rPr>
          <w:rStyle w:val="color25"/>
          <w:sz w:val="20"/>
          <w:szCs w:val="20"/>
        </w:rPr>
        <w:t xml:space="preserve"> </w:t>
      </w:r>
      <w:r w:rsidR="006A5AD3" w:rsidRPr="003617E1">
        <w:rPr>
          <w:rStyle w:val="color25"/>
          <w:sz w:val="20"/>
          <w:szCs w:val="20"/>
        </w:rPr>
        <w:t>И</w:t>
      </w:r>
      <w:r w:rsidRPr="003617E1">
        <w:rPr>
          <w:rStyle w:val="color25"/>
          <w:sz w:val="20"/>
          <w:szCs w:val="20"/>
        </w:rPr>
        <w:t>зменить систему рефинансирования и надзорные требования Банка России, связанные с кредитованием, совершенствовать законодательство о залоге и о банкротстве, увеличить финансирование институтов развития после их реструктуризации. На основе изменения внешней политики вновь сделать доступными дешевые заемные средства на западных рынках капитала.</w:t>
      </w:r>
    </w:p>
    <w:p w14:paraId="3BD6FF01" w14:textId="4D26B50C" w:rsidR="001A3857" w:rsidRPr="003617E1" w:rsidRDefault="001A3857" w:rsidP="0092347B">
      <w:pPr>
        <w:pStyle w:val="1"/>
        <w:jc w:val="center"/>
        <w:rPr>
          <w:rFonts w:ascii="Arial Black" w:hAnsi="Arial Black"/>
          <w:color w:val="auto"/>
          <w:sz w:val="28"/>
          <w:szCs w:val="28"/>
        </w:rPr>
      </w:pPr>
      <w:r w:rsidRPr="003617E1">
        <w:rPr>
          <w:rFonts w:ascii="Arial Black" w:hAnsi="Arial Black"/>
          <w:color w:val="auto"/>
          <w:sz w:val="28"/>
          <w:szCs w:val="28"/>
        </w:rPr>
        <w:lastRenderedPageBreak/>
        <w:t>Бюджетная политика</w:t>
      </w:r>
    </w:p>
    <w:p w14:paraId="3F1E198B" w14:textId="77777777" w:rsidR="00E72ADA" w:rsidRPr="003617E1" w:rsidRDefault="00E72ADA" w:rsidP="0092347B">
      <w:pPr>
        <w:pStyle w:val="font8"/>
        <w:numPr>
          <w:ilvl w:val="0"/>
          <w:numId w:val="24"/>
        </w:numPr>
        <w:tabs>
          <w:tab w:val="clear" w:pos="720"/>
          <w:tab w:val="left" w:pos="851"/>
        </w:tabs>
        <w:spacing w:before="120" w:beforeAutospacing="0" w:after="120" w:afterAutospacing="0"/>
        <w:ind w:left="142" w:firstLine="28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Переориентировать бюджетную политику на модернизацию экономики и перестройку ее структуры. Стимулировать инновационную деятельность и коммерциализацию инноваций, особенно в секторах экономики, позволяющих диверсифицировать экспорт или обеспечить импортозамещение.</w:t>
      </w:r>
    </w:p>
    <w:p w14:paraId="00C6B69A" w14:textId="7E85DF1D" w:rsidR="00E72ADA" w:rsidRPr="003617E1" w:rsidRDefault="00E72ADA" w:rsidP="0092347B">
      <w:pPr>
        <w:pStyle w:val="font8"/>
        <w:widowControl w:val="0"/>
        <w:numPr>
          <w:ilvl w:val="0"/>
          <w:numId w:val="24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Осуществить возврат к бюджетному федерализму, отказавшись от чрезмерной централизации ресурсов на федеральном уровне. Создать финансовые условия для расширения прав регионов и особенно развития местного самоуправления. Ввести бюджетное правило, что доля федерального бюджета в консолидированном бюджете </w:t>
      </w:r>
      <w:r w:rsidR="00004220" w:rsidRPr="003617E1">
        <w:rPr>
          <w:rStyle w:val="color25"/>
          <w:sz w:val="20"/>
          <w:szCs w:val="20"/>
        </w:rPr>
        <w:t xml:space="preserve">страны </w:t>
      </w:r>
      <w:r w:rsidRPr="003617E1">
        <w:rPr>
          <w:rStyle w:val="color25"/>
          <w:sz w:val="20"/>
          <w:szCs w:val="20"/>
        </w:rPr>
        <w:t>не может превышать 50%.</w:t>
      </w:r>
    </w:p>
    <w:p w14:paraId="6257E1E6" w14:textId="77777777" w:rsidR="00E72ADA" w:rsidRPr="003617E1" w:rsidRDefault="00E72ADA" w:rsidP="0092347B">
      <w:pPr>
        <w:pStyle w:val="font8"/>
        <w:numPr>
          <w:ilvl w:val="0"/>
          <w:numId w:val="24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Увеличить финансирование образования, здравоохранения, науки, защиты окружающей среды и культуры, в том числе за счет повышения эффективности государственных расходов и сокращения бюджетных расходов на оборону, систему государственной безопасности, содержание госаппарата, поддержку неэффективных производств.</w:t>
      </w:r>
    </w:p>
    <w:p w14:paraId="608217FC" w14:textId="364CE2AE" w:rsidR="00E72ADA" w:rsidRPr="003617E1" w:rsidRDefault="00E72ADA" w:rsidP="0092347B">
      <w:pPr>
        <w:pStyle w:val="font8"/>
        <w:numPr>
          <w:ilvl w:val="0"/>
          <w:numId w:val="24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Добиться роста эффективности государственных расходов за счет повышения открытости и применения реальных конкурсных начал в процедурах госзакупок и закупок госкомпаний. Повысить прозрачность и усилить общественный и парламентский контроль бюджетных расходов.</w:t>
      </w:r>
    </w:p>
    <w:p w14:paraId="3EA10926" w14:textId="3BF194CB" w:rsidR="000F2752" w:rsidRPr="003617E1" w:rsidRDefault="000F2752" w:rsidP="0092347B">
      <w:pPr>
        <w:pStyle w:val="1"/>
        <w:jc w:val="center"/>
        <w:rPr>
          <w:rFonts w:ascii="Arial Black" w:hAnsi="Arial Black"/>
          <w:color w:val="auto"/>
          <w:sz w:val="28"/>
          <w:szCs w:val="28"/>
        </w:rPr>
      </w:pPr>
      <w:r w:rsidRPr="003617E1">
        <w:rPr>
          <w:rFonts w:ascii="Arial Black" w:hAnsi="Arial Black"/>
          <w:color w:val="auto"/>
          <w:sz w:val="28"/>
          <w:szCs w:val="28"/>
        </w:rPr>
        <w:t>В области налого</w:t>
      </w:r>
      <w:r w:rsidR="001A3857" w:rsidRPr="003617E1">
        <w:rPr>
          <w:rFonts w:ascii="Arial Black" w:hAnsi="Arial Black"/>
          <w:color w:val="auto"/>
          <w:sz w:val="28"/>
          <w:szCs w:val="28"/>
        </w:rPr>
        <w:t>вой политики</w:t>
      </w:r>
    </w:p>
    <w:p w14:paraId="3081657A" w14:textId="498E81A4" w:rsidR="006A5AD3" w:rsidRPr="003617E1" w:rsidRDefault="001A3857" w:rsidP="0092347B">
      <w:pPr>
        <w:pStyle w:val="font8"/>
        <w:numPr>
          <w:ilvl w:val="0"/>
          <w:numId w:val="25"/>
        </w:numPr>
        <w:tabs>
          <w:tab w:val="clear" w:pos="720"/>
          <w:tab w:val="left" w:pos="851"/>
        </w:tabs>
        <w:spacing w:before="120" w:beforeAutospacing="0" w:after="120" w:afterAutospacing="0"/>
        <w:ind w:left="0" w:firstLine="426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Обеспечить предсказуемость налоговой политики при общей линии на снижение налогов и создание налоговой системы, стимулирующей экономический рост. Активно использовать налоговые инструменты для перестройки структуры экономики и повышения ее эффективности. Ликвидировать разрыв в налоговом и бухгалтерском учете.</w:t>
      </w:r>
    </w:p>
    <w:p w14:paraId="79DF0545" w14:textId="7905F5BB" w:rsidR="00E72ADA" w:rsidRPr="003617E1" w:rsidRDefault="00E72ADA" w:rsidP="0092347B">
      <w:pPr>
        <w:pStyle w:val="font8"/>
        <w:numPr>
          <w:ilvl w:val="0"/>
          <w:numId w:val="2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Снизить страховые платежи работодателей с заработной платы работников до 15-25% в зависимости от доли заработной платы в издержках</w:t>
      </w:r>
      <w:r w:rsidR="005543C2" w:rsidRPr="003617E1">
        <w:rPr>
          <w:rStyle w:val="color25"/>
          <w:sz w:val="20"/>
          <w:szCs w:val="20"/>
        </w:rPr>
        <w:t xml:space="preserve">, установив в качестве одной из компенсирующих мер единые ставки </w:t>
      </w:r>
      <w:r w:rsidR="00D0177F" w:rsidRPr="003617E1">
        <w:rPr>
          <w:rStyle w:val="color25"/>
          <w:sz w:val="20"/>
          <w:szCs w:val="20"/>
        </w:rPr>
        <w:t xml:space="preserve">страховых </w:t>
      </w:r>
      <w:r w:rsidR="005543C2" w:rsidRPr="003617E1">
        <w:rPr>
          <w:rStyle w:val="color25"/>
          <w:sz w:val="20"/>
          <w:szCs w:val="20"/>
        </w:rPr>
        <w:t>платежей независимо от уровня доходов.</w:t>
      </w:r>
      <w:r w:rsidRPr="003617E1">
        <w:rPr>
          <w:rStyle w:val="color25"/>
          <w:sz w:val="20"/>
          <w:szCs w:val="20"/>
        </w:rPr>
        <w:t xml:space="preserve"> </w:t>
      </w:r>
    </w:p>
    <w:p w14:paraId="7BDA2964" w14:textId="77777777" w:rsidR="00E72ADA" w:rsidRPr="003617E1" w:rsidRDefault="00E72ADA" w:rsidP="0092347B">
      <w:pPr>
        <w:pStyle w:val="font8"/>
        <w:numPr>
          <w:ilvl w:val="0"/>
          <w:numId w:val="2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Отменить практику возмещения экспортного НДС для экспорта сырьевых товаров и товаров с низким уровнем промышленной переработки. Направить часть сэкономленных бюджетных средств на снижение страховых платежей и налогов (включая НДС) на малый и средний бизнес.</w:t>
      </w:r>
    </w:p>
    <w:p w14:paraId="7B72CEF2" w14:textId="2504C513" w:rsidR="00E72ADA" w:rsidRPr="003617E1" w:rsidRDefault="00E72ADA" w:rsidP="0092347B">
      <w:pPr>
        <w:pStyle w:val="font8"/>
        <w:numPr>
          <w:ilvl w:val="0"/>
          <w:numId w:val="2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Постепенно повышать акцизы и импортные пошлины на предметы роскоши.</w:t>
      </w:r>
    </w:p>
    <w:p w14:paraId="52CF29D8" w14:textId="0ACF3D84" w:rsidR="00A31C0E" w:rsidRPr="003617E1" w:rsidRDefault="00A31C0E" w:rsidP="0092347B">
      <w:pPr>
        <w:pStyle w:val="a5"/>
        <w:numPr>
          <w:ilvl w:val="0"/>
          <w:numId w:val="25"/>
        </w:numPr>
        <w:tabs>
          <w:tab w:val="clear" w:pos="720"/>
          <w:tab w:val="num" w:pos="851"/>
        </w:tabs>
        <w:spacing w:before="120" w:after="120" w:line="240" w:lineRule="auto"/>
        <w:ind w:left="0" w:firstLine="454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Повысить НДПИ на газ и распространить этот налог (с разной ставкой) на добычу основных полезных ископаемых.</w:t>
      </w:r>
    </w:p>
    <w:p w14:paraId="4309362E" w14:textId="3FA4CE50" w:rsidR="00A31C0E" w:rsidRPr="003617E1" w:rsidRDefault="00A31C0E" w:rsidP="0092347B">
      <w:pPr>
        <w:pStyle w:val="font8"/>
        <w:numPr>
          <w:ilvl w:val="0"/>
          <w:numId w:val="2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sz w:val="20"/>
          <w:szCs w:val="20"/>
        </w:rPr>
        <w:t>Вернуть «инвестиционную льготу» по налогу на прибыль.</w:t>
      </w:r>
    </w:p>
    <w:p w14:paraId="7E7A1039" w14:textId="3C1872B8" w:rsidR="00E72ADA" w:rsidRPr="003617E1" w:rsidRDefault="00E72ADA" w:rsidP="0092347B">
      <w:pPr>
        <w:pStyle w:val="font8"/>
        <w:numPr>
          <w:ilvl w:val="0"/>
          <w:numId w:val="2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Кардинально либерализовать налоговое администрирование</w:t>
      </w:r>
      <w:r w:rsidR="005B2BF6" w:rsidRPr="003617E1">
        <w:rPr>
          <w:rStyle w:val="color25"/>
          <w:sz w:val="20"/>
          <w:szCs w:val="20"/>
        </w:rPr>
        <w:t>.</w:t>
      </w:r>
      <w:r w:rsidR="002C7626" w:rsidRPr="003617E1">
        <w:rPr>
          <w:rStyle w:val="color25"/>
          <w:sz w:val="20"/>
          <w:szCs w:val="20"/>
        </w:rPr>
        <w:t xml:space="preserve"> </w:t>
      </w:r>
      <w:r w:rsidRPr="003617E1">
        <w:rPr>
          <w:rStyle w:val="color25"/>
          <w:sz w:val="20"/>
          <w:szCs w:val="20"/>
        </w:rPr>
        <w:t xml:space="preserve">Обеспечить равноправие налогоплательщика и налоговых органов на уровне реального правоприменения. Реализовать на практике принцип презумпции невиновности налогоплательщика, в частности, пени и штрафы начислять только по решению суда. Запретить </w:t>
      </w:r>
      <w:proofErr w:type="spellStart"/>
      <w:r w:rsidRPr="003617E1">
        <w:rPr>
          <w:rStyle w:val="color25"/>
          <w:sz w:val="20"/>
          <w:szCs w:val="20"/>
        </w:rPr>
        <w:t>безакцептное</w:t>
      </w:r>
      <w:proofErr w:type="spellEnd"/>
      <w:r w:rsidRPr="003617E1">
        <w:rPr>
          <w:rStyle w:val="color25"/>
          <w:sz w:val="20"/>
          <w:szCs w:val="20"/>
        </w:rPr>
        <w:t xml:space="preserve"> списание доначисленных налоговыми органами налогов, если налогоплательщик обжаловал их в суде или вышестоящих органах. Ликвидировать штрафы за налоговые правонарушения, не имеющие прямых последствий для бюджета. Увеличить экономические санкции за неоднократное сознательное уклонение от налогов. Отменить закон о праве Следственного комитета возбуждать уголовные дела по налоговым правонарушениям без учета заключения налоговой службы.</w:t>
      </w:r>
    </w:p>
    <w:p w14:paraId="2BCD53B8" w14:textId="75131DF4" w:rsidR="00E72ADA" w:rsidRPr="003617E1" w:rsidRDefault="00E72ADA" w:rsidP="0092347B">
      <w:pPr>
        <w:pStyle w:val="font8"/>
        <w:numPr>
          <w:ilvl w:val="0"/>
          <w:numId w:val="2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b/>
          <w:sz w:val="20"/>
          <w:szCs w:val="20"/>
        </w:rPr>
        <w:t xml:space="preserve">В сфере АПК: </w:t>
      </w:r>
      <w:r w:rsidRPr="003617E1">
        <w:rPr>
          <w:rStyle w:val="color25"/>
          <w:bCs/>
          <w:sz w:val="20"/>
          <w:szCs w:val="20"/>
        </w:rPr>
        <w:t>р</w:t>
      </w:r>
      <w:r w:rsidRPr="003617E1">
        <w:rPr>
          <w:rStyle w:val="color25"/>
          <w:sz w:val="20"/>
          <w:szCs w:val="20"/>
        </w:rPr>
        <w:t xml:space="preserve">еформировать систему госзакупок сельскохозяйственной продукции с целью повышения рентабельности производства и </w:t>
      </w:r>
      <w:r w:rsidR="00AA2F84" w:rsidRPr="003617E1">
        <w:rPr>
          <w:rStyle w:val="color25"/>
          <w:sz w:val="20"/>
          <w:szCs w:val="20"/>
        </w:rPr>
        <w:t xml:space="preserve">обеспечения </w:t>
      </w:r>
      <w:r w:rsidRPr="003617E1">
        <w:rPr>
          <w:rStyle w:val="color25"/>
          <w:sz w:val="20"/>
          <w:szCs w:val="20"/>
        </w:rPr>
        <w:t xml:space="preserve">стабильности финансового положения сельхозпроизводителей. Развивать сеть сбытовых сельскохозяйственных кооперативов и заготовительных контор с современным оборудованием для переработки </w:t>
      </w:r>
      <w:proofErr w:type="spellStart"/>
      <w:r w:rsidRPr="003617E1">
        <w:rPr>
          <w:rStyle w:val="color25"/>
          <w:sz w:val="20"/>
          <w:szCs w:val="20"/>
        </w:rPr>
        <w:t>сельхозсырья</w:t>
      </w:r>
      <w:proofErr w:type="spellEnd"/>
      <w:r w:rsidRPr="003617E1">
        <w:rPr>
          <w:rStyle w:val="color25"/>
          <w:sz w:val="20"/>
          <w:szCs w:val="20"/>
        </w:rPr>
        <w:t xml:space="preserve">. </w:t>
      </w:r>
    </w:p>
    <w:p w14:paraId="7F117ACE" w14:textId="77777777" w:rsidR="00E72ADA" w:rsidRPr="003617E1" w:rsidRDefault="00E72ADA" w:rsidP="0092347B">
      <w:pPr>
        <w:pStyle w:val="a5"/>
        <w:tabs>
          <w:tab w:val="num" w:pos="851"/>
        </w:tabs>
        <w:spacing w:before="120" w:after="120" w:line="240" w:lineRule="auto"/>
        <w:ind w:left="0" w:firstLine="454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3617E1">
        <w:rPr>
          <w:rFonts w:ascii="Times New Roman" w:hAnsi="Times New Roman" w:cs="Times New Roman"/>
          <w:sz w:val="20"/>
          <w:szCs w:val="20"/>
        </w:rPr>
        <w:t>Обеспечить сельхозпроизводителям беспрепятственный доступ к рынкам крупных городов и поселений.</w:t>
      </w:r>
    </w:p>
    <w:p w14:paraId="5CA11D2E" w14:textId="77058C16" w:rsidR="00E72ADA" w:rsidRPr="003617E1" w:rsidRDefault="00E72ADA" w:rsidP="0092347B">
      <w:pPr>
        <w:pStyle w:val="a5"/>
        <w:tabs>
          <w:tab w:val="num" w:pos="851"/>
        </w:tabs>
        <w:spacing w:before="120" w:after="120" w:line="240" w:lineRule="auto"/>
        <w:ind w:left="0" w:firstLine="454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3617E1">
        <w:rPr>
          <w:rFonts w:ascii="Times New Roman" w:hAnsi="Times New Roman" w:cs="Times New Roman"/>
          <w:sz w:val="20"/>
          <w:szCs w:val="20"/>
        </w:rPr>
        <w:t xml:space="preserve">Реализовать меры по обустройству социальной и инженерной инфраструктуры сельских поселений, по финансовой и информационно-консультационной поддержке производственных и иных инициатив сельских жителей. </w:t>
      </w:r>
    </w:p>
    <w:p w14:paraId="2BE960BA" w14:textId="1261A584" w:rsidR="00E72ADA" w:rsidRPr="003617E1" w:rsidRDefault="00E72ADA" w:rsidP="0092347B">
      <w:pPr>
        <w:pStyle w:val="a5"/>
        <w:tabs>
          <w:tab w:val="num" w:pos="851"/>
        </w:tabs>
        <w:spacing w:before="120" w:after="120" w:line="240" w:lineRule="auto"/>
        <w:ind w:left="0" w:firstLine="454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3617E1">
        <w:rPr>
          <w:rFonts w:ascii="Times New Roman" w:hAnsi="Times New Roman" w:cs="Times New Roman"/>
          <w:sz w:val="20"/>
          <w:szCs w:val="20"/>
        </w:rPr>
        <w:t>Необходимо комплексное развитие всей многоотраслевой «сельской экономики» - лесного и водного хозяйств для реализации его потенциала на основе отказа от узковедомственных подходов.</w:t>
      </w:r>
    </w:p>
    <w:p w14:paraId="696ECED7" w14:textId="58507E79" w:rsidR="00E72ADA" w:rsidRPr="003617E1" w:rsidRDefault="00E72ADA" w:rsidP="0092347B">
      <w:pPr>
        <w:pStyle w:val="font8"/>
        <w:widowControl w:val="0"/>
        <w:numPr>
          <w:ilvl w:val="0"/>
          <w:numId w:val="2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Ввести прозрачные правила и процедуры доступа к природным ресурсам и инфраструктуре.</w:t>
      </w:r>
    </w:p>
    <w:p w14:paraId="2B158854" w14:textId="7947045B" w:rsidR="00340692" w:rsidRPr="003617E1" w:rsidRDefault="00340692" w:rsidP="0092347B">
      <w:pPr>
        <w:pStyle w:val="a5"/>
        <w:numPr>
          <w:ilvl w:val="0"/>
          <w:numId w:val="25"/>
        </w:numPr>
        <w:tabs>
          <w:tab w:val="clear" w:pos="720"/>
          <w:tab w:val="num" w:pos="851"/>
        </w:tabs>
        <w:spacing w:before="120" w:after="120" w:line="240" w:lineRule="auto"/>
        <w:ind w:left="0" w:firstLine="454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Поэтапно изменить характер регулирования большинства отраслей производства и сферы услуг. </w:t>
      </w:r>
      <w:r w:rsidR="00C716FE"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Многие</w:t>
      </w: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правил</w:t>
      </w:r>
      <w:r w:rsidR="00C716FE"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а</w:t>
      </w: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техники безопасности, пожарны</w:t>
      </w:r>
      <w:r w:rsidR="00C716FE"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е</w:t>
      </w: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инструкци</w:t>
      </w:r>
      <w:r w:rsidR="00C716FE"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и,</w:t>
      </w: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требовани</w:t>
      </w:r>
      <w:r w:rsidR="00C716FE"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я</w:t>
      </w: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санитарного надзора и т. </w:t>
      </w:r>
      <w:r w:rsidR="00C716FE"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п</w:t>
      </w: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. должны быть упрощены вплоть до отмены, а ответственность предпринимателей, производителей и эксплуатантов объектов </w:t>
      </w: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lastRenderedPageBreak/>
        <w:t xml:space="preserve">инфраструктуры и иных средств производства большей частью должна лежать в поле </w:t>
      </w:r>
      <w:r w:rsidR="005A616E"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гражданской, а не </w:t>
      </w: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административной и уголовной ответственности.</w:t>
      </w:r>
    </w:p>
    <w:p w14:paraId="5B020D7B" w14:textId="21C549E0" w:rsidR="00E72ADA" w:rsidRPr="003617E1" w:rsidRDefault="00E72ADA" w:rsidP="0092347B">
      <w:pPr>
        <w:pStyle w:val="font8"/>
        <w:numPr>
          <w:ilvl w:val="0"/>
          <w:numId w:val="2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Максимально использовать передовые стандарты и технические регламенты для понуждения предпринимателей к ускоренному внедрению инноваций.</w:t>
      </w:r>
      <w:r w:rsidR="00A31C0E" w:rsidRPr="003617E1">
        <w:rPr>
          <w:sz w:val="20"/>
          <w:szCs w:val="20"/>
        </w:rPr>
        <w:t xml:space="preserve"> Осуществить</w:t>
      </w:r>
      <w:r w:rsidR="00340692" w:rsidRPr="003617E1">
        <w:rPr>
          <w:sz w:val="20"/>
          <w:szCs w:val="20"/>
        </w:rPr>
        <w:t xml:space="preserve"> поэтапный</w:t>
      </w:r>
      <w:r w:rsidR="00A31C0E" w:rsidRPr="003617E1">
        <w:rPr>
          <w:sz w:val="20"/>
          <w:szCs w:val="20"/>
        </w:rPr>
        <w:t xml:space="preserve"> переход к техническим стандартам, принятым в ЕС.</w:t>
      </w:r>
    </w:p>
    <w:p w14:paraId="78CC1FCA" w14:textId="77777777" w:rsidR="00E72ADA" w:rsidRPr="003617E1" w:rsidRDefault="00E72ADA" w:rsidP="0092347B">
      <w:pPr>
        <w:pStyle w:val="font8"/>
        <w:numPr>
          <w:ilvl w:val="0"/>
          <w:numId w:val="2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Обеспечить равенство прав российских и иностранных инвесторов на внутреннем рынке. Отменить понятие «стратегических» отраслей, за исключением ряда предприятий ВПК.</w:t>
      </w:r>
    </w:p>
    <w:p w14:paraId="49EC8F1B" w14:textId="19DA501E" w:rsidR="00E72ADA" w:rsidRPr="003617E1" w:rsidRDefault="00E72ADA" w:rsidP="0092347B">
      <w:pPr>
        <w:pStyle w:val="font8"/>
        <w:numPr>
          <w:ilvl w:val="0"/>
          <w:numId w:val="2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Приоритетно реализовывать инфраструктурные проекты. Разрешить их строительство и эксплуатацию частными российскими и иностранными инвесторами. Привлекать для финансирования высоко окупаемых проектов пенсионные накопления граждан, создав систему страхования таких инвестиций. Обеспечить на этой основе развитие сетей современных автомагистралей, скоростных железных дорог и авиационного сообщения</w:t>
      </w:r>
      <w:r w:rsidR="00474536" w:rsidRPr="003617E1">
        <w:rPr>
          <w:rStyle w:val="color25"/>
          <w:sz w:val="20"/>
          <w:szCs w:val="20"/>
        </w:rPr>
        <w:t>, поддержание высокого уровня</w:t>
      </w:r>
      <w:r w:rsidRPr="003617E1">
        <w:rPr>
          <w:rStyle w:val="color25"/>
          <w:sz w:val="20"/>
          <w:szCs w:val="20"/>
        </w:rPr>
        <w:t xml:space="preserve"> безопасности на транспорте.</w:t>
      </w:r>
      <w:r w:rsidR="006E0CA1" w:rsidRPr="003617E1">
        <w:rPr>
          <w:rStyle w:val="color25"/>
          <w:sz w:val="20"/>
          <w:szCs w:val="20"/>
        </w:rPr>
        <w:t xml:space="preserve"> Создать транспортные сети, соединяющих российские регионы между собой напрямую, а не через Москву.</w:t>
      </w:r>
    </w:p>
    <w:p w14:paraId="67403CAD" w14:textId="561F3265" w:rsidR="006E0CA1" w:rsidRPr="003617E1" w:rsidRDefault="006E0CA1" w:rsidP="0092347B">
      <w:pPr>
        <w:pStyle w:val="font8"/>
        <w:numPr>
          <w:ilvl w:val="0"/>
          <w:numId w:val="2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Отменить банковскую тайну для государственных корпораций и компаний с доминирующим участием государства, а также для закупок для государственных нужд.</w:t>
      </w:r>
    </w:p>
    <w:p w14:paraId="133AC911" w14:textId="77777777" w:rsidR="00E72ADA" w:rsidRPr="003617E1" w:rsidRDefault="00E72ADA" w:rsidP="0092347B">
      <w:pPr>
        <w:pStyle w:val="font8"/>
        <w:numPr>
          <w:ilvl w:val="0"/>
          <w:numId w:val="2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Прекратить практику вытеснения с рынка административным путем малых и средних банков. Дебюрократизировать банковский надзор и надзор за финансовым рынком.</w:t>
      </w:r>
    </w:p>
    <w:p w14:paraId="514044E0" w14:textId="77777777" w:rsidR="00E72ADA" w:rsidRPr="003617E1" w:rsidRDefault="00E72ADA" w:rsidP="0092347B">
      <w:pPr>
        <w:pStyle w:val="font8"/>
        <w:numPr>
          <w:ilvl w:val="0"/>
          <w:numId w:val="2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Ограничить долю офшоров в капитале российских компаний и повысить налог на выплачиваемые в офшорные юрисдикции дивиденды до 70%.</w:t>
      </w:r>
    </w:p>
    <w:p w14:paraId="115C220D" w14:textId="5C06EA5E" w:rsidR="008E211B" w:rsidRPr="003617E1" w:rsidRDefault="008E211B" w:rsidP="0092347B">
      <w:pPr>
        <w:pStyle w:val="1"/>
        <w:jc w:val="center"/>
        <w:rPr>
          <w:rFonts w:ascii="Arial Black" w:hAnsi="Arial Black"/>
          <w:color w:val="auto"/>
          <w:sz w:val="28"/>
          <w:szCs w:val="28"/>
        </w:rPr>
      </w:pPr>
      <w:r w:rsidRPr="003617E1">
        <w:rPr>
          <w:rFonts w:ascii="Arial Black" w:hAnsi="Arial Black"/>
          <w:color w:val="auto"/>
          <w:sz w:val="28"/>
          <w:szCs w:val="28"/>
        </w:rPr>
        <w:t>Повышение качества жизни</w:t>
      </w:r>
    </w:p>
    <w:p w14:paraId="16931255" w14:textId="5A026CD3" w:rsidR="008E211B" w:rsidRPr="003617E1" w:rsidRDefault="008E211B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Мы </w:t>
      </w:r>
      <w:r w:rsidR="00474536" w:rsidRPr="003617E1">
        <w:rPr>
          <w:rStyle w:val="color30"/>
          <w:sz w:val="20"/>
          <w:szCs w:val="20"/>
        </w:rPr>
        <w:t>добьёмся</w:t>
      </w:r>
      <w:r w:rsidRPr="003617E1">
        <w:rPr>
          <w:rStyle w:val="color30"/>
          <w:sz w:val="20"/>
          <w:szCs w:val="20"/>
        </w:rPr>
        <w:t xml:space="preserve"> превращения России в страну комфортную для жизни во всех ее регионах, в городах и сельской местности.</w:t>
      </w:r>
    </w:p>
    <w:p w14:paraId="233316E8" w14:textId="338B2C33" w:rsidR="008E211B" w:rsidRPr="003617E1" w:rsidRDefault="008E211B" w:rsidP="0092347B">
      <w:pPr>
        <w:pStyle w:val="font8"/>
        <w:spacing w:before="120" w:beforeAutospacing="0" w:after="120" w:afterAutospacing="0"/>
        <w:ind w:left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Мы будем бороться с</w:t>
      </w:r>
      <w:r w:rsidR="00474536" w:rsidRPr="003617E1">
        <w:rPr>
          <w:rStyle w:val="color30"/>
          <w:sz w:val="20"/>
          <w:szCs w:val="20"/>
        </w:rPr>
        <w:t xml:space="preserve"> </w:t>
      </w:r>
      <w:r w:rsidRPr="003617E1">
        <w:rPr>
          <w:rStyle w:val="color30"/>
          <w:sz w:val="20"/>
          <w:szCs w:val="20"/>
        </w:rPr>
        <w:t>бедность</w:t>
      </w:r>
      <w:r w:rsidR="005A616E" w:rsidRPr="003617E1">
        <w:rPr>
          <w:rStyle w:val="color30"/>
          <w:sz w:val="20"/>
          <w:szCs w:val="20"/>
        </w:rPr>
        <w:t>ю</w:t>
      </w:r>
      <w:r w:rsidRPr="003617E1">
        <w:rPr>
          <w:rStyle w:val="color30"/>
          <w:sz w:val="20"/>
          <w:szCs w:val="20"/>
        </w:rPr>
        <w:t xml:space="preserve"> и чрезмерн</w:t>
      </w:r>
      <w:r w:rsidR="005A616E" w:rsidRPr="003617E1">
        <w:rPr>
          <w:rStyle w:val="color30"/>
          <w:sz w:val="20"/>
          <w:szCs w:val="20"/>
        </w:rPr>
        <w:t>ым</w:t>
      </w:r>
      <w:r w:rsidRPr="003617E1">
        <w:rPr>
          <w:rStyle w:val="color30"/>
          <w:sz w:val="20"/>
          <w:szCs w:val="20"/>
        </w:rPr>
        <w:t xml:space="preserve"> социальн</w:t>
      </w:r>
      <w:r w:rsidR="005A616E" w:rsidRPr="003617E1">
        <w:rPr>
          <w:rStyle w:val="color30"/>
          <w:sz w:val="20"/>
          <w:szCs w:val="20"/>
        </w:rPr>
        <w:t>ым</w:t>
      </w:r>
      <w:r w:rsidRPr="003617E1">
        <w:rPr>
          <w:rStyle w:val="color30"/>
          <w:sz w:val="20"/>
          <w:szCs w:val="20"/>
        </w:rPr>
        <w:t xml:space="preserve"> расслоение</w:t>
      </w:r>
      <w:r w:rsidR="005A616E" w:rsidRPr="003617E1">
        <w:rPr>
          <w:rStyle w:val="color30"/>
          <w:sz w:val="20"/>
          <w:szCs w:val="20"/>
        </w:rPr>
        <w:t>м</w:t>
      </w:r>
      <w:r w:rsidRPr="003617E1">
        <w:rPr>
          <w:rStyle w:val="color30"/>
          <w:sz w:val="20"/>
          <w:szCs w:val="20"/>
        </w:rPr>
        <w:t xml:space="preserve"> населения.</w:t>
      </w:r>
    </w:p>
    <w:p w14:paraId="4B60E5AA" w14:textId="138F52F3" w:rsidR="008E211B" w:rsidRPr="003617E1" w:rsidRDefault="00474536" w:rsidP="0092347B">
      <w:pPr>
        <w:pStyle w:val="font8"/>
        <w:spacing w:before="120" w:beforeAutospacing="0" w:after="120" w:afterAutospacing="0"/>
        <w:ind w:firstLine="454"/>
        <w:jc w:val="both"/>
        <w:rPr>
          <w:rStyle w:val="color30"/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Главными приоритетами </w:t>
      </w:r>
      <w:r w:rsidR="008E211B" w:rsidRPr="003617E1">
        <w:rPr>
          <w:rStyle w:val="color30"/>
          <w:sz w:val="20"/>
          <w:szCs w:val="20"/>
        </w:rPr>
        <w:t>в бюджете России должны стать здравоохранение, образование, культура и наука, а не расходы на оборону, правоохранительные органы и госаппарат.</w:t>
      </w:r>
    </w:p>
    <w:p w14:paraId="5F5794C8" w14:textId="0509C85B" w:rsidR="008E211B" w:rsidRPr="003617E1" w:rsidRDefault="001A3EE3" w:rsidP="0092347B">
      <w:pPr>
        <w:pStyle w:val="1"/>
        <w:jc w:val="center"/>
        <w:rPr>
          <w:rFonts w:ascii="Arial Black" w:hAnsi="Arial Black"/>
          <w:color w:val="auto"/>
          <w:sz w:val="28"/>
          <w:szCs w:val="28"/>
        </w:rPr>
      </w:pPr>
      <w:r w:rsidRPr="003617E1">
        <w:rPr>
          <w:rFonts w:ascii="Arial Black" w:hAnsi="Arial Black"/>
          <w:color w:val="auto"/>
          <w:sz w:val="28"/>
          <w:szCs w:val="28"/>
        </w:rPr>
        <w:t>Реформа</w:t>
      </w:r>
      <w:r w:rsidR="008E211B" w:rsidRPr="003617E1">
        <w:rPr>
          <w:rFonts w:ascii="Arial Black" w:hAnsi="Arial Black"/>
          <w:color w:val="auto"/>
          <w:sz w:val="28"/>
          <w:szCs w:val="28"/>
        </w:rPr>
        <w:t xml:space="preserve"> здравоохранени</w:t>
      </w:r>
      <w:r w:rsidRPr="003617E1">
        <w:rPr>
          <w:rFonts w:ascii="Arial Black" w:hAnsi="Arial Black"/>
          <w:color w:val="auto"/>
          <w:sz w:val="28"/>
          <w:szCs w:val="28"/>
        </w:rPr>
        <w:t>я</w:t>
      </w:r>
    </w:p>
    <w:p w14:paraId="3DF39752" w14:textId="2377CEC4" w:rsidR="008E211B" w:rsidRPr="003617E1" w:rsidRDefault="008E211B" w:rsidP="0092347B">
      <w:pPr>
        <w:pStyle w:val="font8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Законодательно</w:t>
      </w:r>
      <w:r w:rsidR="005A616E" w:rsidRPr="003617E1">
        <w:rPr>
          <w:rStyle w:val="color30"/>
          <w:sz w:val="20"/>
          <w:szCs w:val="20"/>
        </w:rPr>
        <w:t>е</w:t>
      </w:r>
      <w:r w:rsidRPr="003617E1">
        <w:rPr>
          <w:rStyle w:val="color30"/>
          <w:sz w:val="20"/>
          <w:szCs w:val="20"/>
        </w:rPr>
        <w:t xml:space="preserve"> закреп</w:t>
      </w:r>
      <w:r w:rsidR="005A616E" w:rsidRPr="003617E1">
        <w:rPr>
          <w:rStyle w:val="color30"/>
          <w:sz w:val="20"/>
          <w:szCs w:val="20"/>
        </w:rPr>
        <w:t>ление</w:t>
      </w:r>
      <w:r w:rsidRPr="003617E1">
        <w:rPr>
          <w:rStyle w:val="color30"/>
          <w:sz w:val="20"/>
          <w:szCs w:val="20"/>
        </w:rPr>
        <w:t xml:space="preserve"> бюджетных расходов на здравоохранение </w:t>
      </w:r>
      <w:r w:rsidR="00474536" w:rsidRPr="003617E1">
        <w:rPr>
          <w:rStyle w:val="color30"/>
          <w:sz w:val="20"/>
          <w:szCs w:val="20"/>
        </w:rPr>
        <w:t>на уровне</w:t>
      </w:r>
      <w:r w:rsidRPr="003617E1">
        <w:rPr>
          <w:rStyle w:val="color30"/>
          <w:sz w:val="20"/>
          <w:szCs w:val="20"/>
        </w:rPr>
        <w:t xml:space="preserve"> не мен</w:t>
      </w:r>
      <w:r w:rsidR="00474536" w:rsidRPr="003617E1">
        <w:rPr>
          <w:rStyle w:val="color30"/>
          <w:sz w:val="20"/>
          <w:szCs w:val="20"/>
        </w:rPr>
        <w:t>ее</w:t>
      </w:r>
      <w:r w:rsidRPr="003617E1">
        <w:rPr>
          <w:rStyle w:val="color30"/>
          <w:sz w:val="20"/>
          <w:szCs w:val="20"/>
        </w:rPr>
        <w:t xml:space="preserve"> </w:t>
      </w:r>
      <w:r w:rsidR="005A616E" w:rsidRPr="003617E1">
        <w:rPr>
          <w:rStyle w:val="color30"/>
          <w:sz w:val="20"/>
          <w:szCs w:val="20"/>
        </w:rPr>
        <w:t>6</w:t>
      </w:r>
      <w:r w:rsidRPr="003617E1">
        <w:rPr>
          <w:rStyle w:val="color30"/>
          <w:sz w:val="20"/>
          <w:szCs w:val="20"/>
        </w:rPr>
        <w:t>% ВВП.</w:t>
      </w:r>
    </w:p>
    <w:p w14:paraId="4500F663" w14:textId="77479327" w:rsidR="008E211B" w:rsidRPr="003617E1" w:rsidRDefault="008E211B" w:rsidP="0092347B">
      <w:pPr>
        <w:pStyle w:val="font8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Расширение видов и повышение качества бесплатных медицинских услуг. Единые стандарты их качества и доступности в регионах и </w:t>
      </w:r>
      <w:r w:rsidR="00874031" w:rsidRPr="003617E1">
        <w:rPr>
          <w:rStyle w:val="color30"/>
          <w:sz w:val="20"/>
          <w:szCs w:val="20"/>
        </w:rPr>
        <w:t>независимо от</w:t>
      </w:r>
      <w:r w:rsidRPr="003617E1">
        <w:rPr>
          <w:rStyle w:val="color30"/>
          <w:sz w:val="20"/>
          <w:szCs w:val="20"/>
        </w:rPr>
        <w:t xml:space="preserve"> мест</w:t>
      </w:r>
      <w:r w:rsidR="00874031" w:rsidRPr="003617E1">
        <w:rPr>
          <w:rStyle w:val="color30"/>
          <w:sz w:val="20"/>
          <w:szCs w:val="20"/>
        </w:rPr>
        <w:t>а</w:t>
      </w:r>
      <w:r w:rsidRPr="003617E1">
        <w:rPr>
          <w:rStyle w:val="color30"/>
          <w:sz w:val="20"/>
          <w:szCs w:val="20"/>
        </w:rPr>
        <w:t xml:space="preserve"> работы граждан. Развитие обязательного медицинского страхования с увеличением доли страхового элемента.</w:t>
      </w:r>
    </w:p>
    <w:p w14:paraId="50F90663" w14:textId="77777777" w:rsidR="008E211B" w:rsidRPr="003617E1" w:rsidRDefault="008E211B" w:rsidP="0092347B">
      <w:pPr>
        <w:pStyle w:val="font8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Государственная поддержка и стимулирование, в том числе налоговое, добровольного медицинского страхования. Предоставление налоговых льгот организациям, осуществляющим добровольное медицинское страхование своих работников</w:t>
      </w:r>
      <w:r w:rsidR="00F61B0D" w:rsidRPr="003617E1">
        <w:rPr>
          <w:rStyle w:val="color30"/>
          <w:sz w:val="20"/>
          <w:szCs w:val="20"/>
        </w:rPr>
        <w:t>, а также страхующим себя гражданам.</w:t>
      </w:r>
    </w:p>
    <w:p w14:paraId="7C76D64F" w14:textId="77777777" w:rsidR="008E211B" w:rsidRPr="003617E1" w:rsidRDefault="008E211B" w:rsidP="0092347B">
      <w:pPr>
        <w:pStyle w:val="font8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Реализация программ повышения продолжительности жизни и сокращения детской смертности в России.</w:t>
      </w:r>
    </w:p>
    <w:p w14:paraId="76088670" w14:textId="77777777" w:rsidR="008E211B" w:rsidRPr="003617E1" w:rsidRDefault="008E211B" w:rsidP="0092347B">
      <w:pPr>
        <w:pStyle w:val="font8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Ликвидация перекоса в сторону государственной медицины. Разрешение частной врачебной практики и поддержка коммерческой медицины.</w:t>
      </w:r>
    </w:p>
    <w:p w14:paraId="401A6CB3" w14:textId="77777777" w:rsidR="008E211B" w:rsidRPr="003617E1" w:rsidRDefault="008E211B" w:rsidP="0092347B">
      <w:pPr>
        <w:pStyle w:val="font8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Перенос акцента с восстановительной медицины на профилактическую. Введение обязательной для всех диспансеризации и осуществление мер ранней диагност</w:t>
      </w:r>
      <w:r w:rsidR="00F61B0D" w:rsidRPr="003617E1">
        <w:rPr>
          <w:rStyle w:val="color30"/>
          <w:sz w:val="20"/>
          <w:szCs w:val="20"/>
        </w:rPr>
        <w:t>ики. Усиление контроля</w:t>
      </w:r>
      <w:r w:rsidRPr="003617E1">
        <w:rPr>
          <w:rStyle w:val="color30"/>
          <w:sz w:val="20"/>
          <w:szCs w:val="20"/>
        </w:rPr>
        <w:t xml:space="preserve"> за случаями задержки или необоснованного отказа в оказании неотложной помощи и госпитализации.</w:t>
      </w:r>
    </w:p>
    <w:p w14:paraId="50C8EC2A" w14:textId="54EA9D67" w:rsidR="008E211B" w:rsidRPr="003617E1" w:rsidRDefault="008E211B" w:rsidP="0092347B">
      <w:pPr>
        <w:pStyle w:val="font8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Повышение доступности лекарств по обязательному </w:t>
      </w:r>
      <w:r w:rsidR="00874031" w:rsidRPr="003617E1">
        <w:rPr>
          <w:rStyle w:val="color30"/>
          <w:sz w:val="20"/>
          <w:szCs w:val="20"/>
        </w:rPr>
        <w:t xml:space="preserve">медицинскому </w:t>
      </w:r>
      <w:r w:rsidRPr="003617E1">
        <w:rPr>
          <w:rStyle w:val="color30"/>
          <w:sz w:val="20"/>
          <w:szCs w:val="20"/>
        </w:rPr>
        <w:t>страхованию.</w:t>
      </w:r>
    </w:p>
    <w:p w14:paraId="4718D8A1" w14:textId="2E1901D2" w:rsidR="008E211B" w:rsidRPr="003617E1" w:rsidRDefault="008E211B" w:rsidP="0092347B">
      <w:pPr>
        <w:pStyle w:val="font8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Создание </w:t>
      </w:r>
      <w:r w:rsidR="00874031" w:rsidRPr="003617E1">
        <w:rPr>
          <w:rStyle w:val="color30"/>
          <w:sz w:val="20"/>
          <w:szCs w:val="20"/>
        </w:rPr>
        <w:t xml:space="preserve">для регионов </w:t>
      </w:r>
      <w:r w:rsidRPr="003617E1">
        <w:rPr>
          <w:rStyle w:val="color30"/>
          <w:sz w:val="20"/>
          <w:szCs w:val="20"/>
        </w:rPr>
        <w:t>системы видео-консультаций с медицинскими специалистами, работающими в ведущих лечебных учреждениях.</w:t>
      </w:r>
    </w:p>
    <w:p w14:paraId="1F3B7C5F" w14:textId="77777777" w:rsidR="008E211B" w:rsidRPr="003617E1" w:rsidRDefault="008E211B" w:rsidP="0092347B">
      <w:pPr>
        <w:pStyle w:val="font8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Свободный доступ граждан для лечения в ведомственных учреждениях здравоохранения. Постепенное сокращение </w:t>
      </w:r>
      <w:r w:rsidR="00F61B0D" w:rsidRPr="003617E1">
        <w:rPr>
          <w:rStyle w:val="color30"/>
          <w:sz w:val="20"/>
          <w:szCs w:val="20"/>
        </w:rPr>
        <w:t xml:space="preserve">и ликвидация </w:t>
      </w:r>
      <w:r w:rsidRPr="003617E1">
        <w:rPr>
          <w:rStyle w:val="color30"/>
          <w:sz w:val="20"/>
          <w:szCs w:val="20"/>
        </w:rPr>
        <w:t>таких учреждений.</w:t>
      </w:r>
    </w:p>
    <w:p w14:paraId="481F00DC" w14:textId="7143DE5C" w:rsidR="008E211B" w:rsidRPr="003617E1" w:rsidRDefault="008E211B" w:rsidP="0092347B">
      <w:pPr>
        <w:pStyle w:val="font8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Освобождение врачей от чрезмерной бюрократической нагрузки и документооборота, в том числе с помощью внедрения систем электронного документооборота и создани</w:t>
      </w:r>
      <w:r w:rsidR="00874031" w:rsidRPr="003617E1">
        <w:rPr>
          <w:rStyle w:val="color30"/>
          <w:sz w:val="20"/>
          <w:szCs w:val="20"/>
        </w:rPr>
        <w:t>я</w:t>
      </w:r>
      <w:r w:rsidRPr="003617E1">
        <w:rPr>
          <w:rStyle w:val="color30"/>
          <w:sz w:val="20"/>
          <w:szCs w:val="20"/>
        </w:rPr>
        <w:t xml:space="preserve"> единых баз данных.</w:t>
      </w:r>
    </w:p>
    <w:p w14:paraId="6870C22C" w14:textId="77777777" w:rsidR="008E211B" w:rsidRPr="003617E1" w:rsidRDefault="008E211B" w:rsidP="0092347B">
      <w:pPr>
        <w:pStyle w:val="font8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Создание системы специализированной экстренной медицинской помощи при автокатастрофах и организация ее взаимодействия с органами ГИБДД.</w:t>
      </w:r>
    </w:p>
    <w:p w14:paraId="48D61269" w14:textId="56340919" w:rsidR="008E211B" w:rsidRPr="003617E1" w:rsidRDefault="008E211B" w:rsidP="0092347B">
      <w:pPr>
        <w:pStyle w:val="font8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lastRenderedPageBreak/>
        <w:t xml:space="preserve">Скорейшая разработка и реализация программы производства в России современных медицинских препаратов и </w:t>
      </w:r>
      <w:r w:rsidR="00874031" w:rsidRPr="003617E1">
        <w:rPr>
          <w:rStyle w:val="color30"/>
          <w:sz w:val="20"/>
          <w:szCs w:val="20"/>
        </w:rPr>
        <w:t>мед</w:t>
      </w:r>
      <w:r w:rsidRPr="003617E1">
        <w:rPr>
          <w:rStyle w:val="color30"/>
          <w:sz w:val="20"/>
          <w:szCs w:val="20"/>
        </w:rPr>
        <w:t>техники.</w:t>
      </w:r>
    </w:p>
    <w:p w14:paraId="578D2CB8" w14:textId="77777777" w:rsidR="008E211B" w:rsidRPr="003617E1" w:rsidRDefault="008E211B" w:rsidP="0092347B">
      <w:pPr>
        <w:pStyle w:val="font8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Присоединение России к международным стандартам сертификации и эксплуатации медицинского оборудования и лекарственных средств с целью подъема уровня медицинской помощи гражданам России.</w:t>
      </w:r>
    </w:p>
    <w:p w14:paraId="5DF9823B" w14:textId="77777777" w:rsidR="008E211B" w:rsidRPr="003617E1" w:rsidRDefault="008E211B" w:rsidP="0092347B">
      <w:pPr>
        <w:pStyle w:val="font8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Для оздоровительных и спортивных клубов льготная аренда</w:t>
      </w:r>
      <w:r w:rsidR="00F61B0D" w:rsidRPr="003617E1">
        <w:rPr>
          <w:rStyle w:val="color30"/>
          <w:sz w:val="20"/>
          <w:szCs w:val="20"/>
        </w:rPr>
        <w:t xml:space="preserve"> государственной и муниципальной недвижимости или субсидирование арендной платы в коммерческом секторе</w:t>
      </w:r>
      <w:r w:rsidRPr="003617E1">
        <w:rPr>
          <w:rStyle w:val="color30"/>
          <w:sz w:val="20"/>
          <w:szCs w:val="20"/>
        </w:rPr>
        <w:t>, освобождение от части налогов, прямое государственное финансирование. Развитие спортивных площадок «шаговой доступности».</w:t>
      </w:r>
    </w:p>
    <w:p w14:paraId="2A4CFDFE" w14:textId="7DBEFA45" w:rsidR="008E211B" w:rsidRPr="003617E1" w:rsidRDefault="008E211B" w:rsidP="0092347B">
      <w:pPr>
        <w:pStyle w:val="font8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30"/>
          <w:sz w:val="20"/>
          <w:szCs w:val="20"/>
        </w:rPr>
      </w:pPr>
      <w:r w:rsidRPr="003617E1">
        <w:rPr>
          <w:rStyle w:val="color30"/>
          <w:sz w:val="20"/>
          <w:szCs w:val="20"/>
        </w:rPr>
        <w:t>Создание системы контроля финансирования клиник. Устранение двойной оплаты государством и пациентом технологически сложной медицинской помощи. Внедрение антикоррупционных механизмов в систему предоставления квот на дорогостоящее лечение. Увеличение бесплатных квот на дорогостоящее лечение и упрощение перераспределения квот между регионами.</w:t>
      </w:r>
    </w:p>
    <w:p w14:paraId="22942753" w14:textId="4643FEC8" w:rsidR="00474536" w:rsidRPr="003617E1" w:rsidRDefault="00474536" w:rsidP="0092347B">
      <w:pPr>
        <w:pStyle w:val="font8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30"/>
          <w:sz w:val="20"/>
          <w:szCs w:val="20"/>
        </w:rPr>
      </w:pPr>
      <w:r w:rsidRPr="003617E1">
        <w:rPr>
          <w:rStyle w:val="color30"/>
          <w:sz w:val="20"/>
          <w:szCs w:val="20"/>
        </w:rPr>
        <w:t>Включение частных медицинских организаций в систему обязательного медицинского страхования.</w:t>
      </w:r>
    </w:p>
    <w:p w14:paraId="399226BB" w14:textId="6262F0C0" w:rsidR="005A616E" w:rsidRPr="003617E1" w:rsidRDefault="005A616E" w:rsidP="0092347B">
      <w:pPr>
        <w:pStyle w:val="a5"/>
        <w:numPr>
          <w:ilvl w:val="0"/>
          <w:numId w:val="2"/>
        </w:numPr>
        <w:tabs>
          <w:tab w:val="clear" w:pos="720"/>
          <w:tab w:val="num" w:pos="851"/>
        </w:tabs>
        <w:spacing w:before="120" w:after="120" w:line="240" w:lineRule="auto"/>
        <w:ind w:left="0" w:firstLine="454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Признание наркопотребления</w:t>
      </w:r>
      <w:r w:rsidR="00501310"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серьезной социальной опасностью и </w:t>
      </w:r>
      <w:proofErr w:type="gramStart"/>
      <w:r w:rsidR="00501310"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использование </w:t>
      </w: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признанн</w:t>
      </w:r>
      <w:r w:rsidR="00501310"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ых</w:t>
      </w: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в мире эффективн</w:t>
      </w:r>
      <w:r w:rsidR="00501310"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ых</w:t>
      </w: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инструмент</w:t>
      </w:r>
      <w:r w:rsidR="00501310"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ов</w:t>
      </w: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борьбы с наркоманией</w:t>
      </w:r>
      <w:proofErr w:type="gramEnd"/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и социализации нарко</w:t>
      </w:r>
      <w:r w:rsidR="00501310"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манов.</w:t>
      </w:r>
    </w:p>
    <w:p w14:paraId="27D6BF83" w14:textId="20EB3D9C" w:rsidR="00501310" w:rsidRPr="003617E1" w:rsidRDefault="00501310" w:rsidP="0092347B">
      <w:pPr>
        <w:pStyle w:val="a5"/>
        <w:numPr>
          <w:ilvl w:val="0"/>
          <w:numId w:val="2"/>
        </w:numPr>
        <w:tabs>
          <w:tab w:val="clear" w:pos="720"/>
          <w:tab w:val="num" w:pos="851"/>
        </w:tabs>
        <w:spacing w:before="120" w:after="120" w:line="240" w:lineRule="auto"/>
        <w:ind w:left="0" w:firstLine="454"/>
        <w:jc w:val="both"/>
        <w:rPr>
          <w:rStyle w:val="color30"/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Создание постоянно действующей системы реагирования на пандемии и борьбы с ними.</w:t>
      </w:r>
    </w:p>
    <w:p w14:paraId="66B8D429" w14:textId="2436C508" w:rsidR="008E211B" w:rsidRPr="003617E1" w:rsidRDefault="001A3EE3" w:rsidP="0092347B">
      <w:pPr>
        <w:pStyle w:val="1"/>
        <w:jc w:val="center"/>
        <w:rPr>
          <w:rFonts w:ascii="Arial Black" w:hAnsi="Arial Black"/>
          <w:color w:val="auto"/>
          <w:sz w:val="28"/>
          <w:szCs w:val="28"/>
        </w:rPr>
      </w:pPr>
      <w:r w:rsidRPr="003617E1">
        <w:rPr>
          <w:rFonts w:ascii="Arial Black" w:hAnsi="Arial Black"/>
          <w:color w:val="auto"/>
          <w:sz w:val="28"/>
          <w:szCs w:val="28"/>
        </w:rPr>
        <w:t>Развитие</w:t>
      </w:r>
      <w:r w:rsidR="008E211B" w:rsidRPr="003617E1">
        <w:rPr>
          <w:rFonts w:ascii="Arial Black" w:hAnsi="Arial Black"/>
          <w:color w:val="auto"/>
          <w:sz w:val="28"/>
          <w:szCs w:val="28"/>
        </w:rPr>
        <w:t xml:space="preserve"> образовани</w:t>
      </w:r>
      <w:r w:rsidRPr="003617E1">
        <w:rPr>
          <w:rFonts w:ascii="Arial Black" w:hAnsi="Arial Black"/>
          <w:color w:val="auto"/>
          <w:sz w:val="28"/>
          <w:szCs w:val="28"/>
        </w:rPr>
        <w:t>я</w:t>
      </w:r>
    </w:p>
    <w:p w14:paraId="59561A39" w14:textId="7426A154" w:rsidR="00DA100E" w:rsidRPr="003617E1" w:rsidRDefault="00DA100E" w:rsidP="0092347B">
      <w:pPr>
        <w:pStyle w:val="font8"/>
        <w:numPr>
          <w:ilvl w:val="0"/>
          <w:numId w:val="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30"/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Превращение образования в одно из приоритетных направлений </w:t>
      </w:r>
      <w:r w:rsidR="0063353A" w:rsidRPr="003617E1">
        <w:rPr>
          <w:rStyle w:val="color30"/>
          <w:sz w:val="20"/>
          <w:szCs w:val="20"/>
        </w:rPr>
        <w:t xml:space="preserve">социальной </w:t>
      </w:r>
      <w:r w:rsidRPr="003617E1">
        <w:rPr>
          <w:rStyle w:val="color30"/>
          <w:sz w:val="20"/>
          <w:szCs w:val="20"/>
        </w:rPr>
        <w:t>политики в России.</w:t>
      </w:r>
    </w:p>
    <w:p w14:paraId="3EE3F87C" w14:textId="3D838CBA" w:rsidR="00DA100E" w:rsidRPr="003617E1" w:rsidRDefault="00DA100E" w:rsidP="0092347B">
      <w:pPr>
        <w:pStyle w:val="font8"/>
        <w:numPr>
          <w:ilvl w:val="0"/>
          <w:numId w:val="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30"/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Освобождение системы образования от идеологического диктата со стороны любых политических институтов. Запрет преподавания в государственных школах и вузах религиозных дисциплин и </w:t>
      </w:r>
      <w:r w:rsidR="0063353A" w:rsidRPr="003617E1">
        <w:rPr>
          <w:rStyle w:val="color30"/>
          <w:sz w:val="20"/>
          <w:szCs w:val="20"/>
        </w:rPr>
        <w:t>«</w:t>
      </w:r>
      <w:r w:rsidRPr="003617E1">
        <w:rPr>
          <w:rStyle w:val="color30"/>
          <w:sz w:val="20"/>
          <w:szCs w:val="20"/>
        </w:rPr>
        <w:t>идеологических</w:t>
      </w:r>
      <w:r w:rsidR="0063353A" w:rsidRPr="003617E1">
        <w:rPr>
          <w:rStyle w:val="color30"/>
          <w:sz w:val="20"/>
          <w:szCs w:val="20"/>
        </w:rPr>
        <w:t>»</w:t>
      </w:r>
      <w:r w:rsidRPr="003617E1">
        <w:rPr>
          <w:rStyle w:val="color30"/>
          <w:sz w:val="20"/>
          <w:szCs w:val="20"/>
        </w:rPr>
        <w:t xml:space="preserve"> предметов. </w:t>
      </w:r>
    </w:p>
    <w:p w14:paraId="5BB00F65" w14:textId="5738F38B" w:rsidR="008E211B" w:rsidRPr="003617E1" w:rsidRDefault="008E211B" w:rsidP="0092347B">
      <w:pPr>
        <w:pStyle w:val="font8"/>
        <w:numPr>
          <w:ilvl w:val="0"/>
          <w:numId w:val="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Поощрение создания частных детских садов, а также семейных детских домов и центров развития ребёнка.</w:t>
      </w:r>
    </w:p>
    <w:p w14:paraId="0C4B821E" w14:textId="77777777" w:rsidR="00F61B0D" w:rsidRPr="003617E1" w:rsidRDefault="008E211B" w:rsidP="0092347B">
      <w:pPr>
        <w:pStyle w:val="font8"/>
        <w:numPr>
          <w:ilvl w:val="0"/>
          <w:numId w:val="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Поощрение индивидуального подхода к учащимся, развитие факультативного обучения. Расширение школьных и вузовских олимпиад, школ при ведущих ВУЗах. Создание попечительских советов школ. Введение льгот частным школам и детским садам для снижения стоимости обучения и пребывания детей.</w:t>
      </w:r>
    </w:p>
    <w:p w14:paraId="47CB6601" w14:textId="77777777" w:rsidR="00F61B0D" w:rsidRPr="003617E1" w:rsidRDefault="008E211B" w:rsidP="0092347B">
      <w:pPr>
        <w:pStyle w:val="font8"/>
        <w:numPr>
          <w:ilvl w:val="0"/>
          <w:numId w:val="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Диверсификация форм среднего образования. Переход на систему школа – гимназия – лицей.  Отбор и поощрение талантливых учеников.</w:t>
      </w:r>
    </w:p>
    <w:p w14:paraId="61151B8A" w14:textId="77777777" w:rsidR="00F61B0D" w:rsidRPr="003617E1" w:rsidRDefault="008E211B" w:rsidP="0092347B">
      <w:pPr>
        <w:pStyle w:val="font8"/>
        <w:numPr>
          <w:ilvl w:val="0"/>
          <w:numId w:val="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Совершенствование системы ЕГЭ. Принятие ЕГЭ коллегиями, составленными из специалистов из другого региона. Введение по желанию вуза квот для поступления в вуз по результатам ЕГЭ, экзаменов, олимпиад и иных соревнований школьников. Предоставление возможности абитуриенту на добровольной основе выбора указанных способов поступления в вуз.</w:t>
      </w:r>
    </w:p>
    <w:p w14:paraId="01CE5B8C" w14:textId="77777777" w:rsidR="00F61B0D" w:rsidRPr="003617E1" w:rsidRDefault="008E211B" w:rsidP="0092347B">
      <w:pPr>
        <w:pStyle w:val="font8"/>
        <w:numPr>
          <w:ilvl w:val="0"/>
          <w:numId w:val="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Разработка и принятие государственных стандартов образования, соответствующих задачам модернизации экономики, развития науки и инноваций, развития культуры.</w:t>
      </w:r>
    </w:p>
    <w:p w14:paraId="649AB83D" w14:textId="4F93DD3C" w:rsidR="00F61B0D" w:rsidRPr="003617E1" w:rsidRDefault="008E211B" w:rsidP="0092347B">
      <w:pPr>
        <w:pStyle w:val="font8"/>
        <w:numPr>
          <w:ilvl w:val="0"/>
          <w:numId w:val="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Введение простых и эффективных инструментов контроля работы преподавателей и </w:t>
      </w:r>
      <w:r w:rsidR="0063353A" w:rsidRPr="003617E1">
        <w:rPr>
          <w:rStyle w:val="color30"/>
          <w:sz w:val="20"/>
          <w:szCs w:val="20"/>
        </w:rPr>
        <w:t xml:space="preserve">самих </w:t>
      </w:r>
      <w:r w:rsidRPr="003617E1">
        <w:rPr>
          <w:rStyle w:val="color30"/>
          <w:sz w:val="20"/>
          <w:szCs w:val="20"/>
        </w:rPr>
        <w:t>учебных заведений, способствующих живому процессу обучения, избавлению от бюрократической перегруженности работников образования формальной отчётностью.</w:t>
      </w:r>
    </w:p>
    <w:p w14:paraId="1E9AE6B7" w14:textId="05C2AC57" w:rsidR="00F61B0D" w:rsidRPr="003617E1" w:rsidRDefault="008E211B" w:rsidP="0092347B">
      <w:pPr>
        <w:pStyle w:val="font8"/>
        <w:numPr>
          <w:ilvl w:val="0"/>
          <w:numId w:val="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Возрождение </w:t>
      </w:r>
      <w:r w:rsidR="00474536" w:rsidRPr="003617E1">
        <w:rPr>
          <w:rStyle w:val="color30"/>
          <w:sz w:val="20"/>
          <w:szCs w:val="20"/>
        </w:rPr>
        <w:t xml:space="preserve">системы </w:t>
      </w:r>
      <w:r w:rsidRPr="003617E1">
        <w:rPr>
          <w:rStyle w:val="color30"/>
          <w:sz w:val="20"/>
          <w:szCs w:val="20"/>
        </w:rPr>
        <w:t>профильных школ-интернатов для особо одаренных детей с полным государственным обеспечением.</w:t>
      </w:r>
    </w:p>
    <w:p w14:paraId="3791A9D6" w14:textId="77777777" w:rsidR="00F61B0D" w:rsidRPr="003617E1" w:rsidRDefault="008E211B" w:rsidP="0092347B">
      <w:pPr>
        <w:pStyle w:val="font8"/>
        <w:numPr>
          <w:ilvl w:val="0"/>
          <w:numId w:val="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Сокращение числа вузов с государственной аккредитацией за счет усиления требований к их работе с целью повышения качества высшего образования. Планирование приема в государственные вузы по прогнозам потребности в специалистах.</w:t>
      </w:r>
    </w:p>
    <w:p w14:paraId="6A2D48C9" w14:textId="77777777" w:rsidR="00F61B0D" w:rsidRPr="003617E1" w:rsidRDefault="008E211B" w:rsidP="0092347B">
      <w:pPr>
        <w:pStyle w:val="font8"/>
        <w:numPr>
          <w:ilvl w:val="0"/>
          <w:numId w:val="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Развитие системы профессионального среднего образования, в том числе введение дуальной системы профессионального образования, совмещающей учебу по специальности с работой на передовом предприятии.</w:t>
      </w:r>
    </w:p>
    <w:p w14:paraId="664E4340" w14:textId="77777777" w:rsidR="00F61B0D" w:rsidRPr="003617E1" w:rsidRDefault="008E211B" w:rsidP="0092347B">
      <w:pPr>
        <w:pStyle w:val="font8"/>
        <w:numPr>
          <w:ilvl w:val="0"/>
          <w:numId w:val="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Расширение практики предоставления государством льготных образовательных кредитов.</w:t>
      </w:r>
    </w:p>
    <w:p w14:paraId="6376CE3B" w14:textId="77777777" w:rsidR="00F61B0D" w:rsidRPr="003617E1" w:rsidRDefault="008E211B" w:rsidP="0092347B">
      <w:pPr>
        <w:pStyle w:val="font8"/>
        <w:numPr>
          <w:ilvl w:val="0"/>
          <w:numId w:val="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Налоговое и иное стимулирование участия бизнеса в подготовке кадров, особенно в среднем профессиональном образовании, </w:t>
      </w:r>
      <w:r w:rsidR="00F61B0D" w:rsidRPr="003617E1">
        <w:rPr>
          <w:rStyle w:val="color30"/>
          <w:sz w:val="20"/>
          <w:szCs w:val="20"/>
        </w:rPr>
        <w:t>а также в повышении квалификации</w:t>
      </w:r>
      <w:r w:rsidRPr="003617E1">
        <w:rPr>
          <w:rStyle w:val="color30"/>
          <w:sz w:val="20"/>
          <w:szCs w:val="20"/>
        </w:rPr>
        <w:t xml:space="preserve"> и переобучении работников.</w:t>
      </w:r>
    </w:p>
    <w:p w14:paraId="5FD2A16C" w14:textId="75999D3D" w:rsidR="00F61B0D" w:rsidRPr="003617E1" w:rsidRDefault="008E211B" w:rsidP="0092347B">
      <w:pPr>
        <w:pStyle w:val="font8"/>
        <w:numPr>
          <w:ilvl w:val="0"/>
          <w:numId w:val="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30"/>
          <w:sz w:val="20"/>
          <w:szCs w:val="20"/>
        </w:rPr>
      </w:pPr>
      <w:r w:rsidRPr="003617E1">
        <w:rPr>
          <w:rStyle w:val="color30"/>
          <w:sz w:val="20"/>
          <w:szCs w:val="20"/>
        </w:rPr>
        <w:t>Поощрение интеграции российских университетов с институтами Академии наук, ведущими НИИ и КБ, а также с зарубежными университетами через программы подготовки студентов с двойными дипломами.</w:t>
      </w:r>
    </w:p>
    <w:p w14:paraId="21323289" w14:textId="480CD7B2" w:rsidR="00E24316" w:rsidRPr="003617E1" w:rsidRDefault="00E24316" w:rsidP="0092347B">
      <w:pPr>
        <w:pStyle w:val="font8"/>
        <w:numPr>
          <w:ilvl w:val="0"/>
          <w:numId w:val="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sz w:val="20"/>
          <w:szCs w:val="20"/>
        </w:rPr>
        <w:t>Унификация образовательных стандартов с аналогичными стандартами европейских стран, обеспечение взаимного признания аттестатов и дипломов.</w:t>
      </w:r>
    </w:p>
    <w:p w14:paraId="2E878CF8" w14:textId="0E8402F8" w:rsidR="00F61B0D" w:rsidRPr="003617E1" w:rsidRDefault="008E211B" w:rsidP="0092347B">
      <w:pPr>
        <w:pStyle w:val="font8"/>
        <w:numPr>
          <w:ilvl w:val="0"/>
          <w:numId w:val="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lastRenderedPageBreak/>
        <w:t>Создание в системе образования механизмов</w:t>
      </w:r>
      <w:r w:rsidR="00F16B1D" w:rsidRPr="003617E1">
        <w:rPr>
          <w:rStyle w:val="color30"/>
          <w:sz w:val="20"/>
          <w:szCs w:val="20"/>
        </w:rPr>
        <w:t xml:space="preserve"> контроля</w:t>
      </w:r>
      <w:r w:rsidR="00501310" w:rsidRPr="003617E1">
        <w:rPr>
          <w:rStyle w:val="color30"/>
          <w:sz w:val="20"/>
          <w:szCs w:val="20"/>
        </w:rPr>
        <w:t>,</w:t>
      </w:r>
      <w:r w:rsidRPr="003617E1">
        <w:rPr>
          <w:rStyle w:val="color30"/>
          <w:sz w:val="20"/>
          <w:szCs w:val="20"/>
        </w:rPr>
        <w:t xml:space="preserve"> подавляющих коррупцию.</w:t>
      </w:r>
    </w:p>
    <w:p w14:paraId="2137CCAE" w14:textId="77777777" w:rsidR="00F61B0D" w:rsidRPr="003617E1" w:rsidRDefault="008E211B" w:rsidP="0092347B">
      <w:pPr>
        <w:pStyle w:val="font8"/>
        <w:numPr>
          <w:ilvl w:val="0"/>
          <w:numId w:val="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Стимулир</w:t>
      </w:r>
      <w:r w:rsidR="00F61B0D" w:rsidRPr="003617E1">
        <w:rPr>
          <w:rStyle w:val="color30"/>
          <w:sz w:val="20"/>
          <w:szCs w:val="20"/>
        </w:rPr>
        <w:t xml:space="preserve">ование создания </w:t>
      </w:r>
      <w:r w:rsidRPr="003617E1">
        <w:rPr>
          <w:rStyle w:val="color30"/>
          <w:sz w:val="20"/>
          <w:szCs w:val="20"/>
        </w:rPr>
        <w:t>объединений вузов, институтов РАН и высокотехнологичных производств. Стимулирование создания и внедрения инноваций, помощь в выводе их продукции на рынок.</w:t>
      </w:r>
    </w:p>
    <w:p w14:paraId="34A784A0" w14:textId="3DFDD6FF" w:rsidR="008E211B" w:rsidRPr="003617E1" w:rsidRDefault="008E211B" w:rsidP="0092347B">
      <w:pPr>
        <w:pStyle w:val="font8"/>
        <w:numPr>
          <w:ilvl w:val="0"/>
          <w:numId w:val="3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30"/>
          <w:sz w:val="20"/>
          <w:szCs w:val="20"/>
        </w:rPr>
      </w:pPr>
      <w:r w:rsidRPr="003617E1">
        <w:rPr>
          <w:rStyle w:val="color30"/>
          <w:sz w:val="20"/>
          <w:szCs w:val="20"/>
        </w:rPr>
        <w:t>Совершенствование системы защиты диссертаций и присвоения ученых степеней и званий. Сокращение числа ученых советов и введение оплаты за работу в советах и экспертных комиссиях. Отмена срока давности по пересмотру присвоения ученой степени из-за фальсификации научной работы.</w:t>
      </w:r>
    </w:p>
    <w:p w14:paraId="5396A3C4" w14:textId="050072CB" w:rsidR="004371D4" w:rsidRPr="003617E1" w:rsidRDefault="00375B77" w:rsidP="0092347B">
      <w:pPr>
        <w:pStyle w:val="a5"/>
        <w:widowControl w:val="0"/>
        <w:numPr>
          <w:ilvl w:val="0"/>
          <w:numId w:val="3"/>
        </w:numPr>
        <w:tabs>
          <w:tab w:val="clear" w:pos="720"/>
          <w:tab w:val="num" w:pos="851"/>
        </w:tabs>
        <w:spacing w:before="120" w:after="120" w:line="240" w:lineRule="auto"/>
        <w:ind w:left="0" w:firstLine="454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Государство должно быть свободным от идеологических, эстетических и иных установок в деле поддержки и финансирования проектов в области культуры и просвещения. Решения о поддержке должны приниматься профессиональными советами с ориентацией на художественные и просветительские ценности проекта.</w:t>
      </w:r>
    </w:p>
    <w:p w14:paraId="1997CF29" w14:textId="7DCFF6C6" w:rsidR="008E211B" w:rsidRPr="003617E1" w:rsidRDefault="004371D4" w:rsidP="0092347B">
      <w:pPr>
        <w:pStyle w:val="1"/>
        <w:jc w:val="center"/>
        <w:rPr>
          <w:rFonts w:ascii="Arial Black" w:hAnsi="Arial Black"/>
          <w:color w:val="auto"/>
          <w:sz w:val="28"/>
          <w:szCs w:val="28"/>
        </w:rPr>
      </w:pPr>
      <w:r w:rsidRPr="003617E1">
        <w:rPr>
          <w:rFonts w:ascii="Arial Black" w:hAnsi="Arial Black"/>
          <w:color w:val="auto"/>
          <w:sz w:val="28"/>
          <w:szCs w:val="28"/>
        </w:rPr>
        <w:t>О</w:t>
      </w:r>
      <w:r w:rsidR="008E211B" w:rsidRPr="003617E1">
        <w:rPr>
          <w:rFonts w:ascii="Arial Black" w:hAnsi="Arial Black"/>
          <w:color w:val="auto"/>
          <w:sz w:val="28"/>
          <w:szCs w:val="28"/>
        </w:rPr>
        <w:t>беспечени</w:t>
      </w:r>
      <w:r w:rsidRPr="003617E1">
        <w:rPr>
          <w:rFonts w:ascii="Arial Black" w:hAnsi="Arial Black"/>
          <w:color w:val="auto"/>
          <w:sz w:val="28"/>
          <w:szCs w:val="28"/>
        </w:rPr>
        <w:t>е</w:t>
      </w:r>
      <w:r w:rsidR="008E211B" w:rsidRPr="003617E1">
        <w:rPr>
          <w:rFonts w:ascii="Arial Black" w:hAnsi="Arial Black"/>
          <w:color w:val="auto"/>
          <w:sz w:val="28"/>
          <w:szCs w:val="28"/>
        </w:rPr>
        <w:t xml:space="preserve"> доступности жилья</w:t>
      </w:r>
    </w:p>
    <w:p w14:paraId="6FF313FC" w14:textId="108801F5" w:rsidR="008E211B" w:rsidRPr="003617E1" w:rsidRDefault="008E211B" w:rsidP="0092347B">
      <w:pPr>
        <w:pStyle w:val="font8"/>
        <w:numPr>
          <w:ilvl w:val="0"/>
          <w:numId w:val="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Снижение стоимости жилья за счет упрощения процедур получения земли, согласования строительства, ввода в эксплуатацию и подключения к инфраструктуре. </w:t>
      </w:r>
      <w:r w:rsidR="00E33902" w:rsidRPr="003617E1">
        <w:rPr>
          <w:rStyle w:val="color30"/>
          <w:sz w:val="20"/>
          <w:szCs w:val="20"/>
        </w:rPr>
        <w:t>Государственное со</w:t>
      </w:r>
      <w:r w:rsidR="00E46A3E" w:rsidRPr="003617E1">
        <w:rPr>
          <w:rStyle w:val="color30"/>
          <w:sz w:val="20"/>
          <w:szCs w:val="20"/>
        </w:rPr>
        <w:t>-</w:t>
      </w:r>
      <w:r w:rsidR="00E33902" w:rsidRPr="003617E1">
        <w:rPr>
          <w:rStyle w:val="color30"/>
          <w:sz w:val="20"/>
          <w:szCs w:val="20"/>
        </w:rPr>
        <w:t xml:space="preserve">финансирование объектов инфраструктуры. Поддержка развития «малой энергетики». </w:t>
      </w:r>
      <w:r w:rsidRPr="003617E1">
        <w:rPr>
          <w:rStyle w:val="color30"/>
          <w:sz w:val="20"/>
          <w:szCs w:val="20"/>
        </w:rPr>
        <w:t>Снижение коррупции в госконтроле строительного бизнеса.</w:t>
      </w:r>
    </w:p>
    <w:p w14:paraId="5B529E4F" w14:textId="6FC2B9FB" w:rsidR="008E211B" w:rsidRPr="003617E1" w:rsidRDefault="008E211B" w:rsidP="0092347B">
      <w:pPr>
        <w:pStyle w:val="font8"/>
        <w:numPr>
          <w:ilvl w:val="0"/>
          <w:numId w:val="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Максимальное облегчение покупки и аренды земли для ведения индивидуального и коллективного жилищного строительства. Упрощение регистрации сделок с землей и недвижимостью.</w:t>
      </w:r>
      <w:r w:rsidR="00375B77" w:rsidRPr="003617E1">
        <w:rPr>
          <w:rStyle w:val="color30"/>
          <w:sz w:val="20"/>
          <w:szCs w:val="20"/>
        </w:rPr>
        <w:t xml:space="preserve"> Недопущение завышения кадастровой стоимости земли и недвижимости и упрощение ее оспаривания.</w:t>
      </w:r>
    </w:p>
    <w:p w14:paraId="0B902EF8" w14:textId="43BB6992" w:rsidR="008E211B" w:rsidRPr="003617E1" w:rsidRDefault="008E211B" w:rsidP="0092347B">
      <w:pPr>
        <w:pStyle w:val="font8"/>
        <w:widowControl w:val="0"/>
        <w:numPr>
          <w:ilvl w:val="0"/>
          <w:numId w:val="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Расширение объёмов строительства арендного жилья особенно для малоимущих</w:t>
      </w:r>
      <w:r w:rsidR="00E46A3E" w:rsidRPr="003617E1">
        <w:rPr>
          <w:rStyle w:val="color30"/>
          <w:sz w:val="20"/>
          <w:szCs w:val="20"/>
        </w:rPr>
        <w:t xml:space="preserve"> семей</w:t>
      </w:r>
      <w:r w:rsidR="003D4004" w:rsidRPr="003617E1">
        <w:rPr>
          <w:rStyle w:val="color30"/>
          <w:sz w:val="20"/>
          <w:szCs w:val="20"/>
        </w:rPr>
        <w:t xml:space="preserve"> с частичным или полным финансированием из бюджета</w:t>
      </w:r>
      <w:r w:rsidRPr="003617E1">
        <w:rPr>
          <w:rStyle w:val="color30"/>
          <w:sz w:val="20"/>
          <w:szCs w:val="20"/>
        </w:rPr>
        <w:t>.</w:t>
      </w:r>
    </w:p>
    <w:p w14:paraId="356693A5" w14:textId="33AC0E3E" w:rsidR="008E211B" w:rsidRPr="003617E1" w:rsidRDefault="008E211B" w:rsidP="0092347B">
      <w:pPr>
        <w:pStyle w:val="font8"/>
        <w:numPr>
          <w:ilvl w:val="0"/>
          <w:numId w:val="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Государственная поддержка ипо</w:t>
      </w:r>
      <w:r w:rsidR="00333B3B" w:rsidRPr="003617E1">
        <w:rPr>
          <w:rStyle w:val="color30"/>
          <w:sz w:val="20"/>
          <w:szCs w:val="20"/>
        </w:rPr>
        <w:t>теки особенно для молодых семей, включая субсидирование процентной ставки</w:t>
      </w:r>
      <w:r w:rsidR="00E33902" w:rsidRPr="003617E1">
        <w:rPr>
          <w:rStyle w:val="color30"/>
          <w:sz w:val="20"/>
          <w:szCs w:val="20"/>
        </w:rPr>
        <w:t xml:space="preserve"> и компенсацию из бюджета части кредита по мере рождения детей.</w:t>
      </w:r>
      <w:r w:rsidRPr="003617E1">
        <w:rPr>
          <w:rStyle w:val="color30"/>
          <w:sz w:val="20"/>
          <w:szCs w:val="20"/>
        </w:rPr>
        <w:t xml:space="preserve"> Развитие жилищно-строительных кооперативов.</w:t>
      </w:r>
    </w:p>
    <w:p w14:paraId="679B5DA8" w14:textId="18107B6A" w:rsidR="001A3EE3" w:rsidRPr="003617E1" w:rsidRDefault="008E211B" w:rsidP="0092347B">
      <w:pPr>
        <w:pStyle w:val="font8"/>
        <w:widowControl w:val="0"/>
        <w:numPr>
          <w:ilvl w:val="0"/>
          <w:numId w:val="5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19"/>
          <w:sz w:val="20"/>
          <w:szCs w:val="20"/>
        </w:rPr>
      </w:pPr>
      <w:r w:rsidRPr="003617E1">
        <w:rPr>
          <w:rStyle w:val="color30"/>
          <w:sz w:val="20"/>
          <w:szCs w:val="20"/>
        </w:rPr>
        <w:t>Упрощение получения временной регистрации, включая уведомительный порядок с помощью интернета.</w:t>
      </w:r>
      <w:r w:rsidRPr="003617E1">
        <w:rPr>
          <w:rStyle w:val="color19"/>
          <w:sz w:val="20"/>
          <w:szCs w:val="20"/>
        </w:rPr>
        <w:t xml:space="preserve">     </w:t>
      </w:r>
    </w:p>
    <w:p w14:paraId="011A7DA9" w14:textId="65414052" w:rsidR="008E211B" w:rsidRPr="003617E1" w:rsidRDefault="00375B77" w:rsidP="0092347B">
      <w:pPr>
        <w:pStyle w:val="1"/>
        <w:jc w:val="center"/>
        <w:rPr>
          <w:rFonts w:ascii="Arial Black" w:hAnsi="Arial Black"/>
          <w:color w:val="auto"/>
          <w:sz w:val="28"/>
          <w:szCs w:val="28"/>
        </w:rPr>
      </w:pPr>
      <w:r w:rsidRPr="003617E1">
        <w:rPr>
          <w:rFonts w:ascii="Arial Black" w:hAnsi="Arial Black"/>
          <w:color w:val="auto"/>
          <w:sz w:val="28"/>
          <w:szCs w:val="28"/>
        </w:rPr>
        <w:t>Обеспечение</w:t>
      </w:r>
      <w:r w:rsidR="004371D4" w:rsidRPr="003617E1">
        <w:rPr>
          <w:rFonts w:ascii="Arial Black" w:hAnsi="Arial Black"/>
          <w:color w:val="auto"/>
          <w:sz w:val="28"/>
          <w:szCs w:val="28"/>
        </w:rPr>
        <w:t xml:space="preserve"> </w:t>
      </w:r>
      <w:r w:rsidR="008E211B" w:rsidRPr="003617E1">
        <w:rPr>
          <w:rFonts w:ascii="Arial Black" w:hAnsi="Arial Black"/>
          <w:color w:val="auto"/>
          <w:sz w:val="28"/>
          <w:szCs w:val="28"/>
        </w:rPr>
        <w:t>повышения пенсий</w:t>
      </w:r>
    </w:p>
    <w:p w14:paraId="70535E42" w14:textId="3A1C5F09" w:rsidR="008E211B" w:rsidRPr="003617E1" w:rsidRDefault="008E211B" w:rsidP="0092347B">
      <w:pPr>
        <w:pStyle w:val="font8"/>
        <w:tabs>
          <w:tab w:val="left" w:pos="851"/>
        </w:tabs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Задача-минимум - сделать размер </w:t>
      </w:r>
      <w:r w:rsidR="003D4004" w:rsidRPr="003617E1">
        <w:rPr>
          <w:rStyle w:val="color30"/>
          <w:sz w:val="20"/>
          <w:szCs w:val="20"/>
        </w:rPr>
        <w:t xml:space="preserve">средней </w:t>
      </w:r>
      <w:r w:rsidRPr="003617E1">
        <w:rPr>
          <w:rStyle w:val="color30"/>
          <w:sz w:val="20"/>
          <w:szCs w:val="20"/>
        </w:rPr>
        <w:t>пенсии не менее 40% от</w:t>
      </w:r>
      <w:r w:rsidR="003D4004" w:rsidRPr="003617E1">
        <w:rPr>
          <w:rStyle w:val="color30"/>
          <w:sz w:val="20"/>
          <w:szCs w:val="20"/>
        </w:rPr>
        <w:t xml:space="preserve"> средней</w:t>
      </w:r>
      <w:r w:rsidRPr="003617E1">
        <w:rPr>
          <w:rStyle w:val="color30"/>
          <w:sz w:val="20"/>
          <w:szCs w:val="20"/>
        </w:rPr>
        <w:t xml:space="preserve"> заработной п</w:t>
      </w:r>
      <w:r w:rsidR="003D4004" w:rsidRPr="003617E1">
        <w:rPr>
          <w:rStyle w:val="color30"/>
          <w:sz w:val="20"/>
          <w:szCs w:val="20"/>
        </w:rPr>
        <w:t xml:space="preserve">латы, что соответствует </w:t>
      </w:r>
      <w:r w:rsidRPr="003617E1">
        <w:rPr>
          <w:rStyle w:val="color30"/>
          <w:sz w:val="20"/>
          <w:szCs w:val="20"/>
        </w:rPr>
        <w:t>стандартам</w:t>
      </w:r>
      <w:r w:rsidR="003D4004" w:rsidRPr="003617E1">
        <w:rPr>
          <w:rStyle w:val="color30"/>
          <w:sz w:val="20"/>
          <w:szCs w:val="20"/>
        </w:rPr>
        <w:t xml:space="preserve"> развитых стран и рекомендациям МОТ</w:t>
      </w:r>
      <w:r w:rsidRPr="003617E1">
        <w:rPr>
          <w:rStyle w:val="color30"/>
          <w:sz w:val="20"/>
          <w:szCs w:val="20"/>
        </w:rPr>
        <w:t>.</w:t>
      </w:r>
    </w:p>
    <w:p w14:paraId="49540E13" w14:textId="6B49EC01" w:rsidR="008E211B" w:rsidRPr="003617E1" w:rsidRDefault="008B32DE" w:rsidP="0092347B">
      <w:pPr>
        <w:pStyle w:val="font8"/>
        <w:numPr>
          <w:ilvl w:val="0"/>
          <w:numId w:val="6"/>
        </w:numPr>
        <w:tabs>
          <w:tab w:val="clear" w:pos="720"/>
          <w:tab w:val="left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Восстановление обязательной накопительной пенсионной системы. </w:t>
      </w:r>
      <w:r w:rsidR="008E211B" w:rsidRPr="003617E1">
        <w:rPr>
          <w:rStyle w:val="color30"/>
          <w:sz w:val="20"/>
          <w:szCs w:val="20"/>
        </w:rPr>
        <w:t xml:space="preserve">Стимулирование, в частности налоговое, развития негосударственного </w:t>
      </w:r>
      <w:r w:rsidR="003D4004" w:rsidRPr="003617E1">
        <w:rPr>
          <w:rStyle w:val="color30"/>
          <w:sz w:val="20"/>
          <w:szCs w:val="20"/>
        </w:rPr>
        <w:t xml:space="preserve">(дополнительного) </w:t>
      </w:r>
      <w:r w:rsidR="008E211B" w:rsidRPr="003617E1">
        <w:rPr>
          <w:rStyle w:val="color30"/>
          <w:sz w:val="20"/>
          <w:szCs w:val="20"/>
        </w:rPr>
        <w:t>пенсионного обеспечения.</w:t>
      </w:r>
      <w:r w:rsidR="003D4004" w:rsidRPr="003617E1">
        <w:rPr>
          <w:rStyle w:val="color30"/>
          <w:sz w:val="20"/>
          <w:szCs w:val="20"/>
        </w:rPr>
        <w:t xml:space="preserve"> Поддержка негосударственных пенсионных фондов.</w:t>
      </w:r>
    </w:p>
    <w:p w14:paraId="38ACDD46" w14:textId="77777777" w:rsidR="008E211B" w:rsidRPr="003617E1" w:rsidRDefault="008E211B" w:rsidP="0092347B">
      <w:pPr>
        <w:pStyle w:val="font8"/>
        <w:numPr>
          <w:ilvl w:val="0"/>
          <w:numId w:val="6"/>
        </w:numPr>
        <w:tabs>
          <w:tab w:val="clear" w:pos="720"/>
          <w:tab w:val="left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Снятие с Пенсионного фонда финансовой нагрузки, не связанной с выплатой пенсий по старости.</w:t>
      </w:r>
    </w:p>
    <w:p w14:paraId="56A15897" w14:textId="77777777" w:rsidR="006D4525" w:rsidRPr="003617E1" w:rsidRDefault="008E211B" w:rsidP="0092347B">
      <w:pPr>
        <w:pStyle w:val="font8"/>
        <w:numPr>
          <w:ilvl w:val="0"/>
          <w:numId w:val="6"/>
        </w:numPr>
        <w:tabs>
          <w:tab w:val="clear" w:pos="720"/>
          <w:tab w:val="left" w:pos="851"/>
        </w:tabs>
        <w:spacing w:before="120" w:beforeAutospacing="0" w:after="120" w:afterAutospacing="0"/>
        <w:ind w:left="0" w:firstLine="454"/>
        <w:jc w:val="both"/>
        <w:rPr>
          <w:rStyle w:val="color30"/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Сокращение льготных категорий пенсионеров. </w:t>
      </w:r>
      <w:r w:rsidR="003D4004" w:rsidRPr="003617E1">
        <w:rPr>
          <w:rStyle w:val="color30"/>
          <w:sz w:val="20"/>
          <w:szCs w:val="20"/>
        </w:rPr>
        <w:t>Резкое сокращение разрыва между обычными трудовыми пенсиями и государственными пенсиями чиновникам и работн</w:t>
      </w:r>
      <w:r w:rsidR="006D4525" w:rsidRPr="003617E1">
        <w:rPr>
          <w:rStyle w:val="color30"/>
          <w:sz w:val="20"/>
          <w:szCs w:val="20"/>
        </w:rPr>
        <w:t>икам силовых ведомств. Сокращени</w:t>
      </w:r>
      <w:r w:rsidR="003D4004" w:rsidRPr="003617E1">
        <w:rPr>
          <w:rStyle w:val="color30"/>
          <w:sz w:val="20"/>
          <w:szCs w:val="20"/>
        </w:rPr>
        <w:t>е</w:t>
      </w:r>
      <w:r w:rsidR="006D4525" w:rsidRPr="003617E1">
        <w:rPr>
          <w:rStyle w:val="color30"/>
          <w:sz w:val="20"/>
          <w:szCs w:val="20"/>
        </w:rPr>
        <w:t xml:space="preserve"> числа чиновников, имеющих право на персональную</w:t>
      </w:r>
      <w:r w:rsidR="003D4004" w:rsidRPr="003617E1">
        <w:rPr>
          <w:rStyle w:val="color30"/>
          <w:sz w:val="20"/>
          <w:szCs w:val="20"/>
        </w:rPr>
        <w:t xml:space="preserve"> государс</w:t>
      </w:r>
      <w:r w:rsidR="006D4525" w:rsidRPr="003617E1">
        <w:rPr>
          <w:rStyle w:val="color30"/>
          <w:sz w:val="20"/>
          <w:szCs w:val="20"/>
        </w:rPr>
        <w:t>твенную пенсию.</w:t>
      </w:r>
    </w:p>
    <w:p w14:paraId="5AB18F42" w14:textId="38C59E41" w:rsidR="008E211B" w:rsidRPr="003617E1" w:rsidRDefault="008E211B" w:rsidP="0092347B">
      <w:pPr>
        <w:pStyle w:val="font8"/>
        <w:numPr>
          <w:ilvl w:val="0"/>
          <w:numId w:val="6"/>
        </w:numPr>
        <w:tabs>
          <w:tab w:val="clear" w:pos="720"/>
          <w:tab w:val="left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Создание мотивации для граждан пенсионного возраста для более позднего выхода на пенсию путем заметного повышения позднее начисляемых пенсий для таких категорий работников</w:t>
      </w:r>
      <w:r w:rsidR="006D4525" w:rsidRPr="003617E1">
        <w:rPr>
          <w:rStyle w:val="color30"/>
          <w:sz w:val="20"/>
          <w:szCs w:val="20"/>
        </w:rPr>
        <w:t xml:space="preserve"> с использованием практики развитых стран.</w:t>
      </w:r>
    </w:p>
    <w:p w14:paraId="68D1C618" w14:textId="77DE8F61" w:rsidR="008E211B" w:rsidRPr="003617E1" w:rsidRDefault="008E211B" w:rsidP="0092347B">
      <w:pPr>
        <w:pStyle w:val="font8"/>
        <w:numPr>
          <w:ilvl w:val="0"/>
          <w:numId w:val="6"/>
        </w:numPr>
        <w:tabs>
          <w:tab w:val="clear" w:pos="720"/>
          <w:tab w:val="left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Направление части доходов государственных компаний, особенно от экспорта сырья, и части доходов от </w:t>
      </w:r>
      <w:r w:rsidR="00375B77" w:rsidRPr="003617E1">
        <w:rPr>
          <w:rStyle w:val="color30"/>
          <w:sz w:val="20"/>
          <w:szCs w:val="20"/>
        </w:rPr>
        <w:t xml:space="preserve">их </w:t>
      </w:r>
      <w:r w:rsidRPr="003617E1">
        <w:rPr>
          <w:rStyle w:val="color30"/>
          <w:sz w:val="20"/>
          <w:szCs w:val="20"/>
        </w:rPr>
        <w:t>приватизации непосредственно в Пенсионный фонд. В первую очередь использовать эти средства для накопительной части пенсий граждан старших возрастов.</w:t>
      </w:r>
    </w:p>
    <w:p w14:paraId="52A96EDE" w14:textId="77777777" w:rsidR="008E211B" w:rsidRPr="003617E1" w:rsidRDefault="008E211B" w:rsidP="0092347B">
      <w:pPr>
        <w:pStyle w:val="font8"/>
        <w:numPr>
          <w:ilvl w:val="0"/>
          <w:numId w:val="6"/>
        </w:numPr>
        <w:tabs>
          <w:tab w:val="clear" w:pos="720"/>
          <w:tab w:val="left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Использование для страховой части пенсий доходов от инвестирования средств фонда национального благосостояния, особенно в период реформирования пенсионной системы и на последующем переходном этапе.</w:t>
      </w:r>
    </w:p>
    <w:p w14:paraId="490F26EB" w14:textId="78A09FDE" w:rsidR="008E211B" w:rsidRPr="003617E1" w:rsidRDefault="008E211B" w:rsidP="0092347B">
      <w:pPr>
        <w:pStyle w:val="font8"/>
        <w:numPr>
          <w:ilvl w:val="0"/>
          <w:numId w:val="6"/>
        </w:numPr>
        <w:tabs>
          <w:tab w:val="clear" w:pos="720"/>
          <w:tab w:val="left" w:pos="851"/>
        </w:tabs>
        <w:spacing w:before="120" w:beforeAutospacing="0" w:after="120" w:afterAutospacing="0"/>
        <w:ind w:left="0" w:firstLine="454"/>
        <w:jc w:val="both"/>
        <w:rPr>
          <w:rStyle w:val="color30"/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Расширение возможностей инвестирования </w:t>
      </w:r>
      <w:r w:rsidR="003D4004" w:rsidRPr="003617E1">
        <w:rPr>
          <w:rStyle w:val="color30"/>
          <w:sz w:val="20"/>
          <w:szCs w:val="20"/>
        </w:rPr>
        <w:t>пенсионных накоплений и развитие</w:t>
      </w:r>
      <w:r w:rsidRPr="003617E1">
        <w:rPr>
          <w:rStyle w:val="color30"/>
          <w:sz w:val="20"/>
          <w:szCs w:val="20"/>
        </w:rPr>
        <w:t xml:space="preserve"> системы их государственного страхования.</w:t>
      </w:r>
    </w:p>
    <w:p w14:paraId="7B7B3D32" w14:textId="5699F8B2" w:rsidR="004371D4" w:rsidRPr="003617E1" w:rsidRDefault="006D4525" w:rsidP="0092347B">
      <w:pPr>
        <w:pStyle w:val="font8"/>
        <w:numPr>
          <w:ilvl w:val="0"/>
          <w:numId w:val="6"/>
        </w:numPr>
        <w:tabs>
          <w:tab w:val="clear" w:pos="720"/>
          <w:tab w:val="left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Введение законодательного запрета на замораживание пенсионных накоплений граждан.</w:t>
      </w:r>
    </w:p>
    <w:p w14:paraId="06B8AD20" w14:textId="3993EE07" w:rsidR="008E211B" w:rsidRPr="003617E1" w:rsidRDefault="0093390C" w:rsidP="0092347B">
      <w:pPr>
        <w:pStyle w:val="1"/>
        <w:jc w:val="center"/>
        <w:rPr>
          <w:rFonts w:ascii="Arial Black" w:hAnsi="Arial Black"/>
          <w:color w:val="auto"/>
          <w:sz w:val="28"/>
          <w:szCs w:val="28"/>
        </w:rPr>
      </w:pPr>
      <w:r w:rsidRPr="003617E1">
        <w:rPr>
          <w:rFonts w:ascii="Arial Black" w:hAnsi="Arial Black"/>
          <w:color w:val="auto"/>
          <w:sz w:val="28"/>
          <w:szCs w:val="28"/>
        </w:rPr>
        <w:t>П</w:t>
      </w:r>
      <w:r w:rsidR="008E211B" w:rsidRPr="003617E1">
        <w:rPr>
          <w:rFonts w:ascii="Arial Black" w:hAnsi="Arial Black"/>
          <w:color w:val="auto"/>
          <w:sz w:val="28"/>
          <w:szCs w:val="28"/>
        </w:rPr>
        <w:t>оддержк</w:t>
      </w:r>
      <w:r w:rsidR="004371D4" w:rsidRPr="003617E1">
        <w:rPr>
          <w:rFonts w:ascii="Arial Black" w:hAnsi="Arial Black"/>
          <w:color w:val="auto"/>
          <w:sz w:val="28"/>
          <w:szCs w:val="28"/>
        </w:rPr>
        <w:t>а</w:t>
      </w:r>
      <w:r w:rsidR="008E211B" w:rsidRPr="003617E1">
        <w:rPr>
          <w:rFonts w:ascii="Arial Black" w:hAnsi="Arial Black"/>
          <w:color w:val="auto"/>
          <w:sz w:val="28"/>
          <w:szCs w:val="28"/>
        </w:rPr>
        <w:t xml:space="preserve"> молодежи и молодых семей</w:t>
      </w:r>
    </w:p>
    <w:p w14:paraId="75D65BEB" w14:textId="52B6CE09" w:rsidR="008E211B" w:rsidRPr="003617E1" w:rsidRDefault="008E211B" w:rsidP="0092347B">
      <w:pPr>
        <w:pStyle w:val="font8"/>
        <w:numPr>
          <w:ilvl w:val="0"/>
          <w:numId w:val="7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sz w:val="20"/>
          <w:szCs w:val="20"/>
        </w:rPr>
        <w:t>Государственная поддержка льготной ипотеки, включая списание части ипотеч</w:t>
      </w:r>
      <w:r w:rsidR="006D4525" w:rsidRPr="003617E1">
        <w:rPr>
          <w:sz w:val="20"/>
          <w:szCs w:val="20"/>
        </w:rPr>
        <w:t>ных кредитов при рождении детей за счет средств бюджета.</w:t>
      </w:r>
    </w:p>
    <w:p w14:paraId="3B914886" w14:textId="25DC182A" w:rsidR="008E211B" w:rsidRPr="003617E1" w:rsidRDefault="008E211B" w:rsidP="0092347B">
      <w:pPr>
        <w:pStyle w:val="font8"/>
        <w:numPr>
          <w:ilvl w:val="0"/>
          <w:numId w:val="7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sz w:val="20"/>
          <w:szCs w:val="20"/>
        </w:rPr>
        <w:lastRenderedPageBreak/>
        <w:t>Увеличение пособий на д</w:t>
      </w:r>
      <w:r w:rsidR="006D4525" w:rsidRPr="003617E1">
        <w:rPr>
          <w:sz w:val="20"/>
          <w:szCs w:val="20"/>
        </w:rPr>
        <w:t>етей для малообеспеченных семей и по случаю рождения ребенка.</w:t>
      </w:r>
    </w:p>
    <w:p w14:paraId="4F9803C9" w14:textId="485273A7" w:rsidR="008E211B" w:rsidRPr="003617E1" w:rsidRDefault="008E211B" w:rsidP="0092347B">
      <w:pPr>
        <w:pStyle w:val="font8"/>
        <w:numPr>
          <w:ilvl w:val="0"/>
          <w:numId w:val="7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sz w:val="20"/>
          <w:szCs w:val="20"/>
        </w:rPr>
        <w:t>Введение сокращенного рабочего дня для беременных и молодых матерей.</w:t>
      </w:r>
    </w:p>
    <w:p w14:paraId="1E2BB718" w14:textId="59909C79" w:rsidR="00D63C16" w:rsidRPr="003617E1" w:rsidRDefault="00D63C16" w:rsidP="0092347B">
      <w:pPr>
        <w:pStyle w:val="a5"/>
        <w:numPr>
          <w:ilvl w:val="0"/>
          <w:numId w:val="7"/>
        </w:numPr>
        <w:tabs>
          <w:tab w:val="clear" w:pos="720"/>
          <w:tab w:val="num" w:pos="851"/>
        </w:tabs>
        <w:spacing w:before="120" w:after="120" w:line="240" w:lineRule="auto"/>
        <w:ind w:left="0" w:firstLine="454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В среднесрочной перспективе послеродовой декретный отпуск в семьях может быть равным образом поделен между двумя родителями на основе положительного опыта части европейских стран. Такая практика дополнительно защитит женщин при приеме на работу. Родители, воспитывающие детей в одиночку, должны получить большую поддержку со стороны государства.</w:t>
      </w:r>
    </w:p>
    <w:p w14:paraId="15D61E53" w14:textId="0797BBC2" w:rsidR="008E211B" w:rsidRPr="003617E1" w:rsidRDefault="008E211B" w:rsidP="0092347B">
      <w:pPr>
        <w:pStyle w:val="font8"/>
        <w:numPr>
          <w:ilvl w:val="0"/>
          <w:numId w:val="7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sz w:val="20"/>
          <w:szCs w:val="20"/>
        </w:rPr>
        <w:t>Развитие государственной системы трудоустройства молодых специалистов.</w:t>
      </w:r>
      <w:r w:rsidR="006D4525" w:rsidRPr="003617E1">
        <w:rPr>
          <w:sz w:val="20"/>
          <w:szCs w:val="20"/>
        </w:rPr>
        <w:t xml:space="preserve"> Создание рабочих мест для молодежи, а также налоговое стимулирование трудоустройства молодых специалистов.</w:t>
      </w:r>
    </w:p>
    <w:p w14:paraId="48D64182" w14:textId="5F62608E" w:rsidR="008E211B" w:rsidRPr="003617E1" w:rsidRDefault="008E211B" w:rsidP="0092347B">
      <w:pPr>
        <w:pStyle w:val="font8"/>
        <w:widowControl w:val="0"/>
        <w:numPr>
          <w:ilvl w:val="0"/>
          <w:numId w:val="7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sz w:val="20"/>
          <w:szCs w:val="20"/>
        </w:rPr>
        <w:t>Помощь в работе и организации ДЮСШ, детских кружков и центров культуры для молодежи, спортивных площадок шаговой доступности. Создание центров</w:t>
      </w:r>
      <w:r w:rsidR="006D4525" w:rsidRPr="003617E1">
        <w:rPr>
          <w:sz w:val="20"/>
          <w:szCs w:val="20"/>
        </w:rPr>
        <w:t xml:space="preserve"> семейного отдыха в районах.</w:t>
      </w:r>
    </w:p>
    <w:p w14:paraId="5E9BE208" w14:textId="699773DD" w:rsidR="008E211B" w:rsidRPr="003617E1" w:rsidRDefault="008E211B" w:rsidP="0092347B">
      <w:pPr>
        <w:pStyle w:val="1"/>
        <w:jc w:val="center"/>
        <w:rPr>
          <w:rFonts w:ascii="Arial Black" w:hAnsi="Arial Black"/>
          <w:color w:val="auto"/>
          <w:sz w:val="28"/>
          <w:szCs w:val="28"/>
        </w:rPr>
      </w:pPr>
      <w:r w:rsidRPr="003617E1">
        <w:rPr>
          <w:rFonts w:ascii="Arial Black" w:hAnsi="Arial Black"/>
          <w:color w:val="auto"/>
          <w:sz w:val="28"/>
          <w:szCs w:val="28"/>
        </w:rPr>
        <w:t>Реформа жилищно-коммунального хозяйства</w:t>
      </w:r>
    </w:p>
    <w:p w14:paraId="1D3B2387" w14:textId="77777777" w:rsidR="008E211B" w:rsidRPr="003617E1" w:rsidRDefault="008E211B" w:rsidP="0092347B">
      <w:pPr>
        <w:pStyle w:val="font8"/>
        <w:numPr>
          <w:ilvl w:val="0"/>
          <w:numId w:val="8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Расширение прав товариществ собственников жилья и территориального общественного самоуправления и упрощение их регистрации.</w:t>
      </w:r>
    </w:p>
    <w:p w14:paraId="00CEA4A0" w14:textId="1AC3393E" w:rsidR="008E211B" w:rsidRPr="003617E1" w:rsidRDefault="008E211B" w:rsidP="0092347B">
      <w:pPr>
        <w:pStyle w:val="font8"/>
        <w:numPr>
          <w:ilvl w:val="0"/>
          <w:numId w:val="8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Превращение ЖКХ в инвестиционно</w:t>
      </w:r>
      <w:r w:rsidR="001C1390" w:rsidRPr="003617E1">
        <w:rPr>
          <w:rStyle w:val="color30"/>
          <w:sz w:val="20"/>
          <w:szCs w:val="20"/>
        </w:rPr>
        <w:t>-</w:t>
      </w:r>
      <w:r w:rsidRPr="003617E1">
        <w:rPr>
          <w:rStyle w:val="color30"/>
          <w:sz w:val="20"/>
          <w:szCs w:val="20"/>
        </w:rPr>
        <w:t xml:space="preserve">привлекательный сектор экономики за счет создания конкуренции </w:t>
      </w:r>
      <w:r w:rsidR="001C1390" w:rsidRPr="003617E1">
        <w:rPr>
          <w:rStyle w:val="color30"/>
          <w:sz w:val="20"/>
          <w:szCs w:val="20"/>
        </w:rPr>
        <w:t xml:space="preserve">и </w:t>
      </w:r>
      <w:r w:rsidRPr="003617E1">
        <w:rPr>
          <w:rStyle w:val="color30"/>
          <w:sz w:val="20"/>
          <w:szCs w:val="20"/>
        </w:rPr>
        <w:t xml:space="preserve">изменения системы </w:t>
      </w:r>
      <w:r w:rsidR="003669E2" w:rsidRPr="003617E1">
        <w:rPr>
          <w:rStyle w:val="color30"/>
          <w:sz w:val="20"/>
          <w:szCs w:val="20"/>
        </w:rPr>
        <w:t xml:space="preserve">госзаказа и </w:t>
      </w:r>
      <w:r w:rsidRPr="003617E1">
        <w:rPr>
          <w:rStyle w:val="color30"/>
          <w:sz w:val="20"/>
          <w:szCs w:val="20"/>
        </w:rPr>
        <w:t>предоставления средств государственной поддержки.</w:t>
      </w:r>
    </w:p>
    <w:p w14:paraId="128E328B" w14:textId="77777777" w:rsidR="008E211B" w:rsidRPr="003617E1" w:rsidRDefault="008E211B" w:rsidP="0092347B">
      <w:pPr>
        <w:pStyle w:val="font8"/>
        <w:numPr>
          <w:ilvl w:val="0"/>
          <w:numId w:val="8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Предоставление жильцам права распоряжения средствами господдержки при сохранении их целевого назначения.</w:t>
      </w:r>
    </w:p>
    <w:p w14:paraId="7435BC9C" w14:textId="77777777" w:rsidR="008E211B" w:rsidRPr="003617E1" w:rsidRDefault="008E211B" w:rsidP="0092347B">
      <w:pPr>
        <w:pStyle w:val="font8"/>
        <w:numPr>
          <w:ilvl w:val="0"/>
          <w:numId w:val="8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Повышение прозрачности тендеров на размещение городского заказа в сфере ЖКХ для пресечения его концентрации в компаниях, связанных с местными чиновниками.</w:t>
      </w:r>
    </w:p>
    <w:p w14:paraId="4C91A844" w14:textId="77777777" w:rsidR="008E211B" w:rsidRPr="003617E1" w:rsidRDefault="008E211B" w:rsidP="0092347B">
      <w:pPr>
        <w:pStyle w:val="font8"/>
        <w:numPr>
          <w:ilvl w:val="0"/>
          <w:numId w:val="8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Повышение порога предоставления гражданам субсидий в сфере ЖКХ. Выравнивание уровня господдержки по регионам за счет федерального бюджета.</w:t>
      </w:r>
    </w:p>
    <w:p w14:paraId="0AF1170B" w14:textId="77777777" w:rsidR="008E211B" w:rsidRPr="003617E1" w:rsidRDefault="008E211B" w:rsidP="0092347B">
      <w:pPr>
        <w:pStyle w:val="font8"/>
        <w:numPr>
          <w:ilvl w:val="0"/>
          <w:numId w:val="8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Контроль тарифов ЖКХ на основе независимого анализа обоснованности цен на услуги компаний-монополистов, состояния жилого фонда и городских сетей, расценок на производство ремонта с участием жителей. Повышение прозрачности работы и развитие конкуренции управляющих кампаний. Запрет на привлечение компаний, связанных с городскими чиновниками.</w:t>
      </w:r>
    </w:p>
    <w:p w14:paraId="5E0DA868" w14:textId="68620458" w:rsidR="008E211B" w:rsidRPr="003617E1" w:rsidRDefault="008E211B" w:rsidP="0092347B">
      <w:pPr>
        <w:pStyle w:val="font8"/>
        <w:numPr>
          <w:ilvl w:val="0"/>
          <w:numId w:val="8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30"/>
          <w:sz w:val="20"/>
          <w:szCs w:val="20"/>
        </w:rPr>
      </w:pPr>
      <w:r w:rsidRPr="003617E1">
        <w:rPr>
          <w:rStyle w:val="color30"/>
          <w:sz w:val="20"/>
          <w:szCs w:val="20"/>
        </w:rPr>
        <w:t>Отмена обязательных платежей на капитальный ремонт</w:t>
      </w:r>
      <w:r w:rsidR="003669E2" w:rsidRPr="003617E1">
        <w:rPr>
          <w:rStyle w:val="color30"/>
          <w:sz w:val="20"/>
          <w:szCs w:val="20"/>
        </w:rPr>
        <w:t xml:space="preserve"> в домах,</w:t>
      </w:r>
      <w:r w:rsidR="00A679D7" w:rsidRPr="003617E1">
        <w:rPr>
          <w:rStyle w:val="color30"/>
          <w:sz w:val="20"/>
          <w:szCs w:val="20"/>
        </w:rPr>
        <w:t xml:space="preserve"> где доля частного</w:t>
      </w:r>
      <w:r w:rsidR="003669E2" w:rsidRPr="003617E1">
        <w:rPr>
          <w:rStyle w:val="color30"/>
          <w:sz w:val="20"/>
          <w:szCs w:val="20"/>
        </w:rPr>
        <w:t xml:space="preserve"> жиль</w:t>
      </w:r>
      <w:r w:rsidR="00F16B1D" w:rsidRPr="003617E1">
        <w:rPr>
          <w:rStyle w:val="color30"/>
          <w:sz w:val="20"/>
          <w:szCs w:val="20"/>
        </w:rPr>
        <w:t>я</w:t>
      </w:r>
      <w:r w:rsidRPr="003617E1">
        <w:rPr>
          <w:rStyle w:val="color30"/>
          <w:sz w:val="20"/>
          <w:szCs w:val="20"/>
        </w:rPr>
        <w:t xml:space="preserve"> </w:t>
      </w:r>
      <w:r w:rsidR="00A679D7" w:rsidRPr="003617E1">
        <w:rPr>
          <w:rStyle w:val="color30"/>
          <w:sz w:val="20"/>
          <w:szCs w:val="20"/>
        </w:rPr>
        <w:t xml:space="preserve">превышает 50% </w:t>
      </w:r>
      <w:r w:rsidRPr="003617E1">
        <w:rPr>
          <w:rStyle w:val="color30"/>
          <w:sz w:val="20"/>
          <w:szCs w:val="20"/>
        </w:rPr>
        <w:t>(могут вводиться только по решению жителей дома).</w:t>
      </w:r>
    </w:p>
    <w:p w14:paraId="4D028C73" w14:textId="698B20ED" w:rsidR="008E211B" w:rsidRPr="003617E1" w:rsidRDefault="00D007C3" w:rsidP="0092347B">
      <w:pPr>
        <w:pStyle w:val="font8"/>
        <w:widowControl w:val="0"/>
        <w:numPr>
          <w:ilvl w:val="0"/>
          <w:numId w:val="8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30"/>
          <w:sz w:val="20"/>
          <w:szCs w:val="20"/>
        </w:rPr>
      </w:pPr>
      <w:r w:rsidRPr="003617E1">
        <w:rPr>
          <w:rStyle w:val="color30"/>
          <w:sz w:val="20"/>
          <w:szCs w:val="20"/>
        </w:rPr>
        <w:t>Облегчение приватизации придомовых территорий и их вовлечения в хозяйственный оборот с направлением полученных доходов на ремонт и модернизацию домов, развитие придомовых территорий (исключительно по решению собственников жилья).</w:t>
      </w:r>
    </w:p>
    <w:p w14:paraId="3A2CD952" w14:textId="2BEBD68A" w:rsidR="008E211B" w:rsidRPr="003617E1" w:rsidRDefault="008E211B" w:rsidP="0092347B">
      <w:pPr>
        <w:pStyle w:val="1"/>
        <w:jc w:val="center"/>
        <w:rPr>
          <w:rFonts w:ascii="Arial Black" w:hAnsi="Arial Black"/>
          <w:color w:val="auto"/>
          <w:sz w:val="28"/>
          <w:szCs w:val="28"/>
        </w:rPr>
      </w:pPr>
      <w:r w:rsidRPr="003617E1">
        <w:rPr>
          <w:rFonts w:ascii="Arial Black" w:hAnsi="Arial Black"/>
          <w:color w:val="auto"/>
          <w:sz w:val="28"/>
          <w:szCs w:val="28"/>
        </w:rPr>
        <w:t>Поддержка малообеспеченных граждан, инвалидов и ветеранов</w:t>
      </w:r>
    </w:p>
    <w:p w14:paraId="6599E226" w14:textId="5E9EBC99" w:rsidR="008E211B" w:rsidRPr="003617E1" w:rsidRDefault="008E211B" w:rsidP="0092347B">
      <w:pPr>
        <w:pStyle w:val="font8"/>
        <w:numPr>
          <w:ilvl w:val="0"/>
          <w:numId w:val="9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Развитие дешевых магазинов и предприятий сферы услуг шаговой доступности за счет поддержки со стороны государства. Льготы для малого и среднего бизнеса в этом секторе. Введение субсидируемых за счет бюджета талонов для малоимущих на покупку товаров и услуг первой необходимости. Расширение льгот пенсионерам и ветеранам на продукты питания, лечение, лекарства, </w:t>
      </w:r>
      <w:r w:rsidR="001C1390" w:rsidRPr="003617E1">
        <w:rPr>
          <w:rStyle w:val="color25"/>
          <w:sz w:val="20"/>
          <w:szCs w:val="20"/>
        </w:rPr>
        <w:t xml:space="preserve">пользование </w:t>
      </w:r>
      <w:r w:rsidRPr="003617E1">
        <w:rPr>
          <w:rStyle w:val="color25"/>
          <w:sz w:val="20"/>
          <w:szCs w:val="20"/>
        </w:rPr>
        <w:t>учреждения</w:t>
      </w:r>
      <w:r w:rsidR="001C1390" w:rsidRPr="003617E1">
        <w:rPr>
          <w:rStyle w:val="color25"/>
          <w:sz w:val="20"/>
          <w:szCs w:val="20"/>
        </w:rPr>
        <w:t>ми</w:t>
      </w:r>
      <w:r w:rsidRPr="003617E1">
        <w:rPr>
          <w:rStyle w:val="color25"/>
          <w:sz w:val="20"/>
          <w:szCs w:val="20"/>
        </w:rPr>
        <w:t xml:space="preserve"> культуры.</w:t>
      </w:r>
    </w:p>
    <w:p w14:paraId="5B85B0F5" w14:textId="1EE140DA" w:rsidR="008E211B" w:rsidRPr="003617E1" w:rsidRDefault="008E211B" w:rsidP="0092347B">
      <w:pPr>
        <w:pStyle w:val="font8"/>
        <w:numPr>
          <w:ilvl w:val="0"/>
          <w:numId w:val="9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Развитие системы ухода за стариками и инвалидами. Создание учреждений дневного содержания стариков и инвалидов (</w:t>
      </w:r>
      <w:proofErr w:type="spellStart"/>
      <w:r w:rsidRPr="003617E1">
        <w:rPr>
          <w:rStyle w:val="color25"/>
          <w:sz w:val="20"/>
          <w:szCs w:val="20"/>
        </w:rPr>
        <w:t>Д</w:t>
      </w:r>
      <w:r w:rsidR="00E46A3E" w:rsidRPr="003617E1">
        <w:rPr>
          <w:rStyle w:val="color25"/>
          <w:sz w:val="20"/>
          <w:szCs w:val="20"/>
        </w:rPr>
        <w:t>ед</w:t>
      </w:r>
      <w:r w:rsidRPr="003617E1">
        <w:rPr>
          <w:rStyle w:val="color25"/>
          <w:sz w:val="20"/>
          <w:szCs w:val="20"/>
        </w:rPr>
        <w:t>садов</w:t>
      </w:r>
      <w:proofErr w:type="spellEnd"/>
      <w:r w:rsidRPr="003617E1">
        <w:rPr>
          <w:rStyle w:val="color25"/>
          <w:sz w:val="20"/>
          <w:szCs w:val="20"/>
        </w:rPr>
        <w:t>). Расширение выплат членам семьи за уход за инвалидами. Поддержка хосписов</w:t>
      </w:r>
      <w:r w:rsidR="00D007C3" w:rsidRPr="003617E1">
        <w:rPr>
          <w:rStyle w:val="color25"/>
          <w:sz w:val="20"/>
          <w:szCs w:val="20"/>
        </w:rPr>
        <w:t xml:space="preserve"> и домов престарелых</w:t>
      </w:r>
      <w:r w:rsidRPr="003617E1">
        <w:rPr>
          <w:rStyle w:val="color25"/>
          <w:sz w:val="20"/>
          <w:szCs w:val="20"/>
        </w:rPr>
        <w:t>.</w:t>
      </w:r>
    </w:p>
    <w:p w14:paraId="32E28916" w14:textId="42D2C936" w:rsidR="008E211B" w:rsidRPr="003617E1" w:rsidRDefault="008E211B" w:rsidP="0092347B">
      <w:pPr>
        <w:pStyle w:val="font8"/>
        <w:numPr>
          <w:ilvl w:val="0"/>
          <w:numId w:val="9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Учет интересов инвалидов при утверждении проектов строительства и реконструкции, в том числе обязательное привлечение организаций инвалидов к утверждению проектов</w:t>
      </w:r>
      <w:r w:rsidR="00D007C3" w:rsidRPr="003617E1">
        <w:rPr>
          <w:rStyle w:val="color25"/>
          <w:sz w:val="20"/>
          <w:szCs w:val="20"/>
        </w:rPr>
        <w:t>.</w:t>
      </w:r>
    </w:p>
    <w:p w14:paraId="37B1E1EA" w14:textId="3C96A8BE" w:rsidR="008E211B" w:rsidRPr="003617E1" w:rsidRDefault="008E211B" w:rsidP="0092347B">
      <w:pPr>
        <w:pStyle w:val="font8"/>
        <w:numPr>
          <w:ilvl w:val="0"/>
          <w:numId w:val="9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Ликвидация налогообложения низко обеспеченных слоев населения, в частности, освобождение от подоходного налога доходов граждан ниже </w:t>
      </w:r>
      <w:r w:rsidR="00A27BDA" w:rsidRPr="003617E1">
        <w:rPr>
          <w:rStyle w:val="color25"/>
          <w:sz w:val="20"/>
          <w:szCs w:val="20"/>
        </w:rPr>
        <w:t>20</w:t>
      </w:r>
      <w:r w:rsidRPr="003617E1">
        <w:rPr>
          <w:rStyle w:val="color25"/>
          <w:sz w:val="20"/>
          <w:szCs w:val="20"/>
        </w:rPr>
        <w:t xml:space="preserve"> тыс. рублей в месяц </w:t>
      </w:r>
      <w:r w:rsidR="007D178D" w:rsidRPr="003617E1">
        <w:rPr>
          <w:rStyle w:val="color25"/>
          <w:sz w:val="20"/>
          <w:szCs w:val="20"/>
        </w:rPr>
        <w:t>и доходов работающих членов семей со среднедушевым доходом в семье ниже 1</w:t>
      </w:r>
      <w:r w:rsidR="00A27BDA" w:rsidRPr="003617E1">
        <w:rPr>
          <w:rStyle w:val="color25"/>
          <w:sz w:val="20"/>
          <w:szCs w:val="20"/>
        </w:rPr>
        <w:t>2,5</w:t>
      </w:r>
      <w:r w:rsidR="007D178D" w:rsidRPr="003617E1">
        <w:rPr>
          <w:rStyle w:val="color25"/>
          <w:sz w:val="20"/>
          <w:szCs w:val="20"/>
        </w:rPr>
        <w:t xml:space="preserve"> тысяч рублей </w:t>
      </w:r>
      <w:r w:rsidRPr="003617E1">
        <w:rPr>
          <w:rStyle w:val="color25"/>
          <w:sz w:val="20"/>
          <w:szCs w:val="20"/>
        </w:rPr>
        <w:t>(с последующей индексацией).</w:t>
      </w:r>
    </w:p>
    <w:p w14:paraId="3E34AE71" w14:textId="3F63E552" w:rsidR="008E211B" w:rsidRPr="003617E1" w:rsidRDefault="008E211B" w:rsidP="0092347B">
      <w:pPr>
        <w:pStyle w:val="font8"/>
        <w:numPr>
          <w:ilvl w:val="0"/>
          <w:numId w:val="9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Освобождение от налога на транспортные средства единственного на семью автомобиля с объемом двигателя менее 1,</w:t>
      </w:r>
      <w:r w:rsidR="00A27BDA" w:rsidRPr="003617E1">
        <w:rPr>
          <w:rStyle w:val="color25"/>
          <w:sz w:val="20"/>
          <w:szCs w:val="20"/>
        </w:rPr>
        <w:t>4</w:t>
      </w:r>
      <w:r w:rsidRPr="003617E1">
        <w:rPr>
          <w:rStyle w:val="color25"/>
          <w:sz w:val="20"/>
          <w:szCs w:val="20"/>
        </w:rPr>
        <w:t xml:space="preserve"> л.</w:t>
      </w:r>
    </w:p>
    <w:p w14:paraId="6D32F1A1" w14:textId="02BFCE2E" w:rsidR="008E211B" w:rsidRPr="003617E1" w:rsidRDefault="008E211B" w:rsidP="0092347B">
      <w:pPr>
        <w:pStyle w:val="font8"/>
        <w:numPr>
          <w:ilvl w:val="0"/>
          <w:numId w:val="9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Освобождение от налога на недвижимость единственного на семью ж</w:t>
      </w:r>
      <w:r w:rsidR="007D178D" w:rsidRPr="003617E1">
        <w:rPr>
          <w:rStyle w:val="color25"/>
          <w:sz w:val="20"/>
          <w:szCs w:val="20"/>
        </w:rPr>
        <w:t xml:space="preserve">илого объекта стоимостью менее </w:t>
      </w:r>
      <w:r w:rsidR="00A27BDA" w:rsidRPr="003617E1">
        <w:rPr>
          <w:rStyle w:val="color25"/>
          <w:sz w:val="20"/>
          <w:szCs w:val="20"/>
        </w:rPr>
        <w:t>6</w:t>
      </w:r>
      <w:r w:rsidRPr="003617E1">
        <w:rPr>
          <w:rStyle w:val="color25"/>
          <w:sz w:val="20"/>
          <w:szCs w:val="20"/>
        </w:rPr>
        <w:t xml:space="preserve"> млн. руб. (с возможной региональной дифференциацией льготы</w:t>
      </w:r>
      <w:r w:rsidR="007D178D" w:rsidRPr="003617E1">
        <w:rPr>
          <w:rStyle w:val="color25"/>
          <w:sz w:val="20"/>
          <w:szCs w:val="20"/>
        </w:rPr>
        <w:t xml:space="preserve"> и последующей индексацией</w:t>
      </w:r>
      <w:r w:rsidRPr="003617E1">
        <w:rPr>
          <w:rStyle w:val="color25"/>
          <w:sz w:val="20"/>
          <w:szCs w:val="20"/>
        </w:rPr>
        <w:t>).</w:t>
      </w:r>
    </w:p>
    <w:p w14:paraId="566C9CAE" w14:textId="2FE6E4F1" w:rsidR="008E211B" w:rsidRPr="003617E1" w:rsidRDefault="004371D4" w:rsidP="0092347B">
      <w:pPr>
        <w:pStyle w:val="1"/>
        <w:jc w:val="center"/>
        <w:rPr>
          <w:rFonts w:ascii="Arial Black" w:hAnsi="Arial Black"/>
          <w:color w:val="auto"/>
          <w:sz w:val="28"/>
          <w:szCs w:val="28"/>
        </w:rPr>
      </w:pPr>
      <w:r w:rsidRPr="003617E1">
        <w:rPr>
          <w:rFonts w:ascii="Arial Black" w:hAnsi="Arial Black"/>
          <w:color w:val="auto"/>
          <w:sz w:val="28"/>
          <w:szCs w:val="28"/>
        </w:rPr>
        <w:lastRenderedPageBreak/>
        <w:t>З</w:t>
      </w:r>
      <w:r w:rsidR="008E211B" w:rsidRPr="003617E1">
        <w:rPr>
          <w:rFonts w:ascii="Arial Black" w:hAnsi="Arial Black"/>
          <w:color w:val="auto"/>
          <w:sz w:val="28"/>
          <w:szCs w:val="28"/>
        </w:rPr>
        <w:t>ащит</w:t>
      </w:r>
      <w:r w:rsidRPr="003617E1">
        <w:rPr>
          <w:rFonts w:ascii="Arial Black" w:hAnsi="Arial Black"/>
          <w:color w:val="auto"/>
          <w:sz w:val="28"/>
          <w:szCs w:val="28"/>
        </w:rPr>
        <w:t>а</w:t>
      </w:r>
      <w:r w:rsidR="008E211B" w:rsidRPr="003617E1">
        <w:rPr>
          <w:rFonts w:ascii="Arial Black" w:hAnsi="Arial Black"/>
          <w:color w:val="auto"/>
          <w:sz w:val="28"/>
          <w:szCs w:val="28"/>
        </w:rPr>
        <w:t xml:space="preserve"> окружающей среды</w:t>
      </w:r>
    </w:p>
    <w:p w14:paraId="1FC3AE55" w14:textId="016223EA" w:rsidR="008E211B" w:rsidRPr="003617E1" w:rsidRDefault="008E211B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Приоритетом национальной экологической политики России должно стать повышение ценности природных ресурсов и всего природного богатства. Ценност</w:t>
      </w:r>
      <w:r w:rsidR="00D17006" w:rsidRPr="003617E1">
        <w:rPr>
          <w:rStyle w:val="color30"/>
          <w:sz w:val="20"/>
          <w:szCs w:val="20"/>
        </w:rPr>
        <w:t>ь</w:t>
      </w:r>
      <w:r w:rsidRPr="003617E1">
        <w:rPr>
          <w:rStyle w:val="color30"/>
          <w:sz w:val="20"/>
          <w:szCs w:val="20"/>
        </w:rPr>
        <w:t xml:space="preserve"> природных ресурсов и здоровья граждан должны лечь в основу политики страны для обеспечения гармонизации интересов роста экономики и требований экологической безопасности.</w:t>
      </w:r>
    </w:p>
    <w:p w14:paraId="3103B4AB" w14:textId="4767BBB2" w:rsidR="008E211B" w:rsidRPr="003617E1" w:rsidRDefault="008E211B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Концепция</w:t>
      </w:r>
      <w:r w:rsidR="00F16B1D" w:rsidRPr="003617E1">
        <w:rPr>
          <w:rStyle w:val="color30"/>
          <w:sz w:val="20"/>
          <w:szCs w:val="20"/>
        </w:rPr>
        <w:t xml:space="preserve"> устойчивого развития и</w:t>
      </w:r>
      <w:r w:rsidRPr="003617E1">
        <w:rPr>
          <w:rStyle w:val="color30"/>
          <w:sz w:val="20"/>
          <w:szCs w:val="20"/>
        </w:rPr>
        <w:t xml:space="preserve"> здоровья среды могла бы выступить в роли узловой концепции</w:t>
      </w:r>
      <w:r w:rsidR="007D178D" w:rsidRPr="003617E1">
        <w:rPr>
          <w:rStyle w:val="color30"/>
          <w:sz w:val="20"/>
          <w:szCs w:val="20"/>
        </w:rPr>
        <w:t xml:space="preserve"> обеспечения безопасности. Ее суть</w:t>
      </w:r>
      <w:r w:rsidRPr="003617E1">
        <w:rPr>
          <w:rStyle w:val="color30"/>
          <w:sz w:val="20"/>
          <w:szCs w:val="20"/>
        </w:rPr>
        <w:t xml:space="preserve"> – нельзя быть здоровым в больной среде. Мы не можем сохранить первозданную природу повсюду, но мы можем и должны обеспечить безопасность путем поддержания здоровья среды как на охраняемых природных территориях, так и в антропогенных ландшафтах.</w:t>
      </w:r>
    </w:p>
    <w:p w14:paraId="7636CA07" w14:textId="77777777" w:rsidR="008E211B" w:rsidRPr="003617E1" w:rsidRDefault="008E211B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Общность интереса граждан к обеспечению здоровья среды, как основы личной, национальной и глобальной экологической безопасности, предоставляет уникальную возможность для формирования консенсуса разных слоев общества.</w:t>
      </w:r>
    </w:p>
    <w:p w14:paraId="2EF15A71" w14:textId="77777777" w:rsidR="008E211B" w:rsidRPr="003617E1" w:rsidRDefault="008E211B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Необходимо создать систему экологического образования и просвещения, повышения экологической культуры как основы реализации экологической политики страны.</w:t>
      </w:r>
    </w:p>
    <w:p w14:paraId="7C276A1A" w14:textId="77777777" w:rsidR="008E211B" w:rsidRPr="003617E1" w:rsidRDefault="008E211B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Мы предлагаем следующие конкретные меры:</w:t>
      </w:r>
    </w:p>
    <w:p w14:paraId="0F1E6B79" w14:textId="77777777" w:rsidR="008E211B" w:rsidRPr="003617E1" w:rsidRDefault="008E211B" w:rsidP="0092347B">
      <w:pPr>
        <w:pStyle w:val="font8"/>
        <w:numPr>
          <w:ilvl w:val="0"/>
          <w:numId w:val="10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Принять закон «Об экологическом образовании» или дополнить ФЗ № 273 «Об образовании в Российской Федерации» соответствующим разделом «Экологическое образование», в частности предусмотреть введение предмета «экология» в инвариантную часть школьной программы.</w:t>
      </w:r>
    </w:p>
    <w:p w14:paraId="1D0DB689" w14:textId="77777777" w:rsidR="008E211B" w:rsidRPr="003617E1" w:rsidRDefault="008E211B" w:rsidP="0092347B">
      <w:pPr>
        <w:pStyle w:val="font8"/>
        <w:numPr>
          <w:ilvl w:val="0"/>
          <w:numId w:val="10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Разработать и утвердить Национальную стратегию экологического образования для устойчивого развития.</w:t>
      </w:r>
    </w:p>
    <w:p w14:paraId="32205460" w14:textId="558FCEF0" w:rsidR="008E211B" w:rsidRPr="003617E1" w:rsidRDefault="008E211B" w:rsidP="0092347B">
      <w:pPr>
        <w:pStyle w:val="font8"/>
        <w:numPr>
          <w:ilvl w:val="0"/>
          <w:numId w:val="10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В</w:t>
      </w:r>
      <w:r w:rsidR="00A27BDA" w:rsidRPr="003617E1">
        <w:rPr>
          <w:rStyle w:val="color30"/>
          <w:sz w:val="20"/>
          <w:szCs w:val="20"/>
        </w:rPr>
        <w:t xml:space="preserve"> краткосрочной перспективе в</w:t>
      </w:r>
      <w:r w:rsidRPr="003617E1">
        <w:rPr>
          <w:rStyle w:val="color30"/>
          <w:sz w:val="20"/>
          <w:szCs w:val="20"/>
        </w:rPr>
        <w:t>недрить в России в полном объеме наиболее передовые европейские нормы защиты окружающей среды и компенсаци</w:t>
      </w:r>
      <w:r w:rsidR="00D17006" w:rsidRPr="003617E1">
        <w:rPr>
          <w:rStyle w:val="color30"/>
          <w:sz w:val="20"/>
          <w:szCs w:val="20"/>
        </w:rPr>
        <w:t>и</w:t>
      </w:r>
      <w:r w:rsidRPr="003617E1">
        <w:rPr>
          <w:rStyle w:val="color30"/>
          <w:sz w:val="20"/>
          <w:szCs w:val="20"/>
        </w:rPr>
        <w:t xml:space="preserve"> за их нарушение.</w:t>
      </w:r>
    </w:p>
    <w:p w14:paraId="1D51BFF8" w14:textId="77777777" w:rsidR="008E211B" w:rsidRPr="003617E1" w:rsidRDefault="008E211B" w:rsidP="0092347B">
      <w:pPr>
        <w:pStyle w:val="font8"/>
        <w:numPr>
          <w:ilvl w:val="0"/>
          <w:numId w:val="10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Ужесточить требования к экологической экспертизе инвестиционных проектов. Расширить привлечение граждан и структур гражданского общества, особенно на местах, к экспертизе градостроительной документации и генеральных планов развития территорий.</w:t>
      </w:r>
    </w:p>
    <w:p w14:paraId="643E3F72" w14:textId="77777777" w:rsidR="008E211B" w:rsidRPr="003617E1" w:rsidRDefault="008E211B" w:rsidP="0092347B">
      <w:pPr>
        <w:pStyle w:val="font8"/>
        <w:numPr>
          <w:ilvl w:val="0"/>
          <w:numId w:val="10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Провести ревизию мест сбора и переработки отходов. Ввести бюджетное финансирование работ по их рекультивации. Создать современную систему утилизации и переработки отходов.</w:t>
      </w:r>
    </w:p>
    <w:p w14:paraId="112ED526" w14:textId="77777777" w:rsidR="008E211B" w:rsidRPr="003617E1" w:rsidRDefault="008E211B" w:rsidP="0092347B">
      <w:pPr>
        <w:pStyle w:val="font8"/>
        <w:numPr>
          <w:ilvl w:val="0"/>
          <w:numId w:val="10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30"/>
          <w:sz w:val="20"/>
          <w:szCs w:val="20"/>
        </w:rPr>
        <w:t>Провести в короткий срок полный учет зданий, являющихся памятниками истории и культуры, и ввести запрет на их снос или перепрофилирование, максимально ограничить точечную застройку в исторических центрах городов.</w:t>
      </w:r>
    </w:p>
    <w:p w14:paraId="12E7AA10" w14:textId="0C9B902D" w:rsidR="00A27BDA" w:rsidRPr="003617E1" w:rsidRDefault="008E211B" w:rsidP="0092347B">
      <w:pPr>
        <w:pStyle w:val="font8"/>
        <w:numPr>
          <w:ilvl w:val="0"/>
          <w:numId w:val="10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30"/>
          <w:sz w:val="20"/>
          <w:szCs w:val="20"/>
        </w:rPr>
      </w:pPr>
      <w:r w:rsidRPr="003617E1">
        <w:rPr>
          <w:rStyle w:val="color30"/>
          <w:sz w:val="20"/>
          <w:szCs w:val="20"/>
        </w:rPr>
        <w:t>Перераспределить бюджетные доходы в пользу местного самоуправления, имеющего наибольшее влияние на среду обитания людей</w:t>
      </w:r>
      <w:r w:rsidR="007D178D" w:rsidRPr="003617E1">
        <w:rPr>
          <w:rStyle w:val="color30"/>
          <w:sz w:val="20"/>
          <w:szCs w:val="20"/>
        </w:rPr>
        <w:t>, в частности, передать органам местного самоуправления часть природной ренты.</w:t>
      </w:r>
    </w:p>
    <w:p w14:paraId="4136A246" w14:textId="77777777" w:rsidR="00744CEB" w:rsidRPr="003617E1" w:rsidRDefault="008E211B" w:rsidP="0092347B">
      <w:pPr>
        <w:pStyle w:val="font8"/>
        <w:numPr>
          <w:ilvl w:val="0"/>
          <w:numId w:val="10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30"/>
          <w:sz w:val="20"/>
          <w:szCs w:val="20"/>
        </w:rPr>
      </w:pPr>
      <w:r w:rsidRPr="003617E1">
        <w:rPr>
          <w:rStyle w:val="color30"/>
          <w:sz w:val="20"/>
          <w:szCs w:val="20"/>
        </w:rPr>
        <w:t>Субсидировать развитие экологичных видов транспорта</w:t>
      </w:r>
      <w:r w:rsidR="00A27BDA" w:rsidRPr="003617E1">
        <w:rPr>
          <w:rStyle w:val="color30"/>
          <w:sz w:val="20"/>
          <w:szCs w:val="20"/>
        </w:rPr>
        <w:t>, в том</w:t>
      </w:r>
      <w:r w:rsidR="00A27BDA" w:rsidRPr="003617E1">
        <w:rPr>
          <w:sz w:val="20"/>
          <w:szCs w:val="20"/>
        </w:rPr>
        <w:t xml:space="preserve"> </w:t>
      </w:r>
      <w:r w:rsidR="00A27BDA" w:rsidRPr="003617E1">
        <w:rPr>
          <w:sz w:val="20"/>
          <w:szCs w:val="20"/>
          <w:lang w:eastAsia="zh-CN"/>
        </w:rPr>
        <w:t>числе через обеспечение налоговых льгот для производителей, импортеров и пользователей.</w:t>
      </w:r>
    </w:p>
    <w:p w14:paraId="4721909F" w14:textId="6614A624" w:rsidR="00744CEB" w:rsidRPr="003617E1" w:rsidRDefault="00A76C2B" w:rsidP="0092347B">
      <w:pPr>
        <w:pStyle w:val="font8"/>
        <w:numPr>
          <w:ilvl w:val="0"/>
          <w:numId w:val="10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30"/>
          <w:sz w:val="20"/>
          <w:szCs w:val="20"/>
        </w:rPr>
      </w:pPr>
      <w:r w:rsidRPr="003617E1">
        <w:rPr>
          <w:rStyle w:val="color30"/>
          <w:sz w:val="20"/>
          <w:szCs w:val="20"/>
        </w:rPr>
        <w:t xml:space="preserve">Разработать и реализовать </w:t>
      </w:r>
      <w:r w:rsidR="00744CEB" w:rsidRPr="003617E1">
        <w:rPr>
          <w:rStyle w:val="color30"/>
          <w:sz w:val="20"/>
          <w:szCs w:val="20"/>
        </w:rPr>
        <w:t>долгосрочную государственную программу</w:t>
      </w:r>
      <w:r w:rsidRPr="003617E1">
        <w:rPr>
          <w:rStyle w:val="color30"/>
          <w:sz w:val="20"/>
          <w:szCs w:val="20"/>
        </w:rPr>
        <w:t xml:space="preserve"> перехода к экологически чистой энергетике, основанной на возобновляемых источниках энергии</w:t>
      </w:r>
      <w:r w:rsidR="00725512" w:rsidRPr="003617E1">
        <w:rPr>
          <w:rStyle w:val="color30"/>
          <w:sz w:val="20"/>
          <w:szCs w:val="20"/>
        </w:rPr>
        <w:t>,</w:t>
      </w:r>
      <w:r w:rsidR="00744CEB" w:rsidRPr="003617E1">
        <w:rPr>
          <w:rStyle w:val="color30"/>
          <w:sz w:val="20"/>
          <w:szCs w:val="20"/>
        </w:rPr>
        <w:t xml:space="preserve"> включая водородную энергетику,</w:t>
      </w:r>
      <w:r w:rsidR="00725512" w:rsidRPr="003617E1">
        <w:rPr>
          <w:sz w:val="20"/>
          <w:szCs w:val="20"/>
        </w:rPr>
        <w:t xml:space="preserve"> для предотвращения опасности необратимых климатических изменений.</w:t>
      </w:r>
    </w:p>
    <w:p w14:paraId="1B88FEFE" w14:textId="39158BC3" w:rsidR="001A3EE3" w:rsidRPr="003617E1" w:rsidRDefault="00A27BDA" w:rsidP="0092347B">
      <w:pPr>
        <w:pStyle w:val="1"/>
        <w:jc w:val="center"/>
        <w:rPr>
          <w:rFonts w:ascii="Arial Black" w:hAnsi="Arial Black"/>
          <w:color w:val="auto"/>
          <w:sz w:val="28"/>
          <w:szCs w:val="28"/>
        </w:rPr>
      </w:pPr>
      <w:r w:rsidRPr="003617E1">
        <w:rPr>
          <w:rFonts w:ascii="Arial Black" w:hAnsi="Arial Black"/>
          <w:color w:val="auto"/>
          <w:sz w:val="28"/>
          <w:szCs w:val="28"/>
        </w:rPr>
        <w:t>Личная б</w:t>
      </w:r>
      <w:r w:rsidR="008E211B" w:rsidRPr="003617E1">
        <w:rPr>
          <w:rFonts w:ascii="Arial Black" w:hAnsi="Arial Black"/>
          <w:color w:val="auto"/>
          <w:sz w:val="28"/>
          <w:szCs w:val="28"/>
        </w:rPr>
        <w:t>езопасност</w:t>
      </w:r>
      <w:r w:rsidR="004371D4" w:rsidRPr="003617E1">
        <w:rPr>
          <w:rFonts w:ascii="Arial Black" w:hAnsi="Arial Black"/>
          <w:color w:val="auto"/>
          <w:sz w:val="28"/>
          <w:szCs w:val="28"/>
        </w:rPr>
        <w:t>ь</w:t>
      </w:r>
      <w:r w:rsidR="007D178D" w:rsidRPr="003617E1">
        <w:rPr>
          <w:rFonts w:ascii="Arial Black" w:hAnsi="Arial Black"/>
          <w:color w:val="auto"/>
          <w:sz w:val="28"/>
          <w:szCs w:val="28"/>
        </w:rPr>
        <w:t xml:space="preserve"> граждан</w:t>
      </w:r>
    </w:p>
    <w:p w14:paraId="32FD1947" w14:textId="0C2E83C3" w:rsidR="008E211B" w:rsidRPr="003617E1" w:rsidRDefault="008E211B" w:rsidP="0092347B">
      <w:pPr>
        <w:pStyle w:val="font8"/>
        <w:numPr>
          <w:ilvl w:val="0"/>
          <w:numId w:val="21"/>
        </w:numPr>
        <w:tabs>
          <w:tab w:val="left" w:pos="851"/>
        </w:tabs>
        <w:spacing w:before="120" w:beforeAutospacing="0" w:after="120" w:afterAutospacing="0"/>
        <w:ind w:left="0" w:firstLine="454"/>
        <w:jc w:val="both"/>
        <w:rPr>
          <w:rStyle w:val="color30"/>
          <w:sz w:val="20"/>
          <w:szCs w:val="20"/>
        </w:rPr>
      </w:pPr>
      <w:r w:rsidRPr="003617E1">
        <w:rPr>
          <w:rStyle w:val="color30"/>
          <w:sz w:val="20"/>
          <w:szCs w:val="20"/>
        </w:rPr>
        <w:t>Разреш</w:t>
      </w:r>
      <w:r w:rsidR="00D17006" w:rsidRPr="003617E1">
        <w:rPr>
          <w:rStyle w:val="color30"/>
          <w:sz w:val="20"/>
          <w:szCs w:val="20"/>
        </w:rPr>
        <w:t>ить</w:t>
      </w:r>
      <w:r w:rsidRPr="003617E1">
        <w:rPr>
          <w:rStyle w:val="color30"/>
          <w:sz w:val="20"/>
          <w:szCs w:val="20"/>
        </w:rPr>
        <w:t xml:space="preserve"> гражданам владеть короткоствольным огнестрельным оружием при введении жёсткой системы контроля приобретения, хранения и применения огнестрельного оружия.</w:t>
      </w:r>
    </w:p>
    <w:p w14:paraId="32BF90D6" w14:textId="51F4DC24" w:rsidR="00165D0A" w:rsidRPr="003617E1" w:rsidRDefault="00D56EAB" w:rsidP="0092347B">
      <w:pPr>
        <w:pStyle w:val="font8"/>
        <w:numPr>
          <w:ilvl w:val="0"/>
          <w:numId w:val="21"/>
        </w:numPr>
        <w:tabs>
          <w:tab w:val="left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sz w:val="20"/>
          <w:szCs w:val="20"/>
        </w:rPr>
        <w:t>Принять законодательство, направленное на борьбу с домашним насилием, защиту</w:t>
      </w:r>
      <w:r w:rsidR="00D17006" w:rsidRPr="003617E1">
        <w:rPr>
          <w:sz w:val="20"/>
          <w:szCs w:val="20"/>
        </w:rPr>
        <w:t xml:space="preserve"> его</w:t>
      </w:r>
      <w:r w:rsidRPr="003617E1">
        <w:rPr>
          <w:sz w:val="20"/>
          <w:szCs w:val="20"/>
        </w:rPr>
        <w:t xml:space="preserve"> жертв, противодействие насилию в семье и его профилактику. Установить правила оказания </w:t>
      </w:r>
      <w:r w:rsidR="00D17006" w:rsidRPr="003617E1">
        <w:rPr>
          <w:sz w:val="20"/>
          <w:szCs w:val="20"/>
        </w:rPr>
        <w:t>помощи</w:t>
      </w:r>
      <w:r w:rsidRPr="003617E1">
        <w:rPr>
          <w:sz w:val="20"/>
          <w:szCs w:val="20"/>
        </w:rPr>
        <w:t xml:space="preserve"> пострадавшим от насилия, порядок ускоренного рассмотрения заявлений о домашнем насилии и принятия мер по защите потерпевших и свидетелей</w:t>
      </w:r>
      <w:r w:rsidR="00D17006" w:rsidRPr="003617E1">
        <w:rPr>
          <w:sz w:val="20"/>
          <w:szCs w:val="20"/>
        </w:rPr>
        <w:t>.</w:t>
      </w:r>
    </w:p>
    <w:p w14:paraId="39AE3F13" w14:textId="77777777" w:rsidR="002F5A39" w:rsidRPr="003617E1" w:rsidRDefault="002F5A39" w:rsidP="0092347B">
      <w:pPr>
        <w:pStyle w:val="font8"/>
        <w:tabs>
          <w:tab w:val="left" w:pos="851"/>
        </w:tabs>
        <w:spacing w:before="120" w:beforeAutospacing="0" w:after="120" w:afterAutospacing="0"/>
        <w:jc w:val="both"/>
        <w:rPr>
          <w:sz w:val="20"/>
          <w:szCs w:val="20"/>
        </w:rPr>
      </w:pPr>
    </w:p>
    <w:p w14:paraId="1D18748D" w14:textId="77777777" w:rsidR="008E211B" w:rsidRPr="003617E1" w:rsidRDefault="008E211B" w:rsidP="0092347B">
      <w:pPr>
        <w:pStyle w:val="1"/>
        <w:jc w:val="center"/>
        <w:rPr>
          <w:rFonts w:ascii="Arial Black" w:hAnsi="Arial Black"/>
          <w:color w:val="auto"/>
          <w:sz w:val="28"/>
          <w:szCs w:val="28"/>
        </w:rPr>
      </w:pPr>
      <w:r w:rsidRPr="003617E1">
        <w:rPr>
          <w:rFonts w:ascii="Arial Black" w:hAnsi="Arial Black"/>
          <w:color w:val="auto"/>
          <w:sz w:val="28"/>
          <w:szCs w:val="28"/>
        </w:rPr>
        <w:lastRenderedPageBreak/>
        <w:t>Развитие межнациональных и межконфессиональных отношений</w:t>
      </w:r>
    </w:p>
    <w:p w14:paraId="4E3BFDDE" w14:textId="1B531B0B" w:rsidR="008E211B" w:rsidRPr="003617E1" w:rsidRDefault="008E211B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Сегодняшние межнациональные конфликты, теракты</w:t>
      </w:r>
      <w:r w:rsidR="0080523B" w:rsidRPr="003617E1">
        <w:rPr>
          <w:rStyle w:val="color25"/>
          <w:sz w:val="20"/>
          <w:szCs w:val="20"/>
        </w:rPr>
        <w:t>,</w:t>
      </w:r>
      <w:r w:rsidRPr="003617E1">
        <w:rPr>
          <w:rStyle w:val="color25"/>
          <w:sz w:val="20"/>
          <w:szCs w:val="20"/>
        </w:rPr>
        <w:t xml:space="preserve"> регулярные акты насилия на межэтнической почве </w:t>
      </w:r>
      <w:r w:rsidR="0080523B" w:rsidRPr="003617E1">
        <w:rPr>
          <w:rStyle w:val="color25"/>
          <w:sz w:val="20"/>
          <w:szCs w:val="20"/>
        </w:rPr>
        <w:t>несут опасность</w:t>
      </w:r>
      <w:r w:rsidRPr="003617E1">
        <w:rPr>
          <w:rStyle w:val="color25"/>
          <w:sz w:val="20"/>
          <w:szCs w:val="20"/>
        </w:rPr>
        <w:t xml:space="preserve"> возможного распада России.</w:t>
      </w:r>
    </w:p>
    <w:p w14:paraId="1B5332EA" w14:textId="75ADF2A3" w:rsidR="004A626E" w:rsidRPr="003617E1" w:rsidRDefault="008E211B" w:rsidP="0092347B">
      <w:pPr>
        <w:pStyle w:val="font8"/>
        <w:spacing w:before="120" w:beforeAutospacing="0" w:after="120" w:afterAutospacing="0"/>
        <w:ind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Мы должны сохранить уникальность </w:t>
      </w:r>
      <w:r w:rsidR="0080523B" w:rsidRPr="003617E1">
        <w:rPr>
          <w:rStyle w:val="color25"/>
          <w:sz w:val="20"/>
          <w:szCs w:val="20"/>
        </w:rPr>
        <w:t>много</w:t>
      </w:r>
      <w:r w:rsidRPr="003617E1">
        <w:rPr>
          <w:rStyle w:val="color25"/>
          <w:sz w:val="20"/>
          <w:szCs w:val="20"/>
        </w:rPr>
        <w:t>национального и многоконфессионального государства. Россия должна стать объединением граждан, осознающих свою культурную и историческую общность. Основой для такого объединения служит многовековой опыт межкультурного и межрелигиозного взаимодействия.</w:t>
      </w:r>
    </w:p>
    <w:p w14:paraId="715AE4AE" w14:textId="2C665D0E" w:rsidR="004A626E" w:rsidRPr="003617E1" w:rsidRDefault="003A7BA2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Важной</w:t>
      </w:r>
      <w:r w:rsidR="004A626E" w:rsidRPr="003617E1">
        <w:rPr>
          <w:rStyle w:val="color25"/>
          <w:sz w:val="20"/>
          <w:szCs w:val="20"/>
        </w:rPr>
        <w:t xml:space="preserve"> задачей является </w:t>
      </w:r>
      <w:r w:rsidR="0080523B" w:rsidRPr="003617E1">
        <w:rPr>
          <w:rStyle w:val="color25"/>
          <w:sz w:val="20"/>
          <w:szCs w:val="20"/>
        </w:rPr>
        <w:t xml:space="preserve">развитие интернационализма, </w:t>
      </w:r>
      <w:r w:rsidR="004A626E" w:rsidRPr="003617E1">
        <w:rPr>
          <w:rStyle w:val="color25"/>
          <w:sz w:val="20"/>
          <w:szCs w:val="20"/>
        </w:rPr>
        <w:t>создание условий для свободного и естественного формирования новой гражданской идентичности россиян при гармонизации межнациональных и межконфессиональных отношений.</w:t>
      </w:r>
    </w:p>
    <w:p w14:paraId="219A2A0A" w14:textId="42004F39" w:rsidR="008E211B" w:rsidRPr="003617E1" w:rsidRDefault="008E211B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Мы за обеспечение адаптации и интеграции иммигрантов в российском обществе при пресечении нелегальной иммиграции</w:t>
      </w:r>
      <w:r w:rsidR="004A626E" w:rsidRPr="003617E1">
        <w:rPr>
          <w:rStyle w:val="color25"/>
          <w:sz w:val="20"/>
          <w:szCs w:val="20"/>
        </w:rPr>
        <w:t>.</w:t>
      </w:r>
    </w:p>
    <w:p w14:paraId="1A4DF465" w14:textId="0F513D41" w:rsidR="00F16B1D" w:rsidRPr="003617E1" w:rsidRDefault="00F16B1D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19"/>
          <w:sz w:val="20"/>
          <w:szCs w:val="20"/>
        </w:rPr>
        <w:t>Для достижения поставленной цели необходимо решить следующие задачи:</w:t>
      </w:r>
    </w:p>
    <w:p w14:paraId="15F4EC89" w14:textId="76C23750" w:rsidR="008E211B" w:rsidRPr="003617E1" w:rsidRDefault="0080523B" w:rsidP="0092347B">
      <w:pPr>
        <w:pStyle w:val="font8"/>
        <w:numPr>
          <w:ilvl w:val="0"/>
          <w:numId w:val="22"/>
        </w:numPr>
        <w:tabs>
          <w:tab w:val="left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Сохранить</w:t>
      </w:r>
      <w:r w:rsidR="008E211B" w:rsidRPr="003617E1">
        <w:rPr>
          <w:rStyle w:val="color25"/>
          <w:sz w:val="20"/>
          <w:szCs w:val="20"/>
        </w:rPr>
        <w:t xml:space="preserve"> отделение религиозных конфессий от государственных институтов, в том числе от системы образования и армии. Мы против уроков богословия в школах, но за введение светского курса религиоведения. Государство должно всячески содействовать расширению диалога и сотрудничества между религиозными конфессиями, реализации межрелигиозных программ взаимодействия с гражданским обществом, например в сфере предотвращения межэтнических конфликтов.</w:t>
      </w:r>
    </w:p>
    <w:p w14:paraId="7022EF4D" w14:textId="2D864231" w:rsidR="008E211B" w:rsidRPr="003617E1" w:rsidRDefault="008E211B" w:rsidP="0092347B">
      <w:pPr>
        <w:pStyle w:val="font8"/>
        <w:numPr>
          <w:ilvl w:val="0"/>
          <w:numId w:val="22"/>
        </w:numPr>
        <w:tabs>
          <w:tab w:val="left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Финансирование государством разработки и осуществления новых программ, направленных на </w:t>
      </w:r>
      <w:r w:rsidR="004A626E" w:rsidRPr="003617E1">
        <w:rPr>
          <w:rStyle w:val="color25"/>
          <w:sz w:val="20"/>
          <w:szCs w:val="20"/>
        </w:rPr>
        <w:t xml:space="preserve">достижение </w:t>
      </w:r>
      <w:r w:rsidRPr="003617E1">
        <w:rPr>
          <w:rStyle w:val="color25"/>
          <w:sz w:val="20"/>
          <w:szCs w:val="20"/>
        </w:rPr>
        <w:t>межнационального и межрелигиозного согласия, особенно в молодежной среде. Реализация специальных программ, направленных на воспитание толерантности и разъяснение сути национальной политики государства среди сотрудников правоохранительных органов.</w:t>
      </w:r>
    </w:p>
    <w:p w14:paraId="07434B45" w14:textId="77777777" w:rsidR="008E211B" w:rsidRPr="003617E1" w:rsidRDefault="008E211B" w:rsidP="0092347B">
      <w:pPr>
        <w:pStyle w:val="font8"/>
        <w:numPr>
          <w:ilvl w:val="0"/>
          <w:numId w:val="22"/>
        </w:numPr>
        <w:tabs>
          <w:tab w:val="left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Введение в систему дошкольного, начального и среднего образования программ, направленных на воспитание толерантности, межнационального и межрелигиозного согласия.</w:t>
      </w:r>
    </w:p>
    <w:p w14:paraId="3BAB57EE" w14:textId="530A51B7" w:rsidR="008E211B" w:rsidRPr="003617E1" w:rsidRDefault="008E211B" w:rsidP="0092347B">
      <w:pPr>
        <w:pStyle w:val="font8"/>
        <w:numPr>
          <w:ilvl w:val="0"/>
          <w:numId w:val="22"/>
        </w:numPr>
        <w:tabs>
          <w:tab w:val="left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Усиление борьбы с ксенофобией и радикальным национализмом</w:t>
      </w:r>
      <w:r w:rsidR="00392D62" w:rsidRPr="003617E1">
        <w:rPr>
          <w:rStyle w:val="color25"/>
          <w:sz w:val="20"/>
          <w:szCs w:val="20"/>
        </w:rPr>
        <w:t>.</w:t>
      </w:r>
      <w:r w:rsidR="0080523B" w:rsidRPr="003617E1">
        <w:rPr>
          <w:rStyle w:val="color25"/>
          <w:sz w:val="20"/>
          <w:szCs w:val="20"/>
        </w:rPr>
        <w:t xml:space="preserve"> </w:t>
      </w:r>
      <w:r w:rsidRPr="003617E1">
        <w:rPr>
          <w:rStyle w:val="color25"/>
          <w:sz w:val="20"/>
          <w:szCs w:val="20"/>
        </w:rPr>
        <w:t>Запрет радикально-националистических организаций, пропагандирующих расизм и шовинизм.</w:t>
      </w:r>
    </w:p>
    <w:p w14:paraId="6CC76A3E" w14:textId="0143C030" w:rsidR="008E211B" w:rsidRPr="003617E1" w:rsidRDefault="008E211B" w:rsidP="0092347B">
      <w:pPr>
        <w:pStyle w:val="font8"/>
        <w:numPr>
          <w:ilvl w:val="0"/>
          <w:numId w:val="22"/>
        </w:numPr>
        <w:tabs>
          <w:tab w:val="left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Воссоздание </w:t>
      </w:r>
      <w:r w:rsidR="00CB6A63" w:rsidRPr="003617E1">
        <w:rPr>
          <w:rStyle w:val="color25"/>
          <w:sz w:val="20"/>
          <w:szCs w:val="20"/>
        </w:rPr>
        <w:t>ведомства</w:t>
      </w:r>
      <w:r w:rsidR="00A04283" w:rsidRPr="003617E1">
        <w:rPr>
          <w:rStyle w:val="color25"/>
          <w:sz w:val="20"/>
          <w:szCs w:val="20"/>
        </w:rPr>
        <w:t xml:space="preserve"> или комиссии</w:t>
      </w:r>
      <w:r w:rsidRPr="003617E1">
        <w:rPr>
          <w:rStyle w:val="color25"/>
          <w:sz w:val="20"/>
          <w:szCs w:val="20"/>
        </w:rPr>
        <w:t xml:space="preserve"> по делам национальностей, на которое будет возложена задача реализации национальной политики государства: мониторинг «болевых точек» в сфере межнациональных отношений, межведомственная и межрегиональная координация, раннее предупреждение проявлений этнофобии, радикализма и экстремизма, вопросы межнационального согласия, урегулирование потенциально конфликтных ситуаций, содействие диалогу, пропаганда уважительных отношений между представителями различных этнических общностей и </w:t>
      </w:r>
      <w:r w:rsidR="003A7BA2" w:rsidRPr="003617E1">
        <w:rPr>
          <w:rStyle w:val="color25"/>
          <w:sz w:val="20"/>
          <w:szCs w:val="20"/>
        </w:rPr>
        <w:t>т.п</w:t>
      </w:r>
      <w:r w:rsidRPr="003617E1">
        <w:rPr>
          <w:rStyle w:val="color25"/>
          <w:sz w:val="20"/>
          <w:szCs w:val="20"/>
        </w:rPr>
        <w:t>.</w:t>
      </w:r>
    </w:p>
    <w:p w14:paraId="3943CD07" w14:textId="59B29ABC" w:rsidR="008E211B" w:rsidRPr="003617E1" w:rsidRDefault="008E211B" w:rsidP="0092347B">
      <w:pPr>
        <w:pStyle w:val="font8"/>
        <w:numPr>
          <w:ilvl w:val="0"/>
          <w:numId w:val="22"/>
        </w:numPr>
        <w:tabs>
          <w:tab w:val="left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Упорядочение </w:t>
      </w:r>
      <w:r w:rsidRPr="003617E1">
        <w:rPr>
          <w:rStyle w:val="color25"/>
          <w:b/>
          <w:bCs/>
          <w:sz w:val="20"/>
          <w:szCs w:val="20"/>
        </w:rPr>
        <w:t>внешней миграции</w:t>
      </w:r>
      <w:r w:rsidRPr="003617E1">
        <w:rPr>
          <w:rStyle w:val="color25"/>
          <w:sz w:val="20"/>
          <w:szCs w:val="20"/>
        </w:rPr>
        <w:t>. Введение для легальных иммигрантов экзаменов (при необходимости после предварительного обучения) на знание русского языка и базовых основ российского законодательства, культуры, традиций, правил общежития и проч. (с использование опыта европейских стран). Предоставление легальным мигрантам равных социальных прав с гражданами России. Стимулирование переселения в Россию членов русскоязычной зарубежной диаспоры. Пресечение нелегальной иммиграции.</w:t>
      </w:r>
    </w:p>
    <w:p w14:paraId="642C2236" w14:textId="3B681A85" w:rsidR="00CB6A63" w:rsidRPr="003617E1" w:rsidRDefault="008E211B" w:rsidP="0092347B">
      <w:pPr>
        <w:pStyle w:val="1"/>
        <w:jc w:val="center"/>
        <w:rPr>
          <w:rFonts w:ascii="Arial Black" w:hAnsi="Arial Black"/>
          <w:color w:val="auto"/>
          <w:sz w:val="28"/>
          <w:szCs w:val="28"/>
        </w:rPr>
      </w:pPr>
      <w:r w:rsidRPr="003617E1">
        <w:rPr>
          <w:rFonts w:ascii="Arial Black" w:hAnsi="Arial Black"/>
          <w:color w:val="auto"/>
          <w:sz w:val="28"/>
          <w:szCs w:val="28"/>
        </w:rPr>
        <w:t>Утверждение новой роли России в мировом сообществе наций</w:t>
      </w:r>
    </w:p>
    <w:p w14:paraId="5D373615" w14:textId="77777777" w:rsidR="008E211B" w:rsidRPr="003617E1" w:rsidRDefault="008E211B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Мы будем добиваться отказа от имперских амбиций в российской внешней политике, реалистичной оценки вызовов и угроз, интеграции России в систему международных институтов, полноправного участия страны в совершенствовании международного права, создании и деятельности новых многосторонних структур.</w:t>
      </w:r>
    </w:p>
    <w:p w14:paraId="2A22B60C" w14:textId="77777777" w:rsidR="008E211B" w:rsidRPr="003617E1" w:rsidRDefault="008E211B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Мы хотим, чтобы Россию на мировой арене не боялись, а уважали. Мы за деидеологизацию внешней политики и ее прагматизм</w:t>
      </w:r>
      <w:r w:rsidRPr="003617E1">
        <w:rPr>
          <w:sz w:val="20"/>
          <w:szCs w:val="20"/>
        </w:rPr>
        <w:t>.</w:t>
      </w:r>
    </w:p>
    <w:p w14:paraId="7A09863C" w14:textId="0AA064AB" w:rsidR="00392D62" w:rsidRPr="003617E1" w:rsidRDefault="00392D62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sz w:val="20"/>
          <w:szCs w:val="20"/>
        </w:rPr>
        <w:t xml:space="preserve">Мы </w:t>
      </w:r>
      <w:r w:rsidR="00CB6A63" w:rsidRPr="003617E1">
        <w:rPr>
          <w:sz w:val="20"/>
          <w:szCs w:val="20"/>
        </w:rPr>
        <w:t>считаем приоритетными</w:t>
      </w:r>
      <w:r w:rsidRPr="003617E1">
        <w:rPr>
          <w:sz w:val="20"/>
          <w:szCs w:val="20"/>
        </w:rPr>
        <w:t xml:space="preserve"> решени</w:t>
      </w:r>
      <w:r w:rsidR="00CB6A63" w:rsidRPr="003617E1">
        <w:rPr>
          <w:sz w:val="20"/>
          <w:szCs w:val="20"/>
        </w:rPr>
        <w:t>е</w:t>
      </w:r>
      <w:r w:rsidRPr="003617E1">
        <w:rPr>
          <w:sz w:val="20"/>
          <w:szCs w:val="20"/>
        </w:rPr>
        <w:t xml:space="preserve"> следующих задач внешней политики:</w:t>
      </w:r>
    </w:p>
    <w:p w14:paraId="1803743C" w14:textId="038240FC" w:rsidR="008E211B" w:rsidRPr="003617E1" w:rsidRDefault="0014446F" w:rsidP="0092347B">
      <w:pPr>
        <w:pStyle w:val="a5"/>
        <w:numPr>
          <w:ilvl w:val="0"/>
          <w:numId w:val="16"/>
        </w:numPr>
        <w:tabs>
          <w:tab w:val="clear" w:pos="720"/>
          <w:tab w:val="num" w:pos="851"/>
        </w:tabs>
        <w:spacing w:before="120" w:after="120" w:line="240" w:lineRule="auto"/>
        <w:ind w:left="0" w:firstLine="454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3617E1">
        <w:rPr>
          <w:rStyle w:val="color25"/>
          <w:rFonts w:ascii="Times New Roman" w:hAnsi="Times New Roman" w:cs="Times New Roman"/>
          <w:sz w:val="20"/>
          <w:szCs w:val="20"/>
        </w:rPr>
        <w:t>Скорейшая нормализация отношений со странами Запада и Украиной.</w:t>
      </w: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Сегодня главная угроза национальной безопасности страны заключается не в военных приготовлениях НАТО, не в региональных кризисах и нестабильности, а в продолжающемся процессе технологического отставания России от передовых стран мира. Российская внешняя политика должна иметь своей целью практическое содействие социально-экономическому и технологическому развитию страны в условиях быстро меняющегося мира, ее включению </w:t>
      </w:r>
      <w:r w:rsidR="00FE0885"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в </w:t>
      </w: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международную экономическую кооперацию, включая отмену западных санкций и </w:t>
      </w:r>
      <w:proofErr w:type="spellStart"/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контрсанкций</w:t>
      </w:r>
      <w:proofErr w:type="spellEnd"/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.</w:t>
      </w:r>
    </w:p>
    <w:p w14:paraId="578ED173" w14:textId="53B072FB" w:rsidR="008E211B" w:rsidRPr="003617E1" w:rsidRDefault="008E211B" w:rsidP="0092347B">
      <w:pPr>
        <w:pStyle w:val="font8"/>
        <w:numPr>
          <w:ilvl w:val="0"/>
          <w:numId w:val="16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lastRenderedPageBreak/>
        <w:t>Максимальн</w:t>
      </w:r>
      <w:r w:rsidR="00392D62" w:rsidRPr="003617E1">
        <w:rPr>
          <w:rStyle w:val="color25"/>
          <w:sz w:val="20"/>
          <w:szCs w:val="20"/>
        </w:rPr>
        <w:t>ая</w:t>
      </w:r>
      <w:r w:rsidRPr="003617E1">
        <w:rPr>
          <w:rStyle w:val="color25"/>
          <w:sz w:val="20"/>
          <w:szCs w:val="20"/>
        </w:rPr>
        <w:t xml:space="preserve"> интеграци</w:t>
      </w:r>
      <w:r w:rsidR="00392D62" w:rsidRPr="003617E1">
        <w:rPr>
          <w:rStyle w:val="color25"/>
          <w:sz w:val="20"/>
          <w:szCs w:val="20"/>
        </w:rPr>
        <w:t>я</w:t>
      </w:r>
      <w:r w:rsidRPr="003617E1">
        <w:rPr>
          <w:rStyle w:val="color25"/>
          <w:sz w:val="20"/>
          <w:szCs w:val="20"/>
        </w:rPr>
        <w:t xml:space="preserve"> с Европейским Союзом, направленн</w:t>
      </w:r>
      <w:r w:rsidR="00392D62" w:rsidRPr="003617E1">
        <w:rPr>
          <w:rStyle w:val="color25"/>
          <w:sz w:val="20"/>
          <w:szCs w:val="20"/>
        </w:rPr>
        <w:t>ая</w:t>
      </w:r>
      <w:r w:rsidR="00DE59D7" w:rsidRPr="003617E1">
        <w:rPr>
          <w:rStyle w:val="color25"/>
          <w:sz w:val="20"/>
          <w:szCs w:val="20"/>
        </w:rPr>
        <w:t xml:space="preserve"> на подписание договора об ассоциации, а в среднесрочной перспективе -</w:t>
      </w:r>
      <w:r w:rsidRPr="003617E1">
        <w:rPr>
          <w:rStyle w:val="color25"/>
          <w:sz w:val="20"/>
          <w:szCs w:val="20"/>
        </w:rPr>
        <w:t xml:space="preserve"> на вступление России в состав ЕС. На первом этапе – создание единого образовательного и культурного пространства, в том числе отмена виз, </w:t>
      </w:r>
      <w:r w:rsidR="00DE59D7" w:rsidRPr="003617E1">
        <w:rPr>
          <w:rStyle w:val="color25"/>
          <w:sz w:val="20"/>
          <w:szCs w:val="20"/>
        </w:rPr>
        <w:t xml:space="preserve">взаимное признание дипломов, </w:t>
      </w:r>
      <w:r w:rsidRPr="003617E1">
        <w:rPr>
          <w:rStyle w:val="color25"/>
          <w:sz w:val="20"/>
          <w:szCs w:val="20"/>
        </w:rPr>
        <w:t>обмен студентами и специалистами.</w:t>
      </w:r>
    </w:p>
    <w:p w14:paraId="5ADCF3CF" w14:textId="223EB55A" w:rsidR="00C07927" w:rsidRPr="003617E1" w:rsidRDefault="00A82322" w:rsidP="0092347B">
      <w:pPr>
        <w:pStyle w:val="font8"/>
        <w:numPr>
          <w:ilvl w:val="0"/>
          <w:numId w:val="16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 xml:space="preserve">Прекращение противостояния странам </w:t>
      </w:r>
      <w:r w:rsidR="00DE59D7" w:rsidRPr="003617E1">
        <w:rPr>
          <w:rStyle w:val="color25"/>
          <w:sz w:val="20"/>
          <w:szCs w:val="20"/>
        </w:rPr>
        <w:t>З</w:t>
      </w:r>
      <w:r w:rsidRPr="003617E1">
        <w:rPr>
          <w:rStyle w:val="color25"/>
          <w:sz w:val="20"/>
          <w:szCs w:val="20"/>
        </w:rPr>
        <w:t>апада в горячих точках мира и гибридной войны, которую наша страна ведёт на востоке Украины. Возврат на родину российских военнослужащих и служащих частных военных компаний, в любом статусе присутствующих на территориях Украины, Сирии и других стран</w:t>
      </w:r>
      <w:r w:rsidR="0018278A" w:rsidRPr="003617E1">
        <w:rPr>
          <w:rStyle w:val="color25"/>
          <w:sz w:val="20"/>
          <w:szCs w:val="20"/>
        </w:rPr>
        <w:t xml:space="preserve"> с вооруженными конфликтами</w:t>
      </w:r>
      <w:r w:rsidRPr="003617E1">
        <w:rPr>
          <w:rStyle w:val="color25"/>
          <w:sz w:val="20"/>
          <w:szCs w:val="20"/>
        </w:rPr>
        <w:t xml:space="preserve">. Публикация списков погибших в необъявленных войнах, возвращение на родину военнослужащих, находящихся в плену в Украине.  </w:t>
      </w:r>
    </w:p>
    <w:p w14:paraId="550A7D19" w14:textId="47A2CDAE" w:rsidR="00A82322" w:rsidRPr="003617E1" w:rsidRDefault="00C07927" w:rsidP="0092347B">
      <w:pPr>
        <w:pStyle w:val="font8"/>
        <w:numPr>
          <w:ilvl w:val="0"/>
          <w:numId w:val="16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Запрет</w:t>
      </w:r>
      <w:r w:rsidR="00A82322" w:rsidRPr="003617E1">
        <w:rPr>
          <w:rStyle w:val="color25"/>
          <w:sz w:val="20"/>
          <w:szCs w:val="20"/>
        </w:rPr>
        <w:t xml:space="preserve"> пропаганд</w:t>
      </w:r>
      <w:r w:rsidRPr="003617E1">
        <w:rPr>
          <w:rStyle w:val="color25"/>
          <w:sz w:val="20"/>
          <w:szCs w:val="20"/>
        </w:rPr>
        <w:t>ы</w:t>
      </w:r>
      <w:r w:rsidR="00A82322" w:rsidRPr="003617E1">
        <w:rPr>
          <w:rStyle w:val="color25"/>
          <w:sz w:val="20"/>
          <w:szCs w:val="20"/>
        </w:rPr>
        <w:t xml:space="preserve"> войны, формировани</w:t>
      </w:r>
      <w:r w:rsidRPr="003617E1">
        <w:rPr>
          <w:rStyle w:val="color25"/>
          <w:sz w:val="20"/>
          <w:szCs w:val="20"/>
        </w:rPr>
        <w:t>я</w:t>
      </w:r>
      <w:r w:rsidR="00A82322" w:rsidRPr="003617E1">
        <w:rPr>
          <w:rStyle w:val="color25"/>
          <w:sz w:val="20"/>
          <w:szCs w:val="20"/>
        </w:rPr>
        <w:t xml:space="preserve"> атмосферы ненависти и тотального противостояния в российском обществе.</w:t>
      </w:r>
    </w:p>
    <w:p w14:paraId="1D0616B3" w14:textId="03FB2463" w:rsidR="008E211B" w:rsidRPr="003617E1" w:rsidRDefault="008E211B" w:rsidP="0092347B">
      <w:pPr>
        <w:pStyle w:val="font8"/>
        <w:numPr>
          <w:ilvl w:val="0"/>
          <w:numId w:val="16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Отказ от попыток замещения отношений с Европой более тесными отношениями с Китаем, выстраивание ровных, равноправных и экономически выгодных отношений как с Востоком, так и с Западом.</w:t>
      </w:r>
      <w:r w:rsidR="00DE4EEC" w:rsidRPr="003617E1">
        <w:rPr>
          <w:rStyle w:val="color25"/>
          <w:sz w:val="20"/>
          <w:szCs w:val="20"/>
        </w:rPr>
        <w:t xml:space="preserve"> Необходимо учитывать явное стремление Китая стать альтернативным центром глобального мира, проведение им политики долгосрочной экономической экспансии, возможные претензии на смежные российские территории, особенно на </w:t>
      </w:r>
      <w:r w:rsidR="00BE5F1D" w:rsidRPr="003617E1">
        <w:rPr>
          <w:rStyle w:val="color25"/>
          <w:sz w:val="20"/>
          <w:szCs w:val="20"/>
        </w:rPr>
        <w:t>Дальнем Востоке и в Южной Сибири.</w:t>
      </w:r>
    </w:p>
    <w:p w14:paraId="0DA1966A" w14:textId="7D4B6FDD" w:rsidR="008E211B" w:rsidRPr="003617E1" w:rsidRDefault="008E211B" w:rsidP="0092347B">
      <w:pPr>
        <w:pStyle w:val="font8"/>
        <w:numPr>
          <w:ilvl w:val="0"/>
          <w:numId w:val="16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Ратификаци</w:t>
      </w:r>
      <w:r w:rsidR="00392D62" w:rsidRPr="003617E1">
        <w:rPr>
          <w:rStyle w:val="color25"/>
          <w:sz w:val="20"/>
          <w:szCs w:val="20"/>
        </w:rPr>
        <w:t>я</w:t>
      </w:r>
      <w:r w:rsidRPr="003617E1">
        <w:rPr>
          <w:rStyle w:val="color25"/>
          <w:sz w:val="20"/>
          <w:szCs w:val="20"/>
        </w:rPr>
        <w:t xml:space="preserve"> всех конвенций ООН о правах человека и запрете жестоких методов ведения войны, а также Статута Международного уголовного суда.</w:t>
      </w:r>
    </w:p>
    <w:p w14:paraId="0B141BA1" w14:textId="77777777" w:rsidR="008E211B" w:rsidRPr="003617E1" w:rsidRDefault="008E211B" w:rsidP="0092347B">
      <w:pPr>
        <w:pStyle w:val="font8"/>
        <w:numPr>
          <w:ilvl w:val="0"/>
          <w:numId w:val="16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Активная координация усилий и взаимодействие с мировым сообществом в борьбе с терроризмом, наркоторговлей, в противодействии героизации нацизма.</w:t>
      </w:r>
    </w:p>
    <w:p w14:paraId="1D74AF08" w14:textId="77777777" w:rsidR="008E211B" w:rsidRPr="003617E1" w:rsidRDefault="008E211B" w:rsidP="0092347B">
      <w:pPr>
        <w:pStyle w:val="font8"/>
        <w:numPr>
          <w:ilvl w:val="0"/>
          <w:numId w:val="16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Отказ от сотрудничества с диктаторскими режимами и режимами, осуществляющими геноцид в отношении собственного народа. Отказ от сотрудничества с организациями, признанными международным сообществом террористическими.</w:t>
      </w:r>
    </w:p>
    <w:p w14:paraId="17D70D95" w14:textId="77777777" w:rsidR="0014446F" w:rsidRPr="003617E1" w:rsidRDefault="008E211B" w:rsidP="0092347B">
      <w:pPr>
        <w:pStyle w:val="font8"/>
        <w:numPr>
          <w:ilvl w:val="0"/>
          <w:numId w:val="16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Присоединение России к международным договорам и соглашениям по борьбе с коррупцией и злоупотреблением государственной властью.</w:t>
      </w:r>
    </w:p>
    <w:p w14:paraId="02C04958" w14:textId="446CAA88" w:rsidR="00DE59D7" w:rsidRPr="003617E1" w:rsidRDefault="00DE59D7" w:rsidP="0092347B">
      <w:pPr>
        <w:pStyle w:val="font8"/>
        <w:numPr>
          <w:ilvl w:val="0"/>
          <w:numId w:val="16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Безусловное признание и выполнение решений Европейского суда по правам человека.</w:t>
      </w:r>
    </w:p>
    <w:p w14:paraId="0332E05B" w14:textId="77BAE6F1" w:rsidR="00A82322" w:rsidRPr="003617E1" w:rsidRDefault="008E211B" w:rsidP="0092347B">
      <w:pPr>
        <w:pStyle w:val="font8"/>
        <w:numPr>
          <w:ilvl w:val="0"/>
          <w:numId w:val="16"/>
        </w:numPr>
        <w:tabs>
          <w:tab w:val="clear" w:pos="720"/>
          <w:tab w:val="num" w:pos="851"/>
        </w:tabs>
        <w:spacing w:before="120" w:beforeAutospacing="0" w:after="120" w:afterAutospacing="0"/>
        <w:ind w:left="0"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Расширение контактов с соотечественниками за рубежом, содействие изучению в мире русского языка и русской культуры.</w:t>
      </w:r>
    </w:p>
    <w:p w14:paraId="0158D313" w14:textId="4C141A1E" w:rsidR="008E211B" w:rsidRPr="003617E1" w:rsidRDefault="0014446F" w:rsidP="0092347B">
      <w:pPr>
        <w:pStyle w:val="a5"/>
        <w:numPr>
          <w:ilvl w:val="0"/>
          <w:numId w:val="16"/>
        </w:numPr>
        <w:tabs>
          <w:tab w:val="clear" w:pos="720"/>
          <w:tab w:val="num" w:pos="851"/>
        </w:tabs>
        <w:spacing w:before="120" w:after="120" w:line="240" w:lineRule="auto"/>
        <w:ind w:left="0" w:firstLine="454"/>
        <w:jc w:val="both"/>
        <w:rPr>
          <w:rFonts w:ascii="Times New Roman" w:hAnsi="Times New Roman" w:cs="Times New Roman"/>
          <w:sz w:val="18"/>
          <w:szCs w:val="18"/>
        </w:rPr>
      </w:pP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Важнейшие внешнеполитические решения не должны приниматься за закрытыми дверями группой чиновников. Необходимо обеспечить участие в определении и реализации внешнеполитического курса страны российских регионов, </w:t>
      </w:r>
      <w:r w:rsidR="00AB14BE"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>заинтересованного</w:t>
      </w:r>
      <w:r w:rsidRPr="003617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бизнеса, представителей независимых экспертных организаций и гражданского общества.</w:t>
      </w:r>
      <w:bookmarkEnd w:id="0"/>
      <w:r w:rsidR="008E211B" w:rsidRPr="003617E1">
        <w:rPr>
          <w:rFonts w:ascii="Times New Roman" w:hAnsi="Times New Roman" w:cs="Times New Roman"/>
          <w:sz w:val="18"/>
          <w:szCs w:val="18"/>
        </w:rPr>
        <w:t> </w:t>
      </w:r>
    </w:p>
    <w:p w14:paraId="158333D8" w14:textId="4888D340" w:rsidR="001A3EE3" w:rsidRPr="003617E1" w:rsidRDefault="008E211B" w:rsidP="0092347B">
      <w:pPr>
        <w:pStyle w:val="1"/>
        <w:jc w:val="center"/>
        <w:rPr>
          <w:rFonts w:ascii="Arial Black" w:hAnsi="Arial Black"/>
          <w:color w:val="auto"/>
          <w:sz w:val="28"/>
          <w:szCs w:val="28"/>
        </w:rPr>
      </w:pPr>
      <w:bookmarkStart w:id="1" w:name="_Hlk45563173"/>
      <w:r w:rsidRPr="003617E1">
        <w:rPr>
          <w:rFonts w:ascii="Arial Black" w:hAnsi="Arial Black"/>
          <w:color w:val="auto"/>
          <w:sz w:val="28"/>
          <w:szCs w:val="28"/>
        </w:rPr>
        <w:t>Заключение</w:t>
      </w:r>
    </w:p>
    <w:p w14:paraId="7E8A5DE5" w14:textId="77777777" w:rsidR="008E211B" w:rsidRPr="003617E1" w:rsidRDefault="008E211B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Подмена демократических институтов в политике и механизма конкуренции в экономике усилением государственного регулирования, имперские амбиции и усиление конфронтации во внешней политике – все это свидетельство поворота существующей власти в сторону тоталитарной формы построения государства, которая уже доказала свою неэффективность в прошлом.</w:t>
      </w:r>
    </w:p>
    <w:p w14:paraId="1D411BE5" w14:textId="77777777" w:rsidR="008E211B" w:rsidRPr="003617E1" w:rsidRDefault="008E211B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Налицо неспособность власти ответить на современные вызовы во внутренней и внешней политике, рост коррупции, очевидные провалы в экономике и развал социальной сферы, ухудшение отношений с большой частью мирового сообщества.</w:t>
      </w:r>
    </w:p>
    <w:p w14:paraId="65D7E3DA" w14:textId="1087BF6A" w:rsidR="008E211B" w:rsidRPr="003617E1" w:rsidRDefault="008E211B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В результате ограничения политических свобод, деградации экономики и социальной сферы ухудшается психологический климат в обществе, растет недоверие к власти, разочарование в ней, увеличивается эмиграция, причем наиболее успешных, креативных граждан.</w:t>
      </w:r>
    </w:p>
    <w:p w14:paraId="264CFCDC" w14:textId="77777777" w:rsidR="008E211B" w:rsidRPr="003617E1" w:rsidRDefault="008E211B" w:rsidP="0092347B">
      <w:pPr>
        <w:pStyle w:val="font8"/>
        <w:spacing w:before="120" w:beforeAutospacing="0" w:after="120" w:afterAutospacing="0"/>
        <w:ind w:firstLine="454"/>
        <w:jc w:val="both"/>
        <w:rPr>
          <w:sz w:val="20"/>
          <w:szCs w:val="20"/>
        </w:rPr>
      </w:pPr>
      <w:r w:rsidRPr="003617E1">
        <w:rPr>
          <w:rStyle w:val="color25"/>
          <w:sz w:val="20"/>
          <w:szCs w:val="20"/>
        </w:rPr>
        <w:t>Сегодня Россия стоит перед одним из самых сложных вызовов в истории: она должна перейти от модели мобилизационного развития, задававшегося волей вождя или внешней угрозой, от модели паразитирования на своих природных ресурсах к модели прогресса и инновационного развития, в которой личные достижения граждан складываются в общий успех страны. И такой переход не самоцель, а средство улучшения жизни людей.</w:t>
      </w:r>
    </w:p>
    <w:p w14:paraId="26BD5594" w14:textId="77777777" w:rsidR="00CA19AA" w:rsidRPr="003617E1" w:rsidRDefault="008E211B" w:rsidP="0092347B">
      <w:pPr>
        <w:pStyle w:val="font8"/>
        <w:spacing w:before="120" w:beforeAutospacing="0" w:after="120" w:afterAutospacing="0"/>
        <w:ind w:firstLine="454"/>
        <w:jc w:val="both"/>
        <w:rPr>
          <w:rStyle w:val="color25"/>
          <w:sz w:val="20"/>
          <w:szCs w:val="20"/>
        </w:rPr>
      </w:pPr>
      <w:r w:rsidRPr="003617E1">
        <w:rPr>
          <w:rStyle w:val="color25"/>
          <w:sz w:val="20"/>
          <w:szCs w:val="20"/>
        </w:rPr>
        <w:t>Эту задачу могут решить только свободные, инициативные, креативные граждане. Они должны стать источником и опорой власти в стране, мотором ее экономического развития.</w:t>
      </w:r>
    </w:p>
    <w:p w14:paraId="3316A1BD" w14:textId="65FFF094" w:rsidR="00A359DA" w:rsidRPr="003617E1" w:rsidRDefault="008E211B" w:rsidP="0092347B">
      <w:pPr>
        <w:pStyle w:val="font8"/>
        <w:spacing w:before="120" w:beforeAutospacing="0" w:after="120" w:afterAutospacing="0"/>
        <w:ind w:firstLine="454"/>
        <w:jc w:val="both"/>
        <w:rPr>
          <w:b/>
          <w:bCs/>
          <w:sz w:val="20"/>
          <w:szCs w:val="20"/>
        </w:rPr>
      </w:pPr>
      <w:r w:rsidRPr="003617E1">
        <w:rPr>
          <w:rStyle w:val="color25"/>
          <w:b/>
          <w:bCs/>
          <w:sz w:val="20"/>
          <w:szCs w:val="20"/>
        </w:rPr>
        <w:t>Мы знаем, как сделать жизнь в России лучше, чтобы гордиться не только ее великим прошлым, но и достойным настоящим и будущим.</w:t>
      </w:r>
      <w:bookmarkEnd w:id="1"/>
    </w:p>
    <w:sectPr w:rsidR="00A359DA" w:rsidRPr="003617E1" w:rsidSect="00D0177F">
      <w:headerReference w:type="even" r:id="rId8"/>
      <w:headerReference w:type="default" r:id="rId9"/>
      <w:pgSz w:w="11906" w:h="16838"/>
      <w:pgMar w:top="1077" w:right="907" w:bottom="1077" w:left="136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EF8921" w14:textId="77777777" w:rsidR="00532D60" w:rsidRDefault="00532D60" w:rsidP="00911243">
      <w:pPr>
        <w:spacing w:after="0" w:line="240" w:lineRule="auto"/>
      </w:pPr>
      <w:r>
        <w:separator/>
      </w:r>
    </w:p>
  </w:endnote>
  <w:endnote w:type="continuationSeparator" w:id="0">
    <w:p w14:paraId="584D0C0C" w14:textId="77777777" w:rsidR="00532D60" w:rsidRDefault="00532D60" w:rsidP="00911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0B963A" w14:textId="77777777" w:rsidR="00532D60" w:rsidRDefault="00532D60" w:rsidP="00911243">
      <w:pPr>
        <w:spacing w:after="0" w:line="240" w:lineRule="auto"/>
      </w:pPr>
      <w:r>
        <w:separator/>
      </w:r>
    </w:p>
  </w:footnote>
  <w:footnote w:type="continuationSeparator" w:id="0">
    <w:p w14:paraId="6049A274" w14:textId="77777777" w:rsidR="00532D60" w:rsidRDefault="00532D60" w:rsidP="00911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520D7D" w14:textId="77777777" w:rsidR="001C1390" w:rsidRDefault="001C1390" w:rsidP="00911243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1471D701" w14:textId="77777777" w:rsidR="001C1390" w:rsidRDefault="001C1390" w:rsidP="00911243">
    <w:pPr>
      <w:pStyle w:val="a6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59EE62" w14:textId="74D76DAC" w:rsidR="001C1390" w:rsidRPr="00B832EC" w:rsidRDefault="001C1390" w:rsidP="00911243">
    <w:pPr>
      <w:pStyle w:val="a6"/>
      <w:framePr w:wrap="around" w:vAnchor="text" w:hAnchor="margin" w:xAlign="right" w:y="1"/>
      <w:rPr>
        <w:rStyle w:val="a8"/>
        <w:rFonts w:asciiTheme="majorHAnsi" w:hAnsiTheme="majorHAnsi" w:cstheme="majorHAnsi"/>
      </w:rPr>
    </w:pPr>
    <w:r>
      <w:rPr>
        <w:rStyle w:val="a8"/>
        <w:rFonts w:asciiTheme="majorHAnsi" w:hAnsiTheme="majorHAnsi" w:cstheme="majorHAnsi"/>
      </w:rPr>
      <w:t xml:space="preserve">Стр. </w:t>
    </w:r>
    <w:r w:rsidRPr="00B832EC">
      <w:rPr>
        <w:rStyle w:val="a8"/>
        <w:rFonts w:asciiTheme="majorHAnsi" w:hAnsiTheme="majorHAnsi" w:cstheme="majorHAnsi"/>
      </w:rPr>
      <w:fldChar w:fldCharType="begin"/>
    </w:r>
    <w:r w:rsidRPr="00B832EC">
      <w:rPr>
        <w:rStyle w:val="a8"/>
        <w:rFonts w:asciiTheme="majorHAnsi" w:hAnsiTheme="majorHAnsi" w:cstheme="majorHAnsi"/>
      </w:rPr>
      <w:instrText xml:space="preserve">PAGE  </w:instrText>
    </w:r>
    <w:r w:rsidRPr="00B832EC">
      <w:rPr>
        <w:rStyle w:val="a8"/>
        <w:rFonts w:asciiTheme="majorHAnsi" w:hAnsiTheme="majorHAnsi" w:cstheme="majorHAnsi"/>
      </w:rPr>
      <w:fldChar w:fldCharType="separate"/>
    </w:r>
    <w:r w:rsidRPr="00B832EC">
      <w:rPr>
        <w:rStyle w:val="a8"/>
        <w:rFonts w:asciiTheme="majorHAnsi" w:hAnsiTheme="majorHAnsi" w:cstheme="majorHAnsi"/>
        <w:noProof/>
      </w:rPr>
      <w:t>19</w:t>
    </w:r>
    <w:r w:rsidRPr="00B832EC">
      <w:rPr>
        <w:rStyle w:val="a8"/>
        <w:rFonts w:asciiTheme="majorHAnsi" w:hAnsiTheme="majorHAnsi" w:cstheme="majorHAnsi"/>
      </w:rPr>
      <w:fldChar w:fldCharType="end"/>
    </w:r>
    <w:r>
      <w:rPr>
        <w:rStyle w:val="a8"/>
        <w:rFonts w:asciiTheme="majorHAnsi" w:hAnsiTheme="majorHAnsi" w:cstheme="majorHAnsi"/>
      </w:rPr>
      <w:t xml:space="preserve">  </w:t>
    </w:r>
  </w:p>
  <w:p w14:paraId="0DD79ACA" w14:textId="77777777" w:rsidR="001C1390" w:rsidRDefault="001C1390" w:rsidP="00911243">
    <w:pPr>
      <w:pStyle w:val="a6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A0198"/>
    <w:multiLevelType w:val="multilevel"/>
    <w:tmpl w:val="92404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86657"/>
    <w:multiLevelType w:val="multilevel"/>
    <w:tmpl w:val="EB7C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A07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3D0540F"/>
    <w:multiLevelType w:val="hybridMultilevel"/>
    <w:tmpl w:val="A54E3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74A24"/>
    <w:multiLevelType w:val="multilevel"/>
    <w:tmpl w:val="3F40C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B052CE"/>
    <w:multiLevelType w:val="multilevel"/>
    <w:tmpl w:val="F2A4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8745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2E3003"/>
    <w:multiLevelType w:val="multilevel"/>
    <w:tmpl w:val="4FC6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FE35A8"/>
    <w:multiLevelType w:val="multilevel"/>
    <w:tmpl w:val="7396A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5D11D7"/>
    <w:multiLevelType w:val="multilevel"/>
    <w:tmpl w:val="1562A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D96508"/>
    <w:multiLevelType w:val="multilevel"/>
    <w:tmpl w:val="3DF8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AE6987"/>
    <w:multiLevelType w:val="multilevel"/>
    <w:tmpl w:val="664CD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E320E1"/>
    <w:multiLevelType w:val="multilevel"/>
    <w:tmpl w:val="3F40C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FA48CA"/>
    <w:multiLevelType w:val="multilevel"/>
    <w:tmpl w:val="664CD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B75D16"/>
    <w:multiLevelType w:val="multilevel"/>
    <w:tmpl w:val="B12E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BC21EC"/>
    <w:multiLevelType w:val="multilevel"/>
    <w:tmpl w:val="664CD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B06915"/>
    <w:multiLevelType w:val="hybridMultilevel"/>
    <w:tmpl w:val="06C88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DB15B8"/>
    <w:multiLevelType w:val="multilevel"/>
    <w:tmpl w:val="C038C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4F637C"/>
    <w:multiLevelType w:val="multilevel"/>
    <w:tmpl w:val="B2A63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CE7CF1"/>
    <w:multiLevelType w:val="multilevel"/>
    <w:tmpl w:val="1E228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A93B8D"/>
    <w:multiLevelType w:val="hybridMultilevel"/>
    <w:tmpl w:val="A7B8E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EE0D64"/>
    <w:multiLevelType w:val="multilevel"/>
    <w:tmpl w:val="B3E2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4A6998"/>
    <w:multiLevelType w:val="multilevel"/>
    <w:tmpl w:val="91644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8A61D5"/>
    <w:multiLevelType w:val="hybridMultilevel"/>
    <w:tmpl w:val="E64484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E40E00"/>
    <w:multiLevelType w:val="multilevel"/>
    <w:tmpl w:val="97F2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0"/>
  </w:num>
  <w:num w:numId="3">
    <w:abstractNumId w:val="19"/>
  </w:num>
  <w:num w:numId="4">
    <w:abstractNumId w:val="9"/>
  </w:num>
  <w:num w:numId="5">
    <w:abstractNumId w:val="14"/>
  </w:num>
  <w:num w:numId="6">
    <w:abstractNumId w:val="18"/>
  </w:num>
  <w:num w:numId="7">
    <w:abstractNumId w:val="10"/>
  </w:num>
  <w:num w:numId="8">
    <w:abstractNumId w:val="17"/>
  </w:num>
  <w:num w:numId="9">
    <w:abstractNumId w:val="5"/>
  </w:num>
  <w:num w:numId="10">
    <w:abstractNumId w:val="1"/>
  </w:num>
  <w:num w:numId="11">
    <w:abstractNumId w:val="22"/>
  </w:num>
  <w:num w:numId="12">
    <w:abstractNumId w:val="12"/>
  </w:num>
  <w:num w:numId="13">
    <w:abstractNumId w:val="8"/>
  </w:num>
  <w:num w:numId="14">
    <w:abstractNumId w:val="13"/>
  </w:num>
  <w:num w:numId="15">
    <w:abstractNumId w:val="7"/>
  </w:num>
  <w:num w:numId="16">
    <w:abstractNumId w:val="21"/>
  </w:num>
  <w:num w:numId="17">
    <w:abstractNumId w:val="16"/>
  </w:num>
  <w:num w:numId="18">
    <w:abstractNumId w:val="2"/>
  </w:num>
  <w:num w:numId="19">
    <w:abstractNumId w:val="6"/>
  </w:num>
  <w:num w:numId="20">
    <w:abstractNumId w:val="23"/>
  </w:num>
  <w:num w:numId="21">
    <w:abstractNumId w:val="20"/>
  </w:num>
  <w:num w:numId="22">
    <w:abstractNumId w:val="3"/>
  </w:num>
  <w:num w:numId="23">
    <w:abstractNumId w:val="4"/>
  </w:num>
  <w:num w:numId="24">
    <w:abstractNumId w:val="11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11B"/>
    <w:rsid w:val="00004220"/>
    <w:rsid w:val="00062305"/>
    <w:rsid w:val="000B1DBF"/>
    <w:rsid w:val="000F2752"/>
    <w:rsid w:val="001152EB"/>
    <w:rsid w:val="00136ABC"/>
    <w:rsid w:val="00142047"/>
    <w:rsid w:val="00142F62"/>
    <w:rsid w:val="0014446F"/>
    <w:rsid w:val="001535D4"/>
    <w:rsid w:val="00160849"/>
    <w:rsid w:val="00165691"/>
    <w:rsid w:val="00165D0A"/>
    <w:rsid w:val="00171787"/>
    <w:rsid w:val="00174193"/>
    <w:rsid w:val="001808A5"/>
    <w:rsid w:val="0018278A"/>
    <w:rsid w:val="001A1B07"/>
    <w:rsid w:val="001A3857"/>
    <w:rsid w:val="001A3EE3"/>
    <w:rsid w:val="001B1DCC"/>
    <w:rsid w:val="001C1390"/>
    <w:rsid w:val="00205E7D"/>
    <w:rsid w:val="002066DD"/>
    <w:rsid w:val="00226ECA"/>
    <w:rsid w:val="002358EA"/>
    <w:rsid w:val="00251899"/>
    <w:rsid w:val="002854A3"/>
    <w:rsid w:val="002C7626"/>
    <w:rsid w:val="002E1F3D"/>
    <w:rsid w:val="002F5A39"/>
    <w:rsid w:val="003118AA"/>
    <w:rsid w:val="003316BE"/>
    <w:rsid w:val="00332293"/>
    <w:rsid w:val="00333B3B"/>
    <w:rsid w:val="00334C56"/>
    <w:rsid w:val="00337EDA"/>
    <w:rsid w:val="00340692"/>
    <w:rsid w:val="00351E13"/>
    <w:rsid w:val="00357766"/>
    <w:rsid w:val="003606EB"/>
    <w:rsid w:val="003617E1"/>
    <w:rsid w:val="0036240F"/>
    <w:rsid w:val="003669E2"/>
    <w:rsid w:val="00375B77"/>
    <w:rsid w:val="00390B97"/>
    <w:rsid w:val="00392D62"/>
    <w:rsid w:val="003A7BA2"/>
    <w:rsid w:val="003B369D"/>
    <w:rsid w:val="003D4004"/>
    <w:rsid w:val="003F2D85"/>
    <w:rsid w:val="00412F20"/>
    <w:rsid w:val="004159CF"/>
    <w:rsid w:val="00424B12"/>
    <w:rsid w:val="00425F4F"/>
    <w:rsid w:val="004371D4"/>
    <w:rsid w:val="00452081"/>
    <w:rsid w:val="00474536"/>
    <w:rsid w:val="00483246"/>
    <w:rsid w:val="004A626E"/>
    <w:rsid w:val="004C5587"/>
    <w:rsid w:val="00501310"/>
    <w:rsid w:val="0051396A"/>
    <w:rsid w:val="00532D60"/>
    <w:rsid w:val="005352EB"/>
    <w:rsid w:val="00540483"/>
    <w:rsid w:val="005429FE"/>
    <w:rsid w:val="00553C43"/>
    <w:rsid w:val="005543C2"/>
    <w:rsid w:val="005A616E"/>
    <w:rsid w:val="005A6628"/>
    <w:rsid w:val="005A78BD"/>
    <w:rsid w:val="005B2BF6"/>
    <w:rsid w:val="005B69DA"/>
    <w:rsid w:val="005C7F86"/>
    <w:rsid w:val="005D2E93"/>
    <w:rsid w:val="005D4015"/>
    <w:rsid w:val="005F6C25"/>
    <w:rsid w:val="005F76F7"/>
    <w:rsid w:val="006208A1"/>
    <w:rsid w:val="0063353A"/>
    <w:rsid w:val="00640639"/>
    <w:rsid w:val="00666CC0"/>
    <w:rsid w:val="00677EAC"/>
    <w:rsid w:val="0068087A"/>
    <w:rsid w:val="00681FEC"/>
    <w:rsid w:val="00690922"/>
    <w:rsid w:val="006A5AD3"/>
    <w:rsid w:val="006B01C4"/>
    <w:rsid w:val="006D1E39"/>
    <w:rsid w:val="006D4525"/>
    <w:rsid w:val="006E0CA1"/>
    <w:rsid w:val="006F0AB5"/>
    <w:rsid w:val="00705531"/>
    <w:rsid w:val="00716D1B"/>
    <w:rsid w:val="00723F12"/>
    <w:rsid w:val="00725512"/>
    <w:rsid w:val="00741B7B"/>
    <w:rsid w:val="00741D0F"/>
    <w:rsid w:val="00744CEB"/>
    <w:rsid w:val="00747F3B"/>
    <w:rsid w:val="00764479"/>
    <w:rsid w:val="007851F4"/>
    <w:rsid w:val="007A098F"/>
    <w:rsid w:val="007A259E"/>
    <w:rsid w:val="007B0302"/>
    <w:rsid w:val="007C3F56"/>
    <w:rsid w:val="007C4365"/>
    <w:rsid w:val="007D178D"/>
    <w:rsid w:val="007E10A2"/>
    <w:rsid w:val="0080523B"/>
    <w:rsid w:val="00816626"/>
    <w:rsid w:val="00826B42"/>
    <w:rsid w:val="008367E8"/>
    <w:rsid w:val="0084443A"/>
    <w:rsid w:val="00857B1C"/>
    <w:rsid w:val="00860F46"/>
    <w:rsid w:val="00874031"/>
    <w:rsid w:val="008802F3"/>
    <w:rsid w:val="00895209"/>
    <w:rsid w:val="00895DA0"/>
    <w:rsid w:val="008A100C"/>
    <w:rsid w:val="008B32DE"/>
    <w:rsid w:val="008D6049"/>
    <w:rsid w:val="008E1585"/>
    <w:rsid w:val="008E211B"/>
    <w:rsid w:val="008E30DA"/>
    <w:rsid w:val="008F56D4"/>
    <w:rsid w:val="008F7ED6"/>
    <w:rsid w:val="00911243"/>
    <w:rsid w:val="00911C7E"/>
    <w:rsid w:val="0092347B"/>
    <w:rsid w:val="0093390C"/>
    <w:rsid w:val="00961649"/>
    <w:rsid w:val="00971B21"/>
    <w:rsid w:val="009737D5"/>
    <w:rsid w:val="009B391C"/>
    <w:rsid w:val="009C04D6"/>
    <w:rsid w:val="00A04283"/>
    <w:rsid w:val="00A07D6D"/>
    <w:rsid w:val="00A10236"/>
    <w:rsid w:val="00A10299"/>
    <w:rsid w:val="00A27BDA"/>
    <w:rsid w:val="00A31C0E"/>
    <w:rsid w:val="00A359DA"/>
    <w:rsid w:val="00A35F75"/>
    <w:rsid w:val="00A361DB"/>
    <w:rsid w:val="00A40694"/>
    <w:rsid w:val="00A44C9F"/>
    <w:rsid w:val="00A679D7"/>
    <w:rsid w:val="00A76C2B"/>
    <w:rsid w:val="00A82322"/>
    <w:rsid w:val="00A84E03"/>
    <w:rsid w:val="00A84EA3"/>
    <w:rsid w:val="00AA2DF7"/>
    <w:rsid w:val="00AA2F84"/>
    <w:rsid w:val="00AB14BE"/>
    <w:rsid w:val="00AB386B"/>
    <w:rsid w:val="00AB55DC"/>
    <w:rsid w:val="00AD39B4"/>
    <w:rsid w:val="00AE3B6D"/>
    <w:rsid w:val="00AE58EA"/>
    <w:rsid w:val="00B05725"/>
    <w:rsid w:val="00B21C05"/>
    <w:rsid w:val="00B268CB"/>
    <w:rsid w:val="00B32E59"/>
    <w:rsid w:val="00B50AAD"/>
    <w:rsid w:val="00B832EC"/>
    <w:rsid w:val="00BA1ADA"/>
    <w:rsid w:val="00BE49FC"/>
    <w:rsid w:val="00BE5F1D"/>
    <w:rsid w:val="00C02374"/>
    <w:rsid w:val="00C03A4B"/>
    <w:rsid w:val="00C060E3"/>
    <w:rsid w:val="00C07927"/>
    <w:rsid w:val="00C106F4"/>
    <w:rsid w:val="00C20134"/>
    <w:rsid w:val="00C21514"/>
    <w:rsid w:val="00C26045"/>
    <w:rsid w:val="00C45714"/>
    <w:rsid w:val="00C5274E"/>
    <w:rsid w:val="00C716FE"/>
    <w:rsid w:val="00C741A7"/>
    <w:rsid w:val="00C775FF"/>
    <w:rsid w:val="00C86E36"/>
    <w:rsid w:val="00C94F5A"/>
    <w:rsid w:val="00C95982"/>
    <w:rsid w:val="00CA19AA"/>
    <w:rsid w:val="00CB50E8"/>
    <w:rsid w:val="00CB6A63"/>
    <w:rsid w:val="00CF65BF"/>
    <w:rsid w:val="00D007C3"/>
    <w:rsid w:val="00D0177F"/>
    <w:rsid w:val="00D01E9F"/>
    <w:rsid w:val="00D04BC5"/>
    <w:rsid w:val="00D07AED"/>
    <w:rsid w:val="00D14DCA"/>
    <w:rsid w:val="00D15449"/>
    <w:rsid w:val="00D17006"/>
    <w:rsid w:val="00D32FC7"/>
    <w:rsid w:val="00D56EAB"/>
    <w:rsid w:val="00D63C16"/>
    <w:rsid w:val="00D66E53"/>
    <w:rsid w:val="00DA100E"/>
    <w:rsid w:val="00DA2C56"/>
    <w:rsid w:val="00DC6760"/>
    <w:rsid w:val="00DD48D4"/>
    <w:rsid w:val="00DE4EEC"/>
    <w:rsid w:val="00DE59D7"/>
    <w:rsid w:val="00E00330"/>
    <w:rsid w:val="00E014F5"/>
    <w:rsid w:val="00E15340"/>
    <w:rsid w:val="00E24316"/>
    <w:rsid w:val="00E255E1"/>
    <w:rsid w:val="00E33902"/>
    <w:rsid w:val="00E33E44"/>
    <w:rsid w:val="00E44429"/>
    <w:rsid w:val="00E46A3E"/>
    <w:rsid w:val="00E66BF4"/>
    <w:rsid w:val="00E66ED2"/>
    <w:rsid w:val="00E72ADA"/>
    <w:rsid w:val="00E73B7E"/>
    <w:rsid w:val="00EE5A9C"/>
    <w:rsid w:val="00F002D1"/>
    <w:rsid w:val="00F15E9E"/>
    <w:rsid w:val="00F16B1D"/>
    <w:rsid w:val="00F439A7"/>
    <w:rsid w:val="00F52F9D"/>
    <w:rsid w:val="00F61B0D"/>
    <w:rsid w:val="00F63A25"/>
    <w:rsid w:val="00F87FFB"/>
    <w:rsid w:val="00FA3675"/>
    <w:rsid w:val="00FA3E0E"/>
    <w:rsid w:val="00FA668D"/>
    <w:rsid w:val="00FB02D5"/>
    <w:rsid w:val="00FC1579"/>
    <w:rsid w:val="00FC1EF4"/>
    <w:rsid w:val="00FD0C0C"/>
    <w:rsid w:val="00FE0885"/>
    <w:rsid w:val="00FE32A0"/>
    <w:rsid w:val="00FE3CC5"/>
    <w:rsid w:val="00FE76B2"/>
    <w:rsid w:val="00FF131C"/>
    <w:rsid w:val="00FF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051EF21C"/>
  <w15:docId w15:val="{9CFB3D25-C07F-4E14-B0E2-8AD83A5BF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34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8">
    <w:name w:val="font_8"/>
    <w:basedOn w:val="a"/>
    <w:rsid w:val="008E2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lor30">
    <w:name w:val="color_30"/>
    <w:basedOn w:val="a0"/>
    <w:rsid w:val="008E211B"/>
  </w:style>
  <w:style w:type="paragraph" w:customStyle="1" w:styleId="font9">
    <w:name w:val="font_9"/>
    <w:basedOn w:val="a"/>
    <w:rsid w:val="008E2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8E211B"/>
    <w:rPr>
      <w:color w:val="0000FF"/>
      <w:u w:val="single"/>
    </w:rPr>
  </w:style>
  <w:style w:type="character" w:customStyle="1" w:styleId="wixguard">
    <w:name w:val="wixguard"/>
    <w:basedOn w:val="a0"/>
    <w:rsid w:val="008E211B"/>
  </w:style>
  <w:style w:type="character" w:customStyle="1" w:styleId="color19">
    <w:name w:val="color_19"/>
    <w:basedOn w:val="a0"/>
    <w:rsid w:val="008E211B"/>
  </w:style>
  <w:style w:type="paragraph" w:styleId="a4">
    <w:name w:val="Normal (Web)"/>
    <w:basedOn w:val="a"/>
    <w:uiPriority w:val="99"/>
    <w:unhideWhenUsed/>
    <w:rsid w:val="008E2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lor14">
    <w:name w:val="color_14"/>
    <w:basedOn w:val="a0"/>
    <w:rsid w:val="008E211B"/>
  </w:style>
  <w:style w:type="character" w:customStyle="1" w:styleId="color25">
    <w:name w:val="color_25"/>
    <w:basedOn w:val="a0"/>
    <w:rsid w:val="008E211B"/>
  </w:style>
  <w:style w:type="character" w:customStyle="1" w:styleId="color24">
    <w:name w:val="color_24"/>
    <w:basedOn w:val="a0"/>
    <w:rsid w:val="008E211B"/>
  </w:style>
  <w:style w:type="paragraph" w:styleId="a5">
    <w:name w:val="List Paragraph"/>
    <w:basedOn w:val="a"/>
    <w:uiPriority w:val="34"/>
    <w:qFormat/>
    <w:rsid w:val="00723F1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9112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11243"/>
  </w:style>
  <w:style w:type="character" w:styleId="a8">
    <w:name w:val="page number"/>
    <w:basedOn w:val="a0"/>
    <w:uiPriority w:val="99"/>
    <w:semiHidden/>
    <w:unhideWhenUsed/>
    <w:rsid w:val="00911243"/>
  </w:style>
  <w:style w:type="paragraph" w:styleId="a9">
    <w:name w:val="footer"/>
    <w:basedOn w:val="a"/>
    <w:link w:val="aa"/>
    <w:uiPriority w:val="99"/>
    <w:unhideWhenUsed/>
    <w:rsid w:val="00B832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832EC"/>
  </w:style>
  <w:style w:type="character" w:customStyle="1" w:styleId="10">
    <w:name w:val="Заголовок 1 Знак"/>
    <w:basedOn w:val="a0"/>
    <w:link w:val="1"/>
    <w:uiPriority w:val="9"/>
    <w:rsid w:val="00923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6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66D67F-A11F-AC4D-9EBF-4D51F1CE7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9757</Words>
  <Characters>55621</Characters>
  <Application>Microsoft Office Word</Application>
  <DocSecurity>0</DocSecurity>
  <Lines>463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K</dc:creator>
  <cp:keywords/>
  <dc:description/>
  <cp:lastModifiedBy>Rom Doronki</cp:lastModifiedBy>
  <cp:revision>7</cp:revision>
  <cp:lastPrinted>2020-08-03T09:24:00Z</cp:lastPrinted>
  <dcterms:created xsi:type="dcterms:W3CDTF">2020-07-21T00:13:00Z</dcterms:created>
  <dcterms:modified xsi:type="dcterms:W3CDTF">2020-09-27T14:58:00Z</dcterms:modified>
</cp:coreProperties>
</file>