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CCBA" w14:textId="34284C7B" w:rsidR="00F809AB" w:rsidRDefault="003610D0" w:rsidP="003610D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</w:t>
      </w:r>
      <w:r w:rsidR="00F809AB">
        <w:rPr>
          <w:rFonts w:ascii="Times New Roman" w:hAnsi="Times New Roman" w:cs="Times New Roman"/>
          <w:sz w:val="28"/>
          <w:szCs w:val="28"/>
        </w:rPr>
        <w:t xml:space="preserve">ыполнили студенты: Арбатова </w:t>
      </w:r>
      <w:proofErr w:type="spellStart"/>
      <w:r w:rsidR="00F809AB">
        <w:rPr>
          <w:rFonts w:ascii="Times New Roman" w:hAnsi="Times New Roman" w:cs="Times New Roman"/>
          <w:sz w:val="28"/>
          <w:szCs w:val="28"/>
        </w:rPr>
        <w:t>Огулджан</w:t>
      </w:r>
      <w:proofErr w:type="spellEnd"/>
    </w:p>
    <w:p w14:paraId="4DFF9E1E" w14:textId="10FD22F0" w:rsidR="00F809AB" w:rsidRDefault="00F809AB" w:rsidP="003610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Ваганова Ольга</w:t>
      </w:r>
    </w:p>
    <w:p w14:paraId="337E348C" w14:textId="2B4FA19D" w:rsidR="00F809AB" w:rsidRDefault="00F809AB" w:rsidP="003610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Дурдыева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Айболек</w:t>
      </w:r>
      <w:proofErr w:type="spellEnd"/>
    </w:p>
    <w:p w14:paraId="714ECCD5" w14:textId="613B799F" w:rsidR="00F809AB" w:rsidRDefault="00F809AB" w:rsidP="003610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Чарыева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Огулбиби</w:t>
      </w:r>
      <w:proofErr w:type="spellEnd"/>
    </w:p>
    <w:p w14:paraId="5DE96217" w14:textId="36FE6829" w:rsidR="001B7B09" w:rsidRDefault="001B7B09" w:rsidP="003610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C0DB7">
        <w:rPr>
          <w:rFonts w:ascii="Times New Roman" w:hAnsi="Times New Roman" w:cs="Times New Roman"/>
          <w:sz w:val="28"/>
          <w:szCs w:val="28"/>
        </w:rPr>
        <w:t>РОГРАМММА</w:t>
      </w:r>
    </w:p>
    <w:p w14:paraId="440C0863" w14:textId="539F6E8B" w:rsidR="006C0DB7" w:rsidRDefault="006C0DB7" w:rsidP="003610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Политической партии «______»</w:t>
      </w:r>
    </w:p>
    <w:p w14:paraId="20F502E8" w14:textId="3485DC0B" w:rsidR="007C21B2" w:rsidRPr="007C21B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>Знание — национальный капитал. Инвестируем в будущее!</w:t>
      </w:r>
    </w:p>
    <w:p w14:paraId="09C10DBA" w14:textId="054174DD" w:rsidR="007C21B2" w:rsidRPr="007C21B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>Политическая партия «[Название Партии]» — это партия разума, справедливости и прогресса. Мы убеждены, что</w:t>
      </w:r>
      <w:r w:rsidR="00A522AC">
        <w:rPr>
          <w:rFonts w:ascii="Times New Roman" w:hAnsi="Times New Roman" w:cs="Times New Roman"/>
          <w:sz w:val="28"/>
          <w:szCs w:val="28"/>
        </w:rPr>
        <w:t xml:space="preserve"> </w:t>
      </w:r>
      <w:r w:rsidRPr="007C21B2">
        <w:rPr>
          <w:rFonts w:ascii="Times New Roman" w:hAnsi="Times New Roman" w:cs="Times New Roman"/>
          <w:sz w:val="28"/>
          <w:szCs w:val="28"/>
        </w:rPr>
        <w:t>знание является главной ценностью и национальным капиталом</w:t>
      </w:r>
      <w:r w:rsidR="00A522AC">
        <w:rPr>
          <w:rFonts w:ascii="Times New Roman" w:hAnsi="Times New Roman" w:cs="Times New Roman"/>
          <w:sz w:val="28"/>
          <w:szCs w:val="28"/>
        </w:rPr>
        <w:t xml:space="preserve"> </w:t>
      </w:r>
      <w:r w:rsidRPr="007C21B2">
        <w:rPr>
          <w:rFonts w:ascii="Times New Roman" w:hAnsi="Times New Roman" w:cs="Times New Roman"/>
          <w:sz w:val="28"/>
          <w:szCs w:val="28"/>
        </w:rPr>
        <w:t>XXI века. Наша основная цель — превратить Россию в мирового лидера через инвестицию в интеллектуальный потенциал ее граждан, обеспечив тем самым личную свободу каждого, социальную справедливость и устойчивое экономическое процветание.</w:t>
      </w:r>
    </w:p>
    <w:p w14:paraId="6A11D4EA" w14:textId="1B0DCAF3" w:rsidR="007C21B2" w:rsidRPr="007C21B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>Нас поддерживают те, от кого зависит настоящее и будущее страны: учителя, преподаватели и ученые, стремящиеся творить в достойных условиях; студенты и их родители, заинтересованные в качественном и доступном образовании; молодые специалисты, желающие реализовать свой талант на Родине; и, наконец, все граждане России, которые понимают, что будущее их детей должно строиться на прочном фундаменте знаний.</w:t>
      </w:r>
    </w:p>
    <w:p w14:paraId="79B0D2FA" w14:textId="4B48E903" w:rsidR="007C21B2" w:rsidRPr="002F72FB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 xml:space="preserve">Современная реальность, которую мы намерены изменить, характеризуется </w:t>
      </w:r>
      <w:r w:rsidR="008568B2">
        <w:rPr>
          <w:rFonts w:ascii="Times New Roman" w:hAnsi="Times New Roman" w:cs="Times New Roman"/>
          <w:sz w:val="28"/>
          <w:szCs w:val="28"/>
        </w:rPr>
        <w:t>в первую очередь н</w:t>
      </w:r>
      <w:r w:rsidRPr="00BC30AD">
        <w:rPr>
          <w:rFonts w:ascii="Times New Roman" w:hAnsi="Times New Roman" w:cs="Times New Roman"/>
          <w:sz w:val="28"/>
          <w:szCs w:val="28"/>
        </w:rPr>
        <w:t>едофинансирование и коммерциализаци</w:t>
      </w:r>
      <w:r w:rsidR="00A56BBD">
        <w:rPr>
          <w:rFonts w:ascii="Times New Roman" w:hAnsi="Times New Roman" w:cs="Times New Roman"/>
          <w:sz w:val="28"/>
          <w:szCs w:val="28"/>
        </w:rPr>
        <w:t>и</w:t>
      </w:r>
      <w:r w:rsidR="0064788E" w:rsidRPr="00BC30AD">
        <w:rPr>
          <w:rFonts w:ascii="Times New Roman" w:hAnsi="Times New Roman" w:cs="Times New Roman"/>
          <w:sz w:val="28"/>
          <w:szCs w:val="28"/>
        </w:rPr>
        <w:t xml:space="preserve"> </w:t>
      </w:r>
      <w:r w:rsidRPr="00BC30AD">
        <w:rPr>
          <w:rFonts w:ascii="Times New Roman" w:hAnsi="Times New Roman" w:cs="Times New Roman"/>
          <w:sz w:val="28"/>
          <w:szCs w:val="28"/>
        </w:rPr>
        <w:t>образования и науки, ведущие к деградации человеческого капитала и блокировке социальных лифтов</w:t>
      </w:r>
      <w:r w:rsidR="0055419D">
        <w:rPr>
          <w:rFonts w:ascii="Times New Roman" w:hAnsi="Times New Roman" w:cs="Times New Roman"/>
          <w:sz w:val="28"/>
          <w:szCs w:val="28"/>
        </w:rPr>
        <w:t>, также</w:t>
      </w:r>
      <w:r w:rsidR="002F72FB">
        <w:rPr>
          <w:rFonts w:ascii="Times New Roman" w:hAnsi="Times New Roman" w:cs="Times New Roman"/>
          <w:sz w:val="28"/>
          <w:szCs w:val="28"/>
        </w:rPr>
        <w:t xml:space="preserve"> б</w:t>
      </w:r>
      <w:r w:rsidRPr="008568B2">
        <w:rPr>
          <w:rFonts w:ascii="Times New Roman" w:hAnsi="Times New Roman" w:cs="Times New Roman"/>
          <w:sz w:val="28"/>
          <w:szCs w:val="28"/>
        </w:rPr>
        <w:t>юрократический произвол, который отнимает у учителей время на преподавание и творчество.</w:t>
      </w:r>
      <w:r w:rsidR="00630AB9">
        <w:rPr>
          <w:rFonts w:ascii="Times New Roman" w:hAnsi="Times New Roman" w:cs="Times New Roman"/>
          <w:sz w:val="28"/>
          <w:szCs w:val="28"/>
        </w:rPr>
        <w:t xml:space="preserve"> Присутствует</w:t>
      </w:r>
      <w:r w:rsidR="002F72FB">
        <w:rPr>
          <w:rFonts w:ascii="Times New Roman" w:hAnsi="Times New Roman" w:cs="Times New Roman"/>
          <w:sz w:val="28"/>
          <w:szCs w:val="28"/>
        </w:rPr>
        <w:t xml:space="preserve"> </w:t>
      </w:r>
      <w:r w:rsidR="00630AB9">
        <w:rPr>
          <w:rFonts w:ascii="Times New Roman" w:hAnsi="Times New Roman" w:cs="Times New Roman"/>
          <w:sz w:val="28"/>
          <w:szCs w:val="28"/>
        </w:rPr>
        <w:t>к</w:t>
      </w:r>
      <w:r w:rsidRPr="002F72FB">
        <w:rPr>
          <w:rFonts w:ascii="Times New Roman" w:hAnsi="Times New Roman" w:cs="Times New Roman"/>
          <w:sz w:val="28"/>
          <w:szCs w:val="28"/>
        </w:rPr>
        <w:t>оррупция</w:t>
      </w:r>
      <w:r w:rsidR="0064788E" w:rsidRPr="002F72FB">
        <w:rPr>
          <w:rFonts w:ascii="Times New Roman" w:hAnsi="Times New Roman" w:cs="Times New Roman"/>
          <w:sz w:val="28"/>
          <w:szCs w:val="28"/>
        </w:rPr>
        <w:t xml:space="preserve"> </w:t>
      </w:r>
      <w:r w:rsidRPr="002F72FB">
        <w:rPr>
          <w:rFonts w:ascii="Times New Roman" w:hAnsi="Times New Roman" w:cs="Times New Roman"/>
          <w:sz w:val="28"/>
          <w:szCs w:val="28"/>
        </w:rPr>
        <w:t>в системе образования и распределения грантов, подменяющая принцип справедливости принципом связей и знакомств.</w:t>
      </w:r>
      <w:r w:rsidR="00731B2F">
        <w:rPr>
          <w:rFonts w:ascii="Times New Roman" w:hAnsi="Times New Roman" w:cs="Times New Roman"/>
          <w:sz w:val="28"/>
          <w:szCs w:val="28"/>
        </w:rPr>
        <w:t xml:space="preserve"> Существует проблема у</w:t>
      </w:r>
      <w:r w:rsidRPr="002F72FB">
        <w:rPr>
          <w:rFonts w:ascii="Times New Roman" w:hAnsi="Times New Roman" w:cs="Times New Roman"/>
          <w:sz w:val="28"/>
          <w:szCs w:val="28"/>
        </w:rPr>
        <w:t>течк</w:t>
      </w:r>
      <w:r w:rsidR="00731B2F">
        <w:rPr>
          <w:rFonts w:ascii="Times New Roman" w:hAnsi="Times New Roman" w:cs="Times New Roman"/>
          <w:sz w:val="28"/>
          <w:szCs w:val="28"/>
        </w:rPr>
        <w:t>и</w:t>
      </w:r>
      <w:r w:rsidRPr="002F72FB">
        <w:rPr>
          <w:rFonts w:ascii="Times New Roman" w:hAnsi="Times New Roman" w:cs="Times New Roman"/>
          <w:sz w:val="28"/>
          <w:szCs w:val="28"/>
        </w:rPr>
        <w:t xml:space="preserve"> умов, вызванная недооценкой интеллектуал</w:t>
      </w:r>
      <w:r w:rsidR="005C11C3">
        <w:rPr>
          <w:rFonts w:ascii="Times New Roman" w:hAnsi="Times New Roman" w:cs="Times New Roman"/>
          <w:sz w:val="28"/>
          <w:szCs w:val="28"/>
        </w:rPr>
        <w:t>ьных способностей</w:t>
      </w:r>
      <w:r w:rsidRPr="002F72FB">
        <w:rPr>
          <w:rFonts w:ascii="Times New Roman" w:hAnsi="Times New Roman" w:cs="Times New Roman"/>
          <w:sz w:val="28"/>
          <w:szCs w:val="28"/>
        </w:rPr>
        <w:t>.</w:t>
      </w:r>
    </w:p>
    <w:p w14:paraId="1C604657" w14:textId="6DFD398F" w:rsidR="007C21B2" w:rsidRPr="007C21B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>Наша главная ценность — Человеческий Потенциал.</w:t>
      </w:r>
    </w:p>
    <w:p w14:paraId="34773E6A" w14:textId="638DF6D3" w:rsidR="007C21B2" w:rsidRPr="007C21B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 xml:space="preserve">Наша </w:t>
      </w:r>
      <w:r w:rsidR="00D02F5D">
        <w:rPr>
          <w:rFonts w:ascii="Times New Roman" w:hAnsi="Times New Roman" w:cs="Times New Roman"/>
          <w:sz w:val="28"/>
          <w:szCs w:val="28"/>
        </w:rPr>
        <w:t>основ</w:t>
      </w:r>
      <w:r w:rsidRPr="007C21B2">
        <w:rPr>
          <w:rFonts w:ascii="Times New Roman" w:hAnsi="Times New Roman" w:cs="Times New Roman"/>
          <w:sz w:val="28"/>
          <w:szCs w:val="28"/>
        </w:rPr>
        <w:t xml:space="preserve">ная цель — </w:t>
      </w:r>
      <w:r w:rsidR="00CC01A7">
        <w:rPr>
          <w:rFonts w:ascii="Times New Roman" w:hAnsi="Times New Roman" w:cs="Times New Roman"/>
          <w:sz w:val="28"/>
          <w:szCs w:val="28"/>
        </w:rPr>
        <w:t>с</w:t>
      </w:r>
      <w:r w:rsidRPr="007C21B2">
        <w:rPr>
          <w:rFonts w:ascii="Times New Roman" w:hAnsi="Times New Roman" w:cs="Times New Roman"/>
          <w:sz w:val="28"/>
          <w:szCs w:val="28"/>
        </w:rPr>
        <w:t xml:space="preserve">делать Россию мировым научным и образовательным лидером, создав условия, при которых интеллектуальное и профессиональное развитие каждого гражданина станет основной целью и </w:t>
      </w:r>
      <w:proofErr w:type="gramStart"/>
      <w:r w:rsidRPr="007C21B2">
        <w:rPr>
          <w:rFonts w:ascii="Times New Roman" w:hAnsi="Times New Roman" w:cs="Times New Roman"/>
          <w:sz w:val="28"/>
          <w:szCs w:val="28"/>
        </w:rPr>
        <w:t>главным приоритетом</w:t>
      </w:r>
      <w:proofErr w:type="gramEnd"/>
      <w:r w:rsidRPr="007C21B2">
        <w:rPr>
          <w:rFonts w:ascii="Times New Roman" w:hAnsi="Times New Roman" w:cs="Times New Roman"/>
          <w:sz w:val="28"/>
          <w:szCs w:val="28"/>
        </w:rPr>
        <w:t xml:space="preserve"> государства.</w:t>
      </w:r>
    </w:p>
    <w:p w14:paraId="7B2CFB0A" w14:textId="2401964B" w:rsidR="007C21B2" w:rsidRPr="007C21B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>Мы конкретизируем наши цели через четкий план действий, основанный на следующих принципах:</w:t>
      </w:r>
    </w:p>
    <w:p w14:paraId="74791A7A" w14:textId="77777777" w:rsidR="008F10BB" w:rsidRDefault="007C21B2" w:rsidP="003610D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10BB">
        <w:rPr>
          <w:rFonts w:ascii="Times New Roman" w:hAnsi="Times New Roman" w:cs="Times New Roman"/>
          <w:sz w:val="28"/>
          <w:szCs w:val="28"/>
        </w:rPr>
        <w:lastRenderedPageBreak/>
        <w:t>Принцип всеобщего доступа. Качественное дошкольное, среднее, профессиональное и высшее образование должно быть бесплатным. Мы добьемся 100% бюджетных мест в вузах для всех, кто сдал вступительные испытания. Выпускники будут обязаны отработать три года в России, обеспечивая отдачу от государственных инвестиций.</w:t>
      </w:r>
    </w:p>
    <w:p w14:paraId="6B588FA1" w14:textId="77777777" w:rsidR="006A518F" w:rsidRDefault="007C21B2" w:rsidP="003610D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10BB">
        <w:rPr>
          <w:rFonts w:ascii="Times New Roman" w:hAnsi="Times New Roman" w:cs="Times New Roman"/>
          <w:sz w:val="28"/>
          <w:szCs w:val="28"/>
        </w:rPr>
        <w:t>Принцип достоинства учителя.</w:t>
      </w:r>
      <w:r w:rsidR="008F10BB">
        <w:rPr>
          <w:rFonts w:ascii="Times New Roman" w:hAnsi="Times New Roman" w:cs="Times New Roman"/>
          <w:sz w:val="28"/>
          <w:szCs w:val="28"/>
        </w:rPr>
        <w:t xml:space="preserve"> </w:t>
      </w:r>
      <w:r w:rsidRPr="008F10BB">
        <w:rPr>
          <w:rFonts w:ascii="Times New Roman" w:hAnsi="Times New Roman" w:cs="Times New Roman"/>
          <w:sz w:val="28"/>
          <w:szCs w:val="28"/>
        </w:rPr>
        <w:t>Зарплата педагога будет поднята до уровня, вдвое превышающего среднюю по региону. Мы</w:t>
      </w:r>
      <w:r w:rsidR="006A518F">
        <w:rPr>
          <w:rFonts w:ascii="Times New Roman" w:hAnsi="Times New Roman" w:cs="Times New Roman"/>
          <w:sz w:val="28"/>
          <w:szCs w:val="28"/>
        </w:rPr>
        <w:t xml:space="preserve"> </w:t>
      </w:r>
      <w:r w:rsidRPr="008F10BB">
        <w:rPr>
          <w:rFonts w:ascii="Times New Roman" w:hAnsi="Times New Roman" w:cs="Times New Roman"/>
          <w:sz w:val="28"/>
          <w:szCs w:val="28"/>
        </w:rPr>
        <w:t>ограничим бюрократическую нагрузку, вернув учителю время на учеников. Будет создана система непрерывного профессионального роста.</w:t>
      </w:r>
    </w:p>
    <w:p w14:paraId="1EABCBFF" w14:textId="0E94B68D" w:rsidR="006A518F" w:rsidRDefault="007C21B2" w:rsidP="003610D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18F">
        <w:rPr>
          <w:rFonts w:ascii="Times New Roman" w:hAnsi="Times New Roman" w:cs="Times New Roman"/>
          <w:sz w:val="28"/>
          <w:szCs w:val="28"/>
        </w:rPr>
        <w:t>Принцип научного</w:t>
      </w:r>
      <w:r w:rsidR="00F9575F">
        <w:rPr>
          <w:rFonts w:ascii="Times New Roman" w:hAnsi="Times New Roman" w:cs="Times New Roman"/>
          <w:sz w:val="28"/>
          <w:szCs w:val="28"/>
        </w:rPr>
        <w:t xml:space="preserve"> развития</w:t>
      </w:r>
      <w:r w:rsidRPr="006A518F">
        <w:rPr>
          <w:rFonts w:ascii="Times New Roman" w:hAnsi="Times New Roman" w:cs="Times New Roman"/>
          <w:sz w:val="28"/>
          <w:szCs w:val="28"/>
        </w:rPr>
        <w:t>.</w:t>
      </w:r>
      <w:r w:rsidR="006A518F">
        <w:rPr>
          <w:rFonts w:ascii="Times New Roman" w:hAnsi="Times New Roman" w:cs="Times New Roman"/>
          <w:sz w:val="28"/>
          <w:szCs w:val="28"/>
        </w:rPr>
        <w:t xml:space="preserve"> </w:t>
      </w:r>
      <w:r w:rsidRPr="006A518F">
        <w:rPr>
          <w:rFonts w:ascii="Times New Roman" w:hAnsi="Times New Roman" w:cs="Times New Roman"/>
          <w:sz w:val="28"/>
          <w:szCs w:val="28"/>
        </w:rPr>
        <w:t>Фундаментальная и прикладная наука получат кратно увеличенное финансирование. Молодые ученые будут обеспечены грантами и жильем, чтобы их таланты работали на благо России.</w:t>
      </w:r>
    </w:p>
    <w:p w14:paraId="049F9355" w14:textId="77777777" w:rsidR="006A518F" w:rsidRDefault="007C21B2" w:rsidP="003610D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18F">
        <w:rPr>
          <w:rFonts w:ascii="Times New Roman" w:hAnsi="Times New Roman" w:cs="Times New Roman"/>
          <w:sz w:val="28"/>
          <w:szCs w:val="28"/>
        </w:rPr>
        <w:t>Принцип справедливости.</w:t>
      </w:r>
      <w:r w:rsidR="006A518F">
        <w:rPr>
          <w:rFonts w:ascii="Times New Roman" w:hAnsi="Times New Roman" w:cs="Times New Roman"/>
          <w:sz w:val="28"/>
          <w:szCs w:val="28"/>
        </w:rPr>
        <w:t xml:space="preserve"> </w:t>
      </w:r>
      <w:r w:rsidRPr="006A518F">
        <w:rPr>
          <w:rFonts w:ascii="Times New Roman" w:hAnsi="Times New Roman" w:cs="Times New Roman"/>
          <w:sz w:val="28"/>
          <w:szCs w:val="28"/>
        </w:rPr>
        <w:t>В обществе, где ценятся знания, нет места коррупции. Мы создадим независимый орган по борьбе с коррупцией в образовании и науке с правом конфискации незаконно нажитого имущества в пользу государства.</w:t>
      </w:r>
    </w:p>
    <w:p w14:paraId="2C3B61C4" w14:textId="1285FD35" w:rsidR="007C21B2" w:rsidRPr="006A518F" w:rsidRDefault="007C21B2" w:rsidP="003610D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18F">
        <w:rPr>
          <w:rFonts w:ascii="Times New Roman" w:hAnsi="Times New Roman" w:cs="Times New Roman"/>
          <w:sz w:val="28"/>
          <w:szCs w:val="28"/>
        </w:rPr>
        <w:t>Принцип национального согласия.</w:t>
      </w:r>
      <w:r w:rsidR="006A518F">
        <w:rPr>
          <w:rFonts w:ascii="Times New Roman" w:hAnsi="Times New Roman" w:cs="Times New Roman"/>
          <w:sz w:val="28"/>
          <w:szCs w:val="28"/>
        </w:rPr>
        <w:t xml:space="preserve"> </w:t>
      </w:r>
      <w:r w:rsidRPr="006A518F">
        <w:rPr>
          <w:rFonts w:ascii="Times New Roman" w:hAnsi="Times New Roman" w:cs="Times New Roman"/>
          <w:sz w:val="28"/>
          <w:szCs w:val="28"/>
        </w:rPr>
        <w:t>Единое образовательное пространство — лучшая основа для дружбы народов и единства России.</w:t>
      </w:r>
    </w:p>
    <w:p w14:paraId="2A2F02AD" w14:textId="77777777" w:rsidR="007C21B2" w:rsidRPr="007C21B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>Ключевая проблема — финансирование. Мы решим ее без ущерба для большинства граждан:</w:t>
      </w:r>
    </w:p>
    <w:p w14:paraId="688668B5" w14:textId="678765BA" w:rsidR="007C21B2" w:rsidRPr="007C21B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>1.</w:t>
      </w:r>
      <w:r w:rsidR="00D923D2">
        <w:rPr>
          <w:rFonts w:ascii="Times New Roman" w:hAnsi="Times New Roman" w:cs="Times New Roman"/>
          <w:sz w:val="28"/>
          <w:szCs w:val="28"/>
        </w:rPr>
        <w:t xml:space="preserve"> </w:t>
      </w:r>
      <w:r w:rsidRPr="007C21B2">
        <w:rPr>
          <w:rFonts w:ascii="Times New Roman" w:hAnsi="Times New Roman" w:cs="Times New Roman"/>
          <w:sz w:val="28"/>
          <w:szCs w:val="28"/>
        </w:rPr>
        <w:t>Введем прогрессивный налог</w:t>
      </w:r>
      <w:r w:rsidR="00D923D2">
        <w:rPr>
          <w:rFonts w:ascii="Times New Roman" w:hAnsi="Times New Roman" w:cs="Times New Roman"/>
          <w:sz w:val="28"/>
          <w:szCs w:val="28"/>
        </w:rPr>
        <w:t xml:space="preserve"> </w:t>
      </w:r>
      <w:r w:rsidRPr="007C21B2">
        <w:rPr>
          <w:rFonts w:ascii="Times New Roman" w:hAnsi="Times New Roman" w:cs="Times New Roman"/>
          <w:sz w:val="28"/>
          <w:szCs w:val="28"/>
        </w:rPr>
        <w:t xml:space="preserve">на сверхдоходы крупного бизнеса и </w:t>
      </w:r>
      <w:proofErr w:type="gramStart"/>
      <w:r w:rsidRPr="007C21B2">
        <w:rPr>
          <w:rFonts w:ascii="Times New Roman" w:hAnsi="Times New Roman" w:cs="Times New Roman"/>
          <w:sz w:val="28"/>
          <w:szCs w:val="28"/>
        </w:rPr>
        <w:t>3-5</w:t>
      </w:r>
      <w:proofErr w:type="gramEnd"/>
      <w:r w:rsidRPr="007C21B2">
        <w:rPr>
          <w:rFonts w:ascii="Times New Roman" w:hAnsi="Times New Roman" w:cs="Times New Roman"/>
          <w:sz w:val="28"/>
          <w:szCs w:val="28"/>
        </w:rPr>
        <w:t xml:space="preserve">% </w:t>
      </w:r>
      <w:r w:rsidR="00CD6A30">
        <w:rPr>
          <w:rFonts w:ascii="Times New Roman" w:hAnsi="Times New Roman" w:cs="Times New Roman"/>
          <w:sz w:val="28"/>
          <w:szCs w:val="28"/>
        </w:rPr>
        <w:t xml:space="preserve">от </w:t>
      </w:r>
      <w:r w:rsidRPr="007C21B2">
        <w:rPr>
          <w:rFonts w:ascii="Times New Roman" w:hAnsi="Times New Roman" w:cs="Times New Roman"/>
          <w:sz w:val="28"/>
          <w:szCs w:val="28"/>
        </w:rPr>
        <w:t>наиболее состоятельных граждан.</w:t>
      </w:r>
    </w:p>
    <w:p w14:paraId="076BDAFF" w14:textId="6B4B2251" w:rsidR="007C21B2" w:rsidRPr="007C21B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>2.  Введем целевой сбор на предметы роскоши</w:t>
      </w:r>
      <w:r w:rsidR="00D923D2">
        <w:rPr>
          <w:rFonts w:ascii="Times New Roman" w:hAnsi="Times New Roman" w:cs="Times New Roman"/>
          <w:sz w:val="28"/>
          <w:szCs w:val="28"/>
        </w:rPr>
        <w:t xml:space="preserve"> </w:t>
      </w:r>
      <w:r w:rsidRPr="007C21B2">
        <w:rPr>
          <w:rFonts w:ascii="Times New Roman" w:hAnsi="Times New Roman" w:cs="Times New Roman"/>
          <w:sz w:val="28"/>
          <w:szCs w:val="28"/>
        </w:rPr>
        <w:t>(элитная недвижимость, яхты).</w:t>
      </w:r>
    </w:p>
    <w:p w14:paraId="4FBD2A0C" w14:textId="5AC6B866" w:rsidR="007C21B2" w:rsidRPr="007C21B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>3.</w:t>
      </w:r>
      <w:r w:rsidR="003D7E46">
        <w:rPr>
          <w:rFonts w:ascii="Times New Roman" w:hAnsi="Times New Roman" w:cs="Times New Roman"/>
          <w:sz w:val="28"/>
          <w:szCs w:val="28"/>
        </w:rPr>
        <w:t xml:space="preserve"> </w:t>
      </w:r>
      <w:r w:rsidRPr="007C21B2">
        <w:rPr>
          <w:rFonts w:ascii="Times New Roman" w:hAnsi="Times New Roman" w:cs="Times New Roman"/>
          <w:sz w:val="28"/>
          <w:szCs w:val="28"/>
        </w:rPr>
        <w:t>Сократим финансирование неэффективных госпрограмм, перенаправив средства в образование и науку.</w:t>
      </w:r>
    </w:p>
    <w:p w14:paraId="2702FE27" w14:textId="755B6839" w:rsidR="007C21B2" w:rsidRPr="007C21B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>4.</w:t>
      </w:r>
      <w:r w:rsidR="00AC77DC">
        <w:rPr>
          <w:rFonts w:ascii="Times New Roman" w:hAnsi="Times New Roman" w:cs="Times New Roman"/>
          <w:sz w:val="28"/>
          <w:szCs w:val="28"/>
        </w:rPr>
        <w:t xml:space="preserve"> </w:t>
      </w:r>
      <w:r w:rsidRPr="007C21B2">
        <w:rPr>
          <w:rFonts w:ascii="Times New Roman" w:hAnsi="Times New Roman" w:cs="Times New Roman"/>
          <w:sz w:val="28"/>
          <w:szCs w:val="28"/>
        </w:rPr>
        <w:t>Конфискуем нажитое коррупционерами имущество и вернем его в бюджет.</w:t>
      </w:r>
    </w:p>
    <w:p w14:paraId="4046F3CF" w14:textId="564EE6C5" w:rsidR="007C21B2" w:rsidRPr="007C21B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 w:hint="eastAsia"/>
          <w:sz w:val="28"/>
          <w:szCs w:val="28"/>
        </w:rPr>
        <w:t>В</w:t>
      </w:r>
      <w:r w:rsidRPr="007C21B2">
        <w:rPr>
          <w:rFonts w:ascii="Times New Roman" w:hAnsi="Times New Roman" w:cs="Times New Roman"/>
          <w:sz w:val="28"/>
          <w:szCs w:val="28"/>
        </w:rPr>
        <w:t xml:space="preserve"> отличие от других политических сил, которые рассматривают образование как одну из многих статей расходов, </w:t>
      </w:r>
      <w:proofErr w:type="gramStart"/>
      <w:r w:rsidRPr="007C21B2">
        <w:rPr>
          <w:rFonts w:ascii="Times New Roman" w:hAnsi="Times New Roman" w:cs="Times New Roman"/>
          <w:sz w:val="28"/>
          <w:szCs w:val="28"/>
        </w:rPr>
        <w:t>«[</w:t>
      </w:r>
      <w:proofErr w:type="gramEnd"/>
      <w:r w:rsidRPr="007C21B2">
        <w:rPr>
          <w:rFonts w:ascii="Times New Roman" w:hAnsi="Times New Roman" w:cs="Times New Roman"/>
          <w:sz w:val="28"/>
          <w:szCs w:val="28"/>
        </w:rPr>
        <w:t xml:space="preserve">Название </w:t>
      </w:r>
      <w:proofErr w:type="gramStart"/>
      <w:r w:rsidRPr="007C21B2">
        <w:rPr>
          <w:rFonts w:ascii="Times New Roman" w:hAnsi="Times New Roman" w:cs="Times New Roman"/>
          <w:sz w:val="28"/>
          <w:szCs w:val="28"/>
        </w:rPr>
        <w:t>Партии]»</w:t>
      </w:r>
      <w:proofErr w:type="gramEnd"/>
      <w:r w:rsidRPr="007C21B2">
        <w:rPr>
          <w:rFonts w:ascii="Times New Roman" w:hAnsi="Times New Roman" w:cs="Times New Roman"/>
          <w:sz w:val="28"/>
          <w:szCs w:val="28"/>
        </w:rPr>
        <w:t xml:space="preserve"> ставит инвестиции в человеческий капитал в абсолютный приоритет национальной безопасности и развития. Мы предлагаем</w:t>
      </w:r>
      <w:r w:rsidR="0047521E">
        <w:rPr>
          <w:rFonts w:ascii="Times New Roman" w:hAnsi="Times New Roman" w:cs="Times New Roman"/>
          <w:sz w:val="28"/>
          <w:szCs w:val="28"/>
        </w:rPr>
        <w:t xml:space="preserve"> </w:t>
      </w:r>
      <w:r w:rsidRPr="007C21B2">
        <w:rPr>
          <w:rFonts w:ascii="Times New Roman" w:hAnsi="Times New Roman" w:cs="Times New Roman"/>
          <w:sz w:val="28"/>
          <w:szCs w:val="28"/>
        </w:rPr>
        <w:t>кардинальную смену парадигмы развития</w:t>
      </w:r>
      <w:r w:rsidR="0047521E">
        <w:rPr>
          <w:rFonts w:ascii="Times New Roman" w:hAnsi="Times New Roman" w:cs="Times New Roman"/>
          <w:sz w:val="28"/>
          <w:szCs w:val="28"/>
        </w:rPr>
        <w:t xml:space="preserve"> </w:t>
      </w:r>
      <w:r w:rsidRPr="007C21B2">
        <w:rPr>
          <w:rFonts w:ascii="Times New Roman" w:hAnsi="Times New Roman" w:cs="Times New Roman"/>
          <w:sz w:val="28"/>
          <w:szCs w:val="28"/>
        </w:rPr>
        <w:t>страны с сырьевой на интеллектуальную.</w:t>
      </w:r>
    </w:p>
    <w:p w14:paraId="7D04127B" w14:textId="54D65240" w:rsidR="007C21B2" w:rsidRPr="007C21B2" w:rsidRDefault="00E9744B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="007C21B2" w:rsidRPr="007C21B2">
        <w:rPr>
          <w:rFonts w:ascii="Times New Roman" w:hAnsi="Times New Roman" w:cs="Times New Roman"/>
          <w:sz w:val="28"/>
          <w:szCs w:val="28"/>
        </w:rPr>
        <w:t>уверены, что наши предложения справедливы, реализуемы и необходимы. Инвестиции в образование — это самые эффективные инвестиции в будущее России.</w:t>
      </w:r>
    </w:p>
    <w:p w14:paraId="33D7D757" w14:textId="2E3B80F9" w:rsidR="007C21B2" w:rsidRPr="007C21B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lastRenderedPageBreak/>
        <w:t>Мы объединяем всех, для кого знание — сила, а не звук!</w:t>
      </w:r>
    </w:p>
    <w:p w14:paraId="565ED9C0" w14:textId="77777777" w:rsidR="001D50C2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>Вступайте в ряды партии «[Название Партии]»!</w:t>
      </w:r>
      <w:r w:rsidR="00026B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AC0977" w14:textId="58CD4863" w:rsidR="004F7CE0" w:rsidRPr="00A1266E" w:rsidRDefault="007C21B2" w:rsidP="003610D0">
      <w:pPr>
        <w:jc w:val="both"/>
        <w:rPr>
          <w:rFonts w:ascii="Times New Roman" w:hAnsi="Times New Roman" w:cs="Times New Roman"/>
          <w:sz w:val="28"/>
          <w:szCs w:val="28"/>
        </w:rPr>
      </w:pPr>
      <w:r w:rsidRPr="007C21B2">
        <w:rPr>
          <w:rFonts w:ascii="Times New Roman" w:hAnsi="Times New Roman" w:cs="Times New Roman"/>
          <w:sz w:val="28"/>
          <w:szCs w:val="28"/>
        </w:rPr>
        <w:t>Голосуйте за наше общее будущее, где главная ценность — ваш ум и талант!</w:t>
      </w:r>
    </w:p>
    <w:sectPr w:rsidR="004F7CE0" w:rsidRPr="00A12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59CF"/>
    <w:multiLevelType w:val="hybridMultilevel"/>
    <w:tmpl w:val="4AE45D92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17C75D66"/>
    <w:multiLevelType w:val="hybridMultilevel"/>
    <w:tmpl w:val="1A56A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2768B"/>
    <w:multiLevelType w:val="multilevel"/>
    <w:tmpl w:val="0AAA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0A20C1"/>
    <w:multiLevelType w:val="hybridMultilevel"/>
    <w:tmpl w:val="D58C0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487FF3"/>
    <w:multiLevelType w:val="hybridMultilevel"/>
    <w:tmpl w:val="F7AAC4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177590">
    <w:abstractNumId w:val="0"/>
  </w:num>
  <w:num w:numId="2" w16cid:durableId="1473056465">
    <w:abstractNumId w:val="2"/>
  </w:num>
  <w:num w:numId="3" w16cid:durableId="529950072">
    <w:abstractNumId w:val="3"/>
  </w:num>
  <w:num w:numId="4" w16cid:durableId="1769234735">
    <w:abstractNumId w:val="1"/>
  </w:num>
  <w:num w:numId="5" w16cid:durableId="382946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08"/>
    <w:rsid w:val="00026BC3"/>
    <w:rsid w:val="00083B35"/>
    <w:rsid w:val="000E6BC3"/>
    <w:rsid w:val="00140285"/>
    <w:rsid w:val="0015698A"/>
    <w:rsid w:val="001B49CF"/>
    <w:rsid w:val="001B7B09"/>
    <w:rsid w:val="001C1211"/>
    <w:rsid w:val="001D048F"/>
    <w:rsid w:val="001D50C2"/>
    <w:rsid w:val="0025489D"/>
    <w:rsid w:val="002F05AC"/>
    <w:rsid w:val="002F72FB"/>
    <w:rsid w:val="003610D0"/>
    <w:rsid w:val="003B4455"/>
    <w:rsid w:val="003C50FB"/>
    <w:rsid w:val="003D7E46"/>
    <w:rsid w:val="00410072"/>
    <w:rsid w:val="00444A4F"/>
    <w:rsid w:val="0047521E"/>
    <w:rsid w:val="0049588B"/>
    <w:rsid w:val="004C4A8E"/>
    <w:rsid w:val="004C4C14"/>
    <w:rsid w:val="004F7CE0"/>
    <w:rsid w:val="00530F3E"/>
    <w:rsid w:val="0055419D"/>
    <w:rsid w:val="005824F4"/>
    <w:rsid w:val="005C11C3"/>
    <w:rsid w:val="005C20E6"/>
    <w:rsid w:val="00630AB9"/>
    <w:rsid w:val="0064788E"/>
    <w:rsid w:val="006A518F"/>
    <w:rsid w:val="006C0DB7"/>
    <w:rsid w:val="006F1168"/>
    <w:rsid w:val="006F2594"/>
    <w:rsid w:val="00731B2F"/>
    <w:rsid w:val="00732BD3"/>
    <w:rsid w:val="00756FFD"/>
    <w:rsid w:val="007805C6"/>
    <w:rsid w:val="00790E41"/>
    <w:rsid w:val="007C21B2"/>
    <w:rsid w:val="0080690B"/>
    <w:rsid w:val="008325D9"/>
    <w:rsid w:val="008568B2"/>
    <w:rsid w:val="00856A6E"/>
    <w:rsid w:val="00867E08"/>
    <w:rsid w:val="00876A93"/>
    <w:rsid w:val="008859D3"/>
    <w:rsid w:val="008F10BB"/>
    <w:rsid w:val="00964CF1"/>
    <w:rsid w:val="009A7A0D"/>
    <w:rsid w:val="009C17FD"/>
    <w:rsid w:val="00A1266E"/>
    <w:rsid w:val="00A170FF"/>
    <w:rsid w:val="00A522AC"/>
    <w:rsid w:val="00A56BBD"/>
    <w:rsid w:val="00A72A00"/>
    <w:rsid w:val="00AA47B1"/>
    <w:rsid w:val="00AB0ACD"/>
    <w:rsid w:val="00AC77DC"/>
    <w:rsid w:val="00B81687"/>
    <w:rsid w:val="00B84AEC"/>
    <w:rsid w:val="00BA28B9"/>
    <w:rsid w:val="00BB7648"/>
    <w:rsid w:val="00BC30AD"/>
    <w:rsid w:val="00C300B0"/>
    <w:rsid w:val="00C935D6"/>
    <w:rsid w:val="00CC01A7"/>
    <w:rsid w:val="00CD6A30"/>
    <w:rsid w:val="00D02F5D"/>
    <w:rsid w:val="00D330AF"/>
    <w:rsid w:val="00D6124F"/>
    <w:rsid w:val="00D923D2"/>
    <w:rsid w:val="00DA5FFC"/>
    <w:rsid w:val="00DB455F"/>
    <w:rsid w:val="00E5055A"/>
    <w:rsid w:val="00E65936"/>
    <w:rsid w:val="00E9744B"/>
    <w:rsid w:val="00F0448D"/>
    <w:rsid w:val="00F30808"/>
    <w:rsid w:val="00F70FCF"/>
    <w:rsid w:val="00F809AB"/>
    <w:rsid w:val="00F87C4C"/>
    <w:rsid w:val="00F9575F"/>
    <w:rsid w:val="00FF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C8211"/>
  <w15:chartTrackingRefBased/>
  <w15:docId w15:val="{AE76847D-EACE-49B9-926F-241E19EA3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0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8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8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8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8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8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8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0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8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08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08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8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0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76</cp:revision>
  <dcterms:created xsi:type="dcterms:W3CDTF">2025-09-08T21:05:00Z</dcterms:created>
  <dcterms:modified xsi:type="dcterms:W3CDTF">2025-09-15T17:48:00Z</dcterms:modified>
</cp:coreProperties>
</file>