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61C9" w14:textId="0BB062E7" w:rsidR="003C132D" w:rsidRPr="000A0F0B" w:rsidRDefault="00526DA5" w:rsidP="00C82B50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</w:t>
      </w:r>
      <w:r w:rsidR="003C132D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Работу выполнили студенты: </w:t>
      </w:r>
      <w:r w:rsidR="00A524B7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Арбатова </w:t>
      </w:r>
      <w:proofErr w:type="spellStart"/>
      <w:r w:rsidR="00A524B7" w:rsidRPr="000A0F0B">
        <w:rPr>
          <w:rFonts w:ascii="Times New Roman" w:hAnsi="Times New Roman" w:cs="Times New Roman"/>
          <w:b/>
          <w:bCs/>
          <w:sz w:val="22"/>
          <w:szCs w:val="22"/>
        </w:rPr>
        <w:t>Огулджан</w:t>
      </w:r>
      <w:proofErr w:type="spellEnd"/>
    </w:p>
    <w:p w14:paraId="7A4D5A01" w14:textId="16775312" w:rsidR="00A524B7" w:rsidRPr="000A0F0B" w:rsidRDefault="00184A3A" w:rsidP="00C82B50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</w:t>
      </w:r>
      <w:r w:rsidR="00601D37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</w:t>
      </w:r>
      <w:r w:rsidR="00E87FF9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</w:t>
      </w:r>
      <w:r w:rsidR="00526DA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524B7" w:rsidRPr="000A0F0B">
        <w:rPr>
          <w:rFonts w:ascii="Times New Roman" w:hAnsi="Times New Roman" w:cs="Times New Roman"/>
          <w:b/>
          <w:bCs/>
          <w:sz w:val="22"/>
          <w:szCs w:val="22"/>
        </w:rPr>
        <w:t>Ваганова Ольга</w:t>
      </w:r>
    </w:p>
    <w:p w14:paraId="69585EB3" w14:textId="4CB918B8" w:rsidR="00A524B7" w:rsidRPr="000A0F0B" w:rsidRDefault="00184A3A" w:rsidP="00C82B50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</w:t>
      </w:r>
      <w:r w:rsidR="00601D37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</w:t>
      </w:r>
      <w:r w:rsidR="00E87FF9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</w:t>
      </w:r>
      <w:r w:rsidR="00601D37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524B7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Дурдыева </w:t>
      </w:r>
      <w:proofErr w:type="spellStart"/>
      <w:r w:rsidR="00A524B7" w:rsidRPr="000A0F0B">
        <w:rPr>
          <w:rFonts w:ascii="Times New Roman" w:hAnsi="Times New Roman" w:cs="Times New Roman"/>
          <w:b/>
          <w:bCs/>
          <w:sz w:val="22"/>
          <w:szCs w:val="22"/>
        </w:rPr>
        <w:t>Айболек</w:t>
      </w:r>
      <w:proofErr w:type="spellEnd"/>
    </w:p>
    <w:p w14:paraId="47963E99" w14:textId="1AA586A5" w:rsidR="00184A3A" w:rsidRPr="000A0F0B" w:rsidRDefault="00184A3A" w:rsidP="00C82B50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</w:t>
      </w:r>
      <w:r w:rsidR="00601D37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</w:t>
      </w:r>
      <w:r w:rsidR="00E87FF9"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</w:t>
      </w:r>
      <w:proofErr w:type="spellStart"/>
      <w:r w:rsidRPr="000A0F0B">
        <w:rPr>
          <w:rFonts w:ascii="Times New Roman" w:hAnsi="Times New Roman" w:cs="Times New Roman"/>
          <w:b/>
          <w:bCs/>
          <w:sz w:val="22"/>
          <w:szCs w:val="22"/>
        </w:rPr>
        <w:t>Чарыева</w:t>
      </w:r>
      <w:proofErr w:type="spellEnd"/>
      <w:r w:rsidRPr="000A0F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A0F0B">
        <w:rPr>
          <w:rFonts w:ascii="Times New Roman" w:hAnsi="Times New Roman" w:cs="Times New Roman"/>
          <w:b/>
          <w:bCs/>
          <w:sz w:val="22"/>
          <w:szCs w:val="22"/>
        </w:rPr>
        <w:t>Огулбиби</w:t>
      </w:r>
      <w:proofErr w:type="spellEnd"/>
    </w:p>
    <w:p w14:paraId="31A5961F" w14:textId="4286FC7F" w:rsidR="005D5724" w:rsidRPr="000A0F0B" w:rsidRDefault="005D5724" w:rsidP="00C82B50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Архетип «</w:t>
      </w:r>
      <w:r w:rsidR="00B21EF7" w:rsidRPr="000A0F0B">
        <w:rPr>
          <w:rFonts w:ascii="Times New Roman" w:hAnsi="Times New Roman" w:cs="Times New Roman"/>
          <w:sz w:val="22"/>
          <w:szCs w:val="22"/>
        </w:rPr>
        <w:t>Искатель</w:t>
      </w:r>
      <w:r w:rsidRPr="000A0F0B">
        <w:rPr>
          <w:rFonts w:ascii="Times New Roman" w:hAnsi="Times New Roman" w:cs="Times New Roman"/>
          <w:sz w:val="22"/>
          <w:szCs w:val="22"/>
        </w:rPr>
        <w:t>» вобрал в себя черты следующих персонажей:</w:t>
      </w:r>
    </w:p>
    <w:p w14:paraId="387D0232" w14:textId="5802AB9F" w:rsidR="005D5724" w:rsidRPr="000A0F0B" w:rsidRDefault="005D5724" w:rsidP="00C82B50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Ибрагим-паша (</w:t>
      </w:r>
      <w:r w:rsidRPr="000A0F0B">
        <w:rPr>
          <w:rFonts w:ascii="Times New Roman" w:hAnsi="Times New Roman" w:cs="Times New Roman"/>
          <w:i/>
          <w:iCs/>
          <w:sz w:val="22"/>
          <w:szCs w:val="22"/>
        </w:rPr>
        <w:t>«Великолепный век»</w:t>
      </w:r>
      <w:r w:rsidRPr="000A0F0B">
        <w:rPr>
          <w:rFonts w:ascii="Times New Roman" w:hAnsi="Times New Roman" w:cs="Times New Roman"/>
          <w:sz w:val="22"/>
          <w:szCs w:val="22"/>
        </w:rPr>
        <w:t>) — обаяние;</w:t>
      </w:r>
    </w:p>
    <w:p w14:paraId="2ECA1753" w14:textId="797ED5E3" w:rsidR="005D5724" w:rsidRPr="000A0F0B" w:rsidRDefault="005D5724" w:rsidP="00C82B5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Шерлок Холмс (</w:t>
      </w:r>
      <w:r w:rsidRPr="000A0F0B">
        <w:rPr>
          <w:rFonts w:ascii="Times New Roman" w:hAnsi="Times New Roman" w:cs="Times New Roman"/>
          <w:i/>
          <w:iCs/>
          <w:sz w:val="22"/>
          <w:szCs w:val="22"/>
        </w:rPr>
        <w:t>классический персонаж</w:t>
      </w:r>
      <w:r w:rsidRPr="000A0F0B">
        <w:rPr>
          <w:rFonts w:ascii="Times New Roman" w:hAnsi="Times New Roman" w:cs="Times New Roman"/>
          <w:sz w:val="22"/>
          <w:szCs w:val="22"/>
        </w:rPr>
        <w:t>) — наблюдательность;</w:t>
      </w:r>
    </w:p>
    <w:p w14:paraId="19ED98DB" w14:textId="11E07195" w:rsidR="005D5724" w:rsidRPr="000A0F0B" w:rsidRDefault="005D5724" w:rsidP="00C82B5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Анастасия Геннадьевна (</w:t>
      </w:r>
      <w:r w:rsidRPr="000A0F0B">
        <w:rPr>
          <w:rFonts w:ascii="Times New Roman" w:hAnsi="Times New Roman" w:cs="Times New Roman"/>
          <w:i/>
          <w:iCs/>
          <w:sz w:val="22"/>
          <w:szCs w:val="22"/>
        </w:rPr>
        <w:t>преподаватель</w:t>
      </w:r>
      <w:r w:rsidRPr="000A0F0B">
        <w:rPr>
          <w:rFonts w:ascii="Times New Roman" w:hAnsi="Times New Roman" w:cs="Times New Roman"/>
          <w:sz w:val="22"/>
          <w:szCs w:val="22"/>
        </w:rPr>
        <w:t>) — настойчивость;</w:t>
      </w:r>
    </w:p>
    <w:p w14:paraId="2080D6EC" w14:textId="6A722E61" w:rsidR="005D5724" w:rsidRPr="000A0F0B" w:rsidRDefault="005D5724" w:rsidP="00C82B5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Гермиона Грейнджер (</w:t>
      </w:r>
      <w:r w:rsidRPr="000A0F0B">
        <w:rPr>
          <w:rFonts w:ascii="Times New Roman" w:hAnsi="Times New Roman" w:cs="Times New Roman"/>
          <w:i/>
          <w:iCs/>
          <w:sz w:val="22"/>
          <w:szCs w:val="22"/>
        </w:rPr>
        <w:t>«Гарри Поттер»</w:t>
      </w:r>
      <w:r w:rsidRPr="000A0F0B">
        <w:rPr>
          <w:rFonts w:ascii="Times New Roman" w:hAnsi="Times New Roman" w:cs="Times New Roman"/>
          <w:sz w:val="22"/>
          <w:szCs w:val="22"/>
        </w:rPr>
        <w:t>) — борьба за справедливость;</w:t>
      </w:r>
    </w:p>
    <w:p w14:paraId="36949A33" w14:textId="77777777" w:rsidR="00BA1F85" w:rsidRPr="000A0F0B" w:rsidRDefault="005D5724" w:rsidP="00C82B5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A0F0B">
        <w:rPr>
          <w:rFonts w:ascii="Times New Roman" w:hAnsi="Times New Roman" w:cs="Times New Roman"/>
          <w:sz w:val="22"/>
          <w:szCs w:val="22"/>
        </w:rPr>
        <w:t>Ип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0F0B">
        <w:rPr>
          <w:rFonts w:ascii="Times New Roman" w:hAnsi="Times New Roman" w:cs="Times New Roman"/>
          <w:sz w:val="22"/>
          <w:szCs w:val="22"/>
        </w:rPr>
        <w:t>Крудс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> (</w:t>
      </w:r>
      <w:r w:rsidRPr="000A0F0B">
        <w:rPr>
          <w:rFonts w:ascii="Times New Roman" w:hAnsi="Times New Roman" w:cs="Times New Roman"/>
          <w:i/>
          <w:iCs/>
          <w:sz w:val="22"/>
          <w:szCs w:val="22"/>
        </w:rPr>
        <w:t xml:space="preserve">«Семейка </w:t>
      </w:r>
      <w:proofErr w:type="spellStart"/>
      <w:r w:rsidRPr="000A0F0B">
        <w:rPr>
          <w:rFonts w:ascii="Times New Roman" w:hAnsi="Times New Roman" w:cs="Times New Roman"/>
          <w:i/>
          <w:iCs/>
          <w:sz w:val="22"/>
          <w:szCs w:val="22"/>
        </w:rPr>
        <w:t>Крудс</w:t>
      </w:r>
      <w:proofErr w:type="spellEnd"/>
      <w:r w:rsidRPr="000A0F0B">
        <w:rPr>
          <w:rFonts w:ascii="Times New Roman" w:hAnsi="Times New Roman" w:cs="Times New Roman"/>
          <w:i/>
          <w:iCs/>
          <w:sz w:val="22"/>
          <w:szCs w:val="22"/>
        </w:rPr>
        <w:t>»</w:t>
      </w:r>
      <w:r w:rsidRPr="000A0F0B">
        <w:rPr>
          <w:rFonts w:ascii="Times New Roman" w:hAnsi="Times New Roman" w:cs="Times New Roman"/>
          <w:sz w:val="22"/>
          <w:szCs w:val="22"/>
        </w:rPr>
        <w:t>) — лидерство.</w:t>
      </w:r>
    </w:p>
    <w:p w14:paraId="3CC5D380" w14:textId="4C243B1F" w:rsidR="002B5A56" w:rsidRPr="00657631" w:rsidRDefault="00BA1F85" w:rsidP="00C82B50">
      <w:pPr>
        <w:spacing w:line="240" w:lineRule="auto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657631">
        <w:rPr>
          <w:rFonts w:ascii="Times New Roman" w:hAnsi="Times New Roman" w:cs="Times New Roman"/>
          <w:color w:val="0F1115"/>
          <w:sz w:val="22"/>
          <w:szCs w:val="22"/>
        </w:rPr>
        <w:t>Наш</w:t>
      </w:r>
      <w:r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лидер</w:t>
      </w:r>
      <w:r w:rsidR="00C8709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сочетает в себе черты</w:t>
      </w:r>
      <w:r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</w:t>
      </w:r>
      <w:r w:rsidRPr="00657631">
        <w:rPr>
          <w:rFonts w:ascii="Times New Roman" w:hAnsi="Times New Roman" w:cs="Times New Roman"/>
          <w:color w:val="0F1115"/>
          <w:sz w:val="22"/>
          <w:szCs w:val="22"/>
        </w:rPr>
        <w:t>архетип</w:t>
      </w:r>
      <w:r w:rsidR="00C87096" w:rsidRPr="00657631">
        <w:rPr>
          <w:rFonts w:ascii="Times New Roman" w:hAnsi="Times New Roman" w:cs="Times New Roman"/>
          <w:color w:val="0F1115"/>
          <w:sz w:val="22"/>
          <w:szCs w:val="22"/>
        </w:rPr>
        <w:t>а</w:t>
      </w:r>
      <w:r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«Искатель», потому что он</w:t>
      </w:r>
      <w:r w:rsidR="001A170C">
        <w:rPr>
          <w:rFonts w:ascii="Times New Roman" w:hAnsi="Times New Roman" w:cs="Times New Roman"/>
          <w:color w:val="0F1115"/>
          <w:sz w:val="22"/>
          <w:szCs w:val="22"/>
        </w:rPr>
        <w:t>а</w:t>
      </w:r>
      <w:r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как никто другой объединяет в себе лучшие черты пяти очень разных, но одинаково сильных персонажей. 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> Как Шерлок Холмс, он</w:t>
      </w:r>
      <w:r w:rsidR="001A170C">
        <w:rPr>
          <w:rFonts w:ascii="Times New Roman" w:hAnsi="Times New Roman" w:cs="Times New Roman"/>
          <w:color w:val="0F1115"/>
          <w:sz w:val="22"/>
          <w:szCs w:val="22"/>
        </w:rPr>
        <w:t>а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видит суть проблем там, где другие вид</w:t>
      </w:r>
      <w:r w:rsidR="00111487" w:rsidRPr="00657631">
        <w:rPr>
          <w:rFonts w:ascii="Times New Roman" w:hAnsi="Times New Roman" w:cs="Times New Roman"/>
          <w:color w:val="0F1115"/>
          <w:sz w:val="22"/>
          <w:szCs w:val="22"/>
        </w:rPr>
        <w:t>ят лишь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поверхность. Е</w:t>
      </w:r>
      <w:r w:rsidR="001A170C">
        <w:rPr>
          <w:rFonts w:ascii="Times New Roman" w:hAnsi="Times New Roman" w:cs="Times New Roman"/>
          <w:color w:val="0F1115"/>
          <w:sz w:val="22"/>
          <w:szCs w:val="22"/>
        </w:rPr>
        <w:t>е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 настойчивость сравнима с упорством </w:t>
      </w:r>
      <w:proofErr w:type="spellStart"/>
      <w:r w:rsidR="00111487" w:rsidRPr="00657631">
        <w:rPr>
          <w:rFonts w:ascii="Times New Roman" w:hAnsi="Times New Roman" w:cs="Times New Roman"/>
          <w:color w:val="0F1115"/>
          <w:sz w:val="22"/>
          <w:szCs w:val="22"/>
        </w:rPr>
        <w:t>преподова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>теля</w:t>
      </w:r>
      <w:proofErr w:type="spellEnd"/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>, котор</w:t>
      </w:r>
      <w:r w:rsidR="00111487" w:rsidRPr="00657631">
        <w:rPr>
          <w:rFonts w:ascii="Times New Roman" w:hAnsi="Times New Roman" w:cs="Times New Roman"/>
          <w:color w:val="0F1115"/>
          <w:sz w:val="22"/>
          <w:szCs w:val="22"/>
        </w:rPr>
        <w:t>ая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не сдается перед трудностями. Подобно Гермионе, он</w:t>
      </w:r>
      <w:r w:rsidR="00725FCA">
        <w:rPr>
          <w:rFonts w:ascii="Times New Roman" w:hAnsi="Times New Roman" w:cs="Times New Roman"/>
          <w:color w:val="0F1115"/>
          <w:sz w:val="22"/>
          <w:szCs w:val="22"/>
        </w:rPr>
        <w:t>а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борется за справедливость действиями, а не словами. Как </w:t>
      </w:r>
      <w:proofErr w:type="spellStart"/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>Ип</w:t>
      </w:r>
      <w:proofErr w:type="spellEnd"/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</w:t>
      </w:r>
      <w:proofErr w:type="spellStart"/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>Крудс</w:t>
      </w:r>
      <w:proofErr w:type="spellEnd"/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>, он</w:t>
      </w:r>
      <w:r w:rsidR="00725FCA">
        <w:rPr>
          <w:rFonts w:ascii="Times New Roman" w:hAnsi="Times New Roman" w:cs="Times New Roman"/>
          <w:color w:val="0F1115"/>
          <w:sz w:val="22"/>
          <w:szCs w:val="22"/>
        </w:rPr>
        <w:t>а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ведет за собой людей через неопределенность, а обаяние Ибрагим-паши помогает</w:t>
      </w:r>
      <w:r w:rsidR="00657631">
        <w:rPr>
          <w:rFonts w:ascii="Times New Roman" w:hAnsi="Times New Roman" w:cs="Times New Roman"/>
          <w:color w:val="0F1115"/>
          <w:sz w:val="22"/>
          <w:szCs w:val="22"/>
        </w:rPr>
        <w:t xml:space="preserve"> </w:t>
      </w:r>
      <w:r w:rsidR="00526DA5">
        <w:rPr>
          <w:rFonts w:ascii="Times New Roman" w:hAnsi="Times New Roman" w:cs="Times New Roman"/>
          <w:color w:val="0F1115"/>
          <w:sz w:val="22"/>
          <w:szCs w:val="22"/>
        </w:rPr>
        <w:t>е</w:t>
      </w:r>
      <w:r w:rsidR="00725FCA">
        <w:rPr>
          <w:rFonts w:ascii="Times New Roman" w:hAnsi="Times New Roman" w:cs="Times New Roman"/>
          <w:color w:val="0F1115"/>
          <w:sz w:val="22"/>
          <w:szCs w:val="22"/>
        </w:rPr>
        <w:t>й</w:t>
      </w:r>
      <w:r w:rsidR="00526DA5">
        <w:rPr>
          <w:rFonts w:ascii="Times New Roman" w:hAnsi="Times New Roman" w:cs="Times New Roman"/>
          <w:color w:val="0F1115"/>
          <w:sz w:val="22"/>
          <w:szCs w:val="22"/>
        </w:rPr>
        <w:t xml:space="preserve"> объединять людей вокруг себя. 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>Е</w:t>
      </w:r>
      <w:r w:rsidR="00526DA5">
        <w:rPr>
          <w:rFonts w:ascii="Times New Roman" w:hAnsi="Times New Roman" w:cs="Times New Roman"/>
          <w:color w:val="0F1115"/>
          <w:sz w:val="22"/>
          <w:szCs w:val="22"/>
        </w:rPr>
        <w:t>е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подход — не жаловаться, а искать пути изменения системы. Он</w:t>
      </w:r>
      <w:r w:rsidR="00526DA5">
        <w:rPr>
          <w:rFonts w:ascii="Times New Roman" w:hAnsi="Times New Roman" w:cs="Times New Roman"/>
          <w:color w:val="0F1115"/>
          <w:sz w:val="22"/>
          <w:szCs w:val="22"/>
        </w:rPr>
        <w:t>а</w:t>
      </w:r>
      <w:r w:rsidR="002B5A56" w:rsidRPr="00657631">
        <w:rPr>
          <w:rFonts w:ascii="Times New Roman" w:hAnsi="Times New Roman" w:cs="Times New Roman"/>
          <w:color w:val="0F1115"/>
          <w:sz w:val="22"/>
          <w:szCs w:val="22"/>
        </w:rPr>
        <w:t xml:space="preserve"> предлагает не быстрые обещания, а продуманный маршрут в будущее, где знание и справедливость станут главной ценностью.</w:t>
      </w:r>
    </w:p>
    <w:p w14:paraId="27882CD6" w14:textId="4D7FBF36" w:rsidR="00532F29" w:rsidRPr="00526DA5" w:rsidRDefault="00532F29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26DA5">
        <w:rPr>
          <w:rFonts w:ascii="Times New Roman" w:hAnsi="Times New Roman" w:cs="Times New Roman"/>
          <w:sz w:val="22"/>
          <w:szCs w:val="22"/>
        </w:rPr>
        <w:t xml:space="preserve">Наш лидер-Искатель напоминает Джейн </w:t>
      </w:r>
      <w:proofErr w:type="spellStart"/>
      <w:r w:rsidRPr="00526DA5">
        <w:rPr>
          <w:rFonts w:ascii="Times New Roman" w:hAnsi="Times New Roman" w:cs="Times New Roman"/>
          <w:sz w:val="22"/>
          <w:szCs w:val="22"/>
        </w:rPr>
        <w:t>Гудолл</w:t>
      </w:r>
      <w:proofErr w:type="spellEnd"/>
      <w:r w:rsidRPr="00526DA5">
        <w:rPr>
          <w:rFonts w:ascii="Times New Roman" w:hAnsi="Times New Roman" w:cs="Times New Roman"/>
          <w:sz w:val="22"/>
          <w:szCs w:val="22"/>
        </w:rPr>
        <w:t> — своей преданностью великой цели и готовностью годами идти к ней несмотря ни на что. Как и Джон Стюарт, он</w:t>
      </w:r>
      <w:r w:rsidRPr="00526DA5">
        <w:rPr>
          <w:rFonts w:ascii="Times New Roman" w:hAnsi="Times New Roman" w:cs="Times New Roman"/>
          <w:sz w:val="22"/>
          <w:szCs w:val="22"/>
        </w:rPr>
        <w:t>а</w:t>
      </w:r>
      <w:r w:rsidRPr="00526DA5">
        <w:rPr>
          <w:rFonts w:ascii="Times New Roman" w:hAnsi="Times New Roman" w:cs="Times New Roman"/>
          <w:sz w:val="22"/>
          <w:szCs w:val="22"/>
        </w:rPr>
        <w:t xml:space="preserve"> умеет говорить с людьми на языке правды, превращая сложные идеи в понятные истории. В е</w:t>
      </w:r>
      <w:r w:rsidR="00665986" w:rsidRPr="00526DA5">
        <w:rPr>
          <w:rFonts w:ascii="Times New Roman" w:hAnsi="Times New Roman" w:cs="Times New Roman"/>
          <w:sz w:val="22"/>
          <w:szCs w:val="22"/>
        </w:rPr>
        <w:t>е</w:t>
      </w:r>
      <w:r w:rsidRPr="00526DA5">
        <w:rPr>
          <w:rFonts w:ascii="Times New Roman" w:hAnsi="Times New Roman" w:cs="Times New Roman"/>
          <w:sz w:val="22"/>
          <w:szCs w:val="22"/>
        </w:rPr>
        <w:t xml:space="preserve"> стремлении находить нестандартные решения проглядывает смелость </w:t>
      </w:r>
      <w:r w:rsidR="00665986" w:rsidRPr="00526DA5">
        <w:rPr>
          <w:rFonts w:ascii="Times New Roman" w:hAnsi="Times New Roman" w:cs="Times New Roman"/>
          <w:sz w:val="22"/>
          <w:szCs w:val="22"/>
        </w:rPr>
        <w:t>И</w:t>
      </w:r>
      <w:r w:rsidRPr="00526DA5">
        <w:rPr>
          <w:rFonts w:ascii="Times New Roman" w:hAnsi="Times New Roman" w:cs="Times New Roman"/>
          <w:sz w:val="22"/>
          <w:szCs w:val="22"/>
        </w:rPr>
        <w:t>лона Маска, а в умении сочетать ум с искренней теплотой — харизма Мишель Обамы. Как Ли Куан Ю, он</w:t>
      </w:r>
      <w:r w:rsidR="00665986" w:rsidRPr="00526DA5">
        <w:rPr>
          <w:rFonts w:ascii="Times New Roman" w:hAnsi="Times New Roman" w:cs="Times New Roman"/>
          <w:sz w:val="22"/>
          <w:szCs w:val="22"/>
        </w:rPr>
        <w:t>а</w:t>
      </w:r>
      <w:r w:rsidRPr="00526DA5">
        <w:rPr>
          <w:rFonts w:ascii="Times New Roman" w:hAnsi="Times New Roman" w:cs="Times New Roman"/>
          <w:sz w:val="22"/>
          <w:szCs w:val="22"/>
        </w:rPr>
        <w:t xml:space="preserve"> верит, что образование может преобразить страну. Но главное — он</w:t>
      </w:r>
      <w:r w:rsidR="00665986" w:rsidRPr="00526DA5">
        <w:rPr>
          <w:rFonts w:ascii="Times New Roman" w:hAnsi="Times New Roman" w:cs="Times New Roman"/>
          <w:sz w:val="22"/>
          <w:szCs w:val="22"/>
        </w:rPr>
        <w:t>а</w:t>
      </w:r>
      <w:r w:rsidRPr="00526DA5">
        <w:rPr>
          <w:rFonts w:ascii="Times New Roman" w:hAnsi="Times New Roman" w:cs="Times New Roman"/>
          <w:sz w:val="22"/>
          <w:szCs w:val="22"/>
        </w:rPr>
        <w:t xml:space="preserve"> остается самим собой: проводником в будущее, который не обещает чудес, а предлагает честный путь к разумным переменам.</w:t>
      </w:r>
    </w:p>
    <w:p w14:paraId="1481A3A7" w14:textId="70C63F6D" w:rsidR="00BA38AB" w:rsidRPr="000A0F0B" w:rsidRDefault="00BA38AB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В медийном пространстве нашему лидеру стоит усилить визуализацию е</w:t>
      </w:r>
      <w:r w:rsidR="00F97CF3">
        <w:rPr>
          <w:rFonts w:ascii="Times New Roman" w:hAnsi="Times New Roman" w:cs="Times New Roman"/>
          <w:sz w:val="22"/>
          <w:szCs w:val="22"/>
        </w:rPr>
        <w:t>е</w:t>
      </w:r>
      <w:r w:rsidRPr="000A0F0B">
        <w:rPr>
          <w:rFonts w:ascii="Times New Roman" w:hAnsi="Times New Roman" w:cs="Times New Roman"/>
          <w:sz w:val="22"/>
          <w:szCs w:val="22"/>
        </w:rPr>
        <w:t xml:space="preserve"> пути как </w:t>
      </w:r>
      <w:r w:rsidRPr="000A0F0B">
        <w:rPr>
          <w:rFonts w:ascii="Times New Roman" w:hAnsi="Times New Roman" w:cs="Times New Roman"/>
          <w:sz w:val="22"/>
          <w:szCs w:val="22"/>
        </w:rPr>
        <w:t>«</w:t>
      </w:r>
      <w:r w:rsidRPr="000A0F0B">
        <w:rPr>
          <w:rFonts w:ascii="Times New Roman" w:hAnsi="Times New Roman" w:cs="Times New Roman"/>
          <w:sz w:val="22"/>
          <w:szCs w:val="22"/>
        </w:rPr>
        <w:t>Искателя</w:t>
      </w:r>
      <w:r w:rsidRPr="000A0F0B">
        <w:rPr>
          <w:rFonts w:ascii="Times New Roman" w:hAnsi="Times New Roman" w:cs="Times New Roman"/>
          <w:sz w:val="22"/>
          <w:szCs w:val="22"/>
        </w:rPr>
        <w:t>»</w:t>
      </w:r>
      <w:r w:rsidRPr="000A0F0B">
        <w:rPr>
          <w:rFonts w:ascii="Times New Roman" w:hAnsi="Times New Roman" w:cs="Times New Roman"/>
          <w:sz w:val="22"/>
          <w:szCs w:val="22"/>
        </w:rPr>
        <w:t xml:space="preserve"> — через показ рабочих моментов: изучение документов, диалоги с учителями и учеными, посещение лабораторий. </w:t>
      </w:r>
      <w:r w:rsidR="005E50D6" w:rsidRPr="000A0F0B">
        <w:rPr>
          <w:rFonts w:ascii="Times New Roman" w:hAnsi="Times New Roman" w:cs="Times New Roman"/>
          <w:sz w:val="22"/>
          <w:szCs w:val="22"/>
        </w:rPr>
        <w:t>Наш лидер будет</w:t>
      </w:r>
      <w:r w:rsidRPr="000A0F0B">
        <w:rPr>
          <w:rFonts w:ascii="Times New Roman" w:hAnsi="Times New Roman" w:cs="Times New Roman"/>
          <w:sz w:val="22"/>
          <w:szCs w:val="22"/>
        </w:rPr>
        <w:t xml:space="preserve"> рассказывать конкретные истории преодоления препятствий, раскрывая е</w:t>
      </w:r>
      <w:r w:rsidR="00F97CF3">
        <w:rPr>
          <w:rFonts w:ascii="Times New Roman" w:hAnsi="Times New Roman" w:cs="Times New Roman"/>
          <w:sz w:val="22"/>
          <w:szCs w:val="22"/>
        </w:rPr>
        <w:t>е</w:t>
      </w:r>
      <w:r w:rsidRPr="000A0F0B">
        <w:rPr>
          <w:rFonts w:ascii="Times New Roman" w:hAnsi="Times New Roman" w:cs="Times New Roman"/>
          <w:sz w:val="22"/>
          <w:szCs w:val="22"/>
        </w:rPr>
        <w:t xml:space="preserve"> настойчивость. Давая возможность проявлять природное обаяние и легкую иронию в общении, мы сделаем образ живым. Главный акцент — на позиции лидера-проводника, который не командует, а ведет за собой, предлагая ясный и продуманный путь к переменам. Такой подход позволит создать целостный и привлекательный образ человека действия, мыслящего стратегически и говорящего с людьми на одном языке.</w:t>
      </w:r>
    </w:p>
    <w:p w14:paraId="40AE5F15" w14:textId="75101C76" w:rsidR="0062457E" w:rsidRPr="0062457E" w:rsidRDefault="0062457E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2457E">
        <w:rPr>
          <w:rFonts w:ascii="Times New Roman" w:hAnsi="Times New Roman" w:cs="Times New Roman"/>
          <w:sz w:val="22"/>
          <w:szCs w:val="22"/>
        </w:rPr>
        <w:t>Архетип «Искатель» выбран потому, что он идеально объединяет ключевые качества нашего лидера:</w:t>
      </w:r>
      <w:r w:rsidRPr="0062457E">
        <w:rPr>
          <w:rFonts w:ascii="Times New Roman" w:hAnsi="Times New Roman" w:cs="Times New Roman"/>
          <w:sz w:val="22"/>
          <w:szCs w:val="22"/>
        </w:rPr>
        <w:br/>
        <w:t>е</w:t>
      </w:r>
      <w:r w:rsidR="00F81E7E">
        <w:rPr>
          <w:rFonts w:ascii="Times New Roman" w:hAnsi="Times New Roman" w:cs="Times New Roman"/>
          <w:sz w:val="22"/>
          <w:szCs w:val="22"/>
        </w:rPr>
        <w:t>е</w:t>
      </w:r>
      <w:r w:rsidRPr="0062457E">
        <w:rPr>
          <w:rFonts w:ascii="Times New Roman" w:hAnsi="Times New Roman" w:cs="Times New Roman"/>
          <w:sz w:val="22"/>
          <w:szCs w:val="22"/>
        </w:rPr>
        <w:t> наблюдательность позволяет видеть глубинную суть проблем, настойчивость помогает преодолевать препятствия, а борьба за справедливость становится компасом на этом пути. Как истинный лидер, он</w:t>
      </w:r>
      <w:r w:rsidR="00F81E7E">
        <w:rPr>
          <w:rFonts w:ascii="Times New Roman" w:hAnsi="Times New Roman" w:cs="Times New Roman"/>
          <w:sz w:val="22"/>
          <w:szCs w:val="22"/>
        </w:rPr>
        <w:t>а</w:t>
      </w:r>
      <w:r w:rsidRPr="0062457E">
        <w:rPr>
          <w:rFonts w:ascii="Times New Roman" w:hAnsi="Times New Roman" w:cs="Times New Roman"/>
          <w:sz w:val="22"/>
          <w:szCs w:val="22"/>
        </w:rPr>
        <w:t xml:space="preserve"> ведет людей не приказами, а личным примером, а е</w:t>
      </w:r>
      <w:r w:rsidR="00F81E7E">
        <w:rPr>
          <w:rFonts w:ascii="Times New Roman" w:hAnsi="Times New Roman" w:cs="Times New Roman"/>
          <w:sz w:val="22"/>
          <w:szCs w:val="22"/>
        </w:rPr>
        <w:t>е</w:t>
      </w:r>
      <w:r w:rsidRPr="0062457E">
        <w:rPr>
          <w:rFonts w:ascii="Times New Roman" w:hAnsi="Times New Roman" w:cs="Times New Roman"/>
          <w:sz w:val="22"/>
          <w:szCs w:val="22"/>
        </w:rPr>
        <w:t> обаяние создает доверие и объединяет разных людей вокруг общей цели.</w:t>
      </w:r>
      <w:r w:rsidRPr="00526DA5">
        <w:rPr>
          <w:rFonts w:ascii="Times New Roman" w:hAnsi="Times New Roman" w:cs="Times New Roman"/>
          <w:sz w:val="22"/>
          <w:szCs w:val="22"/>
        </w:rPr>
        <w:t xml:space="preserve"> </w:t>
      </w:r>
      <w:r w:rsidRPr="0062457E">
        <w:rPr>
          <w:rFonts w:ascii="Times New Roman" w:hAnsi="Times New Roman" w:cs="Times New Roman"/>
          <w:sz w:val="22"/>
          <w:szCs w:val="22"/>
        </w:rPr>
        <w:t>«Искатель» — это не просто мечтатель, а первопроходец, который ищет и находит практические решения, превращая идеи в конкретные действия.</w:t>
      </w:r>
    </w:p>
    <w:p w14:paraId="741748D0" w14:textId="20FA9FAD" w:rsidR="00BF5485" w:rsidRPr="000A0F0B" w:rsidRDefault="00BF5485" w:rsidP="00C82B50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>Биография Лидера партии «[Название Партии]»</w:t>
      </w:r>
      <w:r w:rsidRPr="000A0F0B">
        <w:rPr>
          <w:rFonts w:ascii="Times New Roman" w:hAnsi="Times New Roman" w:cs="Times New Roman"/>
          <w:sz w:val="22"/>
          <w:szCs w:val="22"/>
        </w:rPr>
        <w:br/>
      </w:r>
      <w:r w:rsidRPr="000A0F0B">
        <w:rPr>
          <w:rFonts w:ascii="Times New Roman" w:hAnsi="Times New Roman" w:cs="Times New Roman"/>
          <w:b/>
          <w:bCs/>
          <w:sz w:val="22"/>
          <w:szCs w:val="22"/>
        </w:rPr>
        <w:t>Лидер партии «[Название Партии]», эксперт в области образования и международного развития</w:t>
      </w:r>
    </w:p>
    <w:p w14:paraId="660483B3" w14:textId="7852BDA0" w:rsidR="00E87FF9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A0F0B">
        <w:rPr>
          <w:rFonts w:ascii="Times New Roman" w:hAnsi="Times New Roman" w:cs="Times New Roman"/>
          <w:sz w:val="22"/>
          <w:szCs w:val="22"/>
        </w:rPr>
        <w:t>Огулджан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 xml:space="preserve"> Арбатова — душа и сердце нашей партии</w:t>
      </w:r>
      <w:r w:rsidR="004F57D0" w:rsidRPr="000A0F0B">
        <w:rPr>
          <w:rFonts w:ascii="Times New Roman" w:hAnsi="Times New Roman" w:cs="Times New Roman"/>
          <w:color w:val="0F1115"/>
          <w:sz w:val="22"/>
          <w:szCs w:val="22"/>
          <w:shd w:val="clear" w:color="auto" w:fill="FFFFFF"/>
        </w:rPr>
        <w:t xml:space="preserve"> </w:t>
      </w:r>
      <w:r w:rsidR="004F57D0" w:rsidRPr="000A0F0B">
        <w:rPr>
          <w:rFonts w:ascii="Times New Roman" w:hAnsi="Times New Roman" w:cs="Times New Roman"/>
          <w:sz w:val="22"/>
          <w:szCs w:val="22"/>
        </w:rPr>
        <w:t>Её история — яркое доказательство того, что упорный труд и жажда знаний открывают любые двери, даже если начинать с самых низов, из самой обычной семьи</w:t>
      </w:r>
      <w:r w:rsidRPr="000A0F0B">
        <w:rPr>
          <w:rFonts w:ascii="Times New Roman" w:hAnsi="Times New Roman" w:cs="Times New Roman"/>
          <w:sz w:val="22"/>
          <w:szCs w:val="22"/>
        </w:rPr>
        <w:t xml:space="preserve">. </w:t>
      </w:r>
      <w:r w:rsidR="004F57D0" w:rsidRPr="000A0F0B">
        <w:rPr>
          <w:rFonts w:ascii="Times New Roman" w:hAnsi="Times New Roman" w:cs="Times New Roman"/>
          <w:sz w:val="22"/>
          <w:szCs w:val="22"/>
        </w:rPr>
        <w:t>Она голос</w:t>
      </w:r>
      <w:r w:rsidRPr="000A0F0B">
        <w:rPr>
          <w:rFonts w:ascii="Times New Roman" w:hAnsi="Times New Roman" w:cs="Times New Roman"/>
          <w:sz w:val="22"/>
          <w:szCs w:val="22"/>
        </w:rPr>
        <w:t xml:space="preserve"> всех, кто верит, что будущее России должно строиться на уме и таланте её людей.</w:t>
      </w:r>
    </w:p>
    <w:p w14:paraId="13A05F10" w14:textId="6F9FF19A" w:rsidR="00BF5485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>Детство и юность: тяга к знаниям</w:t>
      </w:r>
    </w:p>
    <w:p w14:paraId="3748809E" w14:textId="366E0D9D" w:rsidR="00A3623E" w:rsidRDefault="00D82FC3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 xml:space="preserve">Наш лидер </w:t>
      </w:r>
      <w:proofErr w:type="spellStart"/>
      <w:r w:rsidRPr="000A0F0B">
        <w:rPr>
          <w:rFonts w:ascii="Times New Roman" w:hAnsi="Times New Roman" w:cs="Times New Roman"/>
          <w:sz w:val="22"/>
          <w:szCs w:val="22"/>
        </w:rPr>
        <w:t>Огулджан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 xml:space="preserve"> Арбатова родилась </w:t>
      </w:r>
      <w:r w:rsidR="003333B7">
        <w:rPr>
          <w:rFonts w:ascii="Times New Roman" w:hAnsi="Times New Roman" w:cs="Times New Roman"/>
          <w:sz w:val="22"/>
          <w:szCs w:val="22"/>
        </w:rPr>
        <w:t>в Туркменистане</w:t>
      </w:r>
      <w:r w:rsidR="009E0E7E">
        <w:rPr>
          <w:rFonts w:ascii="Times New Roman" w:hAnsi="Times New Roman" w:cs="Times New Roman"/>
          <w:sz w:val="22"/>
          <w:szCs w:val="22"/>
        </w:rPr>
        <w:t xml:space="preserve"> (</w:t>
      </w:r>
      <w:r w:rsidR="00CA33A3">
        <w:rPr>
          <w:rFonts w:ascii="Times New Roman" w:hAnsi="Times New Roman" w:cs="Times New Roman"/>
          <w:sz w:val="22"/>
          <w:szCs w:val="22"/>
        </w:rPr>
        <w:t xml:space="preserve">г. </w:t>
      </w:r>
      <w:proofErr w:type="spellStart"/>
      <w:r w:rsidR="009E0E7E">
        <w:rPr>
          <w:rFonts w:ascii="Times New Roman" w:hAnsi="Times New Roman" w:cs="Times New Roman"/>
          <w:sz w:val="22"/>
          <w:szCs w:val="22"/>
        </w:rPr>
        <w:t>Куняургенч</w:t>
      </w:r>
      <w:proofErr w:type="spellEnd"/>
      <w:r w:rsidR="009E0E7E">
        <w:rPr>
          <w:rFonts w:ascii="Times New Roman" w:hAnsi="Times New Roman" w:cs="Times New Roman"/>
          <w:sz w:val="22"/>
          <w:szCs w:val="22"/>
        </w:rPr>
        <w:t>)</w:t>
      </w:r>
      <w:r w:rsidR="003333B7">
        <w:rPr>
          <w:rFonts w:ascii="Times New Roman" w:hAnsi="Times New Roman" w:cs="Times New Roman"/>
          <w:sz w:val="22"/>
          <w:szCs w:val="22"/>
        </w:rPr>
        <w:t xml:space="preserve"> </w:t>
      </w:r>
      <w:r w:rsidR="009E0E7E">
        <w:rPr>
          <w:rFonts w:ascii="Times New Roman" w:hAnsi="Times New Roman" w:cs="Times New Roman"/>
          <w:sz w:val="22"/>
          <w:szCs w:val="22"/>
        </w:rPr>
        <w:t xml:space="preserve">05 июля 1993г. </w:t>
      </w:r>
      <w:r w:rsidRPr="000A0F0B">
        <w:rPr>
          <w:rFonts w:ascii="Times New Roman" w:hAnsi="Times New Roman" w:cs="Times New Roman"/>
          <w:sz w:val="22"/>
          <w:szCs w:val="22"/>
        </w:rPr>
        <w:t>в семье врачей, где ценность служения людям и ответственности за других была не просто профессией, а образом жизни.</w:t>
      </w:r>
      <w:r w:rsidR="00710A93" w:rsidRPr="000A0F0B">
        <w:rPr>
          <w:rFonts w:ascii="Times New Roman" w:hAnsi="Times New Roman" w:cs="Times New Roman"/>
          <w:sz w:val="22"/>
          <w:szCs w:val="22"/>
        </w:rPr>
        <w:t xml:space="preserve"> </w:t>
      </w:r>
      <w:r w:rsidR="007564F2" w:rsidRPr="000A0F0B">
        <w:rPr>
          <w:rFonts w:ascii="Times New Roman" w:hAnsi="Times New Roman" w:cs="Times New Roman"/>
          <w:sz w:val="22"/>
          <w:szCs w:val="22"/>
        </w:rPr>
        <w:t xml:space="preserve">С </w:t>
      </w:r>
      <w:r w:rsidR="007564F2" w:rsidRPr="000A0F0B">
        <w:rPr>
          <w:rFonts w:ascii="Times New Roman" w:hAnsi="Times New Roman" w:cs="Times New Roman"/>
          <w:sz w:val="22"/>
          <w:szCs w:val="22"/>
        </w:rPr>
        <w:lastRenderedPageBreak/>
        <w:t xml:space="preserve">самого детства наш лидер впитывала принцип, что настоящие изменения начинаются с личной вовлеченности и стремления к знаниям. </w:t>
      </w:r>
    </w:p>
    <w:p w14:paraId="68FD555F" w14:textId="23921BFD" w:rsidR="00D82FC3" w:rsidRPr="000A0F0B" w:rsidRDefault="007564F2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Её наблюдательность и умение анализировать окружающий мир позволили ей уже в юные годы заметить, как неравенство возможностей и недостаток качественного образования ограничивают потенциал людей. Эти наблюдения стали первым шагом на пути её поиска — поиска ответа на вопрос, как построить общество, где ум и талант человека становятся главной ценностью.</w:t>
      </w:r>
    </w:p>
    <w:p w14:paraId="798EA4E8" w14:textId="77777777" w:rsidR="00BF5485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>Университет: становление лидера</w:t>
      </w:r>
    </w:p>
    <w:p w14:paraId="705940CE" w14:textId="1D576D49" w:rsidR="00BF5485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 xml:space="preserve">Благодаря своему труду и целеустремлённости </w:t>
      </w:r>
      <w:proofErr w:type="spellStart"/>
      <w:r w:rsidR="00081C3F" w:rsidRPr="000A0F0B">
        <w:rPr>
          <w:rFonts w:ascii="Times New Roman" w:hAnsi="Times New Roman" w:cs="Times New Roman"/>
          <w:sz w:val="22"/>
          <w:szCs w:val="22"/>
        </w:rPr>
        <w:t>Огулджан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 xml:space="preserve"> блестяще окончила школу и поступила в престижный Санкт-Петербургский политехнический университет (</w:t>
      </w:r>
      <w:proofErr w:type="spellStart"/>
      <w:r w:rsidRPr="000A0F0B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>) на специальность «Зарубежное регионоведение». Она сознательно выбрала это направление, чтобы понять, как другие страны строят свою образовательную систему и добиваются успеха через инвестиции в человеческий капитал.</w:t>
      </w:r>
    </w:p>
    <w:p w14:paraId="02A43C9B" w14:textId="09D97472" w:rsidR="00081C3F" w:rsidRPr="00C04895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04895">
        <w:rPr>
          <w:rFonts w:ascii="Times New Roman" w:hAnsi="Times New Roman" w:cs="Times New Roman"/>
          <w:sz w:val="22"/>
          <w:szCs w:val="22"/>
        </w:rPr>
        <w:t xml:space="preserve">В университете раскрылись её лидерские качества и обаяние. Она никогда не оставалась в стороне: организовывала научные кружки, помогала однокурсникам, была инициатором студенческих обменов. Её любили за острый ум и готовность бороться за справедливость. </w:t>
      </w:r>
      <w:r w:rsidR="000251D7" w:rsidRPr="00C04895">
        <w:rPr>
          <w:rFonts w:ascii="Times New Roman" w:hAnsi="Times New Roman" w:cs="Times New Roman"/>
          <w:sz w:val="22"/>
          <w:szCs w:val="22"/>
        </w:rPr>
        <w:t>Её обаяние и умение сплотить людей стали её главной силой.</w:t>
      </w:r>
    </w:p>
    <w:p w14:paraId="53EABCBA" w14:textId="62EEEA6D" w:rsidR="00BF5485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>Карьера и призвание</w:t>
      </w:r>
    </w:p>
    <w:p w14:paraId="6F571FB5" w14:textId="2A138A39" w:rsidR="00BF5485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 xml:space="preserve">После университета перед </w:t>
      </w:r>
      <w:proofErr w:type="spellStart"/>
      <w:r w:rsidR="00587B96" w:rsidRPr="000A0F0B">
        <w:rPr>
          <w:rFonts w:ascii="Times New Roman" w:hAnsi="Times New Roman" w:cs="Times New Roman"/>
          <w:sz w:val="22"/>
          <w:szCs w:val="22"/>
        </w:rPr>
        <w:t>Огулджан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 xml:space="preserve"> открывались двери в крупные международные компании. Но она выбрала путь служения своему народу. Она вернулась в сферу образования. Работала преподавателем, защитила диссертацию, ездила по миру, перенимая лучший опыт, чтобы применить его дома.</w:t>
      </w:r>
    </w:p>
    <w:p w14:paraId="16D82F13" w14:textId="77777777" w:rsidR="004D0404" w:rsidRPr="000A0F0B" w:rsidRDefault="009568B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 xml:space="preserve">Она сама прошла через все те трудности, которые сейчас ставит во главу угла наша партия: ощутила на себе, как бюрократия мешает проявлять инициативу, видела, как талантливые педагоги вынуждены подрабатывать из-за </w:t>
      </w:r>
      <w:r w:rsidR="004D0404" w:rsidRPr="000A0F0B">
        <w:rPr>
          <w:rFonts w:ascii="Times New Roman" w:hAnsi="Times New Roman" w:cs="Times New Roman"/>
          <w:sz w:val="22"/>
          <w:szCs w:val="22"/>
        </w:rPr>
        <w:t>небольших зарплат</w:t>
      </w:r>
      <w:r w:rsidRPr="000A0F0B">
        <w:rPr>
          <w:rFonts w:ascii="Times New Roman" w:hAnsi="Times New Roman" w:cs="Times New Roman"/>
          <w:sz w:val="22"/>
          <w:szCs w:val="22"/>
        </w:rPr>
        <w:t xml:space="preserve">, и как </w:t>
      </w:r>
      <w:r w:rsidR="004D0404" w:rsidRPr="000A0F0B">
        <w:rPr>
          <w:rFonts w:ascii="Times New Roman" w:hAnsi="Times New Roman" w:cs="Times New Roman"/>
          <w:sz w:val="22"/>
          <w:szCs w:val="22"/>
        </w:rPr>
        <w:t>талантливые и</w:t>
      </w:r>
      <w:r w:rsidRPr="000A0F0B">
        <w:rPr>
          <w:rFonts w:ascii="Times New Roman" w:hAnsi="Times New Roman" w:cs="Times New Roman"/>
          <w:sz w:val="22"/>
          <w:szCs w:val="22"/>
        </w:rPr>
        <w:t xml:space="preserve"> ум</w:t>
      </w:r>
      <w:r w:rsidR="004D0404" w:rsidRPr="000A0F0B">
        <w:rPr>
          <w:rFonts w:ascii="Times New Roman" w:hAnsi="Times New Roman" w:cs="Times New Roman"/>
          <w:sz w:val="22"/>
          <w:szCs w:val="22"/>
        </w:rPr>
        <w:t>н</w:t>
      </w:r>
      <w:r w:rsidRPr="000A0F0B">
        <w:rPr>
          <w:rFonts w:ascii="Times New Roman" w:hAnsi="Times New Roman" w:cs="Times New Roman"/>
          <w:sz w:val="22"/>
          <w:szCs w:val="22"/>
        </w:rPr>
        <w:t>ы</w:t>
      </w:r>
      <w:r w:rsidR="004D0404" w:rsidRPr="000A0F0B">
        <w:rPr>
          <w:rFonts w:ascii="Times New Roman" w:hAnsi="Times New Roman" w:cs="Times New Roman"/>
          <w:sz w:val="22"/>
          <w:szCs w:val="22"/>
        </w:rPr>
        <w:t>е люди</w:t>
      </w:r>
      <w:r w:rsidRPr="000A0F0B">
        <w:rPr>
          <w:rFonts w:ascii="Times New Roman" w:hAnsi="Times New Roman" w:cs="Times New Roman"/>
          <w:sz w:val="22"/>
          <w:szCs w:val="22"/>
        </w:rPr>
        <w:t xml:space="preserve"> уезжают за рубеж в поисках возможностей. Она осознала: помогать отдельным людям — важно, но этого недостаточно. Нужно коренным образом менять всю систему.</w:t>
      </w:r>
    </w:p>
    <w:p w14:paraId="49088103" w14:textId="08C55EF2" w:rsidR="00BF5485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b/>
          <w:bCs/>
          <w:sz w:val="22"/>
          <w:szCs w:val="22"/>
        </w:rPr>
        <w:t>Создание партии и главная цель</w:t>
      </w:r>
    </w:p>
    <w:p w14:paraId="664A35C4" w14:textId="327024C3" w:rsidR="00BF5485" w:rsidRPr="000A0F0B" w:rsidRDefault="00BF5485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Так родилась политическая партия «[Название Партии]».</w:t>
      </w:r>
      <w:r w:rsidR="00B15389" w:rsidRPr="000A0F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0368F" w:rsidRPr="000A0F0B">
        <w:rPr>
          <w:rFonts w:ascii="Times New Roman" w:hAnsi="Times New Roman" w:cs="Times New Roman"/>
          <w:sz w:val="22"/>
          <w:szCs w:val="22"/>
        </w:rPr>
        <w:t>Огулджан</w:t>
      </w:r>
      <w:proofErr w:type="spellEnd"/>
      <w:r w:rsidRPr="000A0F0B">
        <w:rPr>
          <w:rFonts w:ascii="Times New Roman" w:hAnsi="Times New Roman" w:cs="Times New Roman"/>
          <w:sz w:val="22"/>
          <w:szCs w:val="22"/>
        </w:rPr>
        <w:t xml:space="preserve"> смогла объединить вокруг этой идеи </w:t>
      </w:r>
      <w:r w:rsidR="00D0368F" w:rsidRPr="000A0F0B">
        <w:rPr>
          <w:rFonts w:ascii="Times New Roman" w:hAnsi="Times New Roman" w:cs="Times New Roman"/>
          <w:sz w:val="22"/>
          <w:szCs w:val="22"/>
        </w:rPr>
        <w:t>тысяча</w:t>
      </w:r>
      <w:r w:rsidRPr="000A0F0B">
        <w:rPr>
          <w:rFonts w:ascii="Times New Roman" w:hAnsi="Times New Roman" w:cs="Times New Roman"/>
          <w:sz w:val="22"/>
          <w:szCs w:val="22"/>
        </w:rPr>
        <w:t xml:space="preserve"> людей: учителей, учёных, студентов и просто неравнодушных граждан, которые устали от несправедливости и верят в силу разума.</w:t>
      </w:r>
      <w:r w:rsidR="0073124B" w:rsidRPr="000A0F0B">
        <w:rPr>
          <w:rFonts w:ascii="Times New Roman" w:hAnsi="Times New Roman" w:cs="Times New Roman"/>
          <w:sz w:val="22"/>
          <w:szCs w:val="22"/>
        </w:rPr>
        <w:t xml:space="preserve"> </w:t>
      </w:r>
      <w:r w:rsidR="0073124B" w:rsidRPr="000A0F0B">
        <w:rPr>
          <w:rFonts w:ascii="Times New Roman" w:hAnsi="Times New Roman" w:cs="Times New Roman"/>
          <w:sz w:val="22"/>
          <w:szCs w:val="22"/>
        </w:rPr>
        <w:t>Наш лидер не просто политик — она </w:t>
      </w:r>
      <w:r w:rsidR="0073124B" w:rsidRPr="000A0F0B">
        <w:rPr>
          <w:rFonts w:ascii="Times New Roman" w:hAnsi="Times New Roman" w:cs="Times New Roman"/>
          <w:b/>
          <w:bCs/>
          <w:sz w:val="22"/>
          <w:szCs w:val="22"/>
        </w:rPr>
        <w:t>«</w:t>
      </w:r>
      <w:r w:rsidR="0073124B" w:rsidRPr="00EB6D95">
        <w:rPr>
          <w:rFonts w:ascii="Times New Roman" w:hAnsi="Times New Roman" w:cs="Times New Roman"/>
          <w:sz w:val="22"/>
          <w:szCs w:val="22"/>
        </w:rPr>
        <w:t>Искатель</w:t>
      </w:r>
      <w:r w:rsidR="0073124B" w:rsidRPr="000A0F0B">
        <w:rPr>
          <w:rFonts w:ascii="Times New Roman" w:hAnsi="Times New Roman" w:cs="Times New Roman"/>
          <w:b/>
          <w:bCs/>
          <w:sz w:val="22"/>
          <w:szCs w:val="22"/>
        </w:rPr>
        <w:t>»</w:t>
      </w:r>
      <w:r w:rsidR="0073124B" w:rsidRPr="000A0F0B">
        <w:rPr>
          <w:rFonts w:ascii="Times New Roman" w:hAnsi="Times New Roman" w:cs="Times New Roman"/>
          <w:sz w:val="22"/>
          <w:szCs w:val="22"/>
        </w:rPr>
        <w:t>, который нашёл путь, как сделать Россию сильной и современной. Её цель — чтобы наша страна стала мировым лидером благодаря уму и таланту своих людей. Чтобы образование и наука были доступны всем, а справедливость стала главным правилом.</w:t>
      </w:r>
    </w:p>
    <w:p w14:paraId="235B5471" w14:textId="407B6CCE" w:rsidR="007805C6" w:rsidRPr="000A0F0B" w:rsidRDefault="00C442FC" w:rsidP="00C82B5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0F0B">
        <w:rPr>
          <w:rFonts w:ascii="Times New Roman" w:hAnsi="Times New Roman" w:cs="Times New Roman"/>
          <w:sz w:val="22"/>
          <w:szCs w:val="22"/>
        </w:rPr>
        <w:t>Её главное убеждение</w:t>
      </w:r>
      <w:r w:rsidR="00BF5485" w:rsidRPr="000A0F0B">
        <w:rPr>
          <w:rFonts w:ascii="Times New Roman" w:hAnsi="Times New Roman" w:cs="Times New Roman"/>
          <w:sz w:val="22"/>
          <w:szCs w:val="22"/>
        </w:rPr>
        <w:t xml:space="preserve">: «Наша страна богата не только нефтью и газом. Наше главное богатство — </w:t>
      </w:r>
      <w:r w:rsidR="00063BA4" w:rsidRPr="000A0F0B">
        <w:rPr>
          <w:rFonts w:ascii="Times New Roman" w:hAnsi="Times New Roman" w:cs="Times New Roman"/>
          <w:sz w:val="22"/>
          <w:szCs w:val="22"/>
        </w:rPr>
        <w:t>интеллект</w:t>
      </w:r>
      <w:r w:rsidR="00BF5485" w:rsidRPr="000A0F0B">
        <w:rPr>
          <w:rFonts w:ascii="Times New Roman" w:hAnsi="Times New Roman" w:cs="Times New Roman"/>
          <w:sz w:val="22"/>
          <w:szCs w:val="22"/>
        </w:rPr>
        <w:t xml:space="preserve"> наших людей. Вложимся в него — и мы будем лидерами во всём».</w:t>
      </w:r>
    </w:p>
    <w:sectPr w:rsidR="007805C6" w:rsidRPr="000A0F0B" w:rsidSect="00581EF2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FD9F7" w14:textId="77777777" w:rsidR="008102C3" w:rsidRDefault="008102C3" w:rsidP="00C82B50">
      <w:pPr>
        <w:spacing w:after="0" w:line="240" w:lineRule="auto"/>
      </w:pPr>
      <w:r>
        <w:separator/>
      </w:r>
    </w:p>
  </w:endnote>
  <w:endnote w:type="continuationSeparator" w:id="0">
    <w:p w14:paraId="713559CB" w14:textId="77777777" w:rsidR="008102C3" w:rsidRDefault="008102C3" w:rsidP="00C82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E1D8C" w14:textId="77777777" w:rsidR="008102C3" w:rsidRDefault="008102C3" w:rsidP="00C82B50">
      <w:pPr>
        <w:spacing w:after="0" w:line="240" w:lineRule="auto"/>
      </w:pPr>
      <w:r>
        <w:separator/>
      </w:r>
    </w:p>
  </w:footnote>
  <w:footnote w:type="continuationSeparator" w:id="0">
    <w:p w14:paraId="000EF5A6" w14:textId="77777777" w:rsidR="008102C3" w:rsidRDefault="008102C3" w:rsidP="00C82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912B0"/>
    <w:multiLevelType w:val="multilevel"/>
    <w:tmpl w:val="607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523B5"/>
    <w:multiLevelType w:val="multilevel"/>
    <w:tmpl w:val="1AEE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07549">
    <w:abstractNumId w:val="1"/>
  </w:num>
  <w:num w:numId="2" w16cid:durableId="139088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75"/>
    <w:rsid w:val="00000673"/>
    <w:rsid w:val="000251D7"/>
    <w:rsid w:val="000417B6"/>
    <w:rsid w:val="00063BA4"/>
    <w:rsid w:val="000659EE"/>
    <w:rsid w:val="00081C3F"/>
    <w:rsid w:val="000A0F0B"/>
    <w:rsid w:val="00104734"/>
    <w:rsid w:val="00111487"/>
    <w:rsid w:val="00184A3A"/>
    <w:rsid w:val="001A170C"/>
    <w:rsid w:val="001A5F95"/>
    <w:rsid w:val="00215454"/>
    <w:rsid w:val="00226049"/>
    <w:rsid w:val="002B5A56"/>
    <w:rsid w:val="002C1175"/>
    <w:rsid w:val="002D6950"/>
    <w:rsid w:val="003333B7"/>
    <w:rsid w:val="00335723"/>
    <w:rsid w:val="003C132D"/>
    <w:rsid w:val="003D2B50"/>
    <w:rsid w:val="00444A4F"/>
    <w:rsid w:val="004520A7"/>
    <w:rsid w:val="0049588B"/>
    <w:rsid w:val="004A4BBE"/>
    <w:rsid w:val="004D0404"/>
    <w:rsid w:val="004F57D0"/>
    <w:rsid w:val="0051444E"/>
    <w:rsid w:val="00526DA5"/>
    <w:rsid w:val="00532F29"/>
    <w:rsid w:val="00567FAD"/>
    <w:rsid w:val="00581EF2"/>
    <w:rsid w:val="00587B96"/>
    <w:rsid w:val="005D5724"/>
    <w:rsid w:val="005E50D6"/>
    <w:rsid w:val="00601D37"/>
    <w:rsid w:val="0062457E"/>
    <w:rsid w:val="00631863"/>
    <w:rsid w:val="00657631"/>
    <w:rsid w:val="00665986"/>
    <w:rsid w:val="0068466D"/>
    <w:rsid w:val="006E6630"/>
    <w:rsid w:val="00710A93"/>
    <w:rsid w:val="00725FCA"/>
    <w:rsid w:val="0073124B"/>
    <w:rsid w:val="007564F2"/>
    <w:rsid w:val="007805C6"/>
    <w:rsid w:val="007C3638"/>
    <w:rsid w:val="008102C3"/>
    <w:rsid w:val="008302DA"/>
    <w:rsid w:val="008354E7"/>
    <w:rsid w:val="008935C8"/>
    <w:rsid w:val="008A0B30"/>
    <w:rsid w:val="008A124C"/>
    <w:rsid w:val="008B0221"/>
    <w:rsid w:val="008F2911"/>
    <w:rsid w:val="0092317E"/>
    <w:rsid w:val="009449A7"/>
    <w:rsid w:val="009568B5"/>
    <w:rsid w:val="009E0E7E"/>
    <w:rsid w:val="00A3623E"/>
    <w:rsid w:val="00A36827"/>
    <w:rsid w:val="00A47B01"/>
    <w:rsid w:val="00A524B7"/>
    <w:rsid w:val="00A72A00"/>
    <w:rsid w:val="00AA2004"/>
    <w:rsid w:val="00B15389"/>
    <w:rsid w:val="00B21EF7"/>
    <w:rsid w:val="00BA1F85"/>
    <w:rsid w:val="00BA38AB"/>
    <w:rsid w:val="00BC7AD7"/>
    <w:rsid w:val="00BE4C46"/>
    <w:rsid w:val="00BF5485"/>
    <w:rsid w:val="00C04895"/>
    <w:rsid w:val="00C0671B"/>
    <w:rsid w:val="00C16F13"/>
    <w:rsid w:val="00C33775"/>
    <w:rsid w:val="00C442FC"/>
    <w:rsid w:val="00C82B50"/>
    <w:rsid w:val="00C87096"/>
    <w:rsid w:val="00CA33A3"/>
    <w:rsid w:val="00D0368F"/>
    <w:rsid w:val="00D11F6D"/>
    <w:rsid w:val="00D82FC3"/>
    <w:rsid w:val="00D92B28"/>
    <w:rsid w:val="00DA3399"/>
    <w:rsid w:val="00DA5FFC"/>
    <w:rsid w:val="00DD3164"/>
    <w:rsid w:val="00E32A48"/>
    <w:rsid w:val="00E5055A"/>
    <w:rsid w:val="00E87FF9"/>
    <w:rsid w:val="00EB6D95"/>
    <w:rsid w:val="00F0448D"/>
    <w:rsid w:val="00F639EB"/>
    <w:rsid w:val="00F674F7"/>
    <w:rsid w:val="00F81E7E"/>
    <w:rsid w:val="00F9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54769"/>
  <w15:chartTrackingRefBased/>
  <w15:docId w15:val="{9416C61D-70B7-41B4-9E2E-0704FED2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7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7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7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7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7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7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7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7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7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77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A1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C82B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2B50"/>
  </w:style>
  <w:style w:type="paragraph" w:styleId="ae">
    <w:name w:val="footer"/>
    <w:basedOn w:val="a"/>
    <w:link w:val="af"/>
    <w:uiPriority w:val="99"/>
    <w:unhideWhenUsed/>
    <w:rsid w:val="00C82B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2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89</cp:revision>
  <dcterms:created xsi:type="dcterms:W3CDTF">2025-09-17T21:42:00Z</dcterms:created>
  <dcterms:modified xsi:type="dcterms:W3CDTF">2025-09-23T18:16:00Z</dcterms:modified>
</cp:coreProperties>
</file>