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08154" cy="2195662"/>
            <wp:effectExtent b="0" l="0" r="0" t="0"/>
            <wp:docPr id="75"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6108154" cy="21956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58837890625" w:line="240" w:lineRule="auto"/>
        <w:ind w:left="4849.032211303711" w:right="0" w:firstLine="0"/>
        <w:jc w:val="left"/>
        <w:rPr>
          <w:rFonts w:ascii="Calibri" w:cs="Calibri" w:eastAsia="Calibri" w:hAnsi="Calibri"/>
          <w:b w:val="1"/>
          <w:i w:val="0"/>
          <w:smallCaps w:val="0"/>
          <w:strike w:val="0"/>
          <w:color w:val="000000"/>
          <w:sz w:val="39.959999084472656"/>
          <w:szCs w:val="39.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39.959999084472656"/>
          <w:szCs w:val="39.959999084472656"/>
          <w:u w:val="none"/>
          <w:shd w:fill="auto" w:val="clear"/>
          <w:vertAlign w:val="baseline"/>
          <w:rtl w:val="0"/>
        </w:rPr>
        <w:t xml:space="preserve">INDEX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669921875" w:line="461.2789535522461" w:lineRule="auto"/>
        <w:ind w:left="557.0400238037109" w:right="598.560791015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GMAT RC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O.C.T.A.A.V.E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89404296875" w:line="227.4618673324585" w:lineRule="auto"/>
        <w:ind w:left="1267.4199676513672" w:right="612.841796875" w:hanging="708.2199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Session 1 (Passages 1-12)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78173828125" w:line="227.4618673324585" w:lineRule="auto"/>
        <w:ind w:left="1267.4199676513672" w:right="612.841796875" w:hanging="710.6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Session 2 (Passages 1-20)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776611328125" w:line="228.43332767486572" w:lineRule="auto"/>
        <w:ind w:left="1267.4199676513672" w:right="603.658447265625" w:hanging="709.659957885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Session 3 (Passages 21-48)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8515625" w:line="222.05049991607666" w:lineRule="auto"/>
        <w:ind w:left="1267.4199676513672" w:right="581.44287109375" w:hanging="710.8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Session 4 – Inference Questions (Passages 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Expert solutions to selected queries asked by students.........................................................160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24609375" w:line="245.93101501464844" w:lineRule="auto"/>
        <w:ind w:left="1267.439956665039" w:right="559.19921875" w:hanging="708.719940185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Conclusion/Opinion/Main Point Identification Exercise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Solutions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256103515625" w:line="245.93072891235352" w:lineRule="auto"/>
        <w:ind w:left="1234.0999603271484" w:right="561.56005859375" w:hanging="711.099929809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Inference Marathon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53515625" w:line="239.3364143371582" w:lineRule="auto"/>
        <w:ind w:left="1234.0999603271484" w:right="587.2998046875" w:hanging="711.81991577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Primary Purpose Marathon Part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500244140625" w:line="239.3364143371582" w:lineRule="auto"/>
        <w:ind w:left="1234.0999603271484" w:right="587.359619140625" w:hanging="830.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Primary Purpose Marathon Part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........................................................................................................386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499572753906" w:line="239.33640003204346" w:lineRule="auto"/>
        <w:ind w:left="1234.0999603271484" w:right="561.080322265625" w:hanging="830.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Primary Purpose Marathon Part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Expert solutions to selected queries asked by 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47688" cy="337566"/>
            <wp:effectExtent b="0" l="0" r="0" t="0"/>
            <wp:docPr id="77" name="image76.png"/>
            <a:graphic>
              <a:graphicData uri="http://schemas.openxmlformats.org/drawingml/2006/picture">
                <pic:pic>
                  <pic:nvPicPr>
                    <pic:cNvPr id="0" name="image76.png"/>
                    <pic:cNvPicPr preferRelativeResize="0"/>
                  </pic:nvPicPr>
                  <pic:blipFill>
                    <a:blip r:embed="rId7"/>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6240234375" w:line="240" w:lineRule="auto"/>
        <w:ind w:left="0" w:right="0" w:firstLine="0"/>
        <w:jc w:val="center"/>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tl w:val="0"/>
        </w:rPr>
        <w:t xml:space="preserve">The Most Authoritative Guide Ever Written 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708984375" w:line="240" w:lineRule="auto"/>
        <w:ind w:left="0" w:right="0" w:firstLine="0"/>
        <w:jc w:val="center"/>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Pr>
        <w:drawing>
          <wp:inline distB="19050" distT="19050" distL="19050" distR="19050">
            <wp:extent cx="3303270" cy="815340"/>
            <wp:effectExtent b="0" l="0" r="0" t="0"/>
            <wp:docPr id="76" name="image75.png"/>
            <a:graphic>
              <a:graphicData uri="http://schemas.openxmlformats.org/drawingml/2006/picture">
                <pic:pic>
                  <pic:nvPicPr>
                    <pic:cNvPr id="0" name="image75.png"/>
                    <pic:cNvPicPr preferRelativeResize="0"/>
                  </pic:nvPicPr>
                  <pic:blipFill>
                    <a:blip r:embed="rId8"/>
                    <a:srcRect b="0" l="0" r="0" t="0"/>
                    <a:stretch>
                      <a:fillRect/>
                    </a:stretch>
                  </pic:blipFill>
                  <pic:spPr>
                    <a:xfrm>
                      <a:off x="0" y="0"/>
                      <a:ext cx="3303270" cy="8153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-1669287</wp:posOffset>
            </wp:positionH>
            <wp:positionV relativeFrom="paragraph">
              <wp:posOffset>19304</wp:posOffset>
            </wp:positionV>
            <wp:extent cx="6684264" cy="2852928"/>
            <wp:effectExtent b="0" l="0" r="0" t="0"/>
            <wp:wrapSquare wrapText="bothSides" distB="19050" distT="19050" distL="19050" distR="19050"/>
            <wp:docPr id="72"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6684264" cy="2852928"/>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44"/>
          <w:szCs w:val="144"/>
          <w:u w:val="none"/>
          <w:shd w:fill="auto" w:val="clear"/>
          <w:vertAlign w:val="baseline"/>
        </w:rPr>
      </w:pPr>
      <w:r w:rsidDel="00000000" w:rsidR="00000000" w:rsidRPr="00000000">
        <w:rPr>
          <w:rFonts w:ascii="Georgia" w:cs="Georgia" w:eastAsia="Georgia" w:hAnsi="Georgia"/>
          <w:b w:val="0"/>
          <w:i w:val="0"/>
          <w:smallCaps w:val="0"/>
          <w:strike w:val="0"/>
          <w:color w:val="000000"/>
          <w:sz w:val="144"/>
          <w:szCs w:val="144"/>
          <w:u w:val="none"/>
          <w:shd w:fill="auto" w:val="clear"/>
          <w:vertAlign w:val="baseline"/>
          <w:rtl w:val="0"/>
        </w:rPr>
        <w:t xml:space="preserve">Reading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44"/>
          <w:szCs w:val="144"/>
          <w:u w:val="none"/>
          <w:shd w:fill="auto" w:val="clear"/>
          <w:vertAlign w:val="baseline"/>
        </w:rPr>
      </w:pPr>
      <w:r w:rsidDel="00000000" w:rsidR="00000000" w:rsidRPr="00000000">
        <w:rPr>
          <w:rFonts w:ascii="Georgia" w:cs="Georgia" w:eastAsia="Georgia" w:hAnsi="Georgia"/>
          <w:b w:val="0"/>
          <w:i w:val="0"/>
          <w:smallCaps w:val="0"/>
          <w:strike w:val="0"/>
          <w:color w:val="000000"/>
          <w:sz w:val="144"/>
          <w:szCs w:val="144"/>
          <w:u w:val="none"/>
          <w:shd w:fill="auto" w:val="clear"/>
          <w:vertAlign w:val="baseline"/>
        </w:rPr>
        <w:drawing>
          <wp:inline distB="19050" distT="19050" distL="19050" distR="19050">
            <wp:extent cx="954405" cy="942340"/>
            <wp:effectExtent b="0" l="0" r="0" t="0"/>
            <wp:docPr id="71"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954405" cy="9423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030216217041" w:lineRule="auto"/>
        <w:ind w:left="360.7200622558594" w:right="418.719482421875" w:firstLine="0"/>
        <w:jc w:val="center"/>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Georgia" w:cs="Georgia" w:eastAsia="Georgia" w:hAnsi="Georgia"/>
          <w:b w:val="0"/>
          <w:i w:val="0"/>
          <w:smallCaps w:val="0"/>
          <w:strike w:val="0"/>
          <w:color w:val="000000"/>
          <w:sz w:val="144"/>
          <w:szCs w:val="144"/>
          <w:u w:val="none"/>
          <w:shd w:fill="auto" w:val="clear"/>
          <w:vertAlign w:val="baseline"/>
          <w:rtl w:val="0"/>
        </w:rPr>
        <w:t xml:space="preserve">Comprehension</w: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Sandeep Gupta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1383666992188" w:line="240" w:lineRule="auto"/>
        <w:ind w:left="0" w:right="299.140625" w:firstLine="0"/>
        <w:jc w:val="righ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20233154296875" w:lineRule="auto"/>
        <w:ind w:left="78.00003051757812" w:right="265.360107421875"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Pr>
        <w:drawing>
          <wp:inline distB="19050" distT="19050" distL="19050" distR="19050">
            <wp:extent cx="6648450" cy="337566"/>
            <wp:effectExtent b="0" l="0" r="0" t="0"/>
            <wp:docPr id="74" name="image65.png"/>
            <a:graphic>
              <a:graphicData uri="http://schemas.openxmlformats.org/drawingml/2006/picture">
                <pic:pic>
                  <pic:nvPicPr>
                    <pic:cNvPr id="0" name="image65.png"/>
                    <pic:cNvPicPr preferRelativeResize="0"/>
                  </pic:nvPicPr>
                  <pic:blipFill>
                    <a:blip r:embed="rId7"/>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743200" cy="6858000"/>
            <wp:effectExtent b="0" l="0" r="0" t="0"/>
            <wp:docPr id="73" name="image79.png"/>
            <a:graphic>
              <a:graphicData uri="http://schemas.openxmlformats.org/drawingml/2006/picture">
                <pic:pic>
                  <pic:nvPicPr>
                    <pic:cNvPr id="0" name="image79.png"/>
                    <pic:cNvPicPr preferRelativeResize="0"/>
                  </pic:nvPicPr>
                  <pic:blipFill>
                    <a:blip r:embed="rId11"/>
                    <a:srcRect b="0" l="0" r="0" t="0"/>
                    <a:stretch>
                      <a:fillRect/>
                    </a:stretch>
                  </pic:blipFill>
                  <pic:spPr>
                    <a:xfrm>
                      <a:off x="0" y="0"/>
                      <a:ext cx="27432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Soham’s Interview: </w:t>
      </w:r>
      <w:r w:rsidDel="00000000" w:rsidR="00000000" w:rsidRPr="00000000">
        <w:rPr>
          <w:rFonts w:ascii="Cambria" w:cs="Cambria" w:eastAsia="Cambria" w:hAnsi="Cambria"/>
          <w:b w:val="0"/>
          <w:i w:val="0"/>
          <w:smallCaps w:val="0"/>
          <w:strike w:val="0"/>
          <w:color w:val="0000ff"/>
          <w:sz w:val="24"/>
          <w:szCs w:val="24"/>
          <w:u w:val="single"/>
          <w:shd w:fill="f9f9f9" w:val="clear"/>
          <w:vertAlign w:val="baseline"/>
          <w:rtl w:val="0"/>
        </w:rPr>
        <w:t xml:space="preserve">https://youtu.be/yMMoKcX_Ni8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watch)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33.90629291534424" w:lineRule="auto"/>
        <w:ind w:left="4.3199920654296875" w:right="137.2802734375" w:hanging="3.60000610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recent success story,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Jignesh Choudhary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recently scored a 770, says the same thing about  the program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KTW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2139892578125" w:line="240" w:lineRule="auto"/>
        <w:ind w:left="0" w:right="336.2805175781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1657180786133" w:lineRule="auto"/>
        <w:ind w:left="0" w:right="336.2805175781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69" name="image63.png"/>
            <a:graphic>
              <a:graphicData uri="http://schemas.openxmlformats.org/drawingml/2006/picture">
                <pic:pic>
                  <pic:nvPicPr>
                    <pic:cNvPr id="0" name="image63.png"/>
                    <pic:cNvPicPr preferRelativeResize="0"/>
                  </pic:nvPicPr>
                  <pic:blipFill>
                    <a:blip r:embed="rId7"/>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703570" cy="1940560"/>
            <wp:effectExtent b="0" l="0" r="0" t="0"/>
            <wp:docPr id="68"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5703570" cy="1940560"/>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2823210" cy="6857111"/>
            <wp:effectExtent b="0" l="0" r="0" t="0"/>
            <wp:docPr id="70" name="image67.png"/>
            <a:graphic>
              <a:graphicData uri="http://schemas.openxmlformats.org/drawingml/2006/picture">
                <pic:pic>
                  <pic:nvPicPr>
                    <pic:cNvPr id="0" name="image67.png"/>
                    <pic:cNvPicPr preferRelativeResize="0"/>
                  </pic:nvPicPr>
                  <pic:blipFill>
                    <a:blip r:embed="rId13"/>
                    <a:srcRect b="0" l="0" r="0" t="0"/>
                    <a:stretch>
                      <a:fillRect/>
                    </a:stretch>
                  </pic:blipFill>
                  <pic:spPr>
                    <a:xfrm>
                      <a:off x="0" y="0"/>
                      <a:ext cx="2823210" cy="6857111"/>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3729355" cy="4236974"/>
            <wp:effectExtent b="0" l="0" r="0" t="0"/>
            <wp:docPr id="78" name="image77.png"/>
            <a:graphic>
              <a:graphicData uri="http://schemas.openxmlformats.org/drawingml/2006/picture">
                <pic:pic>
                  <pic:nvPicPr>
                    <pic:cNvPr id="0" name="image77.png"/>
                    <pic:cNvPicPr preferRelativeResize="0"/>
                  </pic:nvPicPr>
                  <pic:blipFill>
                    <a:blip r:embed="rId14"/>
                    <a:srcRect b="0" l="0" r="0" t="0"/>
                    <a:stretch>
                      <a:fillRect/>
                    </a:stretch>
                  </pic:blipFill>
                  <pic:spPr>
                    <a:xfrm>
                      <a:off x="0" y="0"/>
                      <a:ext cx="3729355" cy="4236974"/>
                    </a:xfrm>
                    <a:prstGeom prst="rect"/>
                    <a:ln/>
                  </pic:spPr>
                </pic:pic>
              </a:graphicData>
            </a:graphic>
          </wp:inline>
        </w:drawing>
      </w: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103006362915" w:lineRule="auto"/>
        <w:ind w:left="78.00003051757812" w:right="265.360107421875"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6804"/>
            <wp:effectExtent b="0" l="0" r="0" t="0"/>
            <wp:docPr id="79"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6648450" cy="33680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367655" cy="3748279"/>
            <wp:effectExtent b="0" l="0" r="0" t="0"/>
            <wp:docPr id="81"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5367655" cy="3748279"/>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3965575" cy="4136517"/>
            <wp:effectExtent b="0" l="0" r="0" t="0"/>
            <wp:docPr id="82" name="image82.png"/>
            <a:graphic>
              <a:graphicData uri="http://schemas.openxmlformats.org/drawingml/2006/picture">
                <pic:pic>
                  <pic:nvPicPr>
                    <pic:cNvPr id="0" name="image82.png"/>
                    <pic:cNvPicPr preferRelativeResize="0"/>
                  </pic:nvPicPr>
                  <pic:blipFill>
                    <a:blip r:embed="rId16"/>
                    <a:srcRect b="0" l="0" r="0" t="0"/>
                    <a:stretch>
                      <a:fillRect/>
                    </a:stretch>
                  </pic:blipFill>
                  <pic:spPr>
                    <a:xfrm>
                      <a:off x="0" y="0"/>
                      <a:ext cx="3965575" cy="413651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Jignesh’s Interview: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https://youtu.be/ceob0-XDXdk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watch)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00286865234" w:line="240" w:lineRule="auto"/>
        <w:ind w:left="0" w:right="336.2805175781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02518463134766" w:lineRule="auto"/>
        <w:ind w:left="170.40000915527344" w:right="174.16015625" w:firstLine="0"/>
        <w:jc w:val="center"/>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80" name="image64.png"/>
            <a:graphic>
              <a:graphicData uri="http://schemas.openxmlformats.org/drawingml/2006/picture">
                <pic:pic>
                  <pic:nvPicPr>
                    <pic:cNvPr id="0" name="image64.png"/>
                    <pic:cNvPicPr preferRelativeResize="0"/>
                  </pic:nvPicPr>
                  <pic:blipFill>
                    <a:blip r:embed="rId7"/>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tl w:val="0"/>
        </w:rPr>
        <w:t xml:space="preserve">The Most Authoritative Guide Ever Written 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85546875" w:line="240" w:lineRule="auto"/>
        <w:ind w:left="0" w:right="0" w:firstLine="0"/>
        <w:jc w:val="center"/>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Pr>
        <w:drawing>
          <wp:inline distB="19050" distT="19050" distL="19050" distR="19050">
            <wp:extent cx="3303270" cy="815340"/>
            <wp:effectExtent b="0" l="0" r="0" t="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3303270" cy="8153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-1669287</wp:posOffset>
            </wp:positionH>
            <wp:positionV relativeFrom="paragraph">
              <wp:posOffset>19432</wp:posOffset>
            </wp:positionV>
            <wp:extent cx="6684264" cy="2852166"/>
            <wp:effectExtent b="0" l="0" r="0" t="0"/>
            <wp:wrapSquare wrapText="bothSides" distB="19050" distT="19050" distL="19050" distR="19050"/>
            <wp:docPr id="46"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6684264" cy="2852166"/>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144"/>
          <w:szCs w:val="144"/>
          <w:u w:val="none"/>
          <w:shd w:fill="auto" w:val="clear"/>
          <w:vertAlign w:val="baseline"/>
        </w:rPr>
      </w:pPr>
      <w:r w:rsidDel="00000000" w:rsidR="00000000" w:rsidRPr="00000000">
        <w:rPr>
          <w:rFonts w:ascii="Georgia" w:cs="Georgia" w:eastAsia="Georgia" w:hAnsi="Georgia"/>
          <w:b w:val="0"/>
          <w:i w:val="0"/>
          <w:smallCaps w:val="0"/>
          <w:strike w:val="0"/>
          <w:color w:val="000000"/>
          <w:sz w:val="144"/>
          <w:szCs w:val="144"/>
          <w:u w:val="none"/>
          <w:shd w:fill="auto" w:val="clear"/>
          <w:vertAlign w:val="baseline"/>
          <w:rtl w:val="0"/>
        </w:rPr>
        <w:t xml:space="preserve">Reading </w:t>
      </w:r>
      <w:r w:rsidDel="00000000" w:rsidR="00000000" w:rsidRPr="00000000">
        <w:drawing>
          <wp:anchor allowOverlap="1" behindDoc="0" distB="19050" distT="19050" distL="19050" distR="19050" hidden="0" layoutInCell="1" locked="0" relativeHeight="0" simplePos="0">
            <wp:simplePos x="0" y="0"/>
            <wp:positionH relativeFrom="column">
              <wp:posOffset>1168324</wp:posOffset>
            </wp:positionH>
            <wp:positionV relativeFrom="paragraph">
              <wp:posOffset>752856</wp:posOffset>
            </wp:positionV>
            <wp:extent cx="954405" cy="942340"/>
            <wp:effectExtent b="0" l="0" r="0" t="0"/>
            <wp:wrapSquare wrapText="bothSides" distB="19050" distT="19050" distL="19050" distR="19050"/>
            <wp:docPr id="47"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954405" cy="94234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762092590332" w:lineRule="auto"/>
        <w:ind w:left="360.73524475097656" w:right="415.916748046875"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0"/>
          <w:i w:val="0"/>
          <w:smallCaps w:val="0"/>
          <w:strike w:val="0"/>
          <w:color w:val="000000"/>
          <w:sz w:val="144.0399932861328"/>
          <w:szCs w:val="144.0399932861328"/>
          <w:u w:val="none"/>
          <w:shd w:fill="auto" w:val="clear"/>
          <w:vertAlign w:val="baseline"/>
          <w:rtl w:val="0"/>
        </w:rPr>
        <w:t xml:space="preserve">Comprehension</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Let’s get started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1.0186767578125"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76207733154297" w:lineRule="auto"/>
        <w:ind w:left="140.40000915527344" w:right="204.16015625" w:firstLine="0"/>
        <w:jc w:val="center"/>
        <w:rPr>
          <w:rFonts w:ascii="Cambria" w:cs="Cambria" w:eastAsia="Cambria" w:hAnsi="Cambria"/>
          <w:b w:val="1"/>
          <w:i w:val="0"/>
          <w:smallCaps w:val="0"/>
          <w:strike w:val="0"/>
          <w:color w:val="000000"/>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4"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44.040000915527344"/>
          <w:szCs w:val="44.040000915527344"/>
          <w:u w:val="none"/>
          <w:shd w:fill="auto" w:val="clear"/>
          <w:vertAlign w:val="baseline"/>
          <w:rtl w:val="0"/>
        </w:rPr>
        <w:t xml:space="preserve">Reading Comprehension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759765625" w:line="240" w:lineRule="auto"/>
        <w:ind w:left="3005.595932006836"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Welcome to the  </w:t>
      </w:r>
      <w:r w:rsidDel="00000000" w:rsidR="00000000" w:rsidRPr="00000000">
        <w:drawing>
          <wp:anchor allowOverlap="1" behindDoc="0" distB="19050" distT="19050" distL="19050" distR="19050" hidden="0" layoutInCell="1" locked="0" relativeHeight="0" simplePos="0">
            <wp:simplePos x="0" y="0"/>
            <wp:positionH relativeFrom="column">
              <wp:posOffset>-567432</wp:posOffset>
            </wp:positionH>
            <wp:positionV relativeFrom="paragraph">
              <wp:posOffset>-572515</wp:posOffset>
            </wp:positionV>
            <wp:extent cx="4180332" cy="3090672"/>
            <wp:effectExtent b="0" l="0" r="0" t="0"/>
            <wp:wrapSquare wrapText="bothSides" distB="19050" distT="19050" distL="19050" distR="19050"/>
            <wp:docPr id="45"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4180332" cy="30906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-567813</wp:posOffset>
            </wp:positionH>
            <wp:positionV relativeFrom="paragraph">
              <wp:posOffset>-572897</wp:posOffset>
            </wp:positionV>
            <wp:extent cx="4180840" cy="3091180"/>
            <wp:effectExtent b="0" l="0" r="0" t="0"/>
            <wp:wrapSquare wrapText="bothSides" distB="19050" distT="19050" distL="19050" distR="19050"/>
            <wp:docPr id="56"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4180840" cy="309118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650390625" w:line="240" w:lineRule="auto"/>
        <w:ind w:left="3058.779830932617"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most DREADED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767578125" w:line="240" w:lineRule="auto"/>
        <w:ind w:left="3185.9810638427734"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section on the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6455078125" w:line="240" w:lineRule="auto"/>
        <w:ind w:left="3872.7880096435547" w:right="0" w:firstLine="0"/>
        <w:jc w:val="left"/>
        <w:rPr>
          <w:rFonts w:ascii="Arial" w:cs="Arial" w:eastAsia="Arial" w:hAnsi="Arial"/>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000000"/>
          <w:sz w:val="39.959999084472656"/>
          <w:szCs w:val="39.959999084472656"/>
          <w:u w:val="none"/>
          <w:shd w:fill="auto" w:val="clear"/>
          <w:vertAlign w:val="baseline"/>
          <w:rtl w:val="0"/>
        </w:rPr>
        <w:t xml:space="preserve">GMAT!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66259765625" w:line="352.1926689147949" w:lineRule="auto"/>
        <w:ind w:left="510.2400207519531" w:right="200.120849609375" w:hanging="352.75352478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single most important section on the GMAT that will decide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whether you will score above 700 or below 700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PERIOD!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001953125" w:line="351.6093349456787" w:lineRule="auto"/>
        <w:ind w:left="157.4864959716797" w:right="208.779296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Almost every GMAT aspirant finds RC to be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make-or-break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a 700+ score.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section that checks your nerves to the hilt: concentration, pacing, stamina, mental toughness, whether you go blank or can focus when nothing is registering in your mind (or when your brain refuses to understand anything, when the clock is ticking, when the stakes are as high as they are on the real GMAT).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44921875" w:line="351.6094493865967" w:lineRule="auto"/>
        <w:ind w:left="502.56004333496094" w:right="198.079833984375" w:hanging="345.07354736328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whatever reason, if you can’t understand a passage during the exam, you are likely to get 3 or 4 (consecutive) questions wrong. And, as you (most probably) already know, the GMAT penalizes consecutive errors way more severely than spread-far-apart mistakes.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If you have 3-4 consecutive mistakes, your ‘current’ score drops by 60-80 points.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losing 2 passages in this fashion! Your ‘current’ 750 may drop to ‘actual’ 610 just because of two RC passages.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98388671875" w:line="350.8586597442627" w:lineRule="auto"/>
        <w:ind w:left="505.6800079345703" w:right="198.9599609375" w:hanging="348.1935119628906"/>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at the cost of sounding dramatic, I will say this: </w:t>
      </w:r>
      <w:r w:rsidDel="00000000" w:rsidR="00000000" w:rsidRPr="00000000">
        <w:rPr>
          <w:rFonts w:ascii="Cambria" w:cs="Cambria" w:eastAsia="Cambria" w:hAnsi="Cambria"/>
          <w:b w:val="1"/>
          <w:i w:val="0"/>
          <w:smallCaps w:val="0"/>
          <w:strike w:val="0"/>
          <w:color w:val="000000"/>
          <w:sz w:val="24"/>
          <w:szCs w:val="24"/>
          <w:highlight w:val="red"/>
          <w:u w:val="none"/>
          <w:vertAlign w:val="baseline"/>
          <w:rtl w:val="0"/>
        </w:rPr>
        <w:t xml:space="preserve">one RC passage can mean the difference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highlight w:val="red"/>
          <w:u w:val="none"/>
          <w:vertAlign w:val="baseline"/>
          <w:rtl w:val="0"/>
        </w:rPr>
        <w:t xml:space="preserve">between you being an MBA and you not being an MBA.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9619140625" w:line="351.8591022491455" w:lineRule="auto"/>
        <w:ind w:left="505.92002868652344" w:right="199.3798828125" w:hanging="348.43353271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personally interacted with more than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had to drop their MBA plans only because they couldn’t crack JUST ONE RC PASSAGE!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03515625" w:line="351.5259647369385" w:lineRule="auto"/>
        <w:ind w:left="504.7200012207031" w:right="196.800537109375" w:hanging="347.23350524902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biggest tragedy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institute, trainer, or GMAT-Prep Company has any workable method for RC at all—the method that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actually WORKS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test day! So, they devote a mere 5% to  teaching RC. RC is a formality that they think they have to cover, just for namesake.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940460205078" w:line="240" w:lineRule="auto"/>
        <w:ind w:left="0" w:right="292.6000976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1842498779297" w:lineRule="auto"/>
        <w:ind w:left="140.40000915527344" w:right="190.079345703125" w:hanging="17.08648681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1"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one—absolutely no one—seems to have a workable strategy for RC. You are told all kinds of things that don’t work on the test day. Here are some </w:t>
      </w:r>
      <w:r w:rsidDel="00000000" w:rsidR="00000000" w:rsidRPr="00000000">
        <w:rPr>
          <w:rFonts w:ascii="Cambria" w:cs="Cambria" w:eastAsia="Cambria" w:hAnsi="Cambria"/>
          <w:b w:val="0"/>
          <w:i w:val="0"/>
          <w:smallCaps w:val="0"/>
          <w:strike w:val="0"/>
          <w:color w:val="000000"/>
          <w:sz w:val="24"/>
          <w:szCs w:val="24"/>
          <w:highlight w:val="red"/>
          <w:u w:val="none"/>
          <w:vertAlign w:val="baseline"/>
          <w:rtl w:val="0"/>
        </w:rPr>
        <w:t xml:space="preserve">pieces of junk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may have already heard / read about RC: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0839843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Read the questions first, then read the passage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872.639999389648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Take brief notes—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worst advice of it all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Make a skeletal map of the passage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(Mentally) pause and summarize, after each para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Speed-read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Scan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Skip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Skim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1.8591022491455" w:lineRule="auto"/>
        <w:ind w:left="872.6399993896484" w:right="379.281005859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Read, read, read … newspapers, novels, books, magazines, articles, NY Times, Economist … o Think of Topic, Purpose, and Scope of the passage while reading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Read the first and last lines of each para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Mainly read the first line and the last line of the passage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336914062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Rely on your notes for specific questions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872.639999389648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To manage time well, leave one passage altogether (just blind-guess and move 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198974609375" w:line="351.60924911499023" w:lineRule="auto"/>
        <w:ind w:left="148.07998657226562" w:right="201.920166015625" w:hanging="9.40650939941406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9a9a9" w:val="clear"/>
          <w:vertAlign w:val="baseline"/>
          <w:rtl w:val="0"/>
        </w:rPr>
        <w:t xml:space="preserve">Trust me</w:t>
      </w:r>
      <w:r w:rsidDel="00000000" w:rsidR="00000000" w:rsidRPr="00000000">
        <w:rPr>
          <w:rFonts w:ascii="Cambria" w:cs="Cambria" w:eastAsia="Cambria" w:hAnsi="Cambria"/>
          <w:b w:val="0"/>
          <w:i w:val="0"/>
          <w:smallCaps w:val="0"/>
          <w:strike w:val="0"/>
          <w:color w:val="000000"/>
          <w:sz w:val="24"/>
          <w:szCs w:val="24"/>
          <w:u w:val="none"/>
          <w:shd w:fill="a9a9a9"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None of the above so-called “techniques” will work on the test day. NONE AT ALL!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trainers select a few passages on which their so-called ‘technique’ works; obviously the ‘gimmick’ doesn’t work on the rest of the official passages / in the actual exam. But by the time the student figures this out, the classes are over; these trainers cover just one or two RC passages (as a formality) for one-half of a session at the very end.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0595703125" w:line="351.525936126709" w:lineRule="auto"/>
        <w:ind w:left="501.1199951171875" w:right="200.960693359375" w:hanging="343.633499145507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Truth be told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student and as a GMAT aspirant, I never struggled with Grammar, Vocabulary, and Math. By the age of 14, I had developed enough Quant skills to be able to clear International Math Olympiad, had read more than 250 books on grammar, and had remembered the entire Oxford Advanced Learners’ Dictionary.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9410400390625" w:line="240" w:lineRule="auto"/>
        <w:ind w:left="151.679992675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struggled a lot with RC and CR. A LOT!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25146484375" w:line="351.6093063354492" w:lineRule="auto"/>
        <w:ind w:left="510.2400207519531" w:right="199.51904296875" w:hanging="352.753524780273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 painful journey with RC and CR started way back in time. It took me six years of superhuman effort (more than 10,000 hours, for sure) to improve my RC and CR. It will not be wrong to say that improving RC and CR became my life’s sole mission for six full years. And I can confidently say that eventually I fully mastered all the skills needed to crack RC and CR at the highest level (not a single mistake in any RC / CR questions on the GMAT, GRE, and LSAT).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075744628906"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1008911133" w:lineRule="auto"/>
        <w:ind w:left="515.2799987792969" w:right="199.27978515625" w:hanging="357.793502807617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But I wasn’t satisfied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the teacher in me, the bigger question still remained unresolved: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to teach RC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351.52599334716797" w:lineRule="auto"/>
        <w:ind w:left="503.75999450683594" w:right="196.64062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Deeply frustrated by this inability, I went back to the drawing board, trying to analyze my own mind as to how I actually solved an RC passage. I wanted my unexplainable subconscious “intuition” that worked only for me to become a repeatable, conquerable “process” that worked for all of my students. I wanted to give my students a formula, a technique, a blueprint—something they could instantly learn and apply! It took me more than 2 years of relentless effort to crystallize my learnings in the form of a neat formula.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345703125" w:line="351.65940284729004" w:lineRule="auto"/>
        <w:ind w:left="504.7200012207031" w:right="199.359130859375" w:hanging="347.233505249023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I can proudly say that, eventually, I eventually did have a system in place: OCTAAVE—an approach that, if applied correctly over 250 (minimum number) real-GMAT passages (exactly as I ask you to apply), can, in less than a month, make you ace RC with absolutely 100 percent accuracy. Thousands of my 99</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percentiler students have, untiringly, attested to the efficacy of OCTAAVE, raving about the result they got using the same approach.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technique ACTUALLY WORKED for them on the test 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044921875" w:line="351.85933113098145" w:lineRule="auto"/>
        <w:ind w:left="504.7200012207031" w:right="201.199951171875" w:firstLine="3.12004089355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https://youtu.be/3a5MQ8SCscM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Listen to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Smita Pathak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who recently got a 100% accuracy in the RC Section. This one interview will prepare you more for the GMAT than my own techniques / teaching.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07421875" w:line="230.316481590271" w:lineRule="auto"/>
        <w:ind w:left="818.6400604248047" w:right="514.160156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5803265" cy="2470785"/>
            <wp:effectExtent b="0" l="0" r="0" t="0"/>
            <wp:docPr id="53" name="image54.png"/>
            <a:graphic>
              <a:graphicData uri="http://schemas.openxmlformats.org/drawingml/2006/picture">
                <pic:pic>
                  <pic:nvPicPr>
                    <pic:cNvPr id="0" name="image54.png"/>
                    <pic:cNvPicPr preferRelativeResize="0"/>
                  </pic:nvPicPr>
                  <pic:blipFill>
                    <a:blip r:embed="rId24"/>
                    <a:srcRect b="0" l="0" r="0" t="0"/>
                    <a:stretch>
                      <a:fillRect/>
                    </a:stretch>
                  </pic:blipFill>
                  <pic:spPr>
                    <a:xfrm>
                      <a:off x="0" y="0"/>
                      <a:ext cx="5803265" cy="2470785"/>
                    </a:xfrm>
                    <a:prstGeom prst="rect"/>
                    <a:ln/>
                  </pic:spPr>
                </pic:pic>
              </a:graphicData>
            </a:graphic>
          </wp:inline>
        </w:drawing>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https://youtu.be/l7X9989zg5g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Smita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Awareness / KTW Videos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absolute must watch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720458984375" w:line="351.85933113098145" w:lineRule="auto"/>
        <w:ind w:left="509.7599792480469" w:right="193.118896484375" w:hanging="352.273483276367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with the OCTAAVE tool in your hand, you will never have to go through the trauma, the agony, and the heartache that I had to go through for years; OCTAAVE can give you the same level of mastery (as I have) in less than a month. This is an absolute promise!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662841796875" w:line="350.85957527160645" w:lineRule="auto"/>
        <w:ind w:left="1229.7600555419922" w:right="207.2802734375" w:firstLine="2.879943847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How I came up with ACT (Assumption Centrality Technique) in CR is another story (for another time), but I want to assure you: once you nail ACT, you will never struggle with 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048278808594"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1842498779297" w:lineRule="auto"/>
        <w:ind w:left="106.80000305175781" w:right="198.3203125" w:hanging="50.68649291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61" name="image68.png"/>
            <a:graphic>
              <a:graphicData uri="http://schemas.openxmlformats.org/drawingml/2006/picture">
                <pic:pic>
                  <pic:nvPicPr>
                    <pic:cNvPr id="0" name="image68.png"/>
                    <pic:cNvPicPr preferRelativeResize="0"/>
                  </pic:nvPicPr>
                  <pic:blipFill>
                    <a:blip r:embed="rId25"/>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One important 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two different types of questions asked in RC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idea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Inferred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idea) test totally different skills, and your being good at one skill doesn’t guarantee your being good at the other.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083984375" w:line="351.8591022491455" w:lineRule="auto"/>
        <w:ind w:left="1222.800064086914" w:right="196.0009765625" w:hanging="350.160064697265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In the same way, the two different types of questions asked in CR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Analyze / Critique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Construction / Plan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 totally different skills, and your being good at one doesn’t guarantee your being good at the other skill.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0.85957527160645" w:lineRule="auto"/>
        <w:ind w:left="510.2400207519531" w:right="211.280517578125" w:hanging="352.75352478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refer to a few screenshots of the ESRs of a few students who contacted me after doing badly in their earlier attempt(s) to understand the point I just made above.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603515625" w:line="213.64251136779785" w:lineRule="auto"/>
        <w:ind w:left="170.40000915527344" w:right="248.9599609375" w:firstLine="42.9999542236328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088005" cy="993140"/>
            <wp:effectExtent b="0" l="0" r="0" t="0"/>
            <wp:docPr id="63" name="image70.png"/>
            <a:graphic>
              <a:graphicData uri="http://schemas.openxmlformats.org/drawingml/2006/picture">
                <pic:pic>
                  <pic:nvPicPr>
                    <pic:cNvPr id="0" name="image70.png"/>
                    <pic:cNvPicPr preferRelativeResize="0"/>
                  </pic:nvPicPr>
                  <pic:blipFill>
                    <a:blip r:embed="rId26"/>
                    <a:srcRect b="0" l="0" r="0" t="0"/>
                    <a:stretch>
                      <a:fillRect/>
                    </a:stretch>
                  </pic:blipFill>
                  <pic:spPr>
                    <a:xfrm>
                      <a:off x="0" y="0"/>
                      <a:ext cx="3088005" cy="99314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193415" cy="1063625"/>
            <wp:effectExtent b="0" l="0" r="0" t="0"/>
            <wp:docPr id="58" name="image60.png"/>
            <a:graphic>
              <a:graphicData uri="http://schemas.openxmlformats.org/drawingml/2006/picture">
                <pic:pic>
                  <pic:nvPicPr>
                    <pic:cNvPr id="0" name="image60.png"/>
                    <pic:cNvPicPr preferRelativeResize="0"/>
                  </pic:nvPicPr>
                  <pic:blipFill>
                    <a:blip r:embed="rId27"/>
                    <a:srcRect b="0" l="0" r="0" t="0"/>
                    <a:stretch>
                      <a:fillRect/>
                    </a:stretch>
                  </pic:blipFill>
                  <pic:spPr>
                    <a:xfrm>
                      <a:off x="0" y="0"/>
                      <a:ext cx="3193415" cy="106362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032125" cy="1022985"/>
            <wp:effectExtent b="0" l="0" r="0" t="0"/>
            <wp:docPr id="60" name="image62.png"/>
            <a:graphic>
              <a:graphicData uri="http://schemas.openxmlformats.org/drawingml/2006/picture">
                <pic:pic>
                  <pic:nvPicPr>
                    <pic:cNvPr id="0" name="image62.png"/>
                    <pic:cNvPicPr preferRelativeResize="0"/>
                  </pic:nvPicPr>
                  <pic:blipFill>
                    <a:blip r:embed="rId28"/>
                    <a:srcRect b="0" l="0" r="0" t="0"/>
                    <a:stretch>
                      <a:fillRect/>
                    </a:stretch>
                  </pic:blipFill>
                  <pic:spPr>
                    <a:xfrm>
                      <a:off x="0" y="0"/>
                      <a:ext cx="3032125" cy="102298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152140" cy="1028700"/>
            <wp:effectExtent b="0" l="0" r="0" t="0"/>
            <wp:docPr id="66" name="image73.png"/>
            <a:graphic>
              <a:graphicData uri="http://schemas.openxmlformats.org/drawingml/2006/picture">
                <pic:pic>
                  <pic:nvPicPr>
                    <pic:cNvPr id="0" name="image73.png"/>
                    <pic:cNvPicPr preferRelativeResize="0"/>
                  </pic:nvPicPr>
                  <pic:blipFill>
                    <a:blip r:embed="rId29"/>
                    <a:srcRect b="0" l="0" r="0" t="0"/>
                    <a:stretch>
                      <a:fillRect/>
                    </a:stretch>
                  </pic:blipFill>
                  <pic:spPr>
                    <a:xfrm>
                      <a:off x="0" y="0"/>
                      <a:ext cx="3152140" cy="10287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954405" cy="942340"/>
            <wp:effectExtent b="0" l="0" r="0" t="0"/>
            <wp:docPr id="67" name="image74.png"/>
            <a:graphic>
              <a:graphicData uri="http://schemas.openxmlformats.org/drawingml/2006/picture">
                <pic:pic>
                  <pic:nvPicPr>
                    <pic:cNvPr id="0" name="image74.png"/>
                    <pic:cNvPicPr preferRelativeResize="0"/>
                  </pic:nvPicPr>
                  <pic:blipFill>
                    <a:blip r:embed="rId30"/>
                    <a:srcRect b="0" l="0" r="0" t="0"/>
                    <a:stretch>
                      <a:fillRect/>
                    </a:stretch>
                  </pic:blipFill>
                  <pic:spPr>
                    <a:xfrm>
                      <a:off x="0" y="0"/>
                      <a:ext cx="954405" cy="94234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134360" cy="2186305"/>
            <wp:effectExtent b="0" l="0" r="0" t="0"/>
            <wp:docPr id="65" name="image72.png"/>
            <a:graphic>
              <a:graphicData uri="http://schemas.openxmlformats.org/drawingml/2006/picture">
                <pic:pic>
                  <pic:nvPicPr>
                    <pic:cNvPr id="0" name="image72.png"/>
                    <pic:cNvPicPr preferRelativeResize="0"/>
                  </pic:nvPicPr>
                  <pic:blipFill>
                    <a:blip r:embed="rId31"/>
                    <a:srcRect b="0" l="0" r="0" t="0"/>
                    <a:stretch>
                      <a:fillRect/>
                    </a:stretch>
                  </pic:blipFill>
                  <pic:spPr>
                    <a:xfrm>
                      <a:off x="0" y="0"/>
                      <a:ext cx="3134360" cy="218630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154045" cy="2195195"/>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154045" cy="219519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057525" cy="1022985"/>
            <wp:effectExtent b="0" l="0" r="0" t="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3057525" cy="102298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19050" distT="19050" distL="19050" distR="19050">
            <wp:extent cx="3202305" cy="1047750"/>
            <wp:effectExtent b="0" l="0" r="0" t="0"/>
            <wp:docPr id="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20230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800170898438" w:line="240" w:lineRule="auto"/>
        <w:ind w:left="143.040008544921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all this information in your kitty, let’s dive 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201324462891" w:line="240" w:lineRule="auto"/>
        <w:ind w:left="0" w:right="276.0400390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4430923461914" w:lineRule="auto"/>
        <w:ind w:left="168.00003051757812" w:right="175.360107421875" w:firstLine="0"/>
        <w:jc w:val="center"/>
        <w:rPr>
          <w:rFonts w:ascii="Cambria" w:cs="Cambria" w:eastAsia="Cambria" w:hAnsi="Cambria"/>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O.C.T.A.A.V.E.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879882812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guaranteed formula for 100% success in GMAT RC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19677734375" w:line="351.525936126709" w:lineRule="auto"/>
        <w:ind w:left="0.48000335693359375" w:right="143.839111328125" w:hanging="3.839988708496093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highlight w:val="red"/>
          <w:u w:val="none"/>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highlight w:val="red"/>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OCTAAVE is an application tool, not some concept that you can learn and hope to improve your RC  skills (with just the theory). To this effect, just the written word can’t do justice to the application of  OCTAAVE. You must watch me in action in my live online classes or in pre-recorded videos to understand  the application of the technique thoroughly.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3408203125" w:line="351.8591022491455" w:lineRule="auto"/>
        <w:ind w:left="150.24002075195312" w:right="144.07958984375" w:firstLine="4.319992065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this precise reason, the contents of this book are to be used as accompaniments with my classes,  not as standalone training materials.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60302734375" w:line="240" w:lineRule="auto"/>
        <w:ind w:left="169.55642700195312" w:right="0" w:firstLine="0"/>
        <w:jc w:val="left"/>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1"/>
          <w:i w:val="1"/>
          <w:smallCaps w:val="0"/>
          <w:strike w:val="0"/>
          <w:color w:val="000000"/>
          <w:sz w:val="32.040000915527344"/>
          <w:szCs w:val="32.040000915527344"/>
          <w:u w:val="none"/>
          <w:shd w:fill="auto" w:val="clear"/>
          <w:vertAlign w:val="baseline"/>
          <w:rtl w:val="0"/>
        </w:rPr>
        <w:t xml:space="preserve">The building blocks of RC</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932373046875" w:line="351.52610778808594" w:lineRule="auto"/>
        <w:ind w:left="150.24002075195312" w:right="148.399658203125" w:hanging="9.12002563476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RC passage presents a formal piece of writing. Any formal piece of writing is very different from a  normal conversation, general chit-chat, YouTube comments, WhatsApp shares, Facebook posts,  Instagram updates, Twitter jargon and the like.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40185546875" w:line="240" w:lineRule="auto"/>
        <w:ind w:left="153.60000610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what distinguishes a formal piece of writing from all the other “junk”?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8486328125" w:line="351.3595676422119" w:lineRule="auto"/>
        <w:ind w:left="143.75999450683594" w:right="149.278564453125" w:firstLine="6.48002624511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Simple!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formal piece of writing has a PURPOSE. No wonder almost every single RC passage has a  question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Primary Purpose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passage. Otherwise, how many times do you end up thinking  what the primary purpose of a random WhatsApp group-message 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947265625" w:line="240" w:lineRule="auto"/>
        <w:ind w:left="153.60000610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what could be the purpose of a passage?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350.85957527160645" w:lineRule="auto"/>
        <w:ind w:left="514.9901580810547" w:right="1413.6798095703125" w:hanging="371.950149536132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Well, an RC passage can have the following purposes (the list is indicative, not exhaustive):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express an opinion, a point of view or a position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05712890625" w:line="240" w:lineRule="auto"/>
        <w:ind w:left="512.522964477539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argue for a conclusion by giving facts in support of the conclusion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64111328125" w:line="351.5259647369385" w:lineRule="auto"/>
        <w:ind w:left="505.1213836669922" w:right="214.7998046875" w:firstLine="1.72698974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suggest something / to make a case for something / to recommend something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prescribe something (the author wants the reader to accept a conclusion or accept his / her rejection of a conclusion)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37255859375" w:line="240" w:lineRule="auto"/>
        <w:ind w:left="506.3549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predict something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511.536102294921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express a sentiment (optimism, pessimism etc.)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014770507812" w:line="240" w:lineRule="auto"/>
        <w:ind w:left="509.8090362548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present a hypothesis and offer some support for the hypothesis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09887695312" w:line="240" w:lineRule="auto"/>
        <w:ind w:left="511.782836914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support an idea (viewpoint / hypothesis / claim / 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200042724609"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0319328308105" w:lineRule="auto"/>
        <w:ind w:left="509.31556701660156" w:right="237.760009765625" w:hanging="402.51556396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challenge an idea (viewpoint / hypothesis / claim / position)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947265625" w:line="351.52610778808594" w:lineRule="auto"/>
        <w:ind w:left="514.9901580810547" w:right="202.87963867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evaluate something (good and bad points, desirable and undesirable qualities, pros and cons, pluses and minuses, advantages and shortcomings) without giving any suggestion / prescription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present, or speculate on, the causes of something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345703125" w:line="240" w:lineRule="auto"/>
        <w:ind w:left="514.990158081054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present a new / novel interpretation of something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514.990158081054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comment on someone else’s interpretation of something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0.85957527160645" w:lineRule="auto"/>
        <w:ind w:left="867.6000213623047" w:right="198.321533203125" w:hanging="352.6098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inform the reader of some new development OR of any established scientific, historical, and / or other facts without any argument / conclusion / opinion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351.8591022491455" w:lineRule="auto"/>
        <w:ind w:left="869.7600555419922" w:right="197.120361328125" w:hanging="354.7698974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report / narrate two sides of a debate … OR to report research findings, artistic accomplishments, innovations, established facts, or a sequence of events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351.8591022491455" w:lineRule="auto"/>
        <w:ind w:left="872.6399993896484" w:right="202.96142578125" w:hanging="357.64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comment on the work of another author, researcher, scholar, historian, scientist, theorist, critic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1.8587303161621" w:lineRule="auto"/>
        <w:ind w:left="863.7599945068359" w:right="203.84033203125" w:hanging="348.76983642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describe the appearance, nature, or characteristics of something: a place, a society, artistic work, device, or invention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8642578125" w:line="240" w:lineRule="auto"/>
        <w:ind w:left="514.990158081054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criticize something by listing its shortcomings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3369140625" w:line="240" w:lineRule="auto"/>
        <w:ind w:left="514.990158081054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praise something by listing its appreciable qualities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702.718677520752" w:lineRule="auto"/>
        <w:ind w:left="489.8400115966797" w:right="1834.9591064453125" w:firstLine="22.68295288085937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express a puzzling phenomenon and offer possible attempts at its resolution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And so on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1953125" w:line="240" w:lineRule="auto"/>
        <w:ind w:left="508.079986572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primary purpose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 passage can be broadly of two types: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94580078125" w:line="339.77806091308594" w:lineRule="auto"/>
        <w:ind w:left="513.7392425537109" w:right="1584.5599365234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author expresses no personal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opinion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of the passages, roughly) </w:t>
      </w: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author expresses some personal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opinion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of the passages, roughly)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65234375" w:line="351.85924530029297" w:lineRule="auto"/>
        <w:ind w:left="502.56004333496094" w:right="144.320068359375" w:firstLine="4.3199920654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this effect, your first task in RC is to find the personal opinion of the author or of those people  whom the author supports. So, the first letter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CTAAVE stands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opinion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Let’s understand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pinion in some detail: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606201171875"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900936126709" w:lineRule="auto"/>
        <w:ind w:left="18.720016479492188" w:right="184.959716796875" w:firstLine="140.8800506591797"/>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17"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Opinion</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416015625" w:line="352.1926689147949" w:lineRule="auto"/>
        <w:ind w:left="509.0399932861328" w:right="432.080078125" w:hanging="351.55349731445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first step in RC, you must try to find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opinion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 opinion) of the author or of the people whom the author supports.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953125" w:line="350.85957527160645" w:lineRule="auto"/>
        <w:ind w:left="1224.7200775146484" w:right="1709.1204833984375" w:hanging="353.28002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The opinions that are just mentioned in the passage but are not supported by the author don’t count in this scenario.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351.525936126709" w:lineRule="auto"/>
        <w:ind w:left="157.4864959716797" w:right="2014.800415039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of a passage will have either no opinion or some tangible opinion.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author has an opinion, s/he may have a strong opinion or a mild opinion.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can’t have wavering | changing | uncertain | ambivalent opinions.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Opinions can be challenged. Opinions can be supported, as well.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677734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contrary FACTS can’t be challenged. Facts can’t be supported, either.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19287109375" w:line="240" w:lineRule="auto"/>
        <w:ind w:left="163.4400177001953"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What constitutes an opinion?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39.6800231933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Future | Feeling | Uncertainty | Debatability | Challengeability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94091796875" w:line="240" w:lineRule="auto"/>
        <w:ind w:left="513.739242553710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Prediction … (may | might | could | will | would | likely etc.) – FUTURE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072509765625" w:line="330.33931732177734" w:lineRule="auto"/>
        <w:ind w:left="863.7599945068359" w:right="209.4384765625" w:hanging="350.02075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Suggestion … (should | propose | recommend | make a case for | ‘would need to do’ | would be wise to follow etc. | must | ought to etc.) – FEELING / FUTURE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14990234375" w:line="240" w:lineRule="auto"/>
        <w:ind w:left="513.739242553710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Position | stand | stance | viewpoint | belief – FEELING / DEBATABILITY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8603515625" w:line="240" w:lineRule="auto"/>
        <w:ind w:left="513.739242553710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Criticism and praise | Agreement and disagreement – FEELING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8603515625" w:line="240" w:lineRule="auto"/>
        <w:ind w:left="0" w:right="358.87939453125"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Conclusion drawn | Judgment reached | Hypothesis | Claim – DEBATABILITY / UNCERTAINTY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06689453125" w:line="240" w:lineRule="auto"/>
        <w:ind w:left="141.11999511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Please remember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001953125" w:line="330.3397464752197" w:lineRule="auto"/>
        <w:ind w:left="872.6399993896484" w:right="205.040283203125" w:hanging="358.90075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answer to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purpose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main idea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 passage is almost a restatement of the opinion of the passage.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0888671875" w:line="330.3398895263672" w:lineRule="auto"/>
        <w:ind w:left="862.5600433349609" w:right="43.03955078125" w:hanging="348.82080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verb in a primary purpose question belongs to the author (explained in a subsequent video).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0888671875" w:line="344.0435314178467" w:lineRule="auto"/>
        <w:ind w:left="869.0399932861328" w:right="175.6005859375" w:hanging="355.300750732421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959999084472656"/>
          <w:szCs w:val="27.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author has a personal opinion, it is bound to the primary purpose of the passage. If not, the primary purpose is most likely going to be found at the Key Contradiction Location. I repeat: the most likely location for the Primary purpose of a passage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Contradiction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the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KEY Contradiction Location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97802734375" w:line="351.8591022491455" w:lineRule="auto"/>
        <w:ind w:left="147.8400421142578" w:right="145.52001953125" w:firstLine="0.2399444580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this effect, the second letter (C) in the O</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TAAVE formula stands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ontradiction (key contradiction  location).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609039306641"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1842498779297" w:lineRule="auto"/>
        <w:ind w:left="150.24002075195312" w:right="146.878662109375" w:hanging="9.8400115966796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Contradiction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Words: Watch out for contradiction words: these are important because the opinion  might change or might be introduced at a contradiction location. Also, a lot of times, there is a general |  inference question from these locations. The common contradiction words are: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85986328125" w:line="351.8591022491455" w:lineRule="auto"/>
        <w:ind w:left="146.39999389648438" w:right="153.84033203125" w:hanging="16.559982299804688"/>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Alternatively, although, apart from,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but</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by contrast, contrary to, conversely, despite, even though,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however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 contrast, in spite of this, nevertheless, nonetheless, notwithstanding, on the other hand,  regardless, still, then again,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yet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59130859375" w:line="240" w:lineRule="auto"/>
        <w:ind w:left="0" w:right="0" w:firstLine="0"/>
        <w:jc w:val="center"/>
        <w:rPr>
          <w:rFonts w:ascii="Cambria" w:cs="Cambria" w:eastAsia="Cambria" w:hAnsi="Cambria"/>
          <w:b w:val="1"/>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The VOICE of a passage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9375" w:line="351.359338760376" w:lineRule="auto"/>
        <w:ind w:left="148.07998657226562" w:right="144.07958984375" w:hanging="6.959991455078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formal piece of writing (such as an RC passage) has a distinctive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voice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called the TONE of the passage.  The tone is that intangible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sentiment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cuts across the entire passage as one unified theme, as one  unified mood. It is the glue that binds the passage as one unified whole.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612060546875" w:line="351.192569732666" w:lineRule="auto"/>
        <w:ind w:left="147.8400421142578" w:right="-10" w:firstLine="0.2399444580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Always try to predict the tone of the passage as positive | negative | neutral | balanced. This is a big  help.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92968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Positive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Praise | Optimism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Negative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Criticism | Pessimism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351.6093349456787" w:lineRule="auto"/>
        <w:ind w:left="1230.0000762939453" w:right="145.279541015625" w:hanging="357.360076904296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In a criticism passage, always ask: whether it is criticism only or also a suggestion. In many  cases there is no suggestion in such passages. This can save a lot of time while marking the  correct answers. In some cases, where there are both criticism and suggestion,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suggestion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part of the correct answer choice in primary purpose / main idea type  question. The criticism isn’t the crux in such cases.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44921875" w:line="351.85938835144043" w:lineRule="auto"/>
        <w:ind w:left="509.7599792480469" w:right="152.557373046875" w:hanging="352.273483276367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Neutral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tone is neither positive (no praise) nor negative (no criticism). Think of neutral tone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news should ideally be)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55908203125" w:line="351.63702964782715" w:lineRule="auto"/>
        <w:ind w:left="509.7599792480469" w:right="145.52001953125" w:hanging="352.273483276367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Balanced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Both positives and negatives of a situation are discussed. It is essentially ‘pros-and-cons’  analysis. An implied opinion is always there in such a passage even if there is no explicit opinion. o If the tone is balanced, one of the three words will surely be part of the correct answer choice: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Assess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Critique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Evaluate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3288574218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Think of neutral tone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balanced tone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REVIEWS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351.85924530029297" w:lineRule="auto"/>
        <w:ind w:left="511.4399719238281" w:right="155.679931640625" w:hanging="353.95347595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tone is positive or negative or balanced, the author must have a personal opinion, howsoever  subtle. BUT,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if the tone is neutral, the author may or may not have a personal opinion.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607391357422"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1842498779297" w:lineRule="auto"/>
        <w:ind w:left="871.4400482177734" w:right="201.4404296875" w:hanging="764.64004516601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14"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Imagine this: if a passage has the opinion “The company should spend more on latest technology.” … This suggestion is clearly an opinion, but the tone is still neutral. o So even if the passage has an opinion, the tone can be neutral.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083984375" w:line="351.60924911499023" w:lineRule="auto"/>
        <w:ind w:left="871.4400482177734" w:right="196.878662109375" w:hanging="1.19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On the other hand, if the author has no opinion, the tone must be neutral.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 Imagine this: “Five of my friends like the US foreign policy, but five of my friends hate the US foreign policy.” The tone must be neutral here. In the same way, ‘Historians say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the scholars say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tone is neutral here … because the author doesn’t have a personal opinion in each of these cases.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44921875" w:line="351.60924911499023" w:lineRule="auto"/>
        <w:ind w:left="1225.9200286865234" w:right="199.7607421875" w:hanging="353.280029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On the other hand, imagine this: “These are things that are right about the US foreign policy, but these are things that are wrong about the US foreign policy.” The author clearly has an opinion here. And hence, the tone is balanced here: pros-and-cons analysis / pluses-and minuses analysis … always means a balanced tone. In the balanced tone scenario, the pluses and minuses will be about the same thing (the US foreign policy, in this case).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44921875" w:line="350.85957527160645" w:lineRule="auto"/>
        <w:ind w:left="1230.2399444580078" w:right="43.280029296875" w:hanging="358.7998962402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Even if there is one plus and ten minuses (or vice versa), the tone is still balanced. We don’t need equal number of pluses and minuses.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9619140625" w:line="351.8591022491455" w:lineRule="auto"/>
        <w:ind w:left="1225.9200286865234" w:right="199.8388671875" w:hanging="353.28002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If the author doesn’t have a personal opinion, the tone is neutral (remember the opinion must be author’s personal opinion, not anyone else’s)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8642578125" w:line="351.8591022491455" w:lineRule="auto"/>
        <w:ind w:left="1229.7600555419922" w:right="198.719482421875" w:hanging="357.120056152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The tone of the author doesn’t change midway through the passage. For example, if the author is pessimistic about something, s/he will remain pessimistic throughout. Refer to the explanation of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Javan Rhino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to understand this further.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461181640625" w:line="240" w:lineRule="auto"/>
        <w:ind w:left="0" w:right="278.6804199218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19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0319328308105" w:lineRule="auto"/>
        <w:ind w:left="140.64002990722656" w:right="204.16015625" w:hanging="0.24002075195312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Some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tricky words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that can completely change the TONE of a passage: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947265625" w:line="351.69261932373047" w:lineRule="auto"/>
        <w:ind w:left="157.4864959716797" w:right="200.001220703125" w:hanging="5.8065032958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hardly any, no, or none … and hence it has a negative meaning. For example: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hope of our team's victory now. Means NO hope or hardly any hope.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showed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concern for his niece. Means NO concern or hardly any concern.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showed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 in Chemistry. Means NO interest or hardly any interest.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Obama's presidency had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impact in countering the economic crisis in the USA, which continued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44140625" w:line="351.525936126709" w:lineRule="auto"/>
        <w:ind w:left="139.68002319335938" w:right="1756.2396240234375" w:firstLine="36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worsen for a much longer duration. Means NO impact or hardly any impact.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some or somewhat … and hence it has positive meaning. For example: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planning could have saved us from the disaster. Means some planning.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little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hope of his recovery from the disease. Means some hope.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505859375" w:line="351.8591022491455" w:lineRule="auto"/>
        <w:ind w:left="157.4864959716797" w:right="1963.360595703125" w:hanging="5.8065032958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hardly any or no one. Therefore, it has negative meaning. For example: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speak the truth today. Means NO ONE or hardly any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can keep a secret. Means NO ONE or hardly any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351.52610778808594" w:lineRule="auto"/>
        <w:ind w:left="139.68002319335938" w:right="1150.72021484375" w:firstLine="17.8064727783203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can doubt Dr. Sam’s credibility. (Means NO ONE or hardly any)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‘some’ as opposed to ‘none’, and hence it has positive meaning. For Example: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words spoken politely will convince the boss. Means some words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06738281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few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have responded to the call for charity. Means some people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351.8591022491455" w:lineRule="auto"/>
        <w:ind w:left="145.92002868652344" w:right="144.07958984375" w:firstLine="6.4799499511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Critique: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doesn’t mean criticize. It simply means to weigh the pros and cons of something. A movie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critic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the person) who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critiques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 – the action) a movie can give a five-star or one-star reviews  both. Whatever the critic presents [a text / a video etc.] is called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critique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1376953125" w:line="240" w:lineRule="auto"/>
        <w:ind w:left="140.64002990722656"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Some other words that can cause confusion are: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Dispassionate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unbiased, objective, impartial, scientific, neutral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Disinterested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unbiased, objective, impartial, scientific, neutral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351.85938835144043" w:lineRule="auto"/>
        <w:ind w:left="511.4399719238281" w:right="604.9560546875" w:hanging="353.953475952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Qualify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to limit something, to express reservations (e.g., to qualify one’s comments with some caution, to qualify one’s support towards something)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0.8598041534424" w:lineRule="auto"/>
        <w:ind w:left="157.4864959716797" w:right="2545.200805664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Qualified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limited, with some reservations, not entirely, not complete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Unqualified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complete, total, full, without any conditions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860046386718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09536361694336" w:lineRule="auto"/>
        <w:ind w:left="139.43878173828125" w:right="147.286376953125" w:firstLine="0.9612274169921875"/>
        <w:jc w:val="both"/>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20"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A general challenge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faced by almost everyone: unfamiliarity with the topics  / contents of the passages.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8916015625" w:line="351.1370086669922" w:lineRule="auto"/>
        <w:ind w:left="141.36123657226562" w:right="124.071044921875" w:firstLine="17.301559448242188"/>
        <w:jc w:val="both"/>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Most of the GMAT RC passages deal with topics / contents that may be totally  unknown to non-American GMAT-takers (watch Smita’s videos above, in  which she talks about how she constantly kept on failing on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Earthquake</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  passages). This proves to be an extraordinary hurdle to quick and easy  understanding. For example, if you don’t have any context about Feminism in  19</w:t>
      </w:r>
      <w:r w:rsidDel="00000000" w:rsidR="00000000" w:rsidRPr="00000000">
        <w:rPr>
          <w:rFonts w:ascii="Cambria" w:cs="Cambria" w:eastAsia="Cambria" w:hAnsi="Cambria"/>
          <w:b w:val="0"/>
          <w:i w:val="0"/>
          <w:smallCaps w:val="0"/>
          <w:strike w:val="0"/>
          <w:color w:val="000000"/>
          <w:sz w:val="35"/>
          <w:szCs w:val="35"/>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Century America, property rights before and after the US Civil War, the  retentionist versus the abolitionist debate about Slavery in the US, prominent  Supreme Court cases in the US, various ethnic groups in the US and the  difficulties faced by them while assimilating with the American culture, Native  Americans and the treatment meted out to them by the European Whites,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Capitalism – the most favorite topic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versus Socialism (as philosophies),  challenges to religion in the US … These topics are most likely to be unknown  to non-Americans but fully known to Americans, so, as a nonnative GMAT  taker, unless you shore up your knowledge base about these topics, you are  bound to be at a disadvantage vis-à-vis your American counterparts  (American GMAT-takers).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725341796875" w:line="240" w:lineRule="auto"/>
        <w:ind w:left="0" w:right="278.200683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79331398010254" w:lineRule="auto"/>
        <w:ind w:left="139.20120239257812" w:right="204.16015625" w:firstLine="1.1988067626953125"/>
        <w:jc w:val="left"/>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22"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To this effect, the next really important element in the OCT</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AVE formula is: </w:t>
      </w: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Awareness</w:t>
      </w: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4072265625" w:line="351.1699390411377" w:lineRule="auto"/>
        <w:ind w:left="146.16722106933594" w:right="125.877685546875" w:hanging="4.8059844970703125"/>
        <w:jc w:val="both"/>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As mentioned above, many times (especially if you are a non-native GMAT  aspirant), understanding a passage can be extremely challenging as you may  not be aware of the background story / information / topic presented in the  passage.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Awareness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stands for background information. If you already know  the background information related to a new passage, your task becomes  really simple. In my signature program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807861328125" w:line="240" w:lineRule="auto"/>
        <w:ind w:left="0" w:right="0" w:firstLine="0"/>
        <w:jc w:val="center"/>
        <w:rPr>
          <w:rFonts w:ascii="Cambria" w:cs="Cambria" w:eastAsia="Cambria" w:hAnsi="Cambria"/>
          <w:b w:val="0"/>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Know The World </w:t>
      </w:r>
      <w:r w:rsidDel="00000000" w:rsidR="00000000" w:rsidRPr="00000000">
        <w:rPr>
          <w:rFonts w:ascii="Cambria" w:cs="Cambria" w:eastAsia="Cambria" w:hAnsi="Cambria"/>
          <w:b w:val="0"/>
          <w:i w:val="0"/>
          <w:smallCaps w:val="0"/>
          <w:strike w:val="0"/>
          <w:color w:val="000000"/>
          <w:sz w:val="39.959999084472656"/>
          <w:szCs w:val="39.959999084472656"/>
          <w:u w:val="none"/>
          <w:shd w:fill="auto" w:val="clear"/>
          <w:vertAlign w:val="baseline"/>
          <w:rtl w:val="0"/>
        </w:rPr>
        <w:t xml:space="preserve">In 77 Hours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667236328125" w:line="240" w:lineRule="auto"/>
        <w:ind w:left="161.520004272460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program has been attended by more than 307,000 MBAs / MBA aspirants globally)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202392578125" w:line="351.359338760376" w:lineRule="auto"/>
        <w:ind w:left="149.0399932861328" w:right="212.078857421875" w:firstLine="20.64002990722656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issue is taken care of in extreme detail. In the past, students from Harvard, Wharton, Stanford,  Booth, Kellogg, Columbia, MIT, LBS, INSEAD, ISB, and IIMs have traveled other countries to attend this  program. Check this link for what the past attendees say about this program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MUST WATCH FULLY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36096191406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387748718262" w:lineRule="auto"/>
        <w:ind w:left="170.40000915527344" w:right="174.16015625" w:firstLine="0"/>
        <w:jc w:val="center"/>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26"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Your Life’s Biggest Gift … EVER!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6953125"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can’t buy it even with millions of dollars in your pocket.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880126953125" w:line="351.19274139404297" w:lineRule="auto"/>
        <w:ind w:left="338.0400085449219" w:right="379.840087890625"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Before reading any further, please watch these five short videos … these five videos can change your life … completely!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9052734375" w:line="240" w:lineRule="auto"/>
        <w:ind w:left="0" w:right="0" w:firstLine="0"/>
        <w:jc w:val="center"/>
        <w:rPr>
          <w:rFonts w:ascii="Cambria" w:cs="Cambria" w:eastAsia="Cambria" w:hAnsi="Cambria"/>
          <w:b w:val="0"/>
          <w:i w:val="0"/>
          <w:smallCaps w:val="0"/>
          <w:strike w:val="0"/>
          <w:color w:val="0000ff"/>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Video 1: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https://youtu.be/h0VJHS4cTAU</w:t>
      </w:r>
      <w:r w:rsidDel="00000000" w:rsidR="00000000" w:rsidRPr="00000000">
        <w:rPr>
          <w:rFonts w:ascii="Cambria" w:cs="Cambria" w:eastAsia="Cambria" w:hAnsi="Cambria"/>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0" w:right="0" w:firstLine="0"/>
        <w:jc w:val="center"/>
        <w:rPr>
          <w:rFonts w:ascii="Cambria" w:cs="Cambria" w:eastAsia="Cambria" w:hAnsi="Cambria"/>
          <w:b w:val="0"/>
          <w:i w:val="0"/>
          <w:smallCaps w:val="0"/>
          <w:strike w:val="0"/>
          <w:color w:val="0000ff"/>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Video 2: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https://youtu.be/fMnrDgJ77BU</w:t>
      </w:r>
      <w:r w:rsidDel="00000000" w:rsidR="00000000" w:rsidRPr="00000000">
        <w:rPr>
          <w:rFonts w:ascii="Cambria" w:cs="Cambria" w:eastAsia="Cambria" w:hAnsi="Cambria"/>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8349609375" w:line="240" w:lineRule="auto"/>
        <w:ind w:left="0" w:right="0" w:firstLine="0"/>
        <w:jc w:val="center"/>
        <w:rPr>
          <w:rFonts w:ascii="Cambria" w:cs="Cambria" w:eastAsia="Cambria" w:hAnsi="Cambria"/>
          <w:b w:val="0"/>
          <w:i w:val="0"/>
          <w:smallCaps w:val="0"/>
          <w:strike w:val="0"/>
          <w:color w:val="0000ff"/>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Video 3: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https://youtu.be/7HXIW7i7hmg</w:t>
      </w:r>
      <w:r w:rsidDel="00000000" w:rsidR="00000000" w:rsidRPr="00000000">
        <w:rPr>
          <w:rFonts w:ascii="Cambria" w:cs="Cambria" w:eastAsia="Cambria" w:hAnsi="Cambria"/>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796630859375" w:line="240" w:lineRule="auto"/>
        <w:ind w:left="0" w:right="0" w:firstLine="0"/>
        <w:jc w:val="center"/>
        <w:rPr>
          <w:rFonts w:ascii="Cambria" w:cs="Cambria" w:eastAsia="Cambria" w:hAnsi="Cambria"/>
          <w:b w:val="0"/>
          <w:i w:val="0"/>
          <w:smallCaps w:val="0"/>
          <w:strike w:val="0"/>
          <w:color w:val="0000ff"/>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Video 4: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https://youtu.be/hbNceVnRMlQ</w:t>
      </w:r>
      <w:r w:rsidDel="00000000" w:rsidR="00000000" w:rsidRPr="00000000">
        <w:rPr>
          <w:rFonts w:ascii="Cambria" w:cs="Cambria" w:eastAsia="Cambria" w:hAnsi="Cambria"/>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7939453125" w:line="240" w:lineRule="auto"/>
        <w:ind w:left="0" w:right="0" w:firstLine="0"/>
        <w:jc w:val="center"/>
        <w:rPr>
          <w:rFonts w:ascii="Cambria" w:cs="Cambria" w:eastAsia="Cambria" w:hAnsi="Cambria"/>
          <w:b w:val="0"/>
          <w:i w:val="0"/>
          <w:smallCaps w:val="0"/>
          <w:strike w:val="0"/>
          <w:color w:val="0000ff"/>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Video 5: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https://youtu.be/LbHMOPjNE0I</w:t>
      </w:r>
      <w:r w:rsidDel="00000000" w:rsidR="00000000" w:rsidRPr="00000000">
        <w:rPr>
          <w:rFonts w:ascii="Cambria" w:cs="Cambria" w:eastAsia="Cambria" w:hAnsi="Cambria"/>
          <w:b w:val="0"/>
          <w:i w:val="0"/>
          <w:smallCaps w:val="0"/>
          <w:strike w:val="0"/>
          <w:color w:val="0000ff"/>
          <w:sz w:val="36"/>
          <w:szCs w:val="3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8017578125" w:line="351.8591022491455" w:lineRule="auto"/>
        <w:ind w:left="194.0399932861328" w:right="151.15966796875"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Don’t skip even one second from the five videos above. NOT EVEN A  SECOND!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90576171875" w:line="351.3595676422119" w:lineRule="auto"/>
        <w:ind w:left="441.1199951171875" w:right="450.159912109375" w:firstLine="32.16003417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videos of this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77-Hour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shared with you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 videos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videos called RC  Awareness Videos, 11 Videos called KTW videos Series 1, 4 Videos called KTW videos Series 2,  and 2 videos called KTW Series 3) … at no extra cost.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360534667968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494400024414" w:lineRule="auto"/>
        <w:ind w:left="168.00003051757812" w:right="175.360107421875"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27" name="image27.png"/>
            <a:graphic>
              <a:graphicData uri="http://schemas.openxmlformats.org/drawingml/2006/picture">
                <pic:pic>
                  <pic:nvPicPr>
                    <pic:cNvPr id="0" name="image27.png"/>
                    <pic:cNvPicPr preferRelativeResize="0"/>
                  </pic:nvPicPr>
                  <pic:blipFill>
                    <a:blip r:embed="rId44"/>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452110" cy="2197100"/>
            <wp:effectExtent b="0" l="0" r="0" t="0"/>
            <wp:docPr id="24" name="image24.png"/>
            <a:graphic>
              <a:graphicData uri="http://schemas.openxmlformats.org/drawingml/2006/picture">
                <pic:pic>
                  <pic:nvPicPr>
                    <pic:cNvPr id="0" name="image24.png"/>
                    <pic:cNvPicPr preferRelativeResize="0"/>
                  </pic:nvPicPr>
                  <pic:blipFill>
                    <a:blip r:embed="rId45"/>
                    <a:srcRect b="0" l="0" r="0" t="0"/>
                    <a:stretch>
                      <a:fillRect/>
                    </a:stretch>
                  </pic:blipFill>
                  <pic:spPr>
                    <a:xfrm>
                      <a:off x="0" y="0"/>
                      <a:ext cx="5452110" cy="2197100"/>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416550" cy="3385185"/>
            <wp:effectExtent b="0" l="0" r="0" t="0"/>
            <wp:docPr id="25"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5416550" cy="338518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721130371094" w:line="240" w:lineRule="auto"/>
        <w:ind w:left="0" w:right="261.640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7507629394531" w:lineRule="auto"/>
        <w:ind w:left="168.00003051757812" w:right="175.360107421875"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30"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5829046" cy="3642995"/>
            <wp:effectExtent b="0" l="0" r="0" t="0"/>
            <wp:docPr id="31"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5829046" cy="364299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351.8591022491455" w:lineRule="auto"/>
        <w:ind w:left="446.8800354003906" w:right="424.639892578125" w:firstLine="35.64002990722656"/>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highlight w:val="yellow"/>
          <w:u w:val="none"/>
          <w:vertAlign w:val="baseline"/>
          <w:rtl w:val="0"/>
        </w:rPr>
        <w:t xml:space="preserve">Before you start watching the KTW videos</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you must check  the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PDF </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(KTW Impact Stories) and the </w:t>
      </w:r>
      <w:r w:rsidDel="00000000" w:rsidR="00000000" w:rsidRPr="00000000">
        <w:rPr>
          <w:rFonts w:ascii="Cambria" w:cs="Cambria" w:eastAsia="Cambria" w:hAnsi="Cambria"/>
          <w:b w:val="0"/>
          <w:i w:val="0"/>
          <w:smallCaps w:val="0"/>
          <w:strike w:val="0"/>
          <w:color w:val="0000ff"/>
          <w:sz w:val="36"/>
          <w:szCs w:val="36"/>
          <w:u w:val="single"/>
          <w:shd w:fill="auto" w:val="clear"/>
          <w:vertAlign w:val="baseline"/>
          <w:rtl w:val="0"/>
        </w:rPr>
        <w:t xml:space="preserve">Video</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691162109375" w:line="240" w:lineRule="auto"/>
        <w:ind w:left="491.93885803222656" w:right="0" w:firstLine="0"/>
        <w:jc w:val="left"/>
        <w:rPr>
          <w:rFonts w:ascii="Cambria" w:cs="Cambria" w:eastAsia="Cambria" w:hAnsi="Cambria"/>
          <w:b w:val="1"/>
          <w:i w:val="0"/>
          <w:smallCaps w:val="0"/>
          <w:strike w:val="0"/>
          <w:color w:val="000000"/>
          <w:sz w:val="56.040000915527344"/>
          <w:szCs w:val="56.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56.040000915527344"/>
          <w:szCs w:val="56.040000915527344"/>
          <w:u w:val="none"/>
          <w:shd w:fill="auto" w:val="clear"/>
          <w:vertAlign w:val="baseline"/>
          <w:rtl w:val="0"/>
        </w:rPr>
        <w:t xml:space="preserve">Know Your Instructor: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1329345703125" w:line="352.01130867004395" w:lineRule="auto"/>
        <w:ind w:left="463.9764404296875" w:right="590.728759765625" w:firstLine="14.01123046875"/>
        <w:jc w:val="left"/>
        <w:rPr>
          <w:rFonts w:ascii="Cambria" w:cs="Cambria" w:eastAsia="Cambria" w:hAnsi="Cambria"/>
          <w:b w:val="0"/>
          <w:i w:val="0"/>
          <w:smallCaps w:val="0"/>
          <w:strike w:val="0"/>
          <w:color w:val="0000ff"/>
          <w:sz w:val="39.959999084472656"/>
          <w:szCs w:val="39.959999084472656"/>
          <w:u w:val="none"/>
          <w:shd w:fill="auto" w:val="clear"/>
          <w:vertAlign w:val="baseline"/>
        </w:rPr>
      </w:pPr>
      <w:r w:rsidDel="00000000" w:rsidR="00000000" w:rsidRPr="00000000">
        <w:rPr>
          <w:rFonts w:ascii="Cambria" w:cs="Cambria" w:eastAsia="Cambria" w:hAnsi="Cambria"/>
          <w:b w:val="0"/>
          <w:i w:val="0"/>
          <w:smallCaps w:val="0"/>
          <w:strike w:val="0"/>
          <w:color w:val="0000ff"/>
          <w:sz w:val="39.959999084472656"/>
          <w:szCs w:val="39.959999084472656"/>
          <w:u w:val="single"/>
          <w:shd w:fill="auto" w:val="clear"/>
          <w:vertAlign w:val="baseline"/>
          <w:rtl w:val="0"/>
        </w:rPr>
        <w:t xml:space="preserve">https://drive.google.com/drive/folders/1Tv17aF58sCb9</w:t>
      </w:r>
      <w:r w:rsidDel="00000000" w:rsidR="00000000" w:rsidRPr="00000000">
        <w:rPr>
          <w:rFonts w:ascii="Cambria" w:cs="Cambria" w:eastAsia="Cambria" w:hAnsi="Cambria"/>
          <w:b w:val="0"/>
          <w:i w:val="0"/>
          <w:smallCaps w:val="0"/>
          <w:strike w:val="0"/>
          <w:color w:val="0000ff"/>
          <w:sz w:val="39.959999084472656"/>
          <w:szCs w:val="39.95999908447265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ff"/>
          <w:sz w:val="39.959999084472656"/>
          <w:szCs w:val="39.959999084472656"/>
          <w:u w:val="single"/>
          <w:shd w:fill="auto" w:val="clear"/>
          <w:vertAlign w:val="baseline"/>
          <w:rtl w:val="0"/>
        </w:rPr>
        <w:t xml:space="preserve">Lbh3g1NvibIY3nIVE-Sz?usp=share_link</w:t>
      </w:r>
      <w:r w:rsidDel="00000000" w:rsidR="00000000" w:rsidRPr="00000000">
        <w:rPr>
          <w:rFonts w:ascii="Cambria" w:cs="Cambria" w:eastAsia="Cambria" w:hAnsi="Cambria"/>
          <w:b w:val="0"/>
          <w:i w:val="0"/>
          <w:smallCaps w:val="0"/>
          <w:strike w:val="0"/>
          <w:color w:val="0000ff"/>
          <w:sz w:val="39.959999084472656"/>
          <w:szCs w:val="39.95999908447265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844482421875" w:line="351.35796546936035" w:lineRule="auto"/>
        <w:ind w:left="444.8040008544922" w:right="411.89697265625" w:firstLine="46.779632568359375"/>
        <w:jc w:val="left"/>
        <w:rPr>
          <w:rFonts w:ascii="Cambria" w:cs="Cambria" w:eastAsia="Cambria" w:hAnsi="Cambria"/>
          <w:b w:val="0"/>
          <w:i w:val="0"/>
          <w:smallCaps w:val="0"/>
          <w:strike w:val="0"/>
          <w:color w:val="000000"/>
          <w:sz w:val="44.040000915527344"/>
          <w:szCs w:val="44.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44.040000915527344"/>
          <w:szCs w:val="44.040000915527344"/>
          <w:u w:val="none"/>
          <w:shd w:fill="auto" w:val="clear"/>
          <w:vertAlign w:val="baseline"/>
          <w:rtl w:val="0"/>
        </w:rPr>
        <w:t xml:space="preserve">Do check the files 0, 1, 2, and 3 fully (FULLY) before  you start watching the KTW videos from file 4 here.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114593505859"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387748718262" w:lineRule="auto"/>
        <w:ind w:left="170.40000915527344" w:right="174.16015625" w:firstLine="0"/>
        <w:jc w:val="center"/>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Predominant RC topics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69238281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Biological Evolution | Human Behavior shaped by biological evolution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351.8591022491455" w:lineRule="auto"/>
        <w:ind w:left="157.4864959716797" w:right="2125.601196289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Brain Science (evolution of the human brain and how it affects human behavior)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kingdom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 – cell structure etc.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History, American Independence, US Civil War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Economy, Finance, Capital Markets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 to religion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domination – various aspects, major events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38476562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Capitalism, Communism, Socialism, Democracy, the Cold War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1.8591022491455" w:lineRule="auto"/>
        <w:ind w:left="514.5600128173828" w:right="985.83984375" w:hanging="357.0735168457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groups in America: minorities, women, feminism, Blacks, Native Americans, Asians, Hispanics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Popular Supreme Court cases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0" w:lineRule="auto"/>
        <w:ind w:left="157.48649597167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especially biology and astronomy | Latest technology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202392578125" w:line="240" w:lineRule="auto"/>
        <w:ind w:left="149.5200347900390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351.8591022491455" w:lineRule="auto"/>
        <w:ind w:left="147.6000213623047" w:right="-9.759521484375" w:firstLine="5.9999847412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far, all the components of OCTAAVE have been related to the passage. Opinion / Contradiction / Tone  / Awareness … all relate to the passage.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61328125" w:line="240" w:lineRule="auto"/>
        <w:ind w:left="148.07998657226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There are three components, however,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are related to the question and the options.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919799804687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976589202881" w:lineRule="auto"/>
        <w:ind w:left="150.65284729003906" w:right="204.16015625" w:hanging="10.252838134765625"/>
        <w:jc w:val="left"/>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The next component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in OCTA</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VE (Avoid)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099609375" w:line="352.0264148712158" w:lineRule="auto"/>
        <w:ind w:left="139.68002319335938" w:right="303.837890625" w:hanging="17.8064727783203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Avoid: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answer choices, you must be extremely cautious of (largely avoid):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Superlatives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third degrees of adjectives): best, latest, most, worst etc. Unless given verbatim, these answers are almost always wrong.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3017578125" w:line="351.8581008911133" w:lineRule="auto"/>
        <w:ind w:left="510.2400207519531" w:right="509.761962890625" w:hanging="352.75352478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Specific to general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passage mentions something specific, the choices that generalize that information are almost always wrong).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2646484375" w:line="351.8591022491455" w:lineRule="auto"/>
        <w:ind w:left="1227.8400421142578" w:right="203.680419921875" w:hanging="355.200042724609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Let’s say, the passage talks about lions, then it will be wrong to mark an answer that generalizes lions to mammals or animals etc.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351.8591022491455" w:lineRule="auto"/>
        <w:ind w:left="1224.7200775146484" w:right="47.2021484375" w:hanging="353.28002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If the passage is about a recent immigrant’s first experience of America, the exam will widen the scope of an answer choice to include all immigrants.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0.85957527160645" w:lineRule="auto"/>
        <w:ind w:left="1232.6399993896484" w:right="207.276611328125"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If the passage is about the existence of heavy metals on some planets, an incorrect answer choice will talk about all planets.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05712890625" w:line="351.6371154785156" w:lineRule="auto"/>
        <w:ind w:left="157.4864959716797" w:right="44.87915039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Extreme words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(Always, Never, All, None, Only, Unique, Everyone, No one, Must, Impossible, The first, Each, Every, Totally). Unless given verbatim, these answers are almost always wrong.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Answers that make 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unwarranted prediction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Unless given verbatim, these answers are almost always wrong.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359375" w:line="351.85861587524414" w:lineRule="auto"/>
        <w:ind w:left="507.8400421142578" w:right="209.27978515625" w:hanging="350.35354614257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Very strong, emotional language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(dismiss, champion, radicalize, castigate, eulogize etc.). Unless given verbatim, these answers are almost always wrong.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351.85938835144043" w:lineRule="auto"/>
        <w:ind w:left="503.75999450683594" w:right="211.27929687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Politically incorrect language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something that can arouse a controversy (offensive to a group, region, religion, gender, race, nation etc.). Unless given verbatim, these answers are almost always wrong.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60400390625" w:line="240" w:lineRule="auto"/>
        <w:ind w:left="498.84117126464844" w:right="0" w:firstLine="0"/>
        <w:jc w:val="left"/>
        <w:rPr>
          <w:rFonts w:ascii="Cambria" w:cs="Cambria" w:eastAsia="Cambria" w:hAnsi="Cambria"/>
          <w:b w:val="1"/>
          <w:i w:val="0"/>
          <w:smallCaps w:val="0"/>
          <w:strike w:val="0"/>
          <w:color w:val="000000"/>
          <w:sz w:val="51.959999084472656"/>
          <w:szCs w:val="5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51.959999084472656"/>
          <w:szCs w:val="51.959999084472656"/>
          <w:u w:val="none"/>
          <w:shd w:fill="auto" w:val="clear"/>
          <w:vertAlign w:val="baseline"/>
          <w:rtl w:val="0"/>
        </w:rPr>
        <w:t xml:space="preserve">A special case of AVOID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706298828125" w:line="351.35948181152344" w:lineRule="auto"/>
        <w:ind w:left="1229.7600555419922" w:right="196.39892578125" w:hanging="357.120056152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in RC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 (this is applicable only in RC assumption questions, not CR assumption questions): whatever is mentioned in the passage must not be part of the answer choices.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04736328125" w:line="240" w:lineRule="auto"/>
        <w:ind w:left="871.4400482177734"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 Imagine an argument that says: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Every male above 18 can vote. So, Jack can vote.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198974609375" w:line="351.859188079834" w:lineRule="auto"/>
        <w:ind w:left="1230.2399444580078" w:right="905.12084960937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argument, the first statement is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Fact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 second statement is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Conclusion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what is the assumption made in the argument above?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assumption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made is: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Jack is a male above 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608612060547"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2" name="image32.png"/>
            <a:graphic>
              <a:graphicData uri="http://schemas.openxmlformats.org/drawingml/2006/picture">
                <pic:pic>
                  <pic:nvPicPr>
                    <pic:cNvPr id="0" name="image32.png"/>
                    <pic:cNvPicPr preferRelativeResize="0"/>
                  </pic:nvPicPr>
                  <pic:blipFill>
                    <a:blip r:embed="rId51"/>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23583984375" w:line="351.8601608276367" w:lineRule="auto"/>
        <w:ind w:left="1223.759994506836" w:right="9.7607421875" w:firstLine="9.8400878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have: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Every male above 18 can vote.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Jack can vote.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Jack is a male above 18.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60546875" w:line="351.8581008911133" w:lineRule="auto"/>
        <w:ind w:left="871.4400482177734" w:right="350.72021484375" w:firstLine="3.119964599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notice carefully, each of the words – Jack, male, 18, and vote – is part of two of the three  sentences above, not all three. This is very helpful in solving assumption questions in RC.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1669921875" w:line="585.765495300293" w:lineRule="auto"/>
        <w:ind w:left="864.0000152587891" w:right="443.4814453125" w:firstLine="3.9599609375"/>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1"/>
          <w:smallCaps w:val="0"/>
          <w:strike w:val="0"/>
          <w:color w:val="000000"/>
          <w:sz w:val="36"/>
          <w:szCs w:val="36"/>
          <w:u w:val="none"/>
          <w:shd w:fill="auto" w:val="clear"/>
          <w:vertAlign w:val="baseline"/>
          <w:rtl w:val="0"/>
        </w:rPr>
        <w:t xml:space="preserve">Let’s now focus on the heart and soul of RC. </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OCTAA</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V</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E – Verify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Verify </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each word: (90% of RC is about just one word – Verify)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14453125" w:line="355.19104957580566" w:lineRule="auto"/>
        <w:ind w:left="863.7599945068359" w:right="234.200439453125" w:firstLine="8.159942626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This is the </w:t>
      </w:r>
      <w:r w:rsidDel="00000000" w:rsidR="00000000" w:rsidRPr="00000000">
        <w:rPr>
          <w:rFonts w:ascii="Cambria" w:cs="Cambria" w:eastAsia="Cambria" w:hAnsi="Cambria"/>
          <w:b w:val="1"/>
          <w:i w:val="0"/>
          <w:smallCaps w:val="0"/>
          <w:strike w:val="0"/>
          <w:color w:val="000000"/>
          <w:sz w:val="36"/>
          <w:szCs w:val="36"/>
          <w:u w:val="single"/>
          <w:shd w:fill="auto" w:val="clear"/>
          <w:vertAlign w:val="baseline"/>
          <w:rtl w:val="0"/>
        </w:rPr>
        <w:t xml:space="preserve">heart and soul of RC</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You must make sure that each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 written in the choices is verifiable / justifiable from the passage.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9267578125" w:line="240" w:lineRule="auto"/>
        <w:ind w:left="0" w:right="2824.76806640625" w:firstLine="0"/>
        <w:jc w:val="right"/>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Five most important words in RC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404296875" w:line="240" w:lineRule="auto"/>
        <w:ind w:left="0" w:right="3473.0938720703125" w:firstLine="0"/>
        <w:jc w:val="right"/>
        <w:rPr>
          <w:rFonts w:ascii="Cambria" w:cs="Cambria" w:eastAsia="Cambria" w:hAnsi="Cambria"/>
          <w:b w:val="1"/>
          <w:i w:val="0"/>
          <w:smallCaps w:val="0"/>
          <w:strike w:val="0"/>
          <w:color w:val="ffffff"/>
          <w:sz w:val="32.040000915527344"/>
          <w:szCs w:val="32.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32.040000915527344"/>
          <w:szCs w:val="32.040000915527344"/>
          <w:highlight w:val="black"/>
          <w:u w:val="none"/>
          <w:vertAlign w:val="baseline"/>
          <w:rtl w:val="0"/>
        </w:rPr>
        <w:t xml:space="preserve"> </w:t>
      </w:r>
      <w:r w:rsidDel="00000000" w:rsidR="00000000" w:rsidRPr="00000000">
        <w:rPr>
          <w:rFonts w:ascii="Cambria" w:cs="Cambria" w:eastAsia="Cambria" w:hAnsi="Cambria"/>
          <w:b w:val="1"/>
          <w:i w:val="0"/>
          <w:smallCaps w:val="0"/>
          <w:strike w:val="0"/>
          <w:color w:val="ffffff"/>
          <w:sz w:val="32.040000915527344"/>
          <w:szCs w:val="32.040000915527344"/>
          <w:highlight w:val="black"/>
          <w:u w:val="none"/>
          <w:vertAlign w:val="baseline"/>
          <w:rtl w:val="0"/>
        </w:rPr>
        <w:t xml:space="preserve">Put your finger on it. </w:t>
      </w:r>
      <w:r w:rsidDel="00000000" w:rsidR="00000000" w:rsidRPr="00000000">
        <w:rPr>
          <w:rFonts w:ascii="Cambria" w:cs="Cambria" w:eastAsia="Cambria" w:hAnsi="Cambria"/>
          <w:b w:val="1"/>
          <w:i w:val="0"/>
          <w:smallCaps w:val="0"/>
          <w:strike w:val="0"/>
          <w:color w:val="ffffff"/>
          <w:sz w:val="32.040000915527344"/>
          <w:szCs w:val="32.04000091552734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3798828125" w:line="351.8591022491455" w:lineRule="auto"/>
        <w:ind w:left="149.75997924804688" w:right="389.119873046875" w:firstLine="4.8000335693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‘CAN YOU GO BACK AND VERIFY / JUSTIFY (as if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putting your finger on 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why the wrong  answers are wrong?’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7666015625" w:line="240" w:lineRule="auto"/>
        <w:ind w:left="154.560012817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the option choice must be wrong.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458984375" w:line="698.7207984924316" w:lineRule="auto"/>
        <w:ind w:left="141.36123657226562" w:right="2255.679931640625" w:firstLine="13.198776245117188"/>
        <w:jc w:val="left"/>
        <w:rPr>
          <w:rFonts w:ascii="Cambria" w:cs="Cambria" w:eastAsia="Cambria" w:hAnsi="Cambria"/>
          <w:b w:val="0"/>
          <w:i w:val="0"/>
          <w:smallCaps w:val="0"/>
          <w:strike w:val="0"/>
          <w:color w:val="000000"/>
          <w:sz w:val="32.040000915527344"/>
          <w:szCs w:val="32.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Remember, we have to verify / justify for the wrong answers, not the correct ones.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And the last element in OCAATV</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E </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is </w:t>
      </w:r>
      <w:r w:rsidDel="00000000" w:rsidR="00000000" w:rsidRPr="00000000">
        <w:rPr>
          <w:rFonts w:ascii="Cambria" w:cs="Cambria" w:eastAsia="Cambria" w:hAnsi="Cambria"/>
          <w:b w:val="1"/>
          <w:i w:val="0"/>
          <w:smallCaps w:val="0"/>
          <w:strike w:val="0"/>
          <w:color w:val="000000"/>
          <w:sz w:val="32.040000915527344"/>
          <w:szCs w:val="32.040000915527344"/>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32.040000915527344"/>
          <w:szCs w:val="32.040000915527344"/>
          <w:u w:val="none"/>
          <w:shd w:fill="auto" w:val="clear"/>
          <w:vertAlign w:val="baseline"/>
          <w:rtl w:val="0"/>
        </w:rPr>
        <w:t xml:space="preserve">liminate.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9964599609375" w:line="351.85938835144043" w:lineRule="auto"/>
        <w:ind w:left="150.24002075195312" w:right="30.15625" w:firstLine="1.43997192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Eliminate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Don’t be fixated on an answer choice if it seems attractive. Follow elimination of wrong ones  rather than the selection of the “right” one.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044921875" w:line="240" w:lineRule="auto"/>
        <w:ind w:left="151.92001342773438"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The two most powerful tools in RC are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Verify </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Eliminate</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800750732422"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7976589202881" w:lineRule="auto"/>
        <w:ind w:left="171.1583709716797" w:right="204.16015625" w:hanging="30.75836181640625"/>
        <w:jc w:val="left"/>
        <w:rPr>
          <w:rFonts w:ascii="Cambria" w:cs="Cambria" w:eastAsia="Cambria" w:hAnsi="Cambria"/>
          <w:b w:val="1"/>
          <w:i w:val="1"/>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3" name="image33.png"/>
            <a:graphic>
              <a:graphicData uri="http://schemas.openxmlformats.org/drawingml/2006/picture">
                <pic:pic>
                  <pic:nvPicPr>
                    <pic:cNvPr id="0" name="image33.png"/>
                    <pic:cNvPicPr preferRelativeResize="0"/>
                  </pic:nvPicPr>
                  <pic:blipFill>
                    <a:blip r:embed="rId52"/>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1"/>
          <w:smallCaps w:val="0"/>
          <w:strike w:val="0"/>
          <w:color w:val="000000"/>
          <w:sz w:val="32.040000915527344"/>
          <w:szCs w:val="32.040000915527344"/>
          <w:u w:val="none"/>
          <w:shd w:fill="auto" w:val="clear"/>
          <w:vertAlign w:val="baseline"/>
          <w:rtl w:val="0"/>
        </w:rPr>
        <w:t xml:space="preserve">Why is politically incorrect language considered wrong?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2119140625" w:line="351.4593029022217" w:lineRule="auto"/>
        <w:ind w:left="143.75999450683594" w:right="150.560302734375" w:firstLine="7.919998168945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exam plays it safe. Correct answers are mostly mild (very difficult to prove false). It is too  easy to find exceptions to extreme answer choices. For this reason, they are almost never correct.  Remember, to the GMAC it doesn’t matter what the passages says. They don’t write the passages, but  they do write the questions and the answers. They can choose to word correct or incorrect answers any  way they like. They choose to do so in a way that won’t put them on the phone with dozens of experts  in various fields who beg to differ with them.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0595703125" w:line="304.87778663635254" w:lineRule="auto"/>
        <w:ind w:left="144.72000122070312" w:right="208.001708984375" w:firstLine="7.6799774169921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Can you spot why each of the choices given below will automatically be wrong, no matter what the content of the passage?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3701171875" w:line="303.8782596588135" w:lineRule="auto"/>
        <w:ind w:left="154.45457458496094" w:right="1579.599609375" w:firstLine="2.60269165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should not work in the public sphere because they are not as rational as men.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Prove that scientists are more intelligent than mathematicians.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1015625" w:line="304.87807273864746" w:lineRule="auto"/>
        <w:ind w:left="146.64649963378906" w:right="86.79931640625" w:firstLine="1.821899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Milton was the first English author to focus on society as a whole as well as on individual characters.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is not interested in increasing its awareness of the advantages / disadvantages of nuclear fusion.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701171875" w:line="305.21135330200195" w:lineRule="auto"/>
        <w:ind w:left="509.0399932861328" w:right="47.039794921875" w:hanging="361.092147827148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has been deliberately misinformed about the advantages and disadvantages of nuclear power.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86669921875" w:line="304.87807273864746" w:lineRule="auto"/>
        <w:ind w:left="151.59164428710938" w:right="199.520263671875" w:firstLine="1.821823120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James, more than any other novelist, was aware of the difficulties of novelistic construction.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is primarily concerned with disputing evidence a scholar uses to substantiate a claim about a historical event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8701171875" w:line="304.8783016204834" w:lineRule="auto"/>
        <w:ind w:left="509.0399932861328" w:right="209.91943359375" w:hanging="355.3662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emancipation of women would ultimately bring about the liberation of the entire Russian population from political oppression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30859375" w:line="240" w:lineRule="auto"/>
        <w:ind w:left="151.07109069824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United States will import more oil in the next 10 years.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041015625" w:line="304.87778663635254" w:lineRule="auto"/>
        <w:ind w:left="512.6399993896484" w:right="45.60302734375" w:hanging="355.58273315429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believes the purpose of children’s literature should be to expose children to the cruelties of life.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42236328125" w:line="240" w:lineRule="auto"/>
        <w:ind w:left="151.679992675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304.87807273864746" w:lineRule="auto"/>
        <w:ind w:left="509.0399932861328" w:right="198.3203125" w:hanging="351.9827270507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should not work in the public sphere because they are not as rational as men.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Politically incorrect / sexist / can stir up a controversy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56494140625" w:line="304.87807273864746" w:lineRule="auto"/>
        <w:ind w:left="507.11997985839844" w:right="202.880859375" w:hanging="352.6654052734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Prove that scientists are more intelligent than mathematicians.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Politically incorrect / unprovable / can stir up a controversy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95556640625" w:line="304.87807273864746" w:lineRule="auto"/>
        <w:ind w:left="511.67999267578125" w:right="46.56005859375" w:hanging="363.2115936279297"/>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Milton was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author to focus on society as a whole as well as on individual characters.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FIRST – unprovable / can stir up a controversy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19189453125" w:line="304.8779296875" w:lineRule="auto"/>
        <w:ind w:left="509.7599792480469" w:right="201.756591796875" w:hanging="363.1134796142578"/>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is not interested in increasing its awareness of the advantages / disadvantages of nuclear fusion.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Generalized for all / can stir up a controversy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022705078125" w:line="304.87807273864746" w:lineRule="auto"/>
        <w:ind w:left="509.0399932861328" w:right="43.280029296875" w:hanging="361.63818359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3.863759994506836"/>
          <w:szCs w:val="23.863759994506836"/>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has been deliberately misinformed about the advantages and disadvantages of nuclear power.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Politically incorrect / can stir up a controversy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4193420410156"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29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02784538269043" w:lineRule="auto"/>
        <w:ind w:left="140.40000915527344" w:right="47.43896484375" w:hanging="13.013458251953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James, more than any other novelist, was aware of the difficulties of novelistic construction.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Unprovable / can stir up a controversy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33984375" w:line="305.0445556640625" w:lineRule="auto"/>
        <w:ind w:left="507.36000061035156" w:right="194.7998046875" w:hanging="355.768356323242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is primarily concerned with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disputing evidence (means challenging a fact – not allowed in any question in all of RC and CR)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scholar uses to substantiate a claim about a historical event.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244140625" w:line="304.378023147583" w:lineRule="auto"/>
        <w:ind w:left="507.36000061035156" w:right="197.840576171875" w:hanging="353.686218261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emancipation of women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would ultimately bring about (prediction – never choose prediction answers)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liberation of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entire (extreme)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Russian population from political oppression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1748046875" w:line="304.8783016204834" w:lineRule="auto"/>
        <w:ind w:left="151.0710906982422" w:right="46.7236328125" w:hanging="5.986175537109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United States will import more oil in the next 10 years.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(Prediction – almost always wrong)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believes the purpose of children’s literature should be to expose children to the cruelties of life.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Politically incorrect / can stir up a controversy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4150390625" w:line="240" w:lineRule="auto"/>
        <w:ind w:left="158.40003967285156"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Can you spot why these tone answers are automatically wrong?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8115234375" w:line="350.85994720458984" w:lineRule="auto"/>
        <w:ind w:left="157.05726623535156" w:right="2188.4747314453125" w:firstLine="5.1827239990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author’s attitude towards a particular artist’s approach can best be described as: </w:t>
      </w: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indignation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05712890625" w:line="240" w:lineRule="auto"/>
        <w:ind w:left="154.454574584960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marked indifference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3369140625" w:line="240" w:lineRule="auto"/>
        <w:ind w:left="148.468399047851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sharp derision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46.6464996337890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Overwhelming support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0" w:lineRule="auto"/>
        <w:ind w:left="147.947845458984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Unabashed admiration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53.4134674072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Unqualified appreciation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51.59164428710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Profound ambivalence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0" w:lineRule="auto"/>
        <w:ind w:left="153.67378234863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Deep-rooted hostility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51.07109069824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Vehement condemnation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57.057266235351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907169342041016"/>
          <w:szCs w:val="23.907169342041016"/>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Unwavering denunciation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198974609375" w:line="240" w:lineRule="auto"/>
        <w:ind w:left="151.679992675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Explanations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25146484375" w:line="240" w:lineRule="auto"/>
        <w:ind w:left="156.190109252929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indignation (extreme emotion)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350.85957527160645" w:lineRule="auto"/>
        <w:ind w:left="148.04832458496094" w:right="1594.47998046875" w:firstLine="5.674591064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marked indifference (the author can’t ever be indifferent about anything s/he writes)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sharp derision (extreme emotion)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03515625" w:line="240" w:lineRule="auto"/>
        <w:ind w:left="146.321334838867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Overwhelming support (extreme emotion)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25146484375" w:line="240" w:lineRule="auto"/>
        <w:ind w:left="147.55493164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Unabashed admiration (extreme emotion)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351.85924530029297" w:lineRule="auto"/>
        <w:ind w:left="151.0089874267578" w:right="43.841552734375" w:firstLine="1.727066040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Unqualified appreciation (extreme emotion – “unqualified” means unlimited)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Profound ambivalence (extreme emotion plus the author is never ambivalent / uncertain / wavering) </w:t>
      </w: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Deep-rooted hostility (extreme emotion)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662841796875" w:line="240" w:lineRule="auto"/>
        <w:ind w:left="150.51551818847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3.27656364440918"/>
          <w:szCs w:val="23.27656364440918"/>
          <w:u w:val="none"/>
          <w:shd w:fill="auto" w:val="clear"/>
          <w:vertAlign w:val="baseline"/>
          <w:rtl w:val="0"/>
        </w:rPr>
        <w:t xml:space="preserve">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Vehement condemnation (extreme emotion)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99432373047" w:line="240" w:lineRule="auto"/>
        <w:ind w:left="150.96008300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Unwavering denunciation (extreme emotion)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0242099761963" w:lineRule="auto"/>
        <w:ind w:left="160.38002014160156" w:right="204.16015625" w:hanging="19.980010986328125"/>
        <w:jc w:val="left"/>
        <w:rPr>
          <w:rFonts w:ascii="Cambria" w:cs="Cambria" w:eastAsia="Cambria" w:hAnsi="Cambria"/>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7" name="image37.png"/>
            <a:graphic>
              <a:graphicData uri="http://schemas.openxmlformats.org/drawingml/2006/picture">
                <pic:pic>
                  <pic:nvPicPr>
                    <pic:cNvPr id="0" name="image37.png"/>
                    <pic:cNvPicPr preferRelativeResize="0"/>
                  </pic:nvPicPr>
                  <pic:blipFill>
                    <a:blip r:embed="rId54"/>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CAUTION: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8544921875" w:line="351.8591022491455" w:lineRule="auto"/>
        <w:ind w:left="142.79998779296875" w:right="355.596923828125" w:firstLine="11.52000427246093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OCTAVE has to be part of your subconscious. If you are forced to apply it consciously, the results will  not be spectacular. Imagine how you learn to drive a car and how it is in the beginning. To this effect,  you must solve at least 250 official GMAT passages strictly using OCTAAVE.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60302734375" w:line="240" w:lineRule="auto"/>
        <w:ind w:left="160.0800323486328" w:right="0" w:firstLine="0"/>
        <w:jc w:val="left"/>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highlight w:val="yellow"/>
          <w:u w:val="none"/>
          <w:vertAlign w:val="baseline"/>
          <w:rtl w:val="0"/>
        </w:rPr>
        <w:t xml:space="preserve">SPECIAL SCENARIOS:</w:t>
      </w: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091796875" w:line="240" w:lineRule="auto"/>
        <w:ind w:left="158.40003967285156"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CR questions in RC</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79931640625" w:line="351.8591022491455" w:lineRule="auto"/>
        <w:ind w:left="148.07998657226562" w:right="153.040771484375" w:firstLine="6.48002624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any question in RC is about weaken, strengthen, assumption, evaluate, paradox etc. and involves “IF  TRUE”, the rules of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OCTAVE will not be applicable.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true” means you can’t refer to the passage.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044921875" w:line="240" w:lineRule="auto"/>
        <w:ind w:left="155.1599884033203"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Some people believe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79931640625" w:line="351.6369438171387" w:lineRule="auto"/>
        <w:ind w:left="139.68002319335938" w:right="146.96044921875" w:hanging="2.88002014160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special cue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Some people believe: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frequently used constructions is to raise a viewpoint  and then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disagree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it. This efficiently raises two opposing views in a passage. These constructs are  recognizable because they often begin with the phrase, “Some people claim...” or one of the many  variations on this theme, including but not limited to the following: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30322265625" w:line="351.85938835144043" w:lineRule="auto"/>
        <w:ind w:left="147.6000213623047" w:right="197.601318359375" w:firstLine="5.039978027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people propose...” / “Many people believe...” / “Some people argue that...” / “Some critics claim...” / “Some critics maintain...” / “Some scientists believe... / “It is widely believed” / “Most people believe” / “It was / has been widely believed” / “It has been assumed / claimed”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60766601562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these imply that the author is likely to challenge whatever is said by others (not compulsory, though).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8486328125" w:line="351.52605056762695" w:lineRule="auto"/>
        <w:ind w:left="152.63999938964844" w:right="145.52001953125" w:hanging="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Usually wrong answers / Red flags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(wrong 90% of the times) – explained in subsequent videos Resolve (rarely correct) / Reconcile (rarely correct) Resolve a debate (rarely correct) / Resolve a  contradiction (rarely correct) / Resolve an inconsistency (rarely correct) / Resolve a paradox (rarely  correct) / Reconcile opposing viewpoints (rarely correct) / Present evidence (rarely correct) / provide  evidence (rarely correct) / Outline (rarely correct) / Chronology (rarely correct) / Bullet points (rarely  correct) / Mathematical answers (rarely correct) / Define (rarely correct) / Explore (rarely correct)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9366455078125" w:line="240" w:lineRule="auto"/>
        <w:ind w:left="152.399978637695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Criticism + Suggestion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014770507812" w:line="351.85924530029297" w:lineRule="auto"/>
        <w:ind w:left="149.0399932861328" w:right="146.479492187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all those passages that contain both criticism and suggestion, the suggestion must be captured in the  primary purpose / main idea answer, even if the criticism isn’t captured.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6068420410156" w:line="240" w:lineRule="auto"/>
        <w:ind w:left="0" w:right="278.200683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413131713867" w:lineRule="auto"/>
        <w:ind w:left="158.4564208984375" w:right="204.16015625" w:hanging="18.056411743164062"/>
        <w:jc w:val="left"/>
        <w:rPr>
          <w:rFonts w:ascii="Cambria" w:cs="Cambria" w:eastAsia="Cambria" w:hAnsi="Cambria"/>
          <w:b w:val="1"/>
          <w:i w:val="0"/>
          <w:smallCaps w:val="0"/>
          <w:strike w:val="0"/>
          <w:color w:val="000000"/>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44.040000915527344"/>
          <w:szCs w:val="44.040000915527344"/>
          <w:u w:val="none"/>
          <w:shd w:fill="auto" w:val="clear"/>
          <w:vertAlign w:val="baseline"/>
          <w:rtl w:val="0"/>
        </w:rPr>
        <w:t xml:space="preserve">Some more facts about RC: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69482421875" w:line="351.64252281188965" w:lineRule="auto"/>
        <w:ind w:left="509.0399932861328" w:right="195.73974609375" w:hanging="351.55349731445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RC is the most crucial among all test areas: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cannot cross the 705-mark if your RC is bad. My experience tells me that students really good at Quant, DI and CR, but average at RC tend to stop short of 705. We have seen countless 615-645 scorers, who, only for want of a superlative performance on RC, could just not breast the 705+ tape.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490234375" w:line="351.525936126709" w:lineRule="auto"/>
        <w:ind w:left="510.2400207519531" w:right="190.6201171875" w:hanging="352.753524780273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 under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normal concentration and relaxed pace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be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very different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RC under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trying exam conditions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race against the clock, the mind refusing to understand any word at all, and the imperative to finish the test ensure that, more often than not, the biggest victim (and the biggest culprit) is RC.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345703125" w:line="351.52610778808594" w:lineRule="auto"/>
        <w:ind w:left="505.92002868652344" w:right="192.080078125" w:hanging="348.4335327148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When you don’t do well on an RC passage, you lose 3-4 questions in a row: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Consecutive errors are penalized so severely on the test that, at any given point on the test, 3-4 consecutive errors may bring your ‘current’ score by almost 60-80 points. Bad RC ensures that you have at least 3-4 such chunks of score-drops. OUCH!!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0673828125" w:line="351.64252281188965" w:lineRule="auto"/>
        <w:ind w:left="511.4387512207031" w:right="196.4013671875" w:hanging="353.952255249023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Normal pace: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 conceivable resource possible on GMAT RC will ask you to speed-read, skip, skim, etc. Nothing could be gimmickier. Don’t speed-read GMAT RCs. It may be curtains! Your natural speed must improve after practicing 250-400 passages (minimum sweet number: 250 passages, strictly using OCTAAVE).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7490234375" w:line="351.8591022491455" w:lineRule="auto"/>
        <w:ind w:left="514.0787506103516" w:right="199.400634765625" w:hanging="356.59347534179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Read the full passage first: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books / test-prep companies ask you to read the questions first. Nothing could be a bigger disservice to yourself.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351.8591022491455" w:lineRule="auto"/>
        <w:ind w:left="512.6387786865234" w:right="51.50146484375" w:hanging="355.1535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skip: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can’t afford to skip information. Your understanding of the passage will be distorted otherwise.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0947265625" w:line="351.65928840637207" w:lineRule="auto"/>
        <w:ind w:left="503.75877380371094" w:right="194.2016601562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Focus on understanding: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 conceivable resource possible on GMAT RC will ask you to understand only the main idea and skip the details. I have even seen such advice: read only the first line of each para etc. BUT nothing like this works on the test day. There is no substitute for reasonable understanding. These resources / books / instructors / test-prep companies take only such passages that lend themselves to such gimmicks and show the application of the gimmicks that work on a ‘particular’ passage.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109619140625" w:line="351.4591884613037" w:lineRule="auto"/>
        <w:ind w:left="157.4852752685547" w:right="182.880859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skim: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Skimming is a self-contradictory term. Without reading everything, how can one decide the grain from the chaff? Again, understand that there is no substitute for understanding.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reread: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a habit of reading the passage only once and understanding it well. Most of us tend to reread at least the first few lines, if not the entire passage. The signal to our brain is: “let me not understand it fully. Anyway, I have to come back and reread.” It may be tough to get rid of this habit but this is extremely crucial to train your brain not to reread.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2207031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01842498779297" w:lineRule="auto"/>
        <w:ind w:left="140.40000915527344" w:right="204.16015625" w:hanging="17.08648681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5"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write anything at all: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mother of all wrong pieces of advice on the GMAT is: write / make a skeletal / make a structure / annotate etc. UGH!! This is the WORST piece of advice one can give a student.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083984375" w:line="240" w:lineRule="auto"/>
        <w:ind w:left="143.51997375488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Why should you not write?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1.8591022491455" w:lineRule="auto"/>
        <w:ind w:left="1082.640151977539" w:right="45.037841796875" w:hanging="345.60012817382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are going to be so pressed for time on the test day that you won’t be able to make any notes. Why learn and rely upon something that will not work on the test day?!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0.85957527160645" w:lineRule="auto"/>
        <w:ind w:left="1082.640151977539" w:right="43.519287109375" w:hanging="345.600128173828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if you make notes, invariably my experience says that students never use what they write. Why waste precious time?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9609375" w:line="351.359338760376" w:lineRule="auto"/>
        <w:ind w:left="1082.400131225586" w:right="48.3984375" w:hanging="345.3601074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your brain gets a subconscious signal that you can write, your understanding vanishes; you are reduced to just taking notes passively. RC is about active thinking and application, not passive note-taking.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693359375" w:line="351.6925048828125" w:lineRule="auto"/>
        <w:ind w:left="503.75999450683594" w:right="200.47973632812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Must go back while solving the questions: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lot of times, students rely upon their memory and miss out on the intentional distortion used so effectively by the test-makers (psychometricians). These people are masters of making the wrong answers that seem wayyyy more attractive than the right answers. The best way to avoid this is to go back to the passage to verify each word in the wrong answer choices. PUT YOUR FINGER ON IT!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44140625" w:line="351.359338760376" w:lineRule="auto"/>
        <w:ind w:left="503.75999450683594" w:right="197.35961914062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do more general reading; solve more RC exercises: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ubiquitous advice that people get when they do badly on RC is: READ, READ, and READ.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WRONG!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Solve more and more RC passages.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RIGHT!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all of official GMAT / GRE / LSAT content for this.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693359375" w:line="351.525936126709" w:lineRule="auto"/>
        <w:ind w:left="504.7200012207031" w:right="203.758544921875" w:hanging="347.233505249023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bother about vocabulary: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lot of people bother about understanding each word in the passage to an obsessional level. Indeed, a good vocabulary can help you, but there is no point in developing a superior vocabulary NOW. The efforts can be completely disproportionate compared to the returns. So, the best bet is to guess the meaning of a new word by its context.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677734375" w:line="351.35948181152344" w:lineRule="auto"/>
        <w:ind w:left="502.79998779296875" w:right="205.999755859375" w:hanging="345.31349182128906"/>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Don’t solve anything else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 what has officially appeared on Standardized American Tests such as the GMAT, the GRE, or the LSAT. There are at least 700 genuine such passages available for you to practice with.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00830078125" w:line="351.5259647369385" w:lineRule="auto"/>
        <w:ind w:left="503.75999450683594" w:right="201.4404296875" w:hanging="346.2734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Ideally for a passage with 3 questions, you must not take more than 5 minutes and for a passage with 4 questions, you must not take more than 6.5 minutes (including the reading of the passage and the solving of the questions).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4470214843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46190643310547" w:lineRule="auto"/>
        <w:ind w:left="106.80000305175781" w:right="195.2001953125" w:hanging="50.68649291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6" name="image36.png"/>
            <a:graphic>
              <a:graphicData uri="http://schemas.openxmlformats.org/drawingml/2006/picture">
                <pic:pic>
                  <pic:nvPicPr>
                    <pic:cNvPr id="0" name="image36.png"/>
                    <pic:cNvPicPr preferRelativeResize="0"/>
                  </pic:nvPicPr>
                  <pic:blipFill>
                    <a:blip r:embed="rId57"/>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Avoid this blunder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taking care of the SPEED aspect from the word go): this happens a lot in RC and CR. I hear this grouse all the time: “in RC and CR, my accuracy is quite good if I don’t time myself. But if I time myself, the accuracy drops to less than 50%.” It is equivalent to a marathoner saying: “I can run 42 kilometers, but I need 4 days, not 4 hours.” Such people feel happy even if they manage to solve only one RC passage from the official guide in 27 minutes and get 5/7 correct. Remember: on the test day, you have less than 27 minutes to solve all the four RC passages. Invariably these students have 6-8 questions left in Quant and 8-10 questions left in Verbal to be done in the last 5-7 minutes (including the last RC passage, which, according to them, always happens to be the longest and the most difficult passage in the entire Verbal Section).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509765625" w:line="351.8591022491455" w:lineRule="auto"/>
        <w:ind w:left="509.7599792480469" w:right="196.080322265625" w:hanging="1.67999267578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result: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their mind goes blank, refusing to understand anything, no matter how hard they try to focus. In addition, many students spend a disproportionately huge amount of time in the beginning, only to realize around Q. 10 that “this isn’t my day”.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351.62126541137695" w:lineRule="auto"/>
        <w:ind w:left="508.0799865722656" w:right="140.159912109375" w:hanging="0.96000671386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solution: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always solve using a countdown timer, one that compulsorily stops at the end of minutes. Don’t use a simple clock; using the simple clock is disastrous because most students keep on solving questions even when the time is up. For example, suppose you take four RC passages and set aside 25 minutes. Invariably, you will NOT stop at the end of 25 questions. Later you will go something like this: “I took 41 minutes; so, I need to pace up.” This isn’t a strong message. The message is felt deeply and strongly when, while solving the third passage, the alarm goes off and you are forced to stop. Cultivate the habit of STOPPING when the alarm goes off; doing so may be very painful in the beginning, but is the only effective strategy (keeping the exam in mind).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9462890625" w:line="351.60924911499023" w:lineRule="auto"/>
        <w:ind w:left="511.4399719238281" w:right="200.479736328125" w:hanging="353.95347595214844"/>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grouse of many students: “I can’t sit for 3 hours straight. I need a break every 15 min.” Moreover, they have all the distractions going on: WhatsApp messages, Instagram feeds, random calls—as if the world can’t continue to function for even 15 minutes without these people. Such students commit the cardinal GMAT sin: not building the most crucial aspect of the GMAT game: stamina and concentration.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075439453125" w:line="351.5259647369385" w:lineRule="auto"/>
        <w:ind w:left="509.0399932861328" w:right="197.279052734375" w:hanging="351.553497314453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most crucial: always practice on screen,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 on 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biggest blunder people do while preparing for the GMAT is that they study on paper. ABSOLUTELY DISASTROUS for the GMAT! Make it a habit to never, ever study / practice anything on paper.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40673828125" w:line="350.8598041534424" w:lineRule="auto"/>
        <w:ind w:left="510.2400207519531" w:right="42.799072265625" w:hanging="352.75352478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6522102355957"/>
          <w:szCs w:val="23.86522102355957"/>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please don’t rely on take any shortcuts / gimmicks for RC. Solve at least 400 passages (absolute minimum 250) using OCTAAVE to feel absolutely confident about this section.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600830078125" w:line="350.85957527160645" w:lineRule="auto"/>
        <w:ind w:left="150.24002075195312" w:right="220.799560546875" w:hanging="2.160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pages contain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real-GMAT Official passages. Each of these questions will be discussed  in the classes (Live Online or Pre-recorded Videos) using OCTAAVE.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05712890625" w:line="240" w:lineRule="auto"/>
        <w:ind w:left="153.60000610351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1: 12 passages | Session 2: 20 passages | Session 3: 28 passages | Session 4: 8 passages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00927734375" w:line="240" w:lineRule="auto"/>
        <w:ind w:left="0" w:right="261.640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34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936975479126" w:lineRule="auto"/>
        <w:ind w:left="242.88002014160156" w:right="343.360595703125" w:hanging="242.88002014160156"/>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42" name="image42.png"/>
            <a:graphic>
              <a:graphicData uri="http://schemas.openxmlformats.org/drawingml/2006/picture">
                <pic:pic>
                  <pic:nvPicPr>
                    <pic:cNvPr id="0" name="image42.png"/>
                    <pic:cNvPicPr preferRelativeResize="0"/>
                  </pic:nvPicPr>
                  <pic:blipFill>
                    <a:blip r:embed="rId58"/>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5751953125" w:line="240" w:lineRule="auto"/>
        <w:ind w:left="253.680038452148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How can a passage have a neutral tone if there's an opinion by the author?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33.9060354232788" w:lineRule="auto"/>
        <w:ind w:left="247.44003295898438" w:right="726.15966796875" w:hanging="4.560012817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tone is positive only when the author praises someone or expresses optimism, and negative  only when there’s a criticism/pessimism.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4697265625" w:line="240" w:lineRule="auto"/>
        <w:ind w:left="237.840042114257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there is no praise/criticism, the tone is neutral.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249.36004638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are some use cases to understand when the tone is neutral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4.90559101104736" w:lineRule="auto"/>
        <w:ind w:left="245.76004028320312" w:right="370.479736328125" w:firstLine="10.319976806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Author is speculating about a cause of a certain phenomenon and the remaining passage is factual —&gt; opinion is present, tone is neutral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4296875" w:line="234.90559101104736" w:lineRule="auto"/>
        <w:ind w:left="249.8400115966797" w:right="368.5595703125" w:firstLine="0.4800415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Author is giving a suggestion to thoroughly analyse something and remaining passage is factual— &gt; opinion is present (suggestion), tone is neutral (no criticism or praise).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94140625" w:line="468.8115978240967" w:lineRule="auto"/>
        <w:ind w:left="247.92007446289062" w:right="2159.68017578125" w:firstLine="1.43997192382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note, on the GMAT, a suggestion does not imply a criticism automatically.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Why is "disputing evidence" wrong and considered as "challenging a fact"?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93017578125" w:line="234.2951488494873" w:lineRule="auto"/>
        <w:ind w:left="237.8400421142578" w:right="238.16040039062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Whenever you provide evidence for a claim or an opinion, that evidence is usually a fact and not an  opinion itself. How do we back our claim? By some evidence and this evidence has to be factual in  nature. Think of it as evidence in a criminal trial(say the murder weapon was found at the apartment  of the accused). Now, the author can say maybe someone else put it there but he cannot dispute the  evidence that it was found there. It has to be a fact. An author will not challenge a fact in any case.  Therefore, disputing an evidence can never be the correct answer. The claim made by someone and  the reasoning behind it can be challenged, but the evidence itslef cannot be challenged.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29296875" w:line="240" w:lineRule="auto"/>
        <w:ind w:left="25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How is conclusion identification in CR similar to opinion identification in RC?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90610599517822" w:lineRule="auto"/>
        <w:ind w:left="243.84002685546875" w:right="981.51733398437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any conclusion drawn or reached is an opinion. This may occur in various forms in a  passage.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40" w:lineRule="auto"/>
        <w:ind w:left="256.0800170898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By taking sides —&gt; agreement/support/praise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250.320053100585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Presenting one’s own theory based on facts —&gt; hypothesis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252.000045776367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Presenting own beliefs/viewpoints, true only according to the author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244.32006835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Making suggestions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252.72003173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Predicting/speculating/guessing about a future occurrence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249.36004638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3.90653610229492" w:lineRule="auto"/>
        <w:ind w:left="239.52003479003906" w:right="1942.4810791015625" w:firstLine="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are considered opinions because they are in accordance with what the author  thinks/believes/feels.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32568359375" w:line="240" w:lineRule="auto"/>
        <w:ind w:left="242.880020141601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makes such statements challengeable or debatable.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3.90653610229492" w:lineRule="auto"/>
        <w:ind w:left="247.44003295898438" w:right="858.157958984375" w:firstLine="0.96000671386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identifying the premise (fact) and the conclusion will be the most crucial step to solve CR  questions, this slide will help as a test that you must apply to identify the same.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4135742187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35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3"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24853515625" w:line="240" w:lineRule="auto"/>
        <w:ind w:left="0" w:right="0" w:firstLine="0"/>
        <w:jc w:val="center"/>
        <w:rPr>
          <w:rFonts w:ascii="Cambria" w:cs="Cambria" w:eastAsia="Cambria" w:hAnsi="Cambria"/>
          <w:b w:val="1"/>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OCTAAVE Illustration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91796875" w:line="459.1505527496338" w:lineRule="auto"/>
        <w:ind w:left="151.67999267578125" w:right="993.20068359375" w:firstLine="804.2398834228516"/>
        <w:jc w:val="left"/>
        <w:rPr>
          <w:rFonts w:ascii="Cambria" w:cs="Cambria" w:eastAsia="Cambria" w:hAnsi="Cambria"/>
          <w:b w:val="1"/>
          <w:i w:val="0"/>
          <w:smallCaps w:val="0"/>
          <w:strike w:val="0"/>
          <w:color w:val="000000"/>
          <w:sz w:val="24"/>
          <w:szCs w:val="24"/>
          <w:u w:val="none"/>
          <w:shd w:fill="auto" w:val="clear"/>
          <w:vertAlign w:val="baseline"/>
        </w:rPr>
        <w:sectPr>
          <w:pgSz w:h="16820" w:w="11900" w:orient="portrait"/>
          <w:pgMar w:bottom="815.9999847412109" w:top="688.80126953125" w:left="579.5999908447266" w:right="507.039794921875" w:header="0" w:footer="720"/>
          <w:pgNumType w:start="1"/>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12 most important GMAT passages discussed with the help of a video – Video 1)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2473888397217" w:lineRule="auto"/>
        <w:ind w:left="0.7199859619140625" w:right="291.6796875" w:firstLine="10.8000183105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 widespread belief in modern evolutionary  biology that biological evolution has shaped not  only the shapes of our bodies but also our  “instinctive” behaviors that come to the fore  when we experience different potentially  constraining situations. The role of biological  evolution in this process is not to dictate our  behavior when we can think rationally, but  rather to dictate our actions when we act under  severe constraints and end up displaying these  instinctive behaviors— ways of feeling,  thinking, and acting that “come naturally” in  archetypal situations in any culture. Our  “frailties”—instincts such as rage, fear, greed,  gluttony, joy, lust, and love—may be a very  mixed assortment, but they share at least one  immediate quality: we are, as is said, “in the  grip” of them. And thus, they give us our sense  of constraints.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52880859375" w:line="234.40619945526123" w:lineRule="auto"/>
        <w:ind w:left="0" w:right="292.0782470703125" w:firstLine="11.27998352050781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undeniable fact about these frailties is that  some of these frailties are presently  maladaptive. Ironically, one clear example of  this maladaptiveness is our ever-increasing  need for security. Yet beneath the overlay of  cultural detail, even these maladaptive frailties,  too, are said to be biological in direction, and are  therefore as natural to us as are our appendixes.  We would need to thoroughly comprehend the  origin of these maladaptive frailties in order to  understand how badly they guide us now. And  we might then begin to resist the pressure of  these maladaptive frailties in our distant future.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82888031006" w:lineRule="auto"/>
        <w:ind w:left="1098.5601806640625" w:right="276.640625" w:hanging="348.719482421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While discussing maladaptive frailties, the author assumes which one of the following?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4.40582752227783" w:lineRule="auto"/>
        <w:ind w:left="1103.6004638671875" w:right="53.919677734375" w:hanging="214.080200195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Evolution does not favor the emergence of adaptive frailties over the emergence of maladaptive frailties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234.40582752227783" w:lineRule="auto"/>
        <w:ind w:left="1100.72021484375" w:right="138.880615234375" w:hanging="291.60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 A few maladaptive frailties, once acquired, make the emergence of other maladaptive frailties more likely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733.52050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III. Changes in the total human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4.90559101104736" w:lineRule="auto"/>
        <w:ind w:left="1103.6004638671875" w:right="157.84057617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 can outpace evolutionary change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54296875" w:line="240" w:lineRule="auto"/>
        <w:ind w:left="746.00036621093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Choose one answer from below: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32.08068847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 only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45.520629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II only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745.280761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III only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240" w:lineRule="auto"/>
        <w:ind w:left="745.520629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 and II only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45.520629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II and III only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90610599517822" w:lineRule="auto"/>
        <w:ind w:left="1094.4805908203125" w:right="338.800048828125" w:hanging="350.4003906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The author is primarily concerned with: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40605640411377" w:lineRule="auto"/>
        <w:ind w:left="1098.8006591796875" w:right="79.84130859375" w:hanging="366.71997070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presenting an overview of those human frailties that impose constraints on human behavior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90610599517822" w:lineRule="auto"/>
        <w:ind w:left="745.5206298828125" w:right="66.6406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describing a position on human frailties and presenting his own stance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57273960113525" w:lineRule="auto"/>
        <w:ind w:left="1103.6004638671875" w:right="12.16064453125" w:hanging="358.3197021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outlining a new claim about foundations of human behavior with a special focus on maladaptive frailties and speculating on their origins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34.40619945526123" w:lineRule="auto"/>
        <w:ind w:left="745.5206298828125" w:right="182.559814453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pointing out those human frailties that give us a sense of our constraints and presenting the outcome of such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1103.6004638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constricting behaviors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5.2388572692871" w:lineRule="auto"/>
        <w:ind w:left="1100.72021484375" w:right="94.9609375" w:hanging="355.1995849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suggesting ways to deal with a problem and predicting the eventual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2622070312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consequences of not doing so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4.4061279296875" w:lineRule="auto"/>
        <w:ind w:left="582.080078125" w:right="294.16015625" w:firstLine="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complete discussion of this passage is  done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RC Awareness Video 2 – must  watch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(1:41:18 onwards):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885498046875" w:line="233.90642166137695" w:lineRule="auto"/>
        <w:ind w:left="588.3197021484375" w:right="20.80078125" w:hanging="1.9195556640625"/>
        <w:jc w:val="left"/>
        <w:rPr>
          <w:rFonts w:ascii="Cambria" w:cs="Cambria" w:eastAsia="Cambria" w:hAnsi="Cambria"/>
          <w:b w:val="0"/>
          <w:i w:val="0"/>
          <w:smallCaps w:val="0"/>
          <w:strike w:val="0"/>
          <w:color w:val="0000ff"/>
          <w:sz w:val="24"/>
          <w:szCs w:val="24"/>
          <w:u w:val="none"/>
          <w:shd w:fill="auto" w:val="clear"/>
          <w:vertAlign w:val="baseline"/>
        </w:rPr>
        <w:sectPr>
          <w:type w:val="continuous"/>
          <w:pgSz w:h="16820" w:w="11900" w:orient="portrait"/>
          <w:pgMar w:bottom="815.9999847412109" w:top="688.80126953125" w:left="722.6399993896484" w:right="749.520263671875" w:header="0" w:footer="720"/>
          <w:cols w:equalWidth="0" w:num="2">
            <w:col w:space="0" w:w="5220"/>
            <w:col w:space="0" w:w="5220"/>
          </w:cols>
        </w:sect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https://www.youtube.com/watch?v=CWuT9</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flFnd8</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13674926757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36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1750869751"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9" name="image39.png"/>
            <a:graphic>
              <a:graphicData uri="http://schemas.openxmlformats.org/drawingml/2006/picture">
                <pic:pic>
                  <pic:nvPicPr>
                    <pic:cNvPr id="0" name="image39.png"/>
                    <pic:cNvPicPr preferRelativeResize="0"/>
                  </pic:nvPicPr>
                  <pic:blipFill>
                    <a:blip r:embed="rId60"/>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365119934082" w:lineRule="auto"/>
        <w:ind w:left="0" w:right="349.7601318359375" w:firstLine="13.44001770019531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1965 a prestigious university in South Africa  started the first-ever African women’s studies  curriculum that was modeled exclusively after  Western feminist values. The ensuing furore  was anything but pleasant. There was  widespread denunciation for what the program  propagated. Various groups and organizations  protested tooth and nail, condemning the  program from start to finish. As expected, in all  the broadcast debates, critics dismissed the  curriculum as a betrayal of national identity, an  imitation of Western ideas, and a distraction  from the real task of national unification and  economic development. Even supporters of the  curriculum underestimated its potential; they  thought it would be merely another of the many  Western ideas that had already proved useful in  African culture, akin to airlines, electricity, and  the assembly line. Whatever the stance of the  critics or of supporters may have been, one fact  stands undeniable: few academic programs had  ever received such public attention in all of  Africa.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2958984375" w:line="234.23973083496094" w:lineRule="auto"/>
        <w:ind w:left="0" w:right="351.4398193359375" w:firstLine="13.44001770019531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their analysis the founders of the program  found that, like the Western feminist critique of  the Freudian model of the human psyche, the  African critique finds Freudian theory culture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4.30622100830078" w:lineRule="auto"/>
        <w:ind w:left="1.920013427734375" w:right="350.479736328125" w:firstLine="2.88002014160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bound, but in ways different from those cited by  Western theorists. The African theorists claim  that Freudian theory assumes the universality  of the Western nuclear, male-headed family and  focuses on the personality formation of the  individual, independent of society. Such a  concept projects the competitive model of  Western society onto human personalities; in  the African concept of personality there is no  ideal attached to individualism or to the  independent self.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615602493286" w:lineRule="auto"/>
        <w:ind w:left="313.599853515625" w:right="28.9599609375" w:firstLine="6.95983886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Western model of personality development  does not explain major characteristics of the  African personality, which is social and group centered. The “self” is a social being defined by  and acting in a group, and the well-being of both  men and women is determined by the  equilibrium of the group, not by individual self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765625" w:line="240" w:lineRule="auto"/>
        <w:ind w:left="322.239379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assertion.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57273960113525" w:lineRule="auto"/>
        <w:ind w:left="316.2396240234375" w:right="33.759765625" w:firstLine="4.3200683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founders also noted that, in such a context,  what is recognized as “dependency” in Western  psychiatric terms is not, in African terms, an  admission of weakness or failure. In the kinship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34.4064712524414" w:lineRule="auto"/>
        <w:ind w:left="318.399658203125" w:right="33.280029296875" w:hanging="1.9201660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society of Africa, four generations may  live in the same house; people can be sons and  daughters all their lives, whereas in Western  culture, the roles of husband and son, wife and  daughter, are often incompatible.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28662109375" w:line="234.57308292388916" w:lineRule="auto"/>
        <w:ind w:left="688.1597900390625" w:right="361.3598632812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It can be inferred from the passage  that the broadcast media in South Africa considered the start of the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017578125" w:line="240" w:lineRule="auto"/>
        <w:ind w:left="1036.4001464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women’s studies curriculum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674.00024414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Praiseworthy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556640625" w:line="240" w:lineRule="auto"/>
        <w:ind w:left="687.4401855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Insignificant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687.2003173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Newsworthy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687.4401855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Imitative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687.4401855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Incomprehensible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40" w:lineRule="auto"/>
        <w:ind w:left="679.27978515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Which of the following best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0" w:right="862.958984375"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summarizes the content of the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040.239868164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3.9060354232788" w:lineRule="auto"/>
        <w:ind w:left="1044.320068359375" w:right="354.881591796875" w:hanging="370.319824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 critique of a particular women’s studies program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4.90610599517822" w:lineRule="auto"/>
        <w:ind w:left="1044.320068359375" w:right="531.280517578125" w:hanging="356.8798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 report about a particular women’s studies program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40605640411377" w:lineRule="auto"/>
        <w:ind w:left="1036.6400146484375" w:right="504.3994140625" w:hanging="349.439697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An assessment of the strengths and  weaknesses of a particular women’s  studies program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12353515625" w:line="233.90629291534424" w:lineRule="auto"/>
        <w:ind w:left="1036.6400146484375" w:right="77.44140625" w:hanging="349.19982910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An analysis of the philosophy underlying women’s studies programs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629291534424" w:lineRule="auto"/>
        <w:ind w:left="1044.320068359375" w:right="791.920166015625" w:hanging="356.8798828125"/>
        <w:jc w:val="left"/>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0.7199859619141" w:right="648.2397460937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An abbreviated history of African  studies programs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0139770507812"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37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7265968322754"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1" name="image41.png"/>
            <a:graphic>
              <a:graphicData uri="http://schemas.openxmlformats.org/drawingml/2006/picture">
                <pic:pic>
                  <pic:nvPicPr>
                    <pic:cNvPr id="0" name="image41.png"/>
                    <pic:cNvPicPr preferRelativeResize="0"/>
                  </pic:nvPicPr>
                  <pic:blipFill>
                    <a:blip r:embed="rId61"/>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3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63671875" w:line="240" w:lineRule="auto"/>
        <w:ind w:left="162.239990234375" w:right="0" w:firstLine="0"/>
        <w:jc w:val="left"/>
        <w:rPr>
          <w:rFonts w:ascii="Cambria" w:cs="Cambria" w:eastAsia="Cambria" w:hAnsi="Cambria"/>
          <w:b w:val="1"/>
          <w:i w:val="1"/>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This passage was written in 2010: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34.35062408447266" w:lineRule="auto"/>
        <w:ind w:left="2.1599578857421875" w:right="310.9600830078125" w:firstLine="9.8400115966796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Rarely does a technology have such far reaching  impact across the globe as has LCD technology  in the past decade. In recent times, video display  technologies have undergone a sea change in  their precision. This has been aided by the rapid  rise in the demand for High Definition (HD)  pictures and videos. As a result, the active matrix liquid crystal diode (LCD) display is the  dominant technology currently used in most  consumer display products.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8408203125" w:line="234.4987964630127" w:lineRule="auto"/>
        <w:ind w:left="0" w:right="315.4400634765625" w:firstLine="11.9999694824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LCDs that are capable of producing color  images, such as in televisions and computers,  reproduce colors through a process of  subtraction, blocking out particular color  wavelengths from the spectrum of white light  until only the desired color remains. It is the  variation of the intensity of light permitted to  pass through the matrix of liquid crystals that  enables LCD displays to present images full of  gradations of different colors.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1435546875" w:line="234.3691921234131" w:lineRule="auto"/>
        <w:ind w:left="1.199951171875" w:right="310.479736328125" w:firstLine="4.3199920654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nature and functioning of LCD displays  present many advantages relative to other  display technologies. The amount of power  required to untwist the crystals to display  images, even dark ones, is much lower than that  required for analogous processes using other  technologies, such as plasma. The dense array of  crystals displays images from computer or  other video graphics sources extremely well,  with full color detail, no flicker, and no screen  burn-in. Moreover, the number of pixels per  square inch on an LCD display is typically higher  than that for other display technologies, so LCD  monitors are particularly good at displaying  large amounts of data with exceptional clarity  and precision. As a result, LCD TVs are  considered the best display platform for video  games, high-definition television, movie special  effects, and other graphics-intensive uses.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083.1201171875" w:right="86.240234375" w:hanging="352.7996826171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The tone of the passage could best be described as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712.560424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disinterested explanation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supportive advocacy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40" w:lineRule="auto"/>
        <w:ind w:left="725.76049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cautious endorsement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intellectual exploration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qualified support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8994140625" w:line="234.23957347869873" w:lineRule="auto"/>
        <w:ind w:left="724.8004150390625" w:right="281.83959960937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According to the passage, which of the following may be considered advantages of LCD displays relative to other display technologies?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3.9060354232788" w:lineRule="auto"/>
        <w:ind w:left="870" w:right="595.281982421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they are able to display continuous video graphics images with no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081.680297851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interruption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40632820129395" w:lineRule="auto"/>
        <w:ind w:left="714.000244140625" w:right="14.560546875" w:firstLine="7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 they reflect a widely adopted standard III. they represent the latest, most advanced technology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9892578125" w:line="240" w:lineRule="auto"/>
        <w:ind w:left="726.480102539062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Choose one answer from below: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556640625" w:line="240" w:lineRule="auto"/>
        <w:ind w:left="712.560424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 and III Only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II and III only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25.76049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 and II only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 II and III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6.0003662109375"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2.1600341796875" w:right="712.39990234375" w:header="0" w:footer="720"/>
          <w:cols w:equalWidth="0" w:num="2">
            <w:col w:space="0" w:w="5240"/>
            <w:col w:space="0" w:w="524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III only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52014160156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38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0188522338867" w:lineRule="auto"/>
        <w:ind w:left="140.8800506591797" w:right="237.760009765625" w:hanging="34.080047607421875"/>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0" name="image51.png"/>
            <a:graphic>
              <a:graphicData uri="http://schemas.openxmlformats.org/drawingml/2006/picture">
                <pic:pic>
                  <pic:nvPicPr>
                    <pic:cNvPr id="0" name="image51.png"/>
                    <pic:cNvPicPr preferRelativeResize="0"/>
                  </pic:nvPicPr>
                  <pic:blipFill>
                    <a:blip r:embed="rId62"/>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4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490234375" w:line="234.43403720855713" w:lineRule="auto"/>
        <w:ind w:left="3.5999298095703125" w:right="306.8792724609375" w:firstLine="2.40013122558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Measuring more than five feet tall and ten feet  long, the Javan rhinoceros is often called the  rarest large mammal on earth. None exist in  zoos. While the Javan rhino habitat once  extended across southern Asia, now there are  fewer than one hundred of the animals in  Indonesia and under a dozen in Vietnam. Very  little is known about Javan rhinos because they  lead secretive and solitary lives in remote  jungles. Till today, scientists debate whether  females even have horns, and most scientific  work has had to rely on DNA garnered from  dung.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4912109375" w:line="234.33973789215088" w:lineRule="auto"/>
        <w:ind w:left="7.4399566650390625" w:right="304.47998046875" w:hanging="7.4399566650390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near extinction of the Javan rhino is the  direct result of human actions. For centuries,  farmers, who favored the same habitat, viewed  them as crop eating pests and shot them on  sight. During the colonial period, hunters  slaughtered them by thousands. Now, human  efforts to save them may well prove futile. The  rhinos are unprotected on the Ujung Kulon  peninsula, which is unsettled by humans, and  don’t have sufficient genetic diversity to have a  chance at survival.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80126953125" w:line="234.40619945526123" w:lineRule="auto"/>
        <w:ind w:left="6.4800262451171875" w:right="306.8798828125" w:hanging="0.9599304199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what would happen if humans were to  completely stop interfering in the Javan rhino  habitats? Will there be a ray of hope for the  survival of the Javan rhino species? The lack of  human disturbance will allow mature forests to  replace the shrubby vegetation the animals  prefer. Thus, human benevolence (good actions  on part of humans) may prove little better for  these rhinos than past human maltreatment.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4788455963135" w:lineRule="auto"/>
        <w:ind w:left="730.8001708984375" w:right="117.440185546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Which of the following statements can be inferred from the passage?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In the last sentence of the passage, the author reiterates his pessimism about the survival of the Javan rhino species II. In the last sentence of the passage, the author expresses slight optimism about the fact that good actions on part of humans can probably increase the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193359375" w:line="234.90559101104736" w:lineRule="auto"/>
        <w:ind w:left="1086.96044921875" w:right="352.879638671875" w:firstLine="1.19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chances of survival of the Javan rhino species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40632820129395" w:lineRule="auto"/>
        <w:ind w:left="1085.760498046875" w:right="329.359130859375" w:hanging="367.6800537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III. Genetic diversity is one of the most important factors for the survival of a species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4697265625" w:line="240" w:lineRule="auto"/>
        <w:ind w:left="730.5603027343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Choose one answer from below: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40" w:lineRule="auto"/>
        <w:ind w:left="715.44006347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 only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II and III only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28.64013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II only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III only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I and III only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40" w:lineRule="auto"/>
        <w:ind w:left="727.200317382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Which of the following can be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084.560546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inferred from the passage?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3.90653610229492" w:lineRule="auto"/>
        <w:ind w:left="602.8802490234375" w:right="82.879638671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More is known about the genetics of the Javan rhino than is known about its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1085.76049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mating patterns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90610599517822" w:lineRule="auto"/>
        <w:ind w:left="1083.360595703125" w:right="29.3603515625" w:hanging="557.2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 Most animal extinctions are the result of human actions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34.90610599517822" w:lineRule="auto"/>
        <w:ind w:left="446.8798828125" w:right="526.160888671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III. Hunters killed more Javan rhinos in Vietnam than in Indonesia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3310546875" w:line="240" w:lineRule="auto"/>
        <w:ind w:left="370.1599121093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Choose one answer from below: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715.44006347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 only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II and III only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6083984375" w:line="240" w:lineRule="auto"/>
        <w:ind w:left="728.64013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III only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 II, and III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728.8800048828125" w:right="0"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16.8800354003906" w:right="732.48046875" w:header="0" w:footer="720"/>
          <w:cols w:equalWidth="0" w:num="2">
            <w:col w:space="0" w:w="5240"/>
            <w:col w:space="0" w:w="524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II only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120056152343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39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7265968322754"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8"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85546875" w:line="234.525146484375" w:lineRule="auto"/>
        <w:ind w:left="0" w:right="351.6796875" w:firstLine="5.2799987792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function of capital markets is to facilitate an  exchange of funds among all participants, and  yet in practice we find that certain participants  are not on a par with others. Members of society  have varying degrees of market strength in  terms of information they bring to a transaction,  as well as of purchasing power and  creditworthiness, as defined by lenders.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94580078125" w:line="234.39893245697021" w:lineRule="auto"/>
        <w:ind w:left="6.2400054931640625" w:right="350.2392578125" w:firstLine="5.5200195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within minority communities,  capital markets do not properly fulfill their  functions; they do not provide access to the  aggregate flow of funds in the United States. The  financial system does not generate the credit or  investment vehicles needed for underwriting  economic development in minority areas. The  problem underlying this dysfunction is found in  a rationing mechanism affecting both the  available alternatives for investment and the  amount of financial resources. This creates a  distributive mechanism penalizing members of  minority groups because of their socioeconomic  differences from others. The existing system  expresses definite socially based investment  preferences that result from the previous  allocation of income and that influence the  allocation of resources for the present and  future. The system tends to increase the  inequality of income distribution. And, in the  United States economy, a greater inequality of  income distribution leads to a greater  concentration of capital in certain types of  investment.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09228515625" w:line="234.39106464385986" w:lineRule="auto"/>
        <w:ind w:left="5.0400543212890625" w:right="352.63916015625" w:firstLine="6.239929199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traditional financial-market analysis  studies ignore financial markets’ deficiencies in  allocation because of analysts’ inherent  preferences for the simple model of perfect  competition. Conventional financial analysis  pays limited attention to issues of market  structure and dynamics, relative costs of  information, and problems of income  distribution. Market participants are viewed as  acting as entirely independent and  homogeneous individuals with perfect foresight  about capital-market behavior.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894552230835" w:lineRule="auto"/>
        <w:ind w:left="321.76025390625" w:right="33.9990234375" w:hanging="8.639526367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it is assumed that each individual in the  community at large has the same access to the  market and the same opportunity to transact  and to express the preference appropriate to his  or her individual interest.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046875" w:line="234.2808437347412" w:lineRule="auto"/>
        <w:ind w:left="1036.9476318359375" w:right="179.486083984375" w:hanging="353.779296875"/>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9. The main point made by the passage is that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33.23963165283203" w:lineRule="auto"/>
        <w:ind w:left="673.4912109375" w:right="149.99633789062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financial markets provide for an optimum allocation of resources among all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3046875" w:line="240" w:lineRule="auto"/>
        <w:ind w:left="0" w:right="679.686279296875" w:firstLine="0"/>
        <w:jc w:val="righ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competing participants by balancing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40" w:lineRule="auto"/>
        <w:ind w:left="1043.398437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supply and demand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08437347412" w:lineRule="auto"/>
        <w:ind w:left="686.39404296875" w:right="192.6196289062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the allocation of financial resources takes place among separate individual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34.2808437347412" w:lineRule="auto"/>
        <w:ind w:left="1036.9476318359375" w:right="368.64501953125" w:firstLine="4.147338867187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participants, all of whom have access to the market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28110122680664" w:lineRule="auto"/>
        <w:ind w:left="686.163330078125" w:right="244.92065429687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the existence of certain factors adversely affecting members of minority groups shows that financial markets do not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818359375" w:line="234.2814588546753" w:lineRule="auto"/>
        <w:ind w:left="1041.785888671875" w:right="179.027099609375"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function as conventional theory says they function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939453125" w:line="233.9344024658203" w:lineRule="auto"/>
        <w:ind w:left="1038.099365234375" w:right="166.15234375" w:hanging="351.70532226562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investments in minority communities can be made by the use of various alternative financial instruments, such as stocks and bonds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33.76086711883545" w:lineRule="auto"/>
        <w:ind w:left="1039.942626953125" w:right="268.421630859375" w:hanging="353.54858398437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since transaction costs for stocks, bonds, and other financial instruments are not equally apportioned among all minority group members, the financial market is subject to criticism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129150390625" w:line="234.2814588546753" w:lineRule="auto"/>
        <w:ind w:left="673.4912109375" w:right="369.1064453125" w:firstLine="17.050170898437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10.The author's main point is argued by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giving examples that support 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40" w:lineRule="auto"/>
        <w:ind w:left="1044.5507812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conventional generalization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234.2814588546753" w:lineRule="auto"/>
        <w:ind w:left="686.39404296875" w:right="558.4960937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showing that the view opposite to the author's is self-contradictory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3.23998928070068" w:lineRule="auto"/>
        <w:ind w:left="1041.094970703125" w:right="852.486572265625" w:hanging="354.93164062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criticizing the presuppositions of a proposed plan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60986328125" w:line="233.76042366027832" w:lineRule="auto"/>
        <w:ind w:left="1044.55078125" w:right="110.596923828125" w:hanging="358.1567382812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showing that omissions in a theoretical description make it inapplicable in certain cases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12255859375" w:line="240" w:lineRule="auto"/>
        <w:ind w:left="686.3940429687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demonstrating that an alternative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40" w:lineRule="auto"/>
        <w:ind w:left="0" w:right="669.317626953125" w:firstLine="0"/>
        <w:jc w:val="right"/>
        <w:rPr>
          <w:rFonts w:ascii="Cambria" w:cs="Cambria" w:eastAsia="Cambria" w:hAnsi="Cambria"/>
          <w:b w:val="0"/>
          <w:i w:val="0"/>
          <w:smallCaps w:val="0"/>
          <w:strike w:val="0"/>
          <w:color w:val="000000"/>
          <w:sz w:val="23.040000915527344"/>
          <w:szCs w:val="23.040000915527344"/>
          <w:u w:val="none"/>
          <w:shd w:fill="auto" w:val="clear"/>
          <w:vertAlign w:val="baseline"/>
        </w:rPr>
        <w:sectPr>
          <w:type w:val="continuous"/>
          <w:pgSz w:h="16820" w:w="11900" w:orient="portrait"/>
          <w:pgMar w:bottom="815.9999847412109" w:top="688.80126953125" w:left="722.3999786376953" w:right="651.5991210937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hypothesis more closely fits the data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233520507812"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7265968322754"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9" name="image50.png"/>
            <a:graphic>
              <a:graphicData uri="http://schemas.openxmlformats.org/drawingml/2006/picture">
                <pic:pic>
                  <pic:nvPicPr>
                    <pic:cNvPr id="0" name="image50.png"/>
                    <pic:cNvPicPr preferRelativeResize="0"/>
                  </pic:nvPicPr>
                  <pic:blipFill>
                    <a:blip r:embed="rId64"/>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6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85546875" w:line="234.4270133972168" w:lineRule="auto"/>
        <w:ind w:left="0" w:right="351.4398193359375" w:firstLine="0.479965209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Woodrow Wilson was referring to the liberal  idea of the economic market when he said that  the free enterprise system is the most efficient  economic system. Fascination with this ideal  has made Americans defy the “Old World”  categories of settled possessiveness versus  unsettling deprivation, the cupidity of retention  versus the cupidity of seizure, a “status quo”  defended or attacked. The United States, it was  believed, had no status quo ante. Our only  “station” was the turning of a stationary wheel,  spinning faster and faster. We did not base our  system on property but opportunity—which  meant we based it not on stability but on  mobility. The more things changed, that is, the  more rapidly the wheel turned, the steadier we  would be. The conventional picture of class  politics is composed of the Haves, who want a  stability to keep what they have, and the Have Nots, who want a touch of instability and change  in which to scramble for the things they have  not. But Americans imagined a condition in  which speculators, self-makers, runners are  always using the new opportunities given by  our land. These economic leaders (front runners) would thus be mainly agents of  change. The nonstarters were considered the  ones who wanted stability and a strong referee  to give them some position in the race, a  regulative hand to calm manic speculation; an  authority that can call things to a halt, begin  things again from compensatorily staggered  “starting lines.”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349609375" w:line="234.43395137786865" w:lineRule="auto"/>
        <w:ind w:left="2.1599578857421875" w:right="352.879638671875" w:firstLine="5.99998474121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America has been sterile because it  can imagine no change except through the  extension of this metaphor of a race, wider  inclusion of competitors,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piece of the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were, for the disenfranchised.  There is no attempt to call off the race. Since our  only stability is change, America seems not to  honor the quiet work that achieves social  interdependence and stability. The worst part is  that, in our legends, there is no heroism of the  office clerk or admiration for the stable  industrial workforce of the people who actually  make the system work.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6170330047607" w:lineRule="auto"/>
        <w:ind w:left="314.07958984375" w:right="35.2001953125" w:firstLine="5.0402832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pride in being an employee (Wilson  asked for a return to the time when everyone  was an employer). There has been no boasting  about our social workers—they are merely  signs of the system’s failure, of opportunity  denied or not taken, of things to be eliminated.  We have no pride in our growing  interdependence, in the fact that our system can  serve others, that we are able to help those in  need; empty boasts from the past make us  ashamed of our present achievements, make us  try to forget or deny them, move away from  them. There is no honor but, in the Wonderland,  race we are all expected to all run, all trying to  win, none winning in the end (for there is no  end).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8056640625" w:line="233.90653610229492" w:lineRule="auto"/>
        <w:ind w:left="1040.4803466796875" w:right="290.081787109375" w:hanging="350.159912109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11.The primary purpose of the passage is to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4.90610599517822" w:lineRule="auto"/>
        <w:ind w:left="672.5604248046875" w:right="373.60107421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criticize the inflexibility of Americans’ strong belief in the idea of the free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9892578125" w:line="240" w:lineRule="auto"/>
        <w:ind w:left="1044.080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enterprise economic system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556640625" w:line="234.23957347869873" w:lineRule="auto"/>
        <w:ind w:left="685.760498046875" w:right="81.52099609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praise “New World” economic ideologies C. admire the integrity of a political leader D. support those Americans whom the author deems to be neglected and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4.40632820129395" w:lineRule="auto"/>
        <w:ind w:left="686.0003662109375" w:right="134.561767578125" w:firstLine="354.479980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propose ways to improve their situation E. suggest a substitute for the traditional metaphor of a race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5986328125" w:line="233.90653610229492" w:lineRule="auto"/>
        <w:ind w:left="1036.1602783203125" w:right="111.041259765625" w:hanging="345.83984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12.Which of the following best expresses the author’s main point?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3.90653610229492" w:lineRule="auto"/>
        <w:ind w:left="1036.1602783203125" w:right="165.760498046875" w:hanging="36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Americans’ pride in their jobs continues to give them stamina today.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4.40632820129395" w:lineRule="auto"/>
        <w:ind w:left="1040.4803466796875" w:right="532.96142578125" w:hanging="354.479980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 absence of a status quo ante has undermined United States economic structure.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3.90629291534424" w:lineRule="auto"/>
        <w:ind w:left="685.760498046875" w:right="371.680908203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The free enterprise system has been a very popular system in the United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0" w:lineRule="auto"/>
        <w:ind w:left="1045.04028320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51171875" w:line="234.90610599517822" w:lineRule="auto"/>
        <w:ind w:left="686.0003662109375" w:right="338.5595703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The popular belief of Americans in the effectiveness of the free enterprise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90380859375" w:line="240" w:lineRule="auto"/>
        <w:ind w:left="1042.88024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is flawed.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4.23957347869873" w:lineRule="auto"/>
        <w:ind w:left="1039.2803955078125" w:right="118.720703125" w:hanging="353.280029296875"/>
        <w:jc w:val="both"/>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2.1600341796875" w:right="653.0395507812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Fascination with the ideal of “openness” has made Americans sympathetic to the people who are not part of the economic race.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804473876953" w:line="240" w:lineRule="auto"/>
        <w:ind w:left="0" w:right="275.800781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5" name="image56.png"/>
            <a:graphic>
              <a:graphicData uri="http://schemas.openxmlformats.org/drawingml/2006/picture">
                <pic:pic>
                  <pic:nvPicPr>
                    <pic:cNvPr id="0" name="image56.png"/>
                    <pic:cNvPicPr preferRelativeResize="0"/>
                  </pic:nvPicPr>
                  <pic:blipFill>
                    <a:blip r:embed="rId65"/>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4560546875" w:line="234.4270133972168" w:lineRule="auto"/>
        <w:ind w:left="0" w:right="350.95947265625" w:firstLine="0.479965209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Woodrow Wilson was referring to the liberal  idea of the economic market when he said that  the free enterprise system is the most efficient  economic system. Fascination with this ideal  has made Americans defy the “Old World”  categories of settled possessiveness versus  unsettling deprivation, the cupidity of retention  versus the cupidity of seizure, a “status quo”  defended or attacked. The United States, it was  believed, had no status quo ante. Our only  “station” was the turning of a stationary wheel,  spinning faster and faster. We did not base our  system on property but opportunity—which  meant we based it not on stability but on  mobility. The more things changed, that is, the  more rapidly the wheel turned, the steadier we  would be. The conventional picture of class  politics is composed of the Haves, who want a  stability to keep what they have, and the Have Nots, who want a touch of instability and change  in which to scramble for the things they have  not. But Americans imagined a condition in  which speculators, self-makers, runners are  always using the new opportunities given by  our land. These economic leaders (front runners) would thus be mainly agents of  change. The nonstarters were considered the ones who wanted stability and a strong referee  to give them some position in the race, a  regulative hand to calm manic speculation; an  authority that can call things to a halt, begin  things again from compensatorily staggered  “starting lines.”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2236328125" w:line="234.35860633850098" w:lineRule="auto"/>
        <w:ind w:left="2.1599578857421875" w:right="352.39990234375" w:firstLine="5.99998474121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America has been sterile because it  can imagine no change except through the  extension of this metaphor of a race, wider  inclusion of competitors,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piece of the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were, for the disenfranchised.  There is no attempt to call off the race. Since our  only stability is change, America seems not to  honor the quiet work that achieves social  interdependence and stability. The worst part is  that, in our legends, there is no heroism of the  office clerk or admiration for the stable  industrial workforce of the people who actually  make the system work. There is no pride in  being an employee (Wilson asked for a return to  the time when everyone was an employer).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3395137786865" w:lineRule="auto"/>
        <w:ind w:left="314.7998046875" w:right="35.841064453125" w:firstLine="4.3200683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has been no boasting about our social  workers—they are merely signs of the system’s  failure, of opportunity denied or not taken, of  things to be eliminated. We have no pride in our  growing interdependence, in the fact that our  system can serve others, that we are able to help  those in need; empty boasts from the past make  us ashamed of our present achievements, make  us try to forget or deny them, move away from  them. There is no honor but, in the Wonderland,  race we are all expected to all run, all trying to  win, none winning in the end (for there is no  end).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61328125" w:line="234.40582752227783" w:lineRule="auto"/>
        <w:ind w:left="674.9603271484375" w:right="273.5205078125" w:hanging="345.040283203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13.It can be inferred from the passage that Woodrow Wilson’s ideas about the economic market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33.90706539154053" w:lineRule="auto"/>
        <w:ind w:left="312.1600341796875" w:right="538.9599609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encouraged those who, according to the author, make the system work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34.40605640411377" w:lineRule="auto"/>
        <w:ind w:left="677.3602294921875" w:right="280.240478515625" w:hanging="351.7602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propagated and continued the traditional beliefs as to why Americans think they are so successful in the first place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4287109375" w:line="233.9060354232788" w:lineRule="auto"/>
        <w:ind w:left="325.360107421875" w:right="548.80126953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revealed the prejudices of a society that values socialism over capitalism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4.40632820129395" w:lineRule="auto"/>
        <w:ind w:left="325.5999755859375" w:right="336.4013671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foreshadowed the best possible economic system for America in times to come E. began a tradition of presidential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90610599517822" w:lineRule="auto"/>
        <w:ind w:left="684.0802001953125" w:right="614.801025390625" w:hanging="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proclamations about the most effective economic system in America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3310546875" w:line="233.90653610229492" w:lineRule="auto"/>
        <w:ind w:left="329.9200439453125" w:right="431.92138671875"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14.The author sets off the word “Reform” with quotation marks in order to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3.9060354232788" w:lineRule="auto"/>
        <w:ind w:left="684.0802001953125" w:right="331.12060546875" w:hanging="371.9201660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emphasize its departure from the concept of settled possessiveness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3.90653610229492" w:lineRule="auto"/>
        <w:ind w:left="325.5999755859375" w:right="279.7607421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show his support for a legislative program directed at massive changes in the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672.5604248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society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40" w:lineRule="auto"/>
        <w:ind w:left="325.36010742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highlight the flexibility and even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34.40619945526123" w:lineRule="auto"/>
        <w:ind w:left="325.5999755859375" w:right="318.880615234375" w:firstLine="355.5999755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amorphousness of United States society D. indicate that the term was one of Wilson’s favorites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12353515625" w:line="234.40605640411377" w:lineRule="auto"/>
        <w:ind w:left="681.6802978515625" w:right="89.439697265625" w:hanging="356.080322265625"/>
        <w:jc w:val="both"/>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2.1600341796875" w:right="653.68041992187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assert that reform in the United States has not helped those who haven’t been able to exploit the full benefits of the economic race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142211914062"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42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7" name="image59.png"/>
            <a:graphic>
              <a:graphicData uri="http://schemas.openxmlformats.org/drawingml/2006/picture">
                <pic:pic>
                  <pic:nvPicPr>
                    <pic:cNvPr id="0" name="image59.png"/>
                    <pic:cNvPicPr preferRelativeResize="0"/>
                  </pic:nvPicPr>
                  <pic:blipFill>
                    <a:blip r:embed="rId66"/>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4560546875" w:line="234.4270133972168" w:lineRule="auto"/>
        <w:ind w:left="0" w:right="350.9600830078125" w:firstLine="0.479965209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Woodrow Wilson was referring to the liberal  idea of the economic market when he said that  the free enterprise system is the most efficient  economic system. Fascination with this ideal  has made Americans defy the “Old World”  categories of settled possessiveness versus  unsettling deprivation, the cupidity of retention  versus the cupidity of seizure, a “status quo”  defended or attacked. The United States, it was  believed, had no status quo ante. Our only  “station” was the turning of a stationary wheel,  spinning faster and faster. We did not base our  system on property but opportunity—which  meant we based it not on stability but on  mobility. The more things changed, that is, the  more rapidly the wheel turned, the steadier we  would be. The conventional picture of class  politics is composed of the Haves, who want a  stability to keep what they have, and the Have Nots, who want a touch of instability and change  in which to scramble for the things they have  not. But Americans imagined a condition in  which speculators, self-makers, runners are  always using the new opportunities given by  our land. These economic leaders (front runners) would thus be mainly agents of  change. The nonstarters were considered the  ones who wanted stability and a strong referee  to give them some position in the race, a  regulative hand to calm manic speculation; an  authority that can call things to a halt, begin  things again from compensatorily staggered  “starting lines.”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2236328125" w:line="234.35860633850098" w:lineRule="auto"/>
        <w:ind w:left="2.1599578857421875" w:right="351.199951171875" w:firstLine="5.99998474121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America has been sterile because it  can imagine no change except through the  extension of this metaphor of a race, wider  inclusion of competitors,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piece of the action,”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were, for the disenfranchised.  There is no attempt to call off the race. Since our  only stability is change, America seems not to  honor the quiet work that achieves social  interdependence and stability. The worst part is  that, in our legends, there is no heroism of the  office clerk or admiration for the stable  industrial workforce of the people who actually  make the system work. There is no pride in  being an employee (Wilson asked for a return to  the time when everyone was an employer).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3395137786865" w:lineRule="auto"/>
        <w:ind w:left="314.7998046875" w:right="34.16015625" w:firstLine="4.32006835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has been no boasting about our social  workers—they are merely signs of the system’s  failure, of opportunity denied or not taken, of  things to be eliminated. We have no pride in our  growing interdependence, in the fact that our  system can serve others, that we are able to help  those in need; empty boasts from the past make  us ashamed of our present achievements, make  us try to forget or deny them, move away from  them. There is no honor but, in the Wonderland,  race we are all expected to all run, all trying to  win, none winning in the end (for there is no  end).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61328125" w:line="234.5724105834961" w:lineRule="auto"/>
        <w:ind w:left="676.1602783203125" w:right="102.159423828125" w:hanging="346.240234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15.It can be inferred from the passage that the author most probably thinks that giving the disenfranchised “a piece of the action” 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681640625" w:line="234.40577030181885" w:lineRule="auto"/>
        <w:ind w:left="312.1600341796875" w:right="204.88037109375" w:hanging="13.4399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 compassionate legislative measure B. an example of Americans’ resistance to any major change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35.23961544036865" w:lineRule="auto"/>
        <w:ind w:left="681.6802978515625" w:right="407.6806640625" w:hanging="356.320190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an innovative program for genuine social reform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34.90610599517822" w:lineRule="auto"/>
        <w:ind w:left="681.6802978515625" w:right="635.92041015625" w:hanging="356.080322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 monument to the efforts of industrial reformers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90610599517822" w:lineRule="auto"/>
        <w:ind w:left="681.6802978515625" w:right="78.399658203125" w:hanging="356.080322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a surprisingly “Old World” remedy for social ills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138916015625" w:line="234.40632820129395" w:lineRule="auto"/>
        <w:ind w:left="178.7200927734375" w:right="197.120361328125" w:hanging="2.160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complete discussion of this passage is done  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RC Awareness Video 1 – must watch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(00:32:10: onwards):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5986328125" w:line="234.90559101104736" w:lineRule="auto"/>
        <w:ind w:left="182.080078125" w:right="92.481689453125" w:hanging="3.599853515625"/>
        <w:jc w:val="left"/>
        <w:rPr>
          <w:rFonts w:ascii="Cambria" w:cs="Cambria" w:eastAsia="Cambria" w:hAnsi="Cambria"/>
          <w:b w:val="0"/>
          <w:i w:val="0"/>
          <w:smallCaps w:val="0"/>
          <w:strike w:val="0"/>
          <w:color w:val="0000ff"/>
          <w:sz w:val="24"/>
          <w:szCs w:val="24"/>
          <w:u w:val="none"/>
          <w:shd w:fill="auto" w:val="clear"/>
          <w:vertAlign w:val="baseline"/>
        </w:rPr>
        <w:sectPr>
          <w:type w:val="continuous"/>
          <w:pgSz w:h="16820" w:w="11900" w:orient="portrait"/>
          <w:pgMar w:bottom="815.9999847412109" w:top="688.80126953125" w:left="722.1600341796875" w:right="651.9995117187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https://www.youtube.com/watch?v=ep5iSrkXks</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s</w:t>
      </w:r>
      <w:r w:rsidDel="00000000" w:rsidR="00000000" w:rsidRPr="00000000">
        <w:rPr>
          <w:rFonts w:ascii="Cambria" w:cs="Cambria" w:eastAsia="Cambria" w:hAnsi="Cambria"/>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4151611328125"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43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1750869751"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2"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7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3395137786865" w:lineRule="auto"/>
        <w:ind w:left="0" w:right="274.7998046875" w:firstLine="9.8400115966796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Seeking a competitive advantage, some  professional service firms (for example, firms  providing advertising, accounting, or health  care services) have considered offering  unconditional guarantees of satisfaction. Such  guarantees specify what clients can expect and  what the firm will do if it fails to fulfill these  expectations. Particularly with first-time clients,  an unconditional guarantee can be an effective  marketing tool if the client is very cautious, the  firm’s fees are high, the negative consequences  of bad service are grave, or business is difficult  to obtain through referrals and word-of-mouth.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61328125" w:line="234.39743041992188" w:lineRule="auto"/>
        <w:ind w:left="0" w:right="273.8397216796875" w:firstLine="10.8000183105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an unconditional guarantee can  sometimes hinder marketing efforts. With its  implication that failure is possible, the  guarantee may, paradoxically, cause clients to  doubt the service firm’s ability to deliver the  promised level of service. It may conflict with a  firm’s desire to appear sophisticated, or may  even suggest that a firm is begging for business.  In legal and health care services, it may mislead  clients by suggesting that lawsuits or medical  procedures will have guaranteed outcomes.  Indeed, professional service firms with  outstanding reputations and performance to  match have little to gain from offering  unconditional guarantees. And any firm that  implements an unconditional guarantee  without undertaking a commensurate  commitment to quality of service is merely  employing a potentially costly marketing  gimmick.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3911476135254" w:lineRule="auto"/>
        <w:ind w:left="753.7603759765625" w:right="9.599609375" w:hanging="345.040283203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16.The primary function of the passage as a whole is to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95703125" w:line="234.90660667419434" w:lineRule="auto"/>
        <w:ind w:left="404.4000244140625" w:right="478.800048828125" w:hanging="13.4399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account for the popularity of a practice B. evaluate the utility of a practice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34.40582752227783" w:lineRule="auto"/>
        <w:ind w:left="404.4000244140625" w:right="76.0791015625" w:hanging="0.2398681640625"/>
        <w:jc w:val="left"/>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3.3599853515625" w:right="786.240234375" w:header="0" w:footer="720"/>
          <w:cols w:equalWidth="0" w:num="2">
            <w:col w:space="0" w:w="5200"/>
            <w:col w:space="0" w:w="520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demonstrate how to institute a practice D. denounce the utility of using a strategy E. explain the reasons for pursuing a strategy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514892578125" w:line="240" w:lineRule="auto"/>
        <w:ind w:left="0" w:right="259.2407226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7265968322754"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4"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8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85546875" w:line="234.4270133972168" w:lineRule="auto"/>
        <w:ind w:left="0" w:right="331.6796875" w:firstLine="11.52000427246093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Planter-legislators of the post-Civil War  southern United States enacted crop lien laws  stipulating that those who advanced cash or  supplies necessary to plant a crop would  receive, as security, a claim, or lien, on the crop  produced. In doing so, planters, most of whom  were former slaveholders, sought access to  credit from merchants and control over  nominally free laborers—former slaves freed by  the victory of the northern Union over the  southern Confederacy in the United States Civil  War. They hoped to reassure merchants that planters would produce crops and pay debts.  Planters planned to use their supply credit to  control their workers, former slaves who were  without money to rent land or buy supplies.  Planters imagined continuation of the pre-Civil  War economic hierarchy: merchants supplying  landlords, landlords supplying laborers, and  laborers producing crops from which their scant  wages and planters' profits would come,  allowing planters to repay advances. Lien laws  frequently had unintended consequences,  however, thwarting the planter fantasy of  mastery without slavery. The newly freed  workers, seeking to become self-employed  tenant farmers rather than wage laborers, made  direct arrangements with merchants for  supplies. Lien laws, the centerpiece of a system  designed to create a dependent labor force,  became the means for workers, with alternative  means of supply advances, to escape that  dependence.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59101104736" w:lineRule="auto"/>
        <w:ind w:left="703.1207275390625" w:right="47.76123046875" w:hanging="352.4798583984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17.Which of the following best expresses the central idea of the passage?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8203125" w:line="234.40582752227783" w:lineRule="auto"/>
        <w:ind w:left="702.4005126953125" w:right="51.361083984375" w:hanging="369.51965332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Planters in the post-Civil War southern United States sought to reinstate the institution of slavery.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34.40632820129395" w:lineRule="auto"/>
        <w:ind w:left="701.920166015625" w:right="49.200439453125" w:hanging="355.5993652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Through their decisions regarding supply credit, merchants controlled post-Civil War agriculture.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90660667419434" w:lineRule="auto"/>
        <w:ind w:left="346.0809326171875" w:right="51.3598632812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Lien laws helped to defeat the purpose for which they were originally created.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34.40632820129395" w:lineRule="auto"/>
        <w:ind w:left="700.0006103515625" w:right="46.56005859375" w:hanging="353.67980957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Although slavery had ended, the economic hierarchy changed little in the post-Civil War southern United States.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4.40582752227783" w:lineRule="auto"/>
        <w:ind w:left="700.0006103515625" w:right="52.80029296875" w:hanging="353.679809570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Newly freed workers enacted lien laws to hasten the downfall of the plantation economy.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4208984375" w:line="233.90653610229492" w:lineRule="auto"/>
        <w:ind w:left="699.7601318359375" w:right="46.080322265625" w:hanging="349.1192626953125"/>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18.The passage suggests which of the following about merchants in the post Civil War southern United States?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4.23957347869873" w:lineRule="auto"/>
        <w:ind w:left="704.8004150390625" w:right="46.32080078125" w:hanging="371.9195556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They sought to preserve pre-Civil War social conditions.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0537109375" w:line="233.90653610229492" w:lineRule="auto"/>
        <w:ind w:left="704.8004150390625" w:right="54.000244140625" w:hanging="358.4796142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Their numbers in the legislatures had been diminished.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3.9060354232788" w:lineRule="auto"/>
        <w:ind w:left="704.8004150390625" w:right="34.88037109375" w:hanging="358.7194824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Their businesses had suffered from a loss of collateral.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653610229492" w:lineRule="auto"/>
        <w:ind w:left="346.32080078125" w:right="54.00146484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They were willing to make business arrangements with former slaves.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233.9060354232788" w:lineRule="auto"/>
        <w:ind w:left="346.32080078125" w:right="51.600341796875" w:firstLine="0"/>
        <w:jc w:val="center"/>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2.6399993896484" w:right="692.239990234375" w:header="0" w:footer="720"/>
          <w:cols w:equalWidth="0" w:num="2">
            <w:col w:space="0" w:w="5260"/>
            <w:col w:space="0" w:w="526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Their profits had declined because planters defaulted on debts for supply advances.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8140869140625"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62" name="image69.png"/>
            <a:graphic>
              <a:graphicData uri="http://schemas.openxmlformats.org/drawingml/2006/picture">
                <pic:pic>
                  <pic:nvPicPr>
                    <pic:cNvPr id="0" name="image69.png"/>
                    <pic:cNvPicPr preferRelativeResize="0"/>
                  </pic:nvPicPr>
                  <pic:blipFill>
                    <a:blip r:embed="rId69"/>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4560546875" w:line="240" w:lineRule="auto"/>
        <w:ind w:left="151.679992675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9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8017578125" w:line="240" w:lineRule="auto"/>
        <w:ind w:left="0" w:right="256.400146484375" w:firstLine="0"/>
        <w:jc w:val="righ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19.The passage is primarily concerned with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819450378418" w:lineRule="auto"/>
        <w:ind w:left="3.600006103515625" w:right="348.5601806640625" w:firstLine="9.8400115966796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Historians have identified two dominant  currents in the Russian women's movement of  the late czarist period. "Bourgeois" feminism, so  called by its more radical opponents,  emphasized "individualist" feminist goals such  as access to education, career opportunities, and  legal reform. "Socialist" feminists, by contrast,  emphasized class, rather than gender, as the  principal source of women's inequality and  oppression, and socialist revolution, not legal  reform, as the only road to emancipation and  equality.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8525390625" w:line="234.35545921325684" w:lineRule="auto"/>
        <w:ind w:left="0" w:right="348.3197021484375" w:firstLine="13.44001770019531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despite antagonism between  bourgeois feminists and socialist feminists, the  two movements shared certain underlying  beliefs. Both regarded paid labor as the  principal means by which women might attain  emancipation: participation in the workplace  and economic self-sufficiency, they believed,  would make women socially useful and  therefore deserving of equality with men. Both  groups also recognized the enormous  difficulties women faced when they combined  paid labor with motherhood. In fact, at the First  All-Russian Women's Congress in 1908, most  participants advocated maternity insurance and  paid maternity leave, although the intense  hostility between some socialists and bourgeois  feminists at the Congress made it difficult for  them to recognize these areas of agreement.  Finally, socialist feminists and most bourgeois  feminists agreed in not giving priority to  women's emancipation, but rather to what they  considered the more important goal of  liberating the Russian population from political  oppression and other political evils.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34.23957347869873" w:lineRule="auto"/>
        <w:ind w:left="677.60009765625" w:right="36.8798828125" w:hanging="364.0618896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identifying points of agreement between  two groups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3.9060354232788" w:lineRule="auto"/>
        <w:ind w:left="685.52001953125" w:right="36.15966796875" w:hanging="359.6838378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advocating one approach to social reform  over another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60354232788" w:lineRule="auto"/>
        <w:ind w:left="681.920166015625" w:right="36.400146484375" w:hanging="356.3037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criticizing two approaches to solving a  political problem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4.40632820129395" w:lineRule="auto"/>
        <w:ind w:left="681.920166015625" w:right="35.2001953125" w:hanging="356.08398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arguing that the views espoused by one  political group were more radical than those  espoused by another group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32820129395" w:lineRule="auto"/>
        <w:ind w:left="677.60009765625" w:right="36.15966796875" w:hanging="351.7639160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criticizing historians for overlooking  similarities between the views espoused by  two superficially dissimilar groups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298828125" w:line="234.57308292388916" w:lineRule="auto"/>
        <w:ind w:left="676.400146484375" w:right="35.440673828125" w:hanging="350.8007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20.The passage suggests that socialists within the Russian women's movement  and most bourgeois feminists believed that in Russia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240234375" w:line="234.40632820129395" w:lineRule="auto"/>
        <w:ind w:left="683.1201171875" w:right="35.92041015625" w:hanging="369.581909179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 would not achieve economic  equality until they had political  representation within the government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34.40632820129395" w:lineRule="auto"/>
        <w:ind w:left="676.6400146484375" w:right="36.400146484375" w:hanging="350.8038330078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achievement of larger political aims  should take priority over the achievement of  women's rights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34.23973083496094" w:lineRule="auto"/>
        <w:ind w:left="681.920166015625" w:right="36.15966796875" w:hanging="356.30371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emancipation of women would  ultimately bring about the liberation of the  entire Russian population from political  oppression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4.40605640411377" w:lineRule="auto"/>
        <w:ind w:left="685.52001953125" w:right="35.92041015625" w:hanging="359.683837890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oppression was more rooted in  economic inequality than was the case in  other countries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32820129395" w:lineRule="auto"/>
        <w:ind w:left="683.1201171875" w:right="34.24072265625" w:hanging="357.283935546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women's movement was more  ideologically divided than were women's  movements in other countries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1396484375" w:line="234.57283973693848" w:lineRule="auto"/>
        <w:ind w:left="680.2398681640625" w:right="85.360107421875" w:hanging="354.6405029296875"/>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21.According to the passage, Russian socialists within the women's movement and most bourgeois feminists disagreed about which of the following?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15576171875" w:line="235.23938655853271" w:lineRule="auto"/>
        <w:ind w:left="682.6397705078125" w:right="36.8798828125" w:hanging="369.10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legal reform was central to the  achievement of feminist goals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34.9058485031128" w:lineRule="auto"/>
        <w:ind w:left="682.6397705078125" w:right="38.079833984375" w:hanging="356.80358886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paid employment was important  for the achievement of equality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9058485031128" w:lineRule="auto"/>
        <w:ind w:left="682.6397705078125" w:right="39.51904296875" w:hanging="357.023315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maternity insurance was desirable  for working mothers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57283973693848" w:lineRule="auto"/>
        <w:ind w:left="325.836181640625" w:right="36.400146484375" w:firstLine="0"/>
        <w:jc w:val="left"/>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0.7199859619141" w:right="653.520507812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working mothers faced obstacles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Whether women's emancipation should be  subordinated to the goal of liberating the  Russian population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470977783203"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46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1750869751" w:lineRule="auto"/>
        <w:ind w:left="11.279983520507812" w:right="343.3605957031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64" name="image71.png"/>
            <a:graphic>
              <a:graphicData uri="http://schemas.openxmlformats.org/drawingml/2006/picture">
                <pic:pic>
                  <pic:nvPicPr>
                    <pic:cNvPr id="0" name="image71.png"/>
                    <pic:cNvPicPr preferRelativeResize="0"/>
                  </pic:nvPicPr>
                  <pic:blipFill>
                    <a:blip r:embed="rId70"/>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33.96859169006348" w:lineRule="auto"/>
        <w:ind w:left="0" w:right="279.373779296875" w:firstLine="4.37759399414062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Colonial historian David Allen's intensive study of  five communities in seventeenth-century  Massachusetts suggests that much more coherence  and direct continuity existed between English and  colonial agricultural practices and administrative  organization than other historians have suggested.  However, he overstates his case with the  declaration that he has proved "the remarkable  extent to which diversity in New England local  institutions was directly imitative of regional  differences in the mother country."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12158203125" w:line="234.01142120361328" w:lineRule="auto"/>
        <w:ind w:left="136.71363830566406" w:right="278.0572509765625" w:firstLine="7.3727416992187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Such an assertion ignores critical differences  between seventeenth-century England and New  England. First, England was overcrowded and  land-hungry; New England was sparsely  populated and labor-hungry. Second, England  suffered the normal European rate of mortality;  New England, especially in the first generation of  English colonists, was virtually free from  infectious diseases. Third, England had an all embracing state church; in New England  membership in a church was restricted to the  elect. Fourth, a high proportion of English villagers  lived under paternalistic resident squires; no such  class existed in New England. By narrowing his  focus to village institutions and ignoring these  critical differences, which studies by Greven,  Demos, and Lockridge have shown to be so  important, Allen has created a somewhat  distorted picture of reality.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2607421875" w:line="234.00355339050293" w:lineRule="auto"/>
        <w:ind w:left="138.55682373046875" w:right="278.7298583984375" w:hanging="6.451187133789062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Allen's work is a rather extreme example of the  "country community" school of seventeenth century English history whose intemperate  excesses in removing all national issues from the  history of that period have been exposed by  Professor Clive Holmes. What conclusion can be  drawn, for example, from Allen's discovery that  Puritan clergy who had come to the colonies from  East Anglia were one-third to one-half as likely to  return to England by 1660 as were Puritan  ministers from western and northern England?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3377304077148" w:lineRule="auto"/>
        <w:ind w:left="387.5482177734375" w:right="24.886474609375" w:hanging="1.613159179687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We are not told in what way, if at all, this  </w:t>
      </w: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discovery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illuminates historical understanding.  Studies of local history have enormously  expanded our horizons, but it is a mistake for their  authors to conclude that village institutions are all  that mattered, simply because their functions are  all that the records of village institutions reveal.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45361328125" w:line="234.2808437347412" w:lineRule="auto"/>
        <w:ind w:left="755.5517578125" w:right="535.71533203125" w:hanging="358.326416015625"/>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22.The author of the passage is primarily  concerned with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2808437347412" w:lineRule="auto"/>
        <w:ind w:left="385.7049560546875" w:right="24.830322265625" w:hanging="12.9028320312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substantiating a claim about a historical event B. reconciling two opposing ideas about a  historical era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07296180725098" w:lineRule="auto"/>
        <w:ind w:left="398.3770751953125" w:right="26.21215820312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disputing evidence a scholar uses to  substantiate a claim about a historical event D. analyzing two approaches to scholarly  research and evaluating their methodologies E. criticizing a particular study and the approach  to historical scholarship it represents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34.2814588546753" w:lineRule="auto"/>
        <w:ind w:left="752.095947265625" w:right="25.9814453125" w:hanging="354.87060546875"/>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23.It can be inferred from the passage that the  author of the passage considers Allen's “discovery” to be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2814588546753" w:lineRule="auto"/>
        <w:ind w:left="398.6077880859375" w:right="1135.80078125" w:hanging="12.90283203125"/>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already known to earlier historians B. exclusive to Allen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398.377075195312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improbable but highly convincing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240" w:lineRule="auto"/>
        <w:ind w:left="398.607788085937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an unexplained, isolated fact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077880859375"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a new, insightful observation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36572265625" w:line="233.76086711883545" w:lineRule="auto"/>
        <w:ind w:left="755.5517578125" w:right="74.82666015625" w:hanging="358.326416015625"/>
        <w:jc w:val="both"/>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24.The passage suggests that Professor Clive Holmes would most likely agree with which of the following statements?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037109375" w:line="233.76086711883545" w:lineRule="auto"/>
        <w:ind w:left="385.7049560546875" w:right="21.73950195312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It is important to understand broad national  issues in order to understand seventeenth century English institutions thoroughly.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4267578125" w:line="233.9340877532959" w:lineRule="auto"/>
        <w:ind w:left="752.5567626953125" w:right="24.598388671875" w:hanging="353.94897460937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The "country community" school of  seventeenth-century English history distorts  historical evidence in order to establish  continuity between old and new institutions.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33.93401622772217" w:lineRule="auto"/>
        <w:ind w:left="754.86083984375" w:right="26.903076171875" w:hanging="356.4837646484375"/>
        <w:jc w:val="both"/>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Most historians distort reality by focusing on  national concerns to the exclusion of local  concerns.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34.28115844726562" w:lineRule="auto"/>
        <w:ind w:left="398.6077880859375" w:right="30.360107421875" w:firstLine="0"/>
        <w:jc w:val="center"/>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National issues are best understood from the  perspective of those at the local level.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33.9340877532959" w:lineRule="auto"/>
        <w:ind w:left="754.86083984375" w:right="24.302978515625" w:hanging="356.2530517578125"/>
        <w:jc w:val="both"/>
        <w:rPr>
          <w:rFonts w:ascii="Cambria" w:cs="Cambria" w:eastAsia="Cambria" w:hAnsi="Cambria"/>
          <w:b w:val="0"/>
          <w:i w:val="0"/>
          <w:smallCaps w:val="0"/>
          <w:strike w:val="0"/>
          <w:color w:val="000000"/>
          <w:sz w:val="23.040000915527344"/>
          <w:szCs w:val="23.040000915527344"/>
          <w:u w:val="none"/>
          <w:shd w:fill="auto" w:val="clear"/>
          <w:vertAlign w:val="baseline"/>
        </w:rPr>
        <w:sectPr>
          <w:type w:val="continuous"/>
          <w:pgSz w:h="16820" w:w="11900" w:orient="portrait"/>
          <w:pgMar w:bottom="815.9999847412109" w:top="688.80126953125" w:left="588.5855865478516" w:right="653.154296875" w:header="0" w:footer="720"/>
          <w:cols w:equalWidth="0" w:num="2">
            <w:col w:space="0" w:w="5340"/>
            <w:col w:space="0" w:w="5340"/>
          </w:cols>
        </w:sect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Isolated local pieces of information about  seventeenth-century English villages are the  most crucial pieces of evidence to understand  national life in that era.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465057373047"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48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1750869751" w:lineRule="auto"/>
        <w:ind w:left="292.0800018310547" w:right="63.75976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59" name="image61.png"/>
            <a:graphic>
              <a:graphicData uri="http://schemas.openxmlformats.org/drawingml/2006/picture">
                <pic:pic>
                  <pic:nvPicPr>
                    <pic:cNvPr id="0" name="image61.png"/>
                    <pic:cNvPicPr preferRelativeResize="0"/>
                  </pic:nvPicPr>
                  <pic:blipFill>
                    <a:blip r:embed="rId71"/>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11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466796875" w:line="234.39692974090576" w:lineRule="auto"/>
        <w:ind w:left="0" w:right="329.91943359375" w:firstLine="13.44001770019531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many years,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historians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thought that the  development of capitalism had not faced  serious challenges in the United States. Writing  in the early twentieth century, progressive  historians sympathized with the battles waged  by farmers and small producers against large  capitalists in the late nineteenth century, but  they did not question the widespread  acceptance of laissez-faire (unregulated)  capitalism throughout American history.  Similarly, Louis Hartz, who sometimes  disagreed with the Progressives, argued that  Americans accepted laissez-faire capitalism  without challenge because they lacked a  feudal, pre-capitalist past. Recently, however,  some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scholars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argued that even though  laissez-faire became the prevailing ethos in  nineteen-century America, it was not accepted  without struggle. Laissez-faire capitalism, they  suggest, clashed with existing religious and  communitarian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norms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imposed moral  constraints on acquisitiveness to protect the  weak from the predatory, the strong from  corruption, and the entire culture from  materialist excess. Buttressed by mercantilist  notions that government should be both  regulator and promoter of economic activity,  these norms persisted long after the American  Revolution helped unleash the economic  forces that produced capitalism. These  scholars argue that even in the late nineteenth  century, with the government’s role in the  economy considerably diminished, laissez faire had not triumphed completely. Hard  times continued to revive popular demands for  regulating business and softening the harsh  edges of laissez-faire capitalism.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34.31883811950684" w:lineRule="auto"/>
        <w:ind w:left="333.1097412109375" w:right="24.681396484375" w:firstLine="10.499877929687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25. The primary purpose of the passage is to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 reveal the underlying similarities of certain  arguments regarding the development of  capitalism in the United States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34.7635269165039" w:lineRule="auto"/>
        <w:ind w:left="696.66015625" w:right="24.98046875" w:hanging="351.790161132812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B. synthesize two competing arguments regarding  the development of capitalism in the United  States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34.47765350341797" w:lineRule="auto"/>
        <w:ind w:left="344.6600341796875" w:right="23.421630859375" w:hanging="0.209960937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 defend an established argument regarding the  development of capitalism in the United States D. summarize a scholarly refutation of an argument  regarding the development of capitalism in the  United States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34.19176578521729" w:lineRule="auto"/>
        <w:ind w:left="344.8699951171875" w:right="25.130615234375" w:firstLine="0"/>
        <w:jc w:val="center"/>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E. discuss a new methodology for the study of the  development of capitalism in the United States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2939453125" w:line="234.57273960113525" w:lineRule="auto"/>
        <w:ind w:left="695.6103515625" w:right="25.521240234375" w:hanging="352.000732421875"/>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26. According to the passage, the Progressive historians and the scholars mentioned in the  highlighted texts disagree with regard to which of the following?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34.19206619262695" w:lineRule="auto"/>
        <w:ind w:left="333.1097412109375" w:right="23.00048828125" w:firstLine="0"/>
        <w:jc w:val="center"/>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 Whether laissez-faire became the predominant  ethos in the nineteenth-century United States B. Whether moral restraints on acquisitiveness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5.33471584320068" w:lineRule="auto"/>
        <w:ind w:left="704.4305419921875" w:right="25.731201171875" w:hanging="8.610229492187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were necessary in the nineteenth century United  States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5966796875" w:line="234.19176578521729" w:lineRule="auto"/>
        <w:ind w:left="699.3902587890625" w:right="25.311279296875" w:hanging="354.730224609375"/>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 The economic utility of mercantilist notions of  government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4.19206619262695" w:lineRule="auto"/>
        <w:ind w:left="696.66015625" w:right="20.69091796875" w:hanging="351.790161132812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 The nature of the historical conditions necessary  for the development of laissez-faire capitalism in  the nineteen-century United States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76324081420898" w:lineRule="auto"/>
        <w:ind w:left="701.490478515625" w:right="21.800537109375" w:hanging="356.620483398437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E. The existence of significant opposition to the  development of laissez-faire capitalism in the  nineteen-century United States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23291015625" w:line="234.4775104522705" w:lineRule="auto"/>
        <w:ind w:left="698.9703369140625" w:right="66.35009765625" w:hanging="355.3607177734375"/>
        <w:jc w:val="both"/>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27. The passage suggests that the scholars mentioned in the highlighted text would agree with which of the following statements regarding the “norms” mentioned in the subsequent highlighted text?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291015625" w:line="234.76325511932373" w:lineRule="auto"/>
        <w:ind w:left="702.120361328125" w:right="21.170654296875" w:hanging="369.010620117187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 They provided a source of opposition to the  development of laissez-faire capitalism in the  United States in the nineteenth century.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34.19206619262695" w:lineRule="auto"/>
        <w:ind w:left="696.66015625" w:right="25.311279296875" w:hanging="351.790161132812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B. Their appeal was undermined by difficult  economic times in the United States at the end of  the nineteenth century.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34.76324081420898" w:lineRule="auto"/>
        <w:ind w:left="699.3902587890625" w:right="23.00048828125" w:hanging="354.73022460937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 They disappeared in the United States in the late  nineteenth century because of the triumph of  laissez-faire capitalism.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34.19190883636475" w:lineRule="auto"/>
        <w:ind w:left="701.490478515625" w:right="24.471435546875" w:hanging="356.6204833984375"/>
        <w:jc w:val="both"/>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 They facilitated the successful implementation of  mercantilist notions of government in the United  States in the nineteenth-century.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34.19198036193848" w:lineRule="auto"/>
        <w:ind w:left="693.5101318359375" w:right="21.95068359375" w:hanging="348.64013671875"/>
        <w:jc w:val="both"/>
        <w:rPr>
          <w:rFonts w:ascii="Cambria" w:cs="Cambria" w:eastAsia="Cambria" w:hAnsi="Cambria"/>
          <w:b w:val="0"/>
          <w:i w:val="0"/>
          <w:smallCaps w:val="0"/>
          <w:strike w:val="0"/>
          <w:color w:val="000000"/>
          <w:sz w:val="21"/>
          <w:szCs w:val="21"/>
          <w:u w:val="none"/>
          <w:shd w:fill="auto" w:val="clear"/>
          <w:vertAlign w:val="baseline"/>
        </w:rPr>
        <w:sectPr>
          <w:type w:val="continuous"/>
          <w:pgSz w:h="16820" w:w="11900" w:orient="portrait"/>
          <w:pgMar w:bottom="815.9999847412109" w:top="688.80126953125" w:left="861.1199951171875" w:right="819.5703125" w:header="0" w:footer="720"/>
          <w:cols w:equalWidth="0" w:num="2">
            <w:col w:space="0" w:w="5120"/>
            <w:col w:space="0" w:w="5120"/>
          </w:cols>
        </w:sect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E. They are now recognized by historians as having  been an important part of the ideology of the  American Revolution.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8120574951172" w:line="240" w:lineRule="auto"/>
        <w:ind w:left="0" w:right="261.881103515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49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7265968322754" w:lineRule="auto"/>
        <w:ind w:left="151.67999267578125" w:right="204.16015625" w:hanging="11.279983520507812"/>
        <w:jc w:val="left"/>
        <w:rPr>
          <w:rFonts w:ascii="Cambria" w:cs="Cambria" w:eastAsia="Cambria" w:hAnsi="Cambria"/>
          <w:b w:val="1"/>
          <w:i w:val="0"/>
          <w:smallCaps w:val="0"/>
          <w:strike w:val="0"/>
          <w:color w:val="000000"/>
          <w:sz w:val="24"/>
          <w:szCs w:val="24"/>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3" name="image3.png"/>
            <a:graphic>
              <a:graphicData uri="http://schemas.openxmlformats.org/drawingml/2006/picture">
                <pic:pic>
                  <pic:nvPicPr>
                    <pic:cNvPr id="0" name="image3.png"/>
                    <pic:cNvPicPr preferRelativeResize="0"/>
                  </pic:nvPicPr>
                  <pic:blipFill>
                    <a:blip r:embed="rId72"/>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12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85546875" w:line="234.4270133972168" w:lineRule="auto"/>
        <w:ind w:left="0" w:right="348.559570312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According to a theory advanced by researcher  Paul Martin, the wave of species extinctions that  occurred in North America about 11,000 years  ago, at the end of the Pleistocene era, can be  directly attributed to the arrival of humans, i.e.,  the Paleoindians, who were ancestors of  modern Native Americans. However,  anthropologist Shepard Krech points out that  large animal species vanished even in areas  where there is no evidence to demonstrate that  Paleoindians hunted them. Nor were extinctions  confined to large animals: small animals, plants,  and insects disappeared, presumably not all  through human consumption. Krech also  contradicts Martin’s exclusion of climatic  change as an explanation by asserting that  widespread climatic change did indeed occur at  the end of the Pleistocene. Still, Krech attributes  secondary if not primary responsibility for the  extinctions to the Paleoindians, arguing that  humans have produced local extinctions  elsewhere. But, according to historian Richard  White, even the attribution of secondary  responsibility may not be supported by the  evidence. White observes that Martin’s thesis  depends on coinciding dates for the arrival of  humans and the decline of large animal species,  and Krech, though aware that the dates are  controversial, does not challenge them; yet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recent archaeological discoveries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  providing evidence that the date of human  arrival was much earlier than 11,000 years ago.  Thus, White’s hypothesis stands vindicated.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308292388916" w:lineRule="auto"/>
        <w:ind w:left="684.0802001953125" w:right="37.120361328125" w:hanging="358.48083496093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28.Which of the following is true about  Martin’s theory, as that theory is described in the passage?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34.406156539917" w:lineRule="auto"/>
        <w:ind w:left="313.599853515625" w:right="33.759765625" w:hanging="13.20007324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It assumes that the Paleo-Indians were  dependent only on hunting for survival. B. It denies that the Pleistocene species  extinctions were caused by climate change. C. It uses as evidence the fact that humans have  produced local extinctions in other  situations.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32820129395" w:lineRule="auto"/>
        <w:ind w:left="327.039794921875" w:right="38.800048828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It attempts to address the controversy over  the date of human arrival in North America. E. It admits the possibility that factors other  than the arrival of humans played a role in  the Pleistocene extinctions.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34765625" w:line="234.40632820129395" w:lineRule="auto"/>
        <w:ind w:left="680.2398681640625" w:right="37.359619140625" w:hanging="354.6405029296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29.The author refers to “recent  archaeological discoveries” most probably in order to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34.35075283050537" w:lineRule="auto"/>
        <w:ind w:left="686.9598388671875" w:right="36.15966796875" w:hanging="373.35998535156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refute White’s suggestion that neither  Martin nor Krech adequately account for  Paleoindians’ contributions to the  Pleistocene extinctions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9697265625" w:line="234.40632820129395" w:lineRule="auto"/>
        <w:ind w:left="685.52001953125" w:right="37.359619140625" w:hanging="358.480224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challenge on the possibility that a more  definitive theory regarding the causes of the  Pleistocene extinctions may be forthcoming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32820129395" w:lineRule="auto"/>
        <w:ind w:left="677.60009765625" w:right="39.281005859375" w:hanging="350.800170898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suggest that Martin’s, Krech’s, and White’s  theories regarding the Pleistocene  extinctions are all open to question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34.40605640411377" w:lineRule="auto"/>
        <w:ind w:left="677.60009765625" w:right="37.119140625" w:hanging="350.560302734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call attention to the most controversial  aspect of all the current theories regarding  the Pleistocene extinctions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34.23973083496094" w:lineRule="auto"/>
        <w:ind w:left="678.800048828125" w:right="36.8798828125" w:hanging="351.76025390625"/>
        <w:jc w:val="both"/>
        <w:rPr>
          <w:rFonts w:ascii="Cambria" w:cs="Cambria" w:eastAsia="Cambria" w:hAnsi="Cambria"/>
          <w:b w:val="0"/>
          <w:i w:val="0"/>
          <w:smallCaps w:val="0"/>
          <w:strike w:val="0"/>
          <w:color w:val="000000"/>
          <w:sz w:val="24"/>
          <w:szCs w:val="24"/>
          <w:u w:val="none"/>
          <w:shd w:fill="auto" w:val="clear"/>
          <w:vertAlign w:val="baseline"/>
        </w:rPr>
        <w:sectPr>
          <w:type w:val="continuous"/>
          <w:pgSz w:h="16820" w:w="11900" w:orient="portrait"/>
          <w:pgMar w:bottom="815.9999847412109" w:top="688.80126953125" w:left="720.7199859619141" w:right="653.03955078125" w:header="0" w:footer="720"/>
          <w:cols w:equalWidth="0" w:num="2">
            <w:col w:space="0" w:w="5280"/>
            <w:col w:space="0" w:w="5280"/>
          </w:cols>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provide support for White’s questioning of  both Martin’s and Krech’s positions  regarding the role of Paleoindians in the  Pleistocene extinctions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0800781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7566"/>
            <wp:effectExtent b="0" l="0" r="0" t="0"/>
            <wp:docPr id="4" name="image4.png"/>
            <a:graphic>
              <a:graphicData uri="http://schemas.openxmlformats.org/drawingml/2006/picture">
                <pic:pic>
                  <pic:nvPicPr>
                    <pic:cNvPr id="0" name="image4.png"/>
                    <pic:cNvPicPr preferRelativeResize="0"/>
                  </pic:nvPicPr>
                  <pic:blipFill>
                    <a:blip r:embed="rId73"/>
                    <a:srcRect b="0" l="0" r="0" t="0"/>
                    <a:stretch>
                      <a:fillRect/>
                    </a:stretch>
                  </pic:blipFill>
                  <pic:spPr>
                    <a:xfrm>
                      <a:off x="0" y="0"/>
                      <a:ext cx="6647688"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44140625" w:line="236.8034791946411" w:lineRule="auto"/>
        <w:ind w:left="690.9600067138672" w:right="603.20068359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Answer Key – RC Session: 1 OCTAAVE Illustration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OCTAAVE based video solutions (to each of these passages) in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RC Video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shared as  part of Top-One-Percent GMAT courses (for registered courses only).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53466796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8896484375" w:line="240" w:lineRule="auto"/>
        <w:ind w:left="378.72001647949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B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88476562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2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72001647949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B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3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7626953125" w:line="240" w:lineRule="auto"/>
        <w:ind w:left="36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4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678710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5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5068359375" w:line="240" w:lineRule="auto"/>
        <w:ind w:left="378.72001647949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0458984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6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 B E B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506835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7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8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72001647949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9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5068359375" w:line="240" w:lineRule="auto"/>
        <w:ind w:left="365.520019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 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D A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0153808593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E A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8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12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78.960037231445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201293945312" w:line="240" w:lineRule="auto"/>
        <w:ind w:left="0" w:right="278.200683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2.8053665161133" w:lineRule="auto"/>
        <w:ind w:left="0" w:right="154.959716796875" w:firstLine="0"/>
        <w:jc w:val="center"/>
        <w:rPr>
          <w:rFonts w:ascii="Cambria" w:cs="Cambria" w:eastAsia="Cambria" w:hAnsi="Cambria"/>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768084" cy="337566"/>
            <wp:effectExtent b="0" l="0" r="0" t="0"/>
            <wp:docPr id="1"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6768084" cy="337566"/>
                    </a:xfrm>
                    <a:prstGeom prst="rect"/>
                    <a:ln/>
                  </pic:spPr>
                </pic:pic>
              </a:graphicData>
            </a:graphic>
          </wp:inline>
        </w:drawing>
      </w: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Expert solutions to selected queries asked by students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8586425781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52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803898" cy="337566"/>
            <wp:effectExtent b="0" l="0" r="0" t="0"/>
            <wp:docPr id="2" name="image2.png"/>
            <a:graphic>
              <a:graphicData uri="http://schemas.openxmlformats.org/drawingml/2006/picture">
                <pic:pic>
                  <pic:nvPicPr>
                    <pic:cNvPr id="0" name="image2.png"/>
                    <pic:cNvPicPr preferRelativeResize="0"/>
                  </pic:nvPicPr>
                  <pic:blipFill>
                    <a:blip r:embed="rId75"/>
                    <a:srcRect b="0" l="0" r="0" t="0"/>
                    <a:stretch>
                      <a:fillRect/>
                    </a:stretch>
                  </pic:blipFill>
                  <pic:spPr>
                    <a:xfrm>
                      <a:off x="0" y="0"/>
                      <a:ext cx="6803898" cy="337566"/>
                    </a:xfrm>
                    <a:prstGeom prst="rect"/>
                    <a:ln/>
                  </pic:spPr>
                </pic:pic>
              </a:graphicData>
            </a:graphic>
          </wp:inline>
        </w:drawing>
      </w: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3779296875"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8896484375" w:line="234.57308292388916" w:lineRule="auto"/>
        <w:ind w:left="155.76004028320312" w:right="238.1591796875" w:firstLine="7.20001220703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para 1, the author talks about the "widespread belief" - this is a general opinion - a general position. The author doesn't elaborate anything about this position - it is just presented so that the author can  put forth his / her argument in light of this general position.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 this is "summarizing a general  position" - this part of the answer comes from para 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5751953125" w:line="234.2399024963379" w:lineRule="auto"/>
        <w:ind w:left="153.1200408935547" w:right="144.07958984375" w:firstLine="9.840011596679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second para, the author presents his / her opinion in two parts: part 1: "we would need to  thoroughly comprehend" ... this is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suggestion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we don't know but would need to know - there is  absolutely NO SPECULATION (means guesswork), so choice C is absolutely wrong) - definitely the  author's own opinion.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900390625" w:line="240" w:lineRule="auto"/>
        <w:ind w:left="162.960052490234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2: "We might then begin to ... " - this is a prediction by the author.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468.8126564025879" w:lineRule="auto"/>
        <w:ind w:left="162.96005249023438" w:right="2065.92041015625" w:hanging="0.96000671386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para 1 has no personal opinion of the author - the word 'summarize' is for para 1 Para 2 has author's opinion - so 'presenting his own stance'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8603515625" w:line="233.9060354232788" w:lineRule="auto"/>
        <w:ind w:left="157.44003295898438" w:right="112.2387695312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Had the option been only "summarizing a general position", the answer would have been wrong, as the  passage clearly has author's personal opinion.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306640625" w:line="240" w:lineRule="auto"/>
        <w:ind w:left="148.8000488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___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40" w:lineRule="auto"/>
        <w:ind w:left="162.960052490234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short,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3.90653610229492" w:lineRule="auto"/>
        <w:ind w:left="158.16001892089844" w:right="221.8408203125" w:firstLine="4.8000335693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understand that there are two parts in choice B: summarize (para 1, no personal opinion of the  author) and presenting his own stance (para 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8662109375" w:line="234.40622806549072" w:lineRule="auto"/>
        <w:ind w:left="156.4800262451172" w:right="208.23974609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question stem "the author is primarily concerned with" asks of the author's opinion in this case.  The author in the given passage has a personal opinion, and if you observe Option (B), it states  - "summarizing a general position (para 1) on human frailties and presenting his own stance (para 2). "presenting his own stance" means s/he is stating his/her own personal view. So this answer choice captures the opinion. Please note that the tone of the passage and hence of the correct answer choice can be neutral even if the author has an opinion. Since this passage does not have any criticism/praise, its tone is neutral.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29345703125" w:line="234.40632820129395" w:lineRule="auto"/>
        <w:ind w:left="158.16001892089844" w:right="338.559570312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 1. In the lines “Our “frailties”—instincts such as rage, fear, greed, gluttony, joy, lust, and love— may be a very mixed assortment”, “may be” is not opinion here. For example: He may be seemingly  aggressive, but beneath his tough exterior, he is very sensitive.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56201171875" w:line="240" w:lineRule="auto"/>
        <w:ind w:left="156.480026245117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opinion here.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4.9058485031128" w:lineRule="auto"/>
        <w:ind w:left="156.4800262451172" w:right="147.760009765625" w:firstLine="7.4400329589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The author builds on the argument of the biologists in Para 2 without challenging the first Para at all. This is clear-cut support.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81420898437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53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10" name="image10.png"/>
            <a:graphic>
              <a:graphicData uri="http://schemas.openxmlformats.org/drawingml/2006/picture">
                <pic:pic>
                  <pic:nvPicPr>
                    <pic:cNvPr id="0" name="image10.png"/>
                    <pic:cNvPicPr preferRelativeResize="0"/>
                  </pic:nvPicPr>
                  <pic:blipFill>
                    <a:blip r:embed="rId76"/>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23779296875" w:line="240" w:lineRule="auto"/>
        <w:ind w:left="25.680046081542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4894552230835" w:lineRule="auto"/>
        <w:ind w:left="17.52002716064453" w:right="208.558349609375" w:firstLine="9.840011596679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find the assumption made by the author, identify the conclusion the author is making, and  the premise used to arrive at that conclusion. And then apply the method. In this question, the premise  comes from this line - “some of these frailties are presently maladaptive”. Conclusion derived by author  from this is - “we might begin to resist the pressure of these maladaptive frailties in our distant future”. So, statements 1 and 2 are ruled out.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998046875" w:line="234.40632820129395" w:lineRule="auto"/>
        <w:ind w:left="23.04004669189453" w:right="175.279541015625" w:firstLine="4.319992065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if you negate Statement (I) and say nature does favour adaptive frailties over non-adaptive  ones, the author can still say what he is saying - that our frailties are presently maladaptive (no  implications for this). The author does not say anything about Statement (II) at all - nothing about some  such maladaptive frailties leading to others. Then Statement (II) cannot be an assumption the author is  making. Ten by default Statement (III) is our answer.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4208984375" w:line="240" w:lineRule="auto"/>
        <w:ind w:left="25.6800460815429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33.1200408935546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doesn't capture the author's opinion but only the first para.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4.23957347869873" w:lineRule="auto"/>
        <w:ind w:left="18.720016479492188" w:right="392.16064453125" w:firstLine="14.4000244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first paragraph, the author is discussing the opinion of the biologists. In the second paragraph the author gives a personal opinion. The author is doing both: describing the opinion of the biologists and presenting his own stance. Hence, Option (B) correctly aligns with the tone and opinion of the passage.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233.90653610229492" w:lineRule="auto"/>
        <w:ind w:left="27.36003875732422" w:right="1015.11962890625" w:hanging="0.48000335693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 A passage with a suggestion / prediction can still be a neutral tone passage. For example: He should study more ... suggestion but neutral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27.360038757324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will pass the exam ... prediction but neutral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198974609375" w:line="240" w:lineRule="auto"/>
        <w:ind w:left="24.4800186157226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40" w:lineRule="auto"/>
        <w:ind w:left="20.88005065917968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12.4800491333007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following lines from the passage,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90610599517822" w:lineRule="auto"/>
        <w:ind w:left="737.5200653076172" w:right="1216.7999267578125" w:firstLine="7.91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“Rarely does a technology have such a far-reaching impact across the globe as has LCD  technology in the past decade.”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3720703125" w:line="233.90653610229492" w:lineRule="auto"/>
        <w:ind w:left="737.5200653076172" w:right="351.280517578125" w:firstLine="7.91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nature and functioning of LCD displays present many advantages relative to other display  technologies.”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8662109375" w:line="240" w:lineRule="auto"/>
        <w:ind w:left="15.3600311279296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apply the two tests to identify if any statement is a fact or author's personal opinion.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4.35065269470215" w:lineRule="auto"/>
        <w:ind w:left="23.04004669189453" w:right="154.16015625" w:hanging="2.159996032714843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statements are not a praise/criticism/suggestion/prediction/belief of/by the author (test 1).  Next, this cannot be challenged nor is it debatable (test 2). So, it's not a personal opinion. For example,  if you say - "This course is considered the best" to your friend, you are obviously stating the public  opinion of the course, correct? Same meaning here. It's a fact.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944580078125" w:line="234.40622806549072" w:lineRule="auto"/>
        <w:ind w:left="16.560020446777344" w:right="158.79638671875" w:firstLine="9.840011596679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Say the author has written a sentence that says 'LCD is capable of processing coloured images'. This is  completely verifiable. You can actually pull up data and verify this. So this is a fact. In the real world  such a fact may be correct or incorrect, but on the GMAT, everything is fact-checked and you can take  any fact to be completely correct. Now say the author said a sentence such as 'LCD is the best  technology on earth'. Can you possibly verify this? Conversely, you can easily challenge this and say  what?! No, I think XYZ technology is so much better than LCD is. These are opinions. Opinions cannot be  right or wrong; they are just opinions and everybody is entitled to their own.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827514648438" w:line="240" w:lineRule="auto"/>
        <w:ind w:left="0" w:right="261.64062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12" name="image12.png"/>
            <a:graphic>
              <a:graphicData uri="http://schemas.openxmlformats.org/drawingml/2006/picture">
                <pic:pic>
                  <pic:nvPicPr>
                    <pic:cNvPr id="0" name="image12.png"/>
                    <pic:cNvPicPr preferRelativeResize="0"/>
                  </pic:nvPicPr>
                  <pic:blipFill>
                    <a:blip r:embed="rId77"/>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2416992187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5.23809909820557" w:lineRule="auto"/>
        <w:ind w:left="158.6400604248047" w:right="543.5205078125" w:firstLine="10.0799560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term ‘Disinterested’ means scientific, objective, i.e., the author is explaining objectively. It implies not having any personal agenda / bias / preference.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95703125" w:line="234.40632820129395" w:lineRule="auto"/>
        <w:ind w:left="156.24008178710938" w:right="111.199951171875" w:firstLine="12.4799346923828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RC, some facts may arouse emotions (positive or negative), in this case may be a desire to own an LCD TV, however that has nothing to do with the passage or the author's intent. The author is not himself/herself making a case for it / recommending to buy. For an argument facts are required to make a point (Conclusion derived from facts), however in this passage the facts are merely stated. They are not utilized further to make a point / try to convince people to buy. The suggestion must be present as part of the author's personal opinion for "supportive advocacy" to be the right choice. Clearly not the case here. So, it can't ever be correct.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298828125"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4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34.40582752227783" w:lineRule="auto"/>
        <w:ind w:left="153.1200408935547" w:right="111.6796875" w:hanging="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passage, the author expresses pessimism about the fate of  the Javan rhinos but does not blame human beings for the situation. Hence, there is no criticism  towards humans. There are two reasons for this: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3671875" w:line="233.90653610229492" w:lineRule="auto"/>
        <w:ind w:left="878.6399078369141" w:right="58.319091796875" w:hanging="357.3598480224609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states as a fact that human malevolence has directly caused a decline in population of the Javan rhino.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76953125" w:line="234.406156539917" w:lineRule="auto"/>
        <w:ind w:left="874.3199920654297" w:right="260.159912109375" w:hanging="353.039932250976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Observe the last paragraph in its entirety. The author says that even if humans completely stop meddling in the affairs / habitats of the Javan rhino, i.e., if humans become neutral or benevolent, even then the rhino species has little chance of survival because of other reason (little chance of survival means very low / next to none chance of survival) – if humans stop interfering, the food that the rhinos prefer will vanish. So, if humans interfere, the rhinos die. If humans don’t interfere, the food of the rhinos disappears, and hence they die. This is a perfect irony.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420898437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34.40619945526123" w:lineRule="auto"/>
        <w:ind w:left="158.16001892089844" w:right="16.558837890625" w:firstLine="0.4800415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Statement 1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we know about the DNA, we have all genetic information (DNA contains all the genetic  information needed) … “And most scientific work has had to rely on DNA garnered from dung.” If they  (scientists) don't even surely know whether females have horns, they have certainly have not even seen  a male and a female together. So, zero information about mating patterns. Therefore, this statement is  100 percent inferable.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90380859375" w:line="234.38239574432373" w:lineRule="auto"/>
        <w:ind w:left="153.1200408935547" w:right="49.59960937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Statement III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cannot say with 100 percent certainty that hunters killed more. We cannot you  assign values. We don’t know if there was one cause of death. Also, we cannot infer if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hunters  killed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in Vietnam than in Indonesia. It’s possible that Vietnam had fewer rhinos than Indonesia in  the first place, and even if hunters killed less in Vietnam, they are fewer in number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today  comparatively.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without knowing the actual numbers then, we cannot infer this. Maybe initially  there were only 100 Javan rhinos in Indonesia and 13 Javan rhinos in Vietnam. So if hunters killed  50 rhinos in Indonesia and 2 in Vietnam, there are less than 100 rhinos in Indonesia and under a dozen  in Vietnam. But hunters killed more rhinos in Indonesia than in Vietnam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78601074219" w:line="240" w:lineRule="auto"/>
        <w:ind w:left="162.480087280273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Moreover, there could have been other reasons for the population disparity.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20022583007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6" name="image6.png"/>
            <a:graphic>
              <a:graphicData uri="http://schemas.openxmlformats.org/drawingml/2006/picture">
                <pic:pic>
                  <pic:nvPicPr>
                    <pic:cNvPr id="0" name="image6.png"/>
                    <pic:cNvPicPr preferRelativeResize="0"/>
                  </pic:nvPicPr>
                  <pic:blipFill>
                    <a:blip r:embed="rId78"/>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2314453125" w:line="240" w:lineRule="auto"/>
        <w:ind w:left="151.679992675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5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40" w:lineRule="auto"/>
        <w:ind w:left="148.0799865722656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90559101104736" w:lineRule="auto"/>
        <w:ind w:left="150.24002075195312" w:right="152.7197265625" w:firstLine="1.43997192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Paragraph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talks about Capital Markets’ function as (sort of) an ideal in theory but imperfect  in practice.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4990234375" w:line="234.50617790222168" w:lineRule="auto"/>
        <w:ind w:left="144.72000122070312" w:right="174.8779296875" w:firstLine="6.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Paragraph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continues his/her idea about the reason behind the shortcoming of function by  giving an example. The example takes minority communities into consideration and enumerates what,  how and why of the problem. He/she mentions that the financial system does not create enough ways  so that investment can be generated and gives another reason behind that i.e., rationing system. Thus,  the existing system which is flawed, is followed. This further increases the inequality gap, thus leading  to non-uniform distribution of capital.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2890625" w:line="234.40632820129395" w:lineRule="auto"/>
        <w:ind w:left="147.8400421142578" w:right="268.64013671875" w:firstLine="3.839950561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Paragraph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para, the author refers to analysis of markets. He/she mentions that studies in  general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ignore (negative tone)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shortcomings 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 little attention (negative tone)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actors  actually affecting the capital market and makes the assumption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worst thing analysts can do – surely negative)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every individual has perfect knowledge of the capital market and has the same  access/opportunities. In making these assumptions, the conventional analysis ignores certain  deficiencies in allocation. These deficiencies, as described in the second paragraph, are factors that  adversely affect members of minority groups.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9892578125" w:line="234.23957347869873" w:lineRule="auto"/>
        <w:ind w:left="150.24002075195312" w:right="111.519775390625" w:firstLine="4.3199920654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conventional analysis were accurate, the deficiencies described and the adverse effect on  minority communities would not be present. However, the deficiencies DO exist, showing that financial  markets do not function as conventional theory says they function, leading to non-uniformity in the  market i.e., certain pockets are left out.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8349609375" w:line="240" w:lineRule="auto"/>
        <w:ind w:left="152.8800201416015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Q9.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40605640411377" w:lineRule="auto"/>
        <w:ind w:left="150.24002075195312" w:right="453.0419921875" w:firstLine="10.0799560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Opposite of what author thinks. Financial markets are being criticized here for not treating the minorities fairly. Nowhere it is mentioned in the passage that allocation is optimum (means fair). Eliminate.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40" w:lineRule="auto"/>
        <w:ind w:left="160.319976806640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degrees answer choice. Eliminate.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40632820129395" w:lineRule="auto"/>
        <w:ind w:left="144.72000122070312" w:right="276.400146484375" w:firstLine="15.5999755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Conventional theory supports the perfect model where everyone has equal access. But in reality, the markets are not fair to the minorities, who do not have equal access.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Correct. (D)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the central idea. Eliminate.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160.319976806640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the central idea. Eliminate.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7291145324707" w:lineRule="auto"/>
        <w:ind w:left="144.72000122070312" w:right="71.678466796875" w:hanging="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line and the first contradiction word gives away the  primary purpose and hence the tone of the passage. Further throughout the passage the author talks  about shortcomings of the capital markets. The first line says that the financial markets theory says one  thing and does something else entirely; this easily is criticizing. Even if you take all the information to  be factual, there is no other option choice you can choose. Analysts' inherent preferences is the  criticism (opinion). Last part is general public opinion, which is a fact for author.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74719238281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56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8" name="image8.png"/>
            <a:graphic>
              <a:graphicData uri="http://schemas.openxmlformats.org/drawingml/2006/picture">
                <pic:pic>
                  <pic:nvPicPr>
                    <pic:cNvPr id="0" name="image8.png"/>
                    <pic:cNvPicPr preferRelativeResize="0"/>
                  </pic:nvPicPr>
                  <pic:blipFill>
                    <a:blip r:embed="rId79"/>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412109375" w:line="240" w:lineRule="auto"/>
        <w:ind w:left="77.280044555664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4.90559101104736" w:lineRule="auto"/>
        <w:ind w:left="74.64004516601562" w:right="245.760498046875" w:firstLine="10.0799560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Author is not supporting anything conventional – rather the author is criticizing the conventional model. Eliminate.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34.90660667419434" w:lineRule="auto"/>
        <w:ind w:left="77.04002380371094" w:right="595.679931640625" w:firstLine="7.67997741699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not a case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-contradiction, which would require the opposition to contradict their own logic or their own statements. Eliminate.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34.40682888031006" w:lineRule="auto"/>
        <w:ind w:left="69.12002563476562" w:right="551.59912109375" w:firstLine="15.5999755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Irrelevant. There's no evidence of a "proposed plan" in this passage. The author describes how traditional financial analysis ignores important issues and deficiencies. But traditional analysis and conventional wisdom are not the same as a "proposed plan."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4.2812442779541" w:lineRule="auto"/>
        <w:ind w:left="73.44001770019531" w:right="229.8388671875" w:firstLine="11.2799835205078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"theoretical description" is that capital markets facilitate an exchange of funds among all participants. This is a conventional view of market participation, and the author disagrees with this conventional view because it omits many cases (i.e., minority communities), in which capital markets fail to fulfill their functions. Thinking about this structurally, we see that in the first paragraph, the author declares that the conventional theory about capital markets is inaccurate. In the second paragraph, the author shows cases that are omitted by this conventional theory, and therefore can't be explained by that theory. In the third paragraph, the author explains the assumptions that lead to these cases being omitted during conventional analysis. This structure matches the language in Option (D).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Alternative hypothesis is not mentioned anywhere in the passage. Eliminate.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81103515625" w:line="240" w:lineRule="auto"/>
        <w:ind w:left="76.080017089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6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72.480010986328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240" w:lineRule="auto"/>
        <w:ind w:left="64.0800476074218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understand the tone)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90610599517822" w:lineRule="auto"/>
        <w:ind w:left="794.6398162841797" w:right="598.399658203125" w:firstLine="0.4800415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“Reform”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America has been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sterile…”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means completely ineffective. This is an extremely  negative word.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3720703125" w:line="233.90653610229492" w:lineRule="auto"/>
        <w:ind w:left="794.6398162841797" w:right="724.88037109375" w:firstLine="2.4000549316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“Because it can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imagine no change (criticism again)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 through the extension of this  metaphor of a race, wider inclusion of competitors…”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8662109375" w:line="234.40632820129395" w:lineRule="auto"/>
        <w:ind w:left="789.1199493408203" w:right="202.640380859375" w:firstLine="5.99990844726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piece of the action (means some small steps taken to make the less privileged part of  the mainstream but no genuine reform or social change criticism again),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were, for the  disenfranchised.”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5986328125" w:line="240" w:lineRule="auto"/>
        <w:ind w:left="797.039871215820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our only stability is change, America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seems not to honor (criticism again)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3.90657901763916" w:lineRule="auto"/>
        <w:ind w:left="795.3598785400391" w:right="142.320556640625" w:firstLine="1.6799926757812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in our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legends…” (this means, traditionally America has praised super successful  economic leaders only criticism again)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378173828125" w:line="234.57269668579102" w:lineRule="auto"/>
        <w:ind w:left="69.12002563476562" w:right="547.520751953125" w:firstLine="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passage contains a very strong opinion (criticism of the free-market enterprise system). So the  tone is extremely negative (critical) of the beliefs of most Americans and of Woodrow Wilson. This passage is pure criticism.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727783203125" w:line="240" w:lineRule="auto"/>
        <w:ind w:left="77.280044555664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Q13.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4.40619945526123" w:lineRule="auto"/>
        <w:ind w:left="67.44003295898438" w:right="187.840576171875" w:hanging="0.719985961914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the initial lines (and then the rest of the passage) say(s) is that Woodrow Wilson propagated the  liberal idea of the most economic system. It never says this was indeed true. On the contrary, it says  quite the opposite - the passage goes to great lengths to describe how said 'most efficient' economic  system is actually a perilous one which has moved the goalposts for a vast number of Americans on what 'success' etc. should look like in an economic system. Kind of what Fox News would have to say 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136749267578"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99951171875" w:line="240" w:lineRule="auto"/>
        <w:ind w:left="1200.300064086914"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drawing>
          <wp:anchor allowOverlap="1" behindDoc="0" distB="19050" distT="19050" distL="19050" distR="19050" hidden="0" layoutInCell="1" locked="0" relativeHeight="0" simplePos="0">
            <wp:simplePos x="0" y="0"/>
            <wp:positionH relativeFrom="column">
              <wp:posOffset>-659320</wp:posOffset>
            </wp:positionH>
            <wp:positionV relativeFrom="paragraph">
              <wp:posOffset>-83057</wp:posOffset>
            </wp:positionV>
            <wp:extent cx="6648450" cy="337566"/>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80"/>
                    <a:srcRect b="0" l="0" r="0" t="0"/>
                    <a:stretch>
                      <a:fillRect/>
                    </a:stretch>
                  </pic:blipFill>
                  <pic:spPr>
                    <a:xfrm>
                      <a:off x="0" y="0"/>
                      <a:ext cx="6648450" cy="337566"/>
                    </a:xfrm>
                    <a:prstGeom prst="rect"/>
                    <a:ln/>
                  </pic:spPr>
                </pic:pic>
              </a:graphicData>
            </a:graphic>
          </wp:anchor>
        </w:drawing>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9599609375" w:line="240"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34130859375" w:line="234.3727684020996" w:lineRule="auto"/>
        <w:ind w:left="95.52001953125" w:right="111.920166015625" w:firstLine="3.60000610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subject! So this definitely did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proclamation for the most efficient economic system in  America. Also, what Option (E) means is that this started a tradition whereby people (presidents etc.)  continued to proclaim that subsequently later on as well that the system was the most efficient - again  something the passage doesn't say. It means whenever a new president came after Woodrow Wilson,  every single one of them proclaimed which the most effective economic system was for America. We do  not have information about all the future presidents of America and what they did.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716796875" w:line="240" w:lineRule="auto"/>
        <w:ind w:left="107.2800445556640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34.40632820129395" w:lineRule="auto"/>
        <w:ind w:left="100.32005310058594" w:right="168.1591796875" w:firstLine="2.15995788574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"Reform" in America has been sterile..... - this means that there has been no reform; all that has  happened in terms of change is that more people have gotten included in the proverbial race  mentioned in the first paragraph. More people have joined the rat race does not mean that there has  been a reform in the society. Option C says the author is saying that the american society is flexible and  amorphous; This is totally opposite of what the author wants to convey by this statement.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4208984375" w:line="240" w:lineRule="auto"/>
        <w:ind w:left="108.9600372314453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7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8505859375" w:line="240" w:lineRule="auto"/>
        <w:ind w:left="102.480010986328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40632820129395" w:lineRule="auto"/>
        <w:ind w:left="103.44001770019531" w:right="101.199951171875" w:hanging="7.919998168945312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context on the passage – “And any firm that implements an unconditional guarantee without  undertaking a commensurate commitment to quality of service is merely employing a potentially costly  marketing gimmick.” constitutes an opinion.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34.57258224487305" w:lineRule="auto"/>
        <w:ind w:left="95.52001953125" w:right="182.3193359375" w:hanging="2.6399993896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Analogy: Anyone who takes photos and posts in social media while helping others is merely doing so  for publicity (It involves my personal opinion). The same structure/intent is followed in the passage as  well.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775390625" w:line="240" w:lineRule="auto"/>
        <w:ind w:left="106.080017089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8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40" w:lineRule="auto"/>
        <w:ind w:left="102.480010986328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3477401733398" w:lineRule="auto"/>
        <w:ind w:left="98.16001892089844" w:right="168.560791015625" w:firstLine="6.48002624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Summary of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Planters (former slave owners) wanted to continue a form of slavery without  mastery (as slavery had been abolished through the Civil War). They set up an arrangement where  merchants would lend them (planters) money and other required things (in return get a lien on the  crops grown) and the planters would take that money and get former slaves to grow crops. From the  proceeds of the crops, the slave's salary and planter's profits would come. But this did not quite always  work out this way - the former slaves bypassed the planters and went to merchants to set up a similar  arrangement - the merchants would give these former slaves the money on credit and get a lien on the  crops grown (essentially the planters / former slave-owners were being cut out of the value chain).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5855712890625"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58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99951171875" w:line="240" w:lineRule="auto"/>
        <w:ind w:left="1200.300064086914"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drawing>
          <wp:anchor allowOverlap="1" behindDoc="0" distB="19050" distT="19050" distL="19050" distR="19050" hidden="0" layoutInCell="1" locked="0" relativeHeight="0" simplePos="0">
            <wp:simplePos x="0" y="0"/>
            <wp:positionH relativeFrom="column">
              <wp:posOffset>-659320</wp:posOffset>
            </wp:positionH>
            <wp:positionV relativeFrom="paragraph">
              <wp:posOffset>-83057</wp:posOffset>
            </wp:positionV>
            <wp:extent cx="6648450" cy="337566"/>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81"/>
                    <a:srcRect b="0" l="0" r="0" t="0"/>
                    <a:stretch>
                      <a:fillRect/>
                    </a:stretch>
                  </pic:blipFill>
                  <pic:spPr>
                    <a:xfrm>
                      <a:off x="0" y="0"/>
                      <a:ext cx="6648450" cy="337566"/>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39599609375" w:line="240"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59375"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9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889648437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50617790222168" w:lineRule="auto"/>
        <w:ind w:left="154.320068359375" w:right="74.79736328125" w:firstLine="8.639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lines from the passage: “Finally, socialist feminists and most bourgeois feminists agreed in not  giving priority to women's emancipation, but rather to what they considered the more important goal  of liberating the Russian population from political oppression and other political evils.” shows that  both bourgeois feminists and socialist feminists believed in this, so this is the point of agreement  between the two. Political representation is not what they wanted. Hence, (C) is incorrect and (B) is the  correct answer choice.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4111328125" w:line="233.9060354232788" w:lineRule="auto"/>
        <w:ind w:left="162.96005249023438" w:right="240.157470703125" w:hanging="6.48002624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does NOT say that the emancipation of women would LEAD TO the liberation of the entire  Russian population from political oppression, so (C) should be eliminated.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4697265625" w:line="234.40604209899902" w:lineRule="auto"/>
        <w:ind w:left="159.8400115966797" w:right="19.520263671875" w:hanging="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means that both groups agree that women's emancipation should be less important than liberating  Russia from some big problems. So, The main goal should be liberating Russia, and indeed the efforts  should be focussed on achieving this more important goal first. B is correct!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35986328125" w:line="234.57283973693848" w:lineRule="auto"/>
        <w:ind w:left="158.16001892089844" w:right="189.200439453125" w:hanging="8.639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Answer choice C is incorrect because the passage never says that emancipation of women is a mean to  achieve the big goal of Russia. So they believe liberating the entire Russian population is more  important than women's emancipation, which is the opposite of what they believe.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471435546875"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10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Q24.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40619945526123" w:lineRule="auto"/>
        <w:ind w:left="152.1600341796875" w:right="156.480712890625" w:firstLine="16.559982299804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Option B is incorrect because it says "distorts historical evidence". Distorting historical evidence  would mean that they somehow twisted the facts to fit into their narrative but actually what Clive  Holmes says is that they straight up ignore/omitted any national concern whatsoever. That is why  Option B is incorrect. It is in option choices with such subtle differences where Put You Finger On IT  comes in handy.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134643554688"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11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5251750946045" w:lineRule="auto"/>
        <w:ind w:left="150.9600830078125" w:right="56.96044921875" w:hanging="2.88002014160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Think of the first part, where the author is introducing the  premise that traditionally historians thought capitalism grew uncontested to be just that - a premise.  The author is saying that to set up the second / main part of the passage - where they describe how this  view has changed among scholars in recent times. Now scholars believe capitalism always had an  underlying system of checks and balances to 'keep it in line' so to say. This second part is what the  author is mainly trying to explain (the scholarly refutation of the traditional view of how capitalism  grew). The first part (the explanation of the traditional view) is the 'springboard' to set the latter part  up.</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948150634766"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59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7215976715088" w:lineRule="auto"/>
        <w:ind w:left="161.28005981445312" w:right="211.35986328125" w:hanging="29.280014038085938"/>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8450" cy="337566"/>
            <wp:effectExtent b="0" l="0" r="0" t="0"/>
            <wp:docPr id="21" name="image21.png"/>
            <a:graphic>
              <a:graphicData uri="http://schemas.openxmlformats.org/drawingml/2006/picture">
                <pic:pic>
                  <pic:nvPicPr>
                    <pic:cNvPr id="0" name="image21.png"/>
                    <pic:cNvPicPr preferRelativeResize="0"/>
                  </pic:nvPicPr>
                  <pic:blipFill>
                    <a:blip r:embed="rId82"/>
                    <a:srcRect b="0" l="0" r="0" t="0"/>
                    <a:stretch>
                      <a:fillRect/>
                    </a:stretch>
                  </pic:blipFill>
                  <pic:spPr>
                    <a:xfrm>
                      <a:off x="0" y="0"/>
                      <a:ext cx="6648450" cy="337566"/>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Q25.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41210937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8896484375" w:line="240" w:lineRule="auto"/>
        <w:ind w:left="151.4400482177734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reach the correct answer by POE using OCTAVE as follows: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50617790222168" w:lineRule="auto"/>
        <w:ind w:left="151.92001342773438" w:right="98.480224609375" w:firstLine="18.00003051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 "reveal the underlying similarities" - 180 degree answer choice. Yes, although they both agreed that capitalism was accepted in the United States, they disagreed on whether the acceptance came about with or without struggle. It can be clearly inferred from the lines "Recently, however, ...scholars have argued that even though laissez-faire capitalism became the prevalent ethos...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 was not accepted without struggle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highlights the disagreement between the historians and the scholars which forms the CRUX of the passage as it is a key contradiction location. Eliminate.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7890625" w:line="234.40632820129395" w:lineRule="auto"/>
        <w:ind w:left="158.6400604248047" w:right="200.400390625" w:firstLine="11.27998352050781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 to "synthesize" means to make something by combining/merging two things. Here, the author is not offering a synthesis of the two stated arguments at all. Rather, the author only mentions the beliefs of historians and scholars. Eliminate.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4.40582752227783" w:lineRule="auto"/>
        <w:ind w:left="157.44003295898438" w:right="151.678466796875" w:firstLine="12.48001098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 If the author is "defending an argument", it would imply that the author has an opinion in the passage. However, we know that the passage has no opinion given by the author and its tone is neutral. Eliminate.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33.9060354232788" w:lineRule="auto"/>
        <w:ind w:left="157.44003295898438" w:right="153.758544921875" w:firstLine="12.4800109863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 "discussing a new methodology" implies that the author is offering an alternative (not given in the passage) and implies an opinion. Moreover, "methodology" is a red flag". Eliminate.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40869140625" w:line="234.6837615966797" w:lineRule="auto"/>
        <w:ind w:left="156.24008178710938" w:right="107.281494140625" w:firstLine="5.7599639892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Option (D) is the correct answer. Everything from 'Recently, however, some scholars have argued...'  has been written to present an opposing scholarly view of how capitalism did not develop in America  unopposed - how it clashed with existing checks and balances in place and it was never a triumphant,  pure, unopposed win for laissez-faire capitalism in the US. This is the reason Option (D) is correct.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36499023437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Q27.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90559101104736" w:lineRule="auto"/>
        <w:ind w:left="157.44003295898438" w:right="309.439697265625" w:hanging="7.919998168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context on the question – Laissez-faire capitalism, contrary to popular belief, did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grow  unchecked and unopposed in the US.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94140625" w:line="233.90653610229492" w:lineRule="auto"/>
        <w:ind w:left="157.44003295898438" w:right="441.920166015625" w:firstLine="5.2799987792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things the author says to support this is that capitalism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was at odds with some existing  norms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are some other characteristics about the norms we understand from the passage: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8662109375" w:line="234.40632820129395" w:lineRule="auto"/>
        <w:ind w:left="158.6400604248047" w:right="90.799560546875" w:firstLine="11.03996276855468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They were essentially a system of checks and balances against capitalism - these norms established a moral compass to prevent materialist excess (and also things like oppression of the weak by the strong etc.)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427734375" w:line="234.23957347869873" w:lineRule="auto"/>
        <w:ind w:left="157.44003295898438" w:right="342.80029296875" w:firstLine="6.48002624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These norms were supported through notions that government should both be regulator and promoter of economic activity (not the other way round - the norms did not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give rise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such notions) 3) These norms were in place long after the seeds of laissez-faire capitalism had germinated (i.e. long after the genesis of laissez-faire capitalism)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80615234375" w:line="240" w:lineRule="auto"/>
        <w:ind w:left="160.0800323486328"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40" w:lineRule="auto"/>
        <w:ind w:left="156.480026245117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40" w:lineRule="auto"/>
        <w:ind w:left="161.2800598144531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Q28.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34.90596294403076" w:lineRule="auto"/>
        <w:ind w:left="162.72003173828125" w:right="802.159423828125" w:firstLine="5.9999847412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Exclusion of climate change means climate change was surely not the reason as per Martin. Correct.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141082763672" w:line="240" w:lineRule="auto"/>
        <w:ind w:left="0" w:right="264.281005859375" w:firstLine="0"/>
        <w:jc w:val="righ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Pr>
        <w:drawing>
          <wp:inline distB="19050" distT="19050" distL="19050" distR="19050">
            <wp:extent cx="6647688" cy="336804"/>
            <wp:effectExtent b="0" l="0" r="0" t="0"/>
            <wp:docPr id="23" name="image23.png"/>
            <a:graphic>
              <a:graphicData uri="http://schemas.openxmlformats.org/drawingml/2006/picture">
                <pic:pic>
                  <pic:nvPicPr>
                    <pic:cNvPr id="0" name="image23.png"/>
                    <pic:cNvPicPr preferRelativeResize="0"/>
                  </pic:nvPicPr>
                  <pic:blipFill>
                    <a:blip r:embed="rId83"/>
                    <a:srcRect b="0" l="0" r="0" t="0"/>
                    <a:stretch>
                      <a:fillRect/>
                    </a:stretch>
                  </pic:blipFill>
                  <pic:spPr>
                    <a:xfrm>
                      <a:off x="0" y="0"/>
                      <a:ext cx="6647688" cy="336804"/>
                    </a:xfrm>
                    <a:prstGeom prst="rect"/>
                    <a:ln/>
                  </pic:spPr>
                </pic:pic>
              </a:graphicData>
            </a:graphic>
          </wp:inline>
        </w:drawing>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23681640625" w:line="238.5430669784546" w:lineRule="auto"/>
        <w:ind w:left="1650.159912109375" w:right="1698.079833984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48 Practice Passages – Primary Purpose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Explained in videos (Video 2: passage 1 to 20 | Video 3: passage 21 to 48)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9.6923828125" w:line="240" w:lineRule="auto"/>
        <w:ind w:left="0" w:right="278.20068359375" w:firstLine="0"/>
        <w:jc w:val="right"/>
        <w:rPr>
          <w:rFonts w:ascii="Arial" w:cs="Arial" w:eastAsia="Arial" w:hAnsi="Arial"/>
          <w:b w:val="0"/>
          <w:i w:val="0"/>
          <w:smallCaps w:val="0"/>
          <w:strike w:val="0"/>
          <w:color w:val="808080"/>
          <w:sz w:val="12"/>
          <w:szCs w:val="12"/>
          <w:u w:val="none"/>
          <w:shd w:fill="auto" w:val="clear"/>
          <w:vertAlign w:val="baseline"/>
        </w:rPr>
        <w:sectPr>
          <w:type w:val="continuous"/>
          <w:pgSz w:h="16820" w:w="11900" w:orient="portrait"/>
          <w:pgMar w:bottom="815.9999847412109" w:top="688.80126953125" w:left="579.5999908447266" w:right="507.039794921875" w:header="0" w:footer="720"/>
          <w:cols w:equalWidth="0" w:num="1">
            <w:col w:space="0" w:w="10813.360214233398"/>
          </w:cols>
        </w:sect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39623451232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Roger Rosenblatt’s book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Black Fiction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7934570312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Fiction assuredly springs from political  circumstances; its authors consequently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7919921875" w:line="234.396386146545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acceptable criticism of Black fiction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or rebel against it.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974609375" w:line="234.3062782287597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Black Fiction does leave some aesthetic questions  open, however. Rosenblatt’s thematic analysis  permits considerable objectivity; he even  explicitly states that it is not his intention to judge  the merit of the various works – yet his reluctance  seems misplaced, especially since an attempt to  appraise might have led to interesting results. For  instance, some of the novels appear to be  structurally diffuse. Is this a defect, or are the  authors working out of, or trying to forge, a  different kind of aesthetic?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617319107055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the style of some Black novels, like  Jean Toomer’s Cane, verges on expressionism or  surrealism; does this technique provide a  counterpoint to the prevalent theme that  portrays the fate against which Black heroes are  pitted, a theme usually conveyed by more  naturalistic modes of expression?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5854492187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spite of such omissions, what Rosenblatt does  include in his discussion makes for an astute and  worthwhile study.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Black Fiction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a wide  variety of novels, bringing to our attention in the  process some fascinating and little-known works  like James Weldon Johnson’s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Autobiography of an  Ex-Colored Man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argument is tightly  constructed, and its forthright, lucid style  exemplifies levelheaded and penetrating  criticism.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7919921875" w:line="233.9060354232788"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author of the passage is primarily  concerned with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evaluating the soundness of a work of criticism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comparing various critical approaches to work of criticism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discussing the limitations of a particular work of criticism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summarizing the major points made in a work of criticism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4.2390441894531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explaining the theoretical background of a certain work of criticism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14453125" w:line="234.40632820129395"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author of the passage believes that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Black  Fiction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would have been improved had Rosenblatt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34.9061059951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praised more carefully the ideological and historical aspects of Black fiction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35986328125" w:line="234.4060564041137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attempted to be more objective in his approach to novels and stories by Black authors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explored in greater detail the recurrent thematic concerns of Black fiction throughout its history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0869140625" w:line="234.5727396011352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established a basis for placing Black fiction within its own unique literary tradition E. assessed the relative literary merit of the novels he analyzes thematically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3475952148438"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62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2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199.9200010299682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passage was written in 1980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2021484375" w:line="234.3957710266113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economists in the United States seem  captivated by the spell of the free market.  Consequently, nothing seems good or normal that  does not accord with the requirements of the free  market. A price that is determined by the seller or,  for that matter, established by anyone other than  the aggregate of consumers seems pernicious.  Accordingly, it requires a major act of will to think  of price-fixing (the determination of prices by the  seller) as both “normal” and having a valuable  economic function. In fact, price-fixing is normal  in all industrialized societies because the  industrial system itself provides, as an effortless  consequence of its own development, the price fixing that it requires. Modern industrial planning  requires and rewards great size. Hence, a  comparatively small number of large firms will be  competing for the same group of consumers. That  each large firm will act with consideration of its  own needs and thus avoid selling its products for  more than its competitors charge is commonly  recognized by advocates of free-market economic  theories. But each large firm will also act with full  consideration of the needs that it has in common  with the other large firms competing for the same  customers. Each large firm will thus avoid  significant price-cutting, because price-cutting  would be prejudicial to the common interest in a  stable demand for products. Most economists do  not see price-fixing when it occurs because they  expect it to be brought about by a number of  explicit agreements among large firms; however,  this is not true.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45849609375" w:line="234.3728685379028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Moreover, those economists who argue that  allowing the free market to operate without  interference is the most efficient method of  establishing prices have not considered the  economies of non-socialist countries other than  the United States. These economies employ  intentional price-fixing, usually in an overt  fashion. Formal price-fixing by cartel and  informal price-fixing by agreements covering the  members of an industry are commonplace. Were  there something peculiarly efficient about the  free market and inefficient about price-fixing, the  countries that have avoided the first and used the  second would have suffered drastically in their  economic development. There is no indication  that they have.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910646438598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Socialist industry also works within a framework  of controlled prices. In the early 1970’s, the Soviet  Union began to give firms and industries some of  the flexibility in adjusting prices that a more  informal evolution has accorded the capitalist  system. Economists in the United States have  hailed the change as a return to the free market.  But Soviet firms are no more subject to prices  established by a free market over which they  exercise little influence than are capitalist firms;  rather, Soviet firms have been given the power to  fix prices.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8857421875" w:line="233.90706539154053"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the passage, the author is primarily  concerned with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predicting the consequences of a practice B. criticizing a point of view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calling attention to recent discoveries D. proposing a topic for research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summarizing conflicting opinions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23957347869873"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author’s attitude toward “Most  economists in the United States” in the first statement of the passage can best be  described as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492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neutral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adulatory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critical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ambivalent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deferential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5202636718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63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3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729114532470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two decades between 1910 and 1930, over  ten percent of the Black population of the United  States left the South, where the preponderance of  the Black population had been located, and  migrated to northern states, with the largest  number moving, it is claimed, between 1916 and  1918. It has been frequently assumed, but not  proved, that the majority of the migrants in what  has come to be called the Great Migration came  from rural areas and were motivated by two  concurrent factors: the collapse of the cotton  industry following the boll weevil infestation,  which began in 1898, and increased demand in  the North for labor following the cessation of  European immigration caused by the outbreak of  the First World War in 1914. This assumption has  led to the conclusion that the migrants’  subsequent lack of economic mobility in the  North is tied to rural background, a background  that implies unfamiliarity with urban living and a  lack of industrial skills.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5947265625" w:line="234.42708492279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the question of who actually left the South has  never been rigorously investigated. Although  numerous investigations document an exodus  from rural southern areas to southern cities prior  to the Great Migration, no one has considered  whether the same migrants then moved on to  northern cities. In 1910 over 600,000 Black  workers, or ten percent of the Black work force,  reported themselves to be engaged in  “manufacturing and mechanical pursuits,” the  federal census category roughly encompassing  the entire industrial sector. The Great Migration  could easily have been made up entirely of this  group and their families. It is perhaps surprising  to argue that an employed population could be  enticed to move, but an explanation lies in the  labor conditions then prevalent in the South.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28466796875" w:line="234.3950700759887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About thirty-five percent of the urban Black  population in the South was engaged in skilled  trades. Some were from the old artisan class of  slavery—blacksmiths, masons, carpenters— which had had a monopoly of certain trades, but  they were gradually being pushed out by  competition, mechanization, and obsolescence.  The remaining sixty-five percent, more recently  urbanized, worked in newly developed  industries—tobacco, lumber, coal and iron  manufacture, and railroads. Wages in the South,  however, were low, and Black workers were  aware, through labor recruiters and the Black  press, that they could earn more even as unskilled  workers in the North than they could as artisans  in the South.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778877258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the boll weevil infestation, urban Black  workers faced competition from the continuing  influx of both Black and White rural workers, who  were driven to undercut the wages formerly paid  for industrial jobs. Thus, a move north would be  seen as advantageous to a group that was already  urbanized and steadily employed, and the easy  conclusion tying their subsequent economic  problems in the North to their rural background  comes into question.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129882812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support an alternative to an accepted methodology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82888031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present evidence that resolves a contradiction C. introduce a recently discovered source of information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4.4058275222778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challenge a widely accepted explanation E. argue that a discarded theory deserves new attention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114501953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64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34106445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4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8505859375" w:line="234.396386146545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end of the nineteenth century, a rising  interest in Native American customs and an  increasing desire to understand Native American  culture prompted ethnologists to begin recording  the life stories of Native American. Ethnologists  had a distinct reason for wanting to hear the  stories: they were after linguistic or  anthropological data that would supplement their  own field observations, and they believed that the  personal stories, even of a single individual, could  increase their understanding of the cultures that  they had been observing from without. In  addition, many ethnologists at the turn of the  century believed that Native American manners  and customs were rapidly disappearing, and that  it was important to preserve for posterity as  much information as could be adequately  recorded before the cultures disappeared forever.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974609375" w:line="234.3877315521240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were, however, arguments against this  method as a way of acquiring accurate and  complete information. Franz Boas, for example,  described autobiographies as being “of limited  value, and useful chiefly for the study of the  perversion of truth by memory,” while Paul Radin  contended that investigators rarely spent enough  time with the tribes they were observing, and  inevitably derived results too tinged by the  investigator’s own emotional tone to be reliable.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23974609375" w:line="234.444651603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more importantly, as these life stories  moved from the traditional oral mode to recorded  written form, much was inevitably lost. Editors  often decided what elements were significant to  the field research on a given tribe. Native  Americans recognized that the essence of their  lives could not be communicated in English and  that events that they thought significant were  often deemed unimportant by their interviewers.  Indeed, the very act of telling their stories could  force Native American narrators to distort their  cultures, as taboos had to be broken to speak the  names of dead relatives crucial to their family  stories.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5146484375" w:line="234.3347740173339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all of this, autobiography remains a  useful tool for ethnological research: such  personal reminiscences and impressions,  incomplete as they may be, are likely to throw  more light on the working of the mind and  emotions than any amount of speculation from  an ethnologist or ethnological theorist from  another culture.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60667419434"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as a whole  is to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question an explanation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5566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correct a misconception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critique an approach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discredit an idea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clarify an ambiguity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6.719970703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5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passage was written in 1988.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1071367263794"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Since the late 1970’s, in the face of a severe loss of  market share in dozens of industries,  manufacturers in the United States have been trying  to improve productivity—and therefore enhance  their international competitiveness—through cost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78515625" w:line="233.99688720703125"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cutting programs. (Cost-cutting here is defined as  raising labor output while holding the amount of  labor constant.). From 1978 through 1982,  productivity—the value of goods manufactured  divided by the amount of labor input—did not  improve; the results were better in the business  upturn of the three years following, they ran 25  percent lower than productivity improvements  during earlier, post-1945 upturns. At the same time,  it became clear that the harder manufactures  worked to implement cost-cutting, the more they  lost their competitive edge.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8603515625" w:line="233.9628553390503"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With this paradox in mind, I recently visited 25  companies; it became clear to me that the cost cutting approach to increasing productivity is  fundamentally flawed. Manufacturing regularly  observes a “40, 40, 20” rule. Roughly 40 percent of  any manufacturing-based competitive advantage  derives from long-term changes in manufacturing  structure (decisions about the number, size,  location, and capacity of facilities) and in  approaches to materials. Another 40 percent comes  from major changes in equipment and process  technology. The final 20 percent rests on  implementing conventional cost-cutting.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89453125" w:line="234.0211629867553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Another problem is that the cost-cutting approach  hinders innovation and discourages creative  people. As Abernathy’s study of automobile  manufacturers has shown, an industry can easily  become prisoner of its own investments in cost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4521484375" w:line="233.9839839935302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cutting techniques, reducing its ability to develop  new products. And managers under pressure to  maximize cost-cutting will resist innovation  because they know that more fundamental changes  in processes or systems will wreak havoc with the  results on which they are measured. Production  managers have always seen their job as one of  minimizing costs and maximizing output.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49989318847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Every company I know that has freed itself from the  paradox has done so, in part, by developing and  implementing a manufacturing strategy. Such a  strategy focuses on the manufacturing structure  and on equipment and process technology and must  be implemented by all those companies that want to  improve long-term productivity. In one company a  manufacturing strategy that allowed different areas  of the factory to specialize in different markets  replaced the conventional cost-cutting approach;  within three years the company regained its  competitive advantage. Together with such  strategies, successful companies are also  encouraging managers to focus on a wider set of  objectives besides cutting costs. This is an example  worth emulating. If we are to have a hope for  manufacturing, the companies must change to a  different way of managing.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876953125" w:line="233.23963165283203"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The author of the passage is primarily  concerned with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summarizing a thesis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recommending a different approach C. comparing points of view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making a series of predictions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describing a number of paradoxes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2353515625" w:line="233.24026107788086"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The author’s attitude toward the culture in most factories is best described as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3056640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cautious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critical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disinterested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respectful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572265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adulatory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7230224609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66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6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passage was written in 1980.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564891815185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early 1970’s, historians have begun to  devote serious attention to the working class in  the United States. Yet while we now have studies  of working-class communities and culture, we  know remarkably little of worklessness. When  historians have paid any attention at all to  unemployment, they have focused on the Great  Depression of the 1930’s. By examining the  period between 1870 1920, Alexander Keyssar, in  his recent book, takes a different approach.  Keyssar concentrates on Massachusetts, where  the historical materials are particularly rich, and  the findings applicable to other industrial areas.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352539062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unemployment rates that Keyssar calculates  appear to be relatively modest, at least by Great  Depression standards: during the worst years, in  the 1870’s and 1890’s, unemployment was  around 15 percent. Yet Keyssar rightly  understands that a better way to measure the  impact of unemployment is to calculate  unemployment frequencies—measuring the  percentage of workers who experience any  unemployment in the course of a year. Given this  perspective, joblessness looms much larger.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4208984375" w:line="234.4223213195800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Keyssar also scrutinizes unemployment patterns  according to skill level, ethnicity, race, age, class,  and gender. He finds that rates of joblessness  differed primarily according to class: those in  middle-class and white-collar occupations were  far less likely to be unemployed. Yet the impact of  unemployment on a specific class was not always  the same. Even when dependent on the same  trade, adjoining communities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places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could have dramatically different  unemployment rates. Keyssar uses these  differential rates to help explain a  phenomenon that has puzzled historians— the startlingly high rate of  geographical mobility in the nineteenth-century  United States. But mobility was not the dominant  working-class strategy for coping with  unemployment, nor was assistance from private  charities or state agencies. Self-help and the help  of kin got most workers through jobless spells.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977294921875" w:line="234.3061494827270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Keyssar should have spent more time  developing the implications of his findings on  joblessness for contemporary public policy, his  study, in its thorough research and creative use  of quantitative and qualitative evidence, is a  model of historical analysis.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passage is primarily concerned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recommending a new course of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assessing a study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34.239902496337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making distinctions among categories D. praising the current state of a field E. comparing and contrasting two methods for calculating data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9003906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author views Keyssar’s study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impatient disapproval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wary concern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polite skepticism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scrupulous neutrality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qualified admiration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318603515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67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7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910646438598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Increasingly, historians are blaming diseases  imported from the Old World for the staggering  disparity between the indigenous population of  America in 1492—new estimates of which soar as  high as 100 million, or approximately one-sixth of  the human race at that time—and the few million  full-blooded Native Americans alive at the end of  the nineteenth century. There is no doubt that  chronic disease was an important factor in the  precipitous decline, and it is highly probable that  the greatest killer was epidemic disease,  especially as manifested in virgin-soil epidemics.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8857421875" w:line="234.3974161148071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Virgin-soil epidemics are those in which the  populations at risk have had no previous contact  with the diseases that strike them and are  therefore immunologically almost defenseless.  That virgin-soil epidemics were important in  American history is strongly indicated by  evidence that a number of dangerous maladies— smallpox, measles, malaria, yellow fever, and  undoubtedly several more—were unknown in  the pre-Columbian New World. The effects of  their sudden introduction are demonstrated in  the early chronicles of America, which contain  reports of horrendous epidemics and steep  population declines, confirmed in many cases by  recent quantitative analyses of Spanish tribute  records and other sources. The British tended to  drive the native populations away, rather than  enslaving them as the Spaniards did, so that the  epidemics of British America occurred beyond  the range of colonists’ direct observation.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275390625" w:line="234.360752105712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Surviving records of North America do contain  references to deadly epidemics among the  indigenous population. In 1616-1619 an  epidemic, possibly of bubonic or pneumonic  plague, swept coastal New England, killing as  many as nine out of ten. During the 1630’s  smallpox, the disease most fatal to the Native  American people, eliminated half the population  of the Huron and Iroquois confederations. In the  1820’s fever devastated the people of the  Columbia River area, killing eight out of ten of  them.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235282897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1952 an outbreak of measles among the Native  American inhabitants of Ungava Bay, Quebec,  affected 99 percent of the population and killed 7  percent, even though some had the benefit of  modern medicine. Cases such as this demonstrate  that even diseases that are not normally fatal can  have devastating consequences when they strike  an immunologically defenseless community.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74023437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refute a common misconception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provide support for a hypothesis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analyze an argument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suggest a solution to a dilemma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reconcile opposing viewpoints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7.51953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68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8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passage was written in 1988.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96386146545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Until recently most astronomers believed that the  space between the galaxies in our universe was a  near-perfect vacuum. This orthodox view of the  universe is now being challenged by astronomers  who believe that a heavy “rain” of gas is falling  into many galaxies from the supposedly empty  space around them. The gas apparently  condenses into a collection of small stars, each a  little larger than the planet Jupiter. These stars  vastly outnumber the other stars in a given  galaxy. The amount of “intergalactic rainfall” into  some of these galaxies has been enough to double  their mass in the time since they formed.  Scientists have begun to suspect that this  intergalactic gas is probably a mixture of gases  left over from the “big bang” when the galaxies  were formed and gas was forced out of galaxies by  supernova explosions.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974609375" w:line="234.350695610046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well known that when gas is cooled at a  constant pressure its volume decreases. Thus, the  physicist Fabian correctly reasoned that as  intergalactic gas cools, the cooler gas shrinks  inward toward the center of the galaxy.  Meanwhile its place is taken by hotter  intergalactic gas from farther out on the edge of  the galaxy, which cools as it is compressed and  flows into the galaxy. The net result is a  continuous flow of gas, starting as hot gases in  intergalactic space and ending as a drizzle of cool  gas called a “cooling flow,” falling into the central  galaxy.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97509765625" w:line="234.40615653991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fairly heretical idea in the 1970’s, the cooling flow theory rightly gained support when Fabian  observed a cluster of galaxies in the constellation  Perseus and found the central galaxy, NGC 1275,  to be a strange-looking object with irregular, thin  strands of gas radiating from it. According to  previous speculation, these strands were gases  that had been blown out by an explosion in the  galaxy. Fabian, however, disagreed, and rightly so.  Because the strands of gas radiating from NGC  1275 are visible in optical photographs, Fabian  suggested that such strands consisted not of gas  blown out of the galaxy but of cooling flows of gas  streaming inward. He noted that the wavelengths  of the radiation emitted by a gas would changes  as the gas cooled, so that as the gas flowed into the  galaxy and became cooler, it would emit not x rays, but visible light, like that which was  captured in the photographs.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951488494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Fabian’s convincing hypothesis was also  supported by Canizares’ determination in 1982  that most of the gas in the Perseus cluster was at a  temperature of 80 million degrees Kelvin, whereas  the gas immediately surrounding NGC 1275 (the  subject of the photographs) was at one-tenth this  temperature.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29296875" w:line="234.9055910110473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illustrate a hypothesis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introduce a hypothesis that challenges an accepted theory and present some evidence to support that hypothesis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summarize the state of and prospects for research in intergalactic astronomy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report new data on the origins of intergalactic gas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reconcile opposing views on the formation of intergalactic gas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81298828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69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9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This passage was written in 1982.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95141601562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Japanese firms have achieved the highest levels of  manufacturing efficiency in the world automobile  industry. Some observers of Japan have assumed  that Japanese firms use the same manufacturing  equipment and techniques as United States firms  but have benefited from the unique  characteristics of Japanese employees and the  Japanese culture. However, if this were true, then  one would expect Japanese auto plants in the  United States to perform no better than factories  run by United States companies. This is not the  case; Japanese-run automobile plants located in  the United States and staffed by local workers  have demonstrated higher levels of productivity  when compared with factories owned by United  States companies.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3974609375" w:line="234.3910646438598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observers link high Japanese productivity  to higher levels of capital investment per worker.  But a historical perspective leads to a different  conclusion. When the two top Japanese  automobile makers matched and then doubled  United States productivity levels in the mid sixties, capital investment per employee was  comparable to that of United States firms.  Furthermore, by the late seventies, the amount of  fixed assets required to produce one vehicle was  roughly equivalent in Japan and in the United  States.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94677734375" w:line="234.378433227539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capital investment was not higher in Japan,  it had to be other factors that led to higher  productivity. A more fruitful explanation may lie  with Japanese production techniques. Japanese  automobile producers did not simply implement  conventional processes more effectively: they  made critical changes in United States  procedures. For instance, the mass-production  philosophy of United States automakers  encouraged the production of huge lots of cars in  order to utilize fully expensive, component specific equipment and to occupy fully workers  who have been trained to execute one operation  efficiently. Japanese automakers chose to make  small-lot production feasible by introducing  several departures from United States practices,  including the use of flexible equipment that could  be altered easily to do several different  production tasks and the training of workers in  multiple jobs. Automakers could schedule the  production of different components or models on  single machines, thereby eliminating the need to  store the buffer stocks of extra components that  result when specialized equipment and workers  are kept constantly active.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present the major steps of a process B. clarify an ambiguity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chronicle a dispute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correct misconceptions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defend an accepted approach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3193359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10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19140625" w:line="234.382495880126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Historians sometimes forget that history is  continually being made and experienced before it  is studied, interpreted, and read. These latter  activities have their own history, of course, which  may impinge in unexpected ways on public  events. It is difficult to predict when “new pasts”  will overturn established historical  interpretations and change the course of history.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740234375" w:line="234.406127929687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fall of 1954, for example, C. Vann  Woodward delivered a lecture series at the University of Virginia which challenged the  prevailing dogma concerning the history,  continuity, and uniformity of racial segregation in  the South. He argued that the Jim Crow laws of the  late nineteenth and early twentieth centuries not  only codified traditional practice but also were a  determined effort to erase the considerable  progress made by Black people during and after  Reconstruction in the 1870’s. This revisionist  view of Jim Crow legislation grew in part from the  research that Woodward had done for the NAACP  legal campaign during its preparation for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Brown v. Board of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Supreme Court had issued its ruling in this epochal desegregation case a few months before Woodward’s lectures.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142578125" w:line="234.3982887268066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lectures were soon published as a book,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Strange Career of Jim Crow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Ten years later, in a  preface to the second revised edition, Woodward  confessed with ironic modesty that the first  edition “had begun to suffer under some of the  handicaps that might be expected in a history of  the American Revolution published in 1776.” That  was a bit like hearing Thomas Paine apologize for  the timing of his pamphlet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Common Sense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had a comparable impact. Although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Common  Sense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had a mass readership, Paine had  intended to reach and inspire: he was not a  historian, and thus not concerned with accuracy  or the dangers of historical anachronism. Yet, like  Paine, Woodward had an unerring sense of the  revolutionary moment, and of how historical  evidence could undermine the mythological  tradition that was crushing the dreams of new  social possibilities. Martin Luther King, Jr.,  testified to the profound effect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Strange  Career of Jim Crow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the civil rights movement  by praising the book and quoting it frequently.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attitude of the author of the passage  toward the work of C. Vann Woodward is best described as one of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respectful regard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qualified approbation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implied skepticism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pointed criticism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fervent advocacy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3193359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39523315429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Joseph Glatthaar’s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Forged in Battle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not the first  excellent study of Black soldiers and their White  officers in the Civil War, but it uses more soldiers’  letters and diaries—including rare material from  Black soldiers—and concentrates more intensely  on Black-White relations in Black regiments than  do any of its predecessors. Glatthaar’s title  expresses his thesis: loyalty, friendship, and  respect among White officers and Black soldiers  were fostered by the mutual dangers they faced in  combat.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82568359375" w:line="234.40615653991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Glatthaar accurately describes the government’s  discriminatory treatment of Black soldiers in pay,  promotion, medical care, and job assignments,  appropriately emphasizing the campaign by Black  soldiers and their officers to get the opportunity  to fight. That chance remained limited throughout  the war by army policies that kept most Black  units serving in rear-echelon assignments and  working in labor battalions. Thus, while their  combat death rate was only one-third that of  White units, their mortality rate from disease, a  major killer in his war, was twice as great. Despite  these obstacles, the courage and effectiveness of  several Black units in combat won increasing  respect from initially skeptical or hostile White  soldiers. As one White officer put it, “they have  fought their way into the respect of all the army.”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38671875" w:line="234.3562030792236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trying to demonstrate the magnitude of this  attitudinal change, however, Glatthaar seems to  exaggerate the prewar racism of the White men  who became officers in Black regiments. “Prior to  the war,” he writes of these men, “virtually all of  them held powerful racial prejudices.” While  perhaps true of those officers who joined Black  units for promotion or other self-serving motives,  this statement misrepresents the attitudes of the  many abolitionists who became officers in Black  regiments. Having spent years fighting against the  race prejudice endemic in American society, they  participated eagerly in this military experiment,  which they hoped would help African Americans  achieve freedom and postwar civil equality. By  current standards of racial egalitarianism, these  men’s paternalism toward African Americans was  racist. But to call their feelings “powerful racial  prejudices” is to indulge in generational  chauvinism—to judge past eras by present  standards.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passage as a whole can best be  characterized as which of the following?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An evaluation of a scholarly study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 description of an attitudinal change C. A discussion of an analytical defect D. An analysis of the causes of a phenomenon E. An argument in favor of revising a view</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368896484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72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876886367797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most earthquakes the Earth’s crust cracks like  porcelain. Stress builds up until a fracture forms  at a depth of a few kilometers and the crust slips  to relieve the stress. Some earthquakes, however,  take place hundreds of kilometers down in the  Earth’s mantle, where high pressure makes rock  so ductile that it flows instead of cracking, even  under stress severe enough to deform it like  putty. How can there be earthquakes at such  depths?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251953125" w:line="234.360752105712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such deep earthquakes do occur has been  accepted only since 1927, when the seismologist  Kiyoo Wadati convincingly demonstrated their  existence. Instead of comparing the arrival times  of seismic waves at different locations, as earlier  researchers had done. Wadati relied on a time  difference between the arrival of primary (P)  waves and the slower secondary (S) waves.  Because P and S waves travel at different but  fairly constant speeds, the interval between their  arrivals increases in proportion to the distance  from the earthquake focus, or rupture point.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59375" w:line="234.3950700759887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most earthquakes, Wadati discovered, the  interval was quite short near the epicenter, the  point on the surface where shaking is strongest.  For a few earthquakes, however, the delay was  long even at the epicenter. Wadati saw a similar  pattern when he analyzed data on the intensity of  shaking. Most earthquakes had a small area of  intense shaking, which weakened rapidly with  increasing distance from the epicenter, but others  were characterized by a lower peak intensity, felt  over a broader area. Both the P-S intervals and the  intensity patterns suggested two kinds of  earthquakes: the more common shallow  earthquakes, in which the focus lay just under the  epicenter, and deep earthquakes, with a focus  several hundred kilometers down.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1953125" w:line="234.3506813049316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question remained: how can such quakes  occur, given that mantle rock at a depth of more  than 50 kilometers is too ductile to store enough  stress to fracture? Wadati’s work suggested that  deep earthquakes occur in areas (now called  Wadati-Benioff zones) where one crustal plate is  forced under another and descends into the  mantle. The descending rock is substantially  cooler than the surrounding mantle and hence is  less ductile and much more liable to fracture.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passage is primarily concerned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demonstrating why the methods of early seismologists were flawed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89455223083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arguing that deep events are poorly understood and deserve further study C. defending a revolutionary theory about the causes of earthquakes and methods of predicting them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4687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discussing evidence for the existence of deep earthquakes and the conditions that allow them to occur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3.9070653915405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comparing the effects of shallow events with those of deep events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6.412353515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13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554878234863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large corporations in the United States were  once run by individual capitalists who owned  enough stock to dominate the board of directors  and dictate company policy. Because putting such  large amounts of stock on the market would only  depress its value, they could not sell out for a  quick profit and instead had to concentrate on  improving the long-term productivity of their  companies. Today, with few exceptions, the stock  of large United States corporations is held by  large institutions—pension funds, for example— and because these institutions are prohibited by  antitrust laws from owning a majority of a  company’s stock and from actively influencing a  company’s decision-making, they can enhance  their wealth only by buying and selling stock in  anticipation of fluctuations in its value. A minority  shareholder is necessarily a short-term trader. As  a result, United States productivity is unlikely to  improve unless shareholders and the managers of  the companies in which they invest are  encouraged to enhance long-term productivity  (and hence long-term profitability), rather than  simply to maximize short-term profits.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642578125" w:line="234.4213628768921"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return of the old-style capitalist is  unlikely, today’s short-term traders must be  remade into tomorrow’s long-term capitalistic  investors. The legal limits that now prevent  financial institutions from acquiring a dominant  shareholding position in a corporation should be  removed, and such institutions should be  encouraged to take a more active role in the  operations of the companies in which they invest.  In addition, any institution that holds twenty  percent or more of a company’s stock should be forced to give the public one day’s notice of the  intent to sell those shares. Unless the announced  sale could be explained to the public on grounds  other than anticipated future losses, the value of  the stock would plummet and, like the old-time  capitalists, major investors could cut their losses  only by helping to restore their companies’  productivity. Such measures would force financial  institutions to become capitalists whose success  depends not on trading shares at the propitious  moment, but on increasing the productivity of the  companies in which they invest.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the passage, the author is primarily  concerned with doing which of the following?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Comparing two different approaches to a problem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054687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Describing a problem and proposing a solution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Defending an established method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Presenting data and drawing conclusions from the data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Comparing two different analyses of a current situation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215087890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74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4033203125" w:line="199.92000102996826"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Passage 14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3046875" w:line="233.93377304077148"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For over 300 years, one of the most enduring beliefs  among historians of England has been that the  character of English society has been shaped by the  unique openness of its ruling elite to entry by self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9140625" w:line="233.93370151519775"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made entrepreneurs (especially newly wealthy  merchants) able to buy their way into the ranks of  elite society. This upward mobility, historians have  argued, allowed England to escape the clash  between those with social / political power and  those with economic power, a conflict that beset the  rest of Europe during the eighteenth and nineteenth  centuries. Upward mobility was also used to explain  England’s exceptional stability since the late  seventeenth century (no revolutions, for example),  as well as such major events as the development of  the most efficient agricultural system in Europe and  the making of the first industrial revolution.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584960937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But is the thesis true? Recent work on the supposed  consequences of an open elite has already produced  some doubts. Little credence, for example, is now  accorded the idea that England’s late nineteenth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0497446060180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century economic decline resulted from absentee  business owners too distracted by the demands of  elite life to manage their firms properly. But,  although the importance of an open elite to other  major events has been severely questioned, it is  only with a new work by Lawrence and Jeanne  Stone that the openness itself has been confronted.  Eschewing the tack of tracing the careers of  successful entrepreneurs to gauge the openness of  the elite, the Stones chose the alternative approach  of analyzing the elite itself, and proceeded via the  ingenious route of investigating country-house  ownership.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525390625" w:line="233.9838981628418"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Arguing that ownership of a country house was seen  as essential for membership in the ruling elite, the  Stones analyze the nature of country-house  ownership in three counties for the period 1540- 1880. Their critical findings are extremely  insightful: there was strikingly little change in the  ownership of such houses throughout the period.  Instead, even in the face of a demographic crisis  (fewer marriages, declining fertility, rising infant  mortality), the old elite was able to maintain itself,  and its estates, intact for centuries through recourse  to various marriage and inheritance strategies. The  popular picture of venerable elite families  overcome by debt and selling out to merchants is  simply not borne out by the Stones’ findings.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The tone of the passage suggests that the author regards the Stones’ methodological approach as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problematic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difficult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controversial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3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rigorous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clever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3046875" w:line="233.7602519989013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resolve a debate between two schools of thought.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03710937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Present research that questions an established view.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81835937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Describe and criticize a new approach. D. Defend a traditional interpretation against recent criticisms.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976562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Analyze possible approaches to resolving a long-standing controversy.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25" w:line="234.87955570220947" w:lineRule="auto"/>
        <w:ind w:left="0" w:right="0" w:firstLine="0"/>
        <w:jc w:val="left"/>
        <w:rPr>
          <w:rFonts w:ascii="Cambria" w:cs="Cambria" w:eastAsia="Cambria" w:hAnsi="Cambria"/>
          <w:b w:val="1"/>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21.959999084472656"/>
          <w:szCs w:val="21.959999084472656"/>
          <w:u w:val="none"/>
          <w:shd w:fill="auto" w:val="clear"/>
          <w:vertAlign w:val="baseline"/>
          <w:rtl w:val="0"/>
        </w:rPr>
        <w:t xml:space="preserve">Which of the following best states the main idea of the passage?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34.87898349761963" w:lineRule="auto"/>
        <w:ind w:left="0"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A. Assumptions about the nature of England’s ruling elite can no longer be used with certitude to explain many major economic developments.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34.87898349761963" w:lineRule="auto"/>
        <w:ind w:left="0"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B. The concept of the open elite is of paramount importance in explaining major English political, social, and economic events.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4.87898349761963" w:lineRule="auto"/>
        <w:ind w:left="0"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C. The long-standing belief that England possessed a remarkably open ruling elite has recently been subject of recent studies.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5.00003337860107" w:lineRule="auto"/>
        <w:ind w:left="0"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D. Although many possibilities are available, the most reliable means of testing the truth of the ‘open elite’ hypothesis is to analyze changes in the composition of the elite.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26953125" w:line="234.8785400390625" w:lineRule="auto"/>
        <w:ind w:left="0"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E. An analysis of English country-house ownership in England indicates that there were far too many opportunities for merchants to buy the estates of old members of the landed elite.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0124511718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75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934106826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majority taken collectively may be regarded as  a being whose opinions and, most frequently,  whose interests are opposed to those of another  being, which is styled a minority. If it is admitted  that a man possessing absolute power may  misuse that power by wronging his adversaries,  why should a majority not be liable to the same  reproach? Men are not apt to change their  characters by agglomeration; nor does their  patience in the presence of obstacles increase  with the consciousness of their strength. For  these reasons we should not willingly invest any  group of our fellows with that unlimited authority  which we should refuse to any individual.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1953125" w:line="234.2812442779541"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social power must always predominate over  others, but liberty is endangered when this power  is checked by no obstacles which may retard its  course and force it to moderate its own  vehemence. Unlimited power is in itself a bad and  dangerous thing, and no power on earth is so  worthy of honor for itself or of reverential  obedience to the rights which it represents that we should admit its uncontrolled and all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16015625" w:line="234.4061994552612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predominant authority. When the right and  means of absolute command are conferred on a  people or a king, on an aristocracy or a  democracy, a monarchy or a republic, there has  been implanted the germ of tyranny.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39892578125" w:line="234.40615653991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evil of the present democratic  institutions of the United States does not arise, as  is often asserted in Europe, from their weakness,  but from their overpowering strength; the  excessive liberty which reigns in that country is  not so alarming as is the very inadequate security  which exists against tyranny.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934106826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an individual or a party is wronged in the  United States, to whom can he apply for redress?  If to the public opinion, public opinion constitutes  the majority; if to the legislature, it represents the  majority and implicitly obeys its injunctions; if to  the executive power, it is appointed by the  majority and remains a passive tool in its hands;  the public troops consist of the majority under  arms; the jury is the majority invested with the  right of hearing judicial cases, and in certain  states even the judges are elected by the majority.  However iniquitous or absurd the evil  complained about, no sure barrier is established  to defend against it.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1953125" w:line="233.90706539154053"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 the passage, the author is primarily concerned with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presenting the dangers inherent in a popular idea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contrasting two opposing views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4.9055910110473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advocating a specific course of action to solve a problem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4296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reconciling an apparent conflict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34.9066066741943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proposing a solution to an unrecognized problem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61328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76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4033203125" w:line="199.92000102996826"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Passage 16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23046875" w:line="233.9722681045532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Many readers assume that, as a neoclassical literary  critic, Samuel Johnson would normally prefer the  abstract, the formal, and the regulated to the  concrete, the natural, and the spontaneous in a  work of literature. Yet any close reading of  Johnson’s criticism shows that Johnson is not blind  to the importance of the immediate, vivid, specific  detail in literature; rather, he would emphasize the  need for the </w:t>
      </w:r>
      <w:r w:rsidDel="00000000" w:rsidR="00000000" w:rsidRPr="00000000">
        <w:rPr>
          <w:rFonts w:ascii="Cambria" w:cs="Cambria" w:eastAsia="Cambria" w:hAnsi="Cambria"/>
          <w:b w:val="0"/>
          <w:i w:val="1"/>
          <w:smallCaps w:val="0"/>
          <w:strike w:val="0"/>
          <w:color w:val="000000"/>
          <w:sz w:val="23.040000915527344"/>
          <w:szCs w:val="23.040000915527344"/>
          <w:u w:val="none"/>
          <w:shd w:fill="auto" w:val="clear"/>
          <w:vertAlign w:val="baseline"/>
          <w:rtl w:val="0"/>
        </w:rPr>
        <w:t xml:space="preserve">telling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rather than the merely  </w:t>
      </w:r>
      <w:r w:rsidDel="00000000" w:rsidR="00000000" w:rsidRPr="00000000">
        <w:rPr>
          <w:rFonts w:ascii="Cambria" w:cs="Cambria" w:eastAsia="Cambria" w:hAnsi="Cambria"/>
          <w:b w:val="0"/>
          <w:i w:val="1"/>
          <w:smallCaps w:val="0"/>
          <w:strike w:val="0"/>
          <w:color w:val="000000"/>
          <w:sz w:val="23.040000915527344"/>
          <w:szCs w:val="23.040000915527344"/>
          <w:u w:val="none"/>
          <w:shd w:fill="auto" w:val="clear"/>
          <w:vertAlign w:val="baseline"/>
          <w:rtl w:val="0"/>
        </w:rPr>
        <w:t xml:space="preserve">accidental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detail.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1796875" w:line="233.93377304077148"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In other ways, too, Johnson’s critical method had  much in common with that of the Romantics, with  whom Johnson and, indeed, the entire neoclassical  tradition, are generally supposed to be in conflict.  Johnson was well aware, for example, of the sterility  of literary criticism that is legalistic or pedantic, as  was the case with the worst products of the  neoclassical school. His famous argument against  the slavish following of the “three unities” of  classical drama is a good example, as is his defense  of the supposedly illegitimate “tragicomic” mode of  Shakespeare’s latest plays. Note, in particular, the  basis of that defense: “That this is a practice  contrary to the rules of criticism,” Johnson wrote,  “will be readily allowed; but there is always an  appeal from criticism to nature.”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70703125" w:line="234.0332937240600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The sentiment thus expressed could easily be  endorsed by any of the Romantics; the empiricism it  exemplifies is vital quality of Johnson’s criticism, as  is the willingness to jettison “laws” of criticism  when to do so makes possible a more direct appeal  to the emotions of the reader. Addison’s </w:t>
      </w:r>
      <w:r w:rsidDel="00000000" w:rsidR="00000000" w:rsidRPr="00000000">
        <w:rPr>
          <w:rFonts w:ascii="Cambria" w:cs="Cambria" w:eastAsia="Cambria" w:hAnsi="Cambria"/>
          <w:b w:val="0"/>
          <w:i w:val="1"/>
          <w:smallCaps w:val="0"/>
          <w:strike w:val="0"/>
          <w:color w:val="000000"/>
          <w:sz w:val="23.040000915527344"/>
          <w:szCs w:val="23.040000915527344"/>
          <w:u w:val="none"/>
          <w:shd w:fill="auto" w:val="clear"/>
          <w:vertAlign w:val="baseline"/>
          <w:rtl w:val="0"/>
        </w:rPr>
        <w:t xml:space="preserve">Cato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is  damned by Johnson; its hopes and fears  communicate no vibration to the heart.”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511962890625" w:line="233.9343738555908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Even on the question of poetic diction, which,  according to the usual interpretation of  Wordsworth’s 1800 preface to the </w:t>
      </w:r>
      <w:r w:rsidDel="00000000" w:rsidR="00000000" w:rsidRPr="00000000">
        <w:rPr>
          <w:rFonts w:ascii="Cambria" w:cs="Cambria" w:eastAsia="Cambria" w:hAnsi="Cambria"/>
          <w:b w:val="0"/>
          <w:i w:val="1"/>
          <w:smallCaps w:val="0"/>
          <w:strike w:val="0"/>
          <w:color w:val="000000"/>
          <w:sz w:val="23.040000915527344"/>
          <w:szCs w:val="23.040000915527344"/>
          <w:u w:val="none"/>
          <w:shd w:fill="auto" w:val="clear"/>
          <w:vertAlign w:val="baseline"/>
          <w:rtl w:val="0"/>
        </w:rPr>
        <w:t xml:space="preserve">Lyrical Ballads</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  was the central area of conflict between Romantic  and Augustan, Johnson’s views are surprisingly  “modern.” In his </w:t>
      </w:r>
      <w:r w:rsidDel="00000000" w:rsidR="00000000" w:rsidRPr="00000000">
        <w:rPr>
          <w:rFonts w:ascii="Cambria" w:cs="Cambria" w:eastAsia="Cambria" w:hAnsi="Cambria"/>
          <w:b w:val="0"/>
          <w:i w:val="1"/>
          <w:smallCaps w:val="0"/>
          <w:strike w:val="0"/>
          <w:color w:val="000000"/>
          <w:sz w:val="23.040000915527344"/>
          <w:szCs w:val="23.040000915527344"/>
          <w:u w:val="none"/>
          <w:shd w:fill="auto" w:val="clear"/>
          <w:vertAlign w:val="baseline"/>
          <w:rtl w:val="0"/>
        </w:rPr>
        <w:t xml:space="preserve">Life of Dryden</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 it is true that he  defends the use of a special diction in poetry; but his  reasons are all-important. For Johnson, poetic  diction should serve the ends of direct emotional  impact and ease of comprehension, not those of  false profundity or grandiosity. “Words too  familiar,” he wrote, “or too remote, defeat the  purpose of a poet.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0312423706055"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From those sounds which we hear on small or on  coarse occasions, we do not easily receive strong  impressions, or delightful images; and words to  which we are nearly strangers, whenever they  occur, draw that attention on themselves which  they should transmit to things.” If the poetic diction  of the neoclassical poets, at its worst, erects  needless barriers between reader and meaning, that  envisioned by Johnson would do just the opposite:  it would put the reader in closer contact with the  “things” that are the poem’s subject.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8037109375" w:line="234.2808437347412"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The author of the passage is primarily  concerned with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8183593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defending a reputation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reconciling conflicting views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comparing two schools of thought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challenging an assumption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234.28084373474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presenting new evidence in support of an established theory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4.2808437347412" w:lineRule="auto"/>
        <w:ind w:left="0" w:right="0" w:firstLine="0"/>
        <w:jc w:val="left"/>
        <w:rPr>
          <w:rFonts w:ascii="Cambria" w:cs="Cambria" w:eastAsia="Cambria" w:hAnsi="Cambria"/>
          <w:b w:val="1"/>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According to the passage, Johnson’s opinion of  Addison’s </w:t>
      </w:r>
      <w:r w:rsidDel="00000000" w:rsidR="00000000" w:rsidRPr="00000000">
        <w:rPr>
          <w:rFonts w:ascii="Cambria" w:cs="Cambria" w:eastAsia="Cambria" w:hAnsi="Cambria"/>
          <w:b w:val="1"/>
          <w:i w:val="1"/>
          <w:smallCaps w:val="0"/>
          <w:strike w:val="0"/>
          <w:color w:val="000000"/>
          <w:sz w:val="23.040000915527344"/>
          <w:szCs w:val="23.040000915527344"/>
          <w:u w:val="none"/>
          <w:shd w:fill="auto" w:val="clear"/>
          <w:vertAlign w:val="baseline"/>
          <w:rtl w:val="0"/>
        </w:rPr>
        <w:t xml:space="preserve">Cato </w:t>
      </w: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was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Inflammatory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Self-contradictory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Negative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Adulatory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46875" w:line="199.92000102996826"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Bold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248046875" w:line="234.45492267608643"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1"/>
          <w:i w:val="0"/>
          <w:smallCaps w:val="0"/>
          <w:strike w:val="0"/>
          <w:color w:val="000000"/>
          <w:sz w:val="23.040000915527344"/>
          <w:szCs w:val="23.040000915527344"/>
          <w:u w:val="none"/>
          <w:shd w:fill="auto" w:val="clear"/>
          <w:vertAlign w:val="baseline"/>
          <w:rtl w:val="0"/>
        </w:rPr>
        <w:t xml:space="preserve">Which one of the following statements best summarizes the main point of the passage? </w:t>
      </w: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A. Although some readers feel that Johnson’s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58203125" w:line="234.2814588546753"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critical opinions at times resemble those of the neoclassical critics, his basic concerns are closer to those of the Romantics.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33.9344024658203"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B. The usual classification of Johnson as a member of the Romantic school of criticism is based on an inaccurate evaluation of his critical theories and ideals.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33.934588432312"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C. The Romantic critics were mistaken in their belief that the critical ideas they formulated represented a departure from those propounded by Johnson.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33.9344024658203"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D. Although many of Johnson’s critical opinions resemble those of the Romantic critics, his basic concerns are closer to those of the neoclassical critics.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33.93401622772217" w:lineRule="auto"/>
        <w:ind w:left="0" w:right="0" w:firstLine="0"/>
        <w:jc w:val="left"/>
        <w:rPr>
          <w:rFonts w:ascii="Cambria" w:cs="Cambria" w:eastAsia="Cambria" w:hAnsi="Cambria"/>
          <w:b w:val="0"/>
          <w:i w:val="0"/>
          <w:smallCaps w:val="0"/>
          <w:strike w:val="0"/>
          <w:color w:val="000000"/>
          <w:sz w:val="23.040000915527344"/>
          <w:szCs w:val="23.040000915527344"/>
          <w:u w:val="none"/>
          <w:shd w:fill="auto" w:val="clear"/>
          <w:vertAlign w:val="baseline"/>
        </w:rPr>
      </w:pPr>
      <w:r w:rsidDel="00000000" w:rsidR="00000000" w:rsidRPr="00000000">
        <w:rPr>
          <w:rFonts w:ascii="Cambria" w:cs="Cambria" w:eastAsia="Cambria" w:hAnsi="Cambria"/>
          <w:b w:val="0"/>
          <w:i w:val="0"/>
          <w:smallCaps w:val="0"/>
          <w:strike w:val="0"/>
          <w:color w:val="000000"/>
          <w:sz w:val="23.040000915527344"/>
          <w:szCs w:val="23.040000915527344"/>
          <w:u w:val="none"/>
          <w:shd w:fill="auto" w:val="clear"/>
          <w:vertAlign w:val="baseline"/>
          <w:rtl w:val="0"/>
        </w:rPr>
        <w:t xml:space="preserve">E. Johnson’s literary criticism represents an attempt to unify the best elements of the neoclassical and the Romantic schools of criticism.</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34655761718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77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17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new school of political history that emerged  in the 1960’s and 1970’s sought to go beyond the  traditional focus of political historians on leaders  and government institutions by examining  directly the political practices of ordinary  citizens. Like the old approach, however, this new  approach excluded women. The very techniques  these historians used to uncover mass political  behavior in the nineteenth-century United  States—quantitative analyses of election returns,  for example—didn’t contribute towards analyzing the political activities of women, who  were denied the vote until 1920.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8408203125" w:line="234.4213199615478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redefining “political activity,” historian Paula  Baker has developed a political history that  includes women. She concludes that among  ordinary citizens, political activism by women in  the nineteenth century prefigured trends in  twentieth-century politics. Defining “politics” as  “any action taken to affect the course of behavior  of government or of the community,” Baker  concludes that, while voting and holding office  were restricted to men, women in the nineteenth  century organized themselves into societies  committed to social issues such as temperance  and poverty. In other words, Baker contends,  women activists were early practitioners of  nonpartisan, issue-oriented politics and thus  were more interested in enlisting lawmakers,  regardless of their party affiliation, on behalf of  certain issues than in ensuring that one party or  another won an election. In the twentieth century,  more men drew closer to women’s ideas about  politics and took up modes of issue-oriented  politics that Baker sees women as having  pioneered.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enumerate reasons why both traditional scholarly methods and newer scholarly methods have limitations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0546875" w:line="234.2392158508300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identify a shortcoming in a scholarly approach and describe an alternative approach C. provide empirical data to support a long-held scholarly assumption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712890625" w:line="234.9066066741943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compare two scholarly publications on the basis of their authors’ backgrounds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34.9066066741943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attempt to provide a partial answer to a long standing scholarly dilemma</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6.21337890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78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18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4897127151489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an unfinished but highly thought-provoking  series of essays, the late Sarah Eisenstein has  focused attention on the evolution of working  women’s values from the turn of the century to  the First World War. Eisenstein argues that turn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248046875" w:line="234.382395744323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of-the-century women neither wholly accepted  nor rejected what she calls the dominant  “ideology of domesticity,”; they took this and  other available ideologies—feminism, socialism,  trade unionism—and modified or adapted them  in light of their own experiences and needs. In  thus maintaining that wage-work helped to  produce a new “consciousness” among women,  Eisenstein to some extent challenges the recent,  controversial proposal by Leslie Tentler that for  women the work experience only served to  reinforce the attractiveness of the dominant  ideology. According to Tentler, the degrading  conditions under which many female wage  earners worked made them view the family as a  source of power and esteem available nowhere  else in their social world. Eisenstein’s study,  differingly, insists that wage-work had other  implications for women’s identities and  consciousness. Most importantly, her work aims  to demonstrate that wage-work enabled women  to become aware of themselves as a distinct social  group capable of defining their collective  circumstance. Eisenstein insists that as a group,  working-class women were not able to come to  collective consciousness of their situation until  they began entering the labor force, because  domestic work tended to isolate them from one  another.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740234375" w:line="234.3729114532470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Unfortunately, Eisenstein’s unfinished study does  not develop these ideas in sufficient depth or  detail. Whatever Eisenstein’s overall plan may  have been, in its current form her study suffers  from the limited nature of the sources she  depended on. She uses the speeches and writings  of reformers and labor organizers, who she  acknowledges were far from representative, as  the voice of the typical woman worker. And there  is less than adequate attention given to the  differing values of immigrant groups that made  up a significant proportion of the population  under investigation. While they do raise some  really important questions, Eisenstein’s essays do  not provide definitive answer, and it remains for others to take up the challenges they offer.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criticize a scholar’s assumptions and methodology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evaluate an approach to women’s study C. compare two sociological theories D. correct a misconception about feminist theory E. defend an unpopular ideology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368896484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79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19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910646438598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Arboria is floundering in the global marketplace,  incurring devastating losses in market position  and profits. The problem is not Arboria's  products, but Arboria's trade policy, which must  change. Arboria faces the prospect of continuing  economic loss until Arborian business and  political leaders recognize the fundamental  differences between Arborian and foreign  economic systems. There is still chance to salvage  the situation and the leaders must come forward  to actively resolve every single issue that plagues  the economy.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8857421875" w:line="234.3347024917602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Arboria is operating with an obsolete trade policy,  an artifact of the mid-1940s when Arboria and  Whorfland dominated the global economy, tariffs  were the principal obstacle to trade, and Arborian  supremacy was uncontested in virtually all  industries. In the intervening decades, economic  circumstances have shifted radically, but sadly,  Arborian trade policy has not.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85009765625" w:line="234.439516067504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Today, Arboria's trade policy seems paralyzed by  the relentless conflict between proponents of  “free” and “fair” trade. The free traders argue that  Arborian markets should be open, and the  movement of goods and services across national  borders unrestrained. The fair traders assert that  access to Arborian markets should be restricted  until Arborian businesses are granted equal  access to foreign markets. They contend that free  trade is impossible while other nations erect  barriers to Arborian exports.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06396484375"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are correct: fair trade requires equal access  and equal access leads to free trade. But both  sides base their positions on the same two  outdated premises: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234.2397308349609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Global commerce is conducted under the terms of the General Agreement on Tariffs and Trade (GATT) and dominated by Arboria and similar economic systems abroad.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Multilateral negotiations are the most effective way to resolve pressing trade issues.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3916015625" w:line="234.3395519256591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assumptions are wrong. The 40-year-old  GATT now covers less than 7 percent of global  commerce. World trade is no longer dominated  by the free-trade economies; nearly 75 percent is  conducted by economic systems operating with  principles at odds with those of Arboria. Forging  a multilateral trade policy consensus among so  many diverse economic systems has become  virtually impossible. And while multilateral talks  drag on, Arboria misses opportunities for trade  expansion.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passage is primarily concerned with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illustrating the erosion of Arboria's position in the world marketplace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5.240144729614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examining the differences between “free” and “fair” traders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suggesting a reassessment of Arboria's trade policy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criticizing the terms of the General Agreement on Tariffs and Trade (GATT)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33.90603542327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comparing the different economic  circumstances of Arboria's trade partners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215087890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028320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20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3950700759887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Sonoran Desert of northwestern Mexico  and southern Arizona, the flowers of several  species of columnar cacti—cardon, saguaro, and  organ pipe—were once exclusively pollinated at  night by nectar-feeding bats, as their close  relatives in arid tropical regions of southern  Mexico still are. In these tropical regions, diurnal  (daytime) visitors to columnar cactus flowers are  ineffective pollinators because, by sunrise, the  flowers' stigmas become unreceptive or the  flowers close. Yet the flowers of the Sonoran  Desert cacti have evolved to remain open after  sunrise, allowing pollination by such diurnal  visitors as bees and birds. Why have these cacti  expanded their range of pollinators by remaining  open and receptive in daylight?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1953125" w:line="234.3934106826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strange evolution at the northernmost range  of columnar cacti may be due to a yearly variation  in the abundance—and hence the reliability—of  migratory nectar-feeding bats. Pollinators can be  unreliable for several reasons. They can be  dietary generalists whose fidelity to a particular  species depends on the availability of alternative  food sources. Or, they can be dietary specialists,  but their abundance may vary widely from year to  year, resulting in variable pollination of their  preferred food species. Finally, they may be  dietary specialists; their abundance may be  chronically low relative to the availability of  flowers.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6416015625" w:line="234.378433227539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Recent data reveals that during spring in the  Sonoran Desert, the nectar-feeding bats are  specialists feeding on cardon, saguaro, and organ pipe flowers. Cactus-flower abundance tends to  be high during spring; bat population densities,  on the other hand, tend to be low except near  maternity roosts. Moreover, in spring, diurnal  cactus-pollinating birds are significantly more  abundant in this region than are the nocturnal  bats. With bats being unreliable cactus-flower  pollinators, and daytime pollinators more  abundant and therefore more reliable, selection  favors the cactus flowers with traits that increase  their range of pollinators. While data suggest that population densities of nectar-feeding bats are  also low in tropical areas of southern Mexico,  where bats are the exclusive pollinators of many  species of columnar cacti, cactus-flower density  and bat population density appear to be much  more evenly balanced there: compared with the  Sonoran Desert's cardon and saguaro, columnar  cacti in southern Mexico produce far fewer  flowers per night. Accordingly, despite their low  population density, bats are able to pollinate  nearly 100 percent of the available flowers.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897127151489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primary purpose of the passage is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compare the adaptive responses of several species of columnar cacti in the Sonoran Desert with those in the arid tropical regions of southern Mexico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248046875" w:line="234.4058275222778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discuss some of the possible consequences of the relatively low abundance of migratory nectar-feeding bats in the Sonoran Desert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34.4063282012939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provide a possible explanation for a particular evolutionary change in certain species of columnar cacti in the Sonoran Desert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present recent findings that challenge a particular theory as to why several species of columnar cacti in the Sonoran Desert have expanded their range of pollinators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43359375"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compare the effectiveness of nocturnal and diurnal pollination for several different species of columnar cacti in the Sonoran Desert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68066406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81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4111328125" w:line="236.6783237457275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Answer Key – RC Session 2: Primary Purpose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OCTAAVE based video solutions (to each of these passages) in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RC Video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shared as  part of Top-One-Percent GMAT courses (for registered courses only).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19384765625" w:line="386.845722198486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 A 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97265625" w:line="385.8461952209472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2 B C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12109375" w:line="385.8451366424560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3 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386.845722198486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4 C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3193359375" w:line="385.8461952209472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5 B B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900390625" w:line="385.8461952209472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6 B 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12109375" w:line="385.844135284423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7 B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83203125" w:line="387.178688049316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8 B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17724609375" w:line="385.8451366424560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9 D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7314453125" w:line="385.8461952209472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10 A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53515625" w:line="386.3454151153564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11 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48779296875" w:line="386.3454151153564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12 D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490234375" w:line="385.845651626586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13 B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42626953125" w:line="385.8456516265869"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14 E B A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47509765625" w:line="386.8452358245849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15 A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44140625" w:line="387.1785163879394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16 D C A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845722198486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17 B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97265625" w:line="385.8461952209472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18 B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12109375" w:line="385.8451366424560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19 C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169921875" w:line="386.845722198486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Passage 20 C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8737792968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82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1943359375" w:line="199.92000102996826" w:lineRule="auto"/>
        <w:ind w:left="0" w:right="0" w:firstLine="0"/>
        <w:jc w:val="left"/>
        <w:rPr>
          <w:rFonts w:ascii="Cambria" w:cs="Cambria" w:eastAsia="Cambria" w:hAnsi="Cambria"/>
          <w:b w:val="1"/>
          <w:i w:val="0"/>
          <w:smallCaps w:val="0"/>
          <w:strike w:val="0"/>
          <w:color w:val="000000"/>
          <w:sz w:val="39.959999084472656"/>
          <w:szCs w:val="39.959999084472656"/>
          <w:u w:val="none"/>
          <w:shd w:fill="auto" w:val="clear"/>
          <w:vertAlign w:val="baseline"/>
        </w:rPr>
      </w:pPr>
      <w:r w:rsidDel="00000000" w:rsidR="00000000" w:rsidRPr="00000000">
        <w:rPr>
          <w:rFonts w:ascii="Cambria" w:cs="Cambria" w:eastAsia="Cambria" w:hAnsi="Cambria"/>
          <w:b w:val="1"/>
          <w:i w:val="0"/>
          <w:smallCaps w:val="0"/>
          <w:strike w:val="0"/>
          <w:color w:val="000000"/>
          <w:sz w:val="39.959999084472656"/>
          <w:szCs w:val="39.959999084472656"/>
          <w:u w:val="none"/>
          <w:shd w:fill="auto" w:val="clear"/>
          <w:vertAlign w:val="baseline"/>
          <w:rtl w:val="0"/>
        </w:rPr>
        <w:t xml:space="preserve">Expert solutions to selected queries asked by students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3.6657714843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83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40429687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1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8505859375" w:line="234.35075283050537"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Overall the first paragraph says this - Rosenblatt’s work Black  Fiction has treated its subject matter from a literary perspective versus a political one. This is quite the  departure from other studies of the subject matter in the past. Then the passage gives an example. This  is just an overall understanding hut should suffice.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0361328125" w:line="234.505963325500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paragraph says - fiction (the subject matter of the book) has political backdrops, but a  critique of fiction (that is what the passage means by ‘criticism’) should come from not just political or  ideological points of view. That defeats what fiction stands for and why it’s written. Essentially a  literary lens should also be applied to it (connecting to the first paragraph). Then the author gives the  example of the work at hand and says this work, because it applies a literary lens versus a political one,  has put forth connections and patterns that other such analyses in the past haven’t.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41113281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 passage goes on.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8505859375" w:line="234.4068288803100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 “However” in paragraph 3 is not a key contradiction word. It means regardless of how. It wants  to say to write a criticism one has to give satisfactory answers (to whatever extent it may be). It is not  giving contrast between two facts.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11767578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4.9055910110473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his book is a critique of other authors' works. So, if he had been more thorough with his assessment, his work would have been even better. Appraise means assess.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769531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0117187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57291126251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the author introduces the view of "most economists," who think that "nothing seems good or normal that does not accord with the requirements of the free market." Also, the first line implies criticism because the author thinks these aren't good habits. For example: He seems captivated by Social Media, gambling, and pornography.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34.9061059951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economists think that any form of price-fixing is "pernicious" (in other words, it has a negative effect).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the author argues against this view, stating that "in fact, price-fixing is normal."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3369140625" w:line="234.9061059951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these first sentences, the author accomplishes a couple of things: first, he/she sets up a contrast: on  one hand, there are the requirements of the free market. On the other hand, there is price-fixing.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376953125" w:line="234.9055910110473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Then, he/she makes the argument that "price-fixing is normal." This argument goes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against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view of  most economists.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9414062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on through the passage: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03173828125" w:line="234.4061994552612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explains how price-fixing occurs in modern industrial economies </w:t>
      </w: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next paragraph, the author argues that the free market is not the most efficient system, stating that in industrialized countries outside of the US, price-fixing is an overt practice that has not hindered economic development, i.e. the experience of nonsocialist countries other than the United States provides no support for the point of view of these economists.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78173828125" w:line="234.6838760375976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the author discusses socialist industrial economies: he/she thinks that the easing of regulations was NOT a "return to the free market." Instead, it just allowed Soviet firms to fix prices and argues that these economists are wrong in thinking that the Soviet Union has moved toward a free market.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362304687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84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MOST AUTHORITATIVE GUIDE EVER WRITTEN ON GMAT READING COMPREHENSION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39794921875"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all, this information serves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author's argument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against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view of most economists.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34.4058275222778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 “Captivated” par se doesn't have a tone. However, consider these: “He is captivated by drinking,  gambling, smoking, and late night partying, each leading to health deterioration.” / “I am captivated by  Social Media and gaming, and, as a result, I end up wasting 12 hours each day.”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imply a negative tone.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459960937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453125" w:line="234.23957347869873"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‘spiteful’ and ‘scornful’ are very strong emotions. Usually, passages in the business world will  not have drastically strong emotions displayed. The author is not a fan of these economists for sure  when it comes to this line of thinking, but the expression of that is not through ‘spite’ or ‘scorn’, but  through ‘criticism’. Option (C) is the answer.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3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850585937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20947265625" w:line="234.30606365203857"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 understand the tone of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last line: Thus, a move north would be seen as  advantageous to a group that was already urbanized and steadily employed, and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easy conclusion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(negative tone – means a conclusion drawn without paying attention to all facts) tying their subsequent  economic problems in the North to their rural background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comes into question’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calls/comes  into question)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strongly implies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negative tone. ‘Easy conclusion’ implies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the facts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are not being  considered-implies negative tone.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43066406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Passage 4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Top 1% expert replies to student queries (can skip)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97265625" w:line="234.9055910110473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context on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author mentions secondary sources and says these people  believed some reasons as to why recording Native American life stories was suboptimal.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94140625" w:line="234.4894552230835"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 understand the tone of the passage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on the last line: “Despite all of this, autobiography  remains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useful tool (+ve tone)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ethnological research: such personal reminiscences and  impressions, </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incomplete (-ve tone)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as they may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likely to throw more light on the working of  the mind and emotions than any amount of speculation from an ethnologist or ethnological theorist  from another culture.” This implies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BALANCED TONE.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05908203125" w:line="233.9065361022949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“There were, however, arguments against this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method (approach)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way of acquiring  accurate and complete information...” is a fact.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2255859375" w:line="233.9065361022949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Primary Purpose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the passage is to review why the autobiographies are useful vs.  why they are not. The author is just giving his views from outside the ring as one more participant.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34765625" w:line="234.9061059951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Franz Boas's view &amp; Paul Radin's views are used by the author to prove his point (that this method is  inaccurate and provides incomplete information):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3310546875" w:line="234.2394018173217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“Franz Boas, for example, described autobiographies as being “of limited value, and useful chiefly for  the study of the perversion of truth by memory,” while Paul Radin contended that investigators rarely  spent enough time with the tribes they were observing, and inevitably derived results too tinged by the  investigator’s own emotional tone to be reliable"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52978515625" w:line="234.90610599517822"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all of this, autobiography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remains a useful tool (positive tone)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ethnological research"- Author's opinion/point again.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402587890625" w:line="199.9200010299682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Assess / Critique / Evaluate is appropriate.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Option (C) is the best.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4.57295417785645"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misconception that is corrected in the passage. The passage says ethnologists began using method A to understand Native American culture. There are arguments against the use of method A -...(gives arguments). Still method A is useful because ...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68200683594" w:line="199.9200010299682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the main point is to "evaluate method A".</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02392578125" w:line="199.92000102996826" w:lineRule="auto"/>
        <w:ind w:left="0" w:right="0" w:firstLine="0"/>
        <w:jc w:val="left"/>
        <w:rPr>
          <w:rFonts w:ascii="Arial" w:cs="Arial" w:eastAsia="Arial" w:hAnsi="Arial"/>
          <w:b w:val="0"/>
          <w:i w:val="0"/>
          <w:smallCaps w:val="0"/>
          <w:strike w:val="0"/>
          <w:color w:val="808080"/>
          <w:sz w:val="12"/>
          <w:szCs w:val="12"/>
          <w:u w:val="none"/>
          <w:shd w:fill="auto" w:val="clear"/>
          <w:vertAlign w:val="baseline"/>
        </w:rPr>
      </w:pPr>
      <w:r w:rsidDel="00000000" w:rsidR="00000000" w:rsidRPr="00000000">
        <w:rPr>
          <w:rFonts w:ascii="Arial" w:cs="Arial" w:eastAsia="Arial" w:hAnsi="Arial"/>
          <w:b w:val="0"/>
          <w:i w:val="0"/>
          <w:smallCaps w:val="0"/>
          <w:strike w:val="0"/>
          <w:color w:val="808080"/>
          <w:sz w:val="12"/>
          <w:szCs w:val="12"/>
          <w:u w:val="none"/>
          <w:shd w:fill="auto" w:val="clear"/>
          <w:vertAlign w:val="baseline"/>
          <w:rtl w:val="0"/>
        </w:rPr>
        <w:t xml:space="preserve">85 </w:t>
      </w:r>
    </w:p>
    <w:sectPr>
      <w:type w:val="continuous"/>
      <w:pgSz w:h="16820" w:w="11900" w:orient="portrait"/>
      <w:pgMar w:bottom="815.9999847412109" w:top="688.80126953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8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0.png"/><Relationship Id="rId44" Type="http://schemas.openxmlformats.org/officeDocument/2006/relationships/image" Target="media/image27.png"/><Relationship Id="rId43"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80" Type="http://schemas.openxmlformats.org/officeDocument/2006/relationships/image" Target="media/image16.png"/><Relationship Id="rId82" Type="http://schemas.openxmlformats.org/officeDocument/2006/relationships/image" Target="media/image21.png"/><Relationship Id="rId81"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0.png"/><Relationship Id="rId48" Type="http://schemas.openxmlformats.org/officeDocument/2006/relationships/image" Target="media/image31.png"/><Relationship Id="rId47" Type="http://schemas.openxmlformats.org/officeDocument/2006/relationships/image" Target="media/image30.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78.png"/><Relationship Id="rId7" Type="http://schemas.openxmlformats.org/officeDocument/2006/relationships/image" Target="media/image76.png"/><Relationship Id="rId8" Type="http://schemas.openxmlformats.org/officeDocument/2006/relationships/image" Target="media/image75.png"/><Relationship Id="rId73" Type="http://schemas.openxmlformats.org/officeDocument/2006/relationships/image" Target="media/image4.png"/><Relationship Id="rId72" Type="http://schemas.openxmlformats.org/officeDocument/2006/relationships/image" Target="media/image3.png"/><Relationship Id="rId31" Type="http://schemas.openxmlformats.org/officeDocument/2006/relationships/image" Target="media/image72.png"/><Relationship Id="rId75" Type="http://schemas.openxmlformats.org/officeDocument/2006/relationships/image" Target="media/image2.png"/><Relationship Id="rId30" Type="http://schemas.openxmlformats.org/officeDocument/2006/relationships/image" Target="media/image74.png"/><Relationship Id="rId74" Type="http://schemas.openxmlformats.org/officeDocument/2006/relationships/image" Target="media/image1.png"/><Relationship Id="rId33" Type="http://schemas.openxmlformats.org/officeDocument/2006/relationships/image" Target="media/image11.png"/><Relationship Id="rId77" Type="http://schemas.openxmlformats.org/officeDocument/2006/relationships/image" Target="media/image12.png"/><Relationship Id="rId32" Type="http://schemas.openxmlformats.org/officeDocument/2006/relationships/image" Target="media/image9.png"/><Relationship Id="rId76" Type="http://schemas.openxmlformats.org/officeDocument/2006/relationships/image" Target="media/image10.png"/><Relationship Id="rId35" Type="http://schemas.openxmlformats.org/officeDocument/2006/relationships/image" Target="media/image7.png"/><Relationship Id="rId79" Type="http://schemas.openxmlformats.org/officeDocument/2006/relationships/image" Target="media/image8.png"/><Relationship Id="rId34" Type="http://schemas.openxmlformats.org/officeDocument/2006/relationships/image" Target="media/image5.png"/><Relationship Id="rId78" Type="http://schemas.openxmlformats.org/officeDocument/2006/relationships/image" Target="media/image6.png"/><Relationship Id="rId71" Type="http://schemas.openxmlformats.org/officeDocument/2006/relationships/image" Target="media/image61.png"/><Relationship Id="rId70" Type="http://schemas.openxmlformats.org/officeDocument/2006/relationships/image" Target="media/image71.png"/><Relationship Id="rId37" Type="http://schemas.openxmlformats.org/officeDocument/2006/relationships/image" Target="media/image17.png"/><Relationship Id="rId36" Type="http://schemas.openxmlformats.org/officeDocument/2006/relationships/image" Target="media/image15.png"/><Relationship Id="rId39" Type="http://schemas.openxmlformats.org/officeDocument/2006/relationships/image" Target="media/image14.png"/><Relationship Id="rId38" Type="http://schemas.openxmlformats.org/officeDocument/2006/relationships/image" Target="media/image13.png"/><Relationship Id="rId62" Type="http://schemas.openxmlformats.org/officeDocument/2006/relationships/image" Target="media/image51.png"/><Relationship Id="rId61" Type="http://schemas.openxmlformats.org/officeDocument/2006/relationships/image" Target="media/image41.png"/><Relationship Id="rId20" Type="http://schemas.openxmlformats.org/officeDocument/2006/relationships/image" Target="media/image45.png"/><Relationship Id="rId64" Type="http://schemas.openxmlformats.org/officeDocument/2006/relationships/image" Target="media/image50.png"/><Relationship Id="rId63" Type="http://schemas.openxmlformats.org/officeDocument/2006/relationships/image" Target="media/image49.png"/><Relationship Id="rId22" Type="http://schemas.openxmlformats.org/officeDocument/2006/relationships/image" Target="media/image58.png"/><Relationship Id="rId66" Type="http://schemas.openxmlformats.org/officeDocument/2006/relationships/image" Target="media/image59.png"/><Relationship Id="rId21" Type="http://schemas.openxmlformats.org/officeDocument/2006/relationships/image" Target="media/image46.png"/><Relationship Id="rId65" Type="http://schemas.openxmlformats.org/officeDocument/2006/relationships/image" Target="media/image56.png"/><Relationship Id="rId24" Type="http://schemas.openxmlformats.org/officeDocument/2006/relationships/image" Target="media/image54.png"/><Relationship Id="rId68" Type="http://schemas.openxmlformats.org/officeDocument/2006/relationships/image" Target="media/image55.png"/><Relationship Id="rId23" Type="http://schemas.openxmlformats.org/officeDocument/2006/relationships/image" Target="media/image52.png"/><Relationship Id="rId67" Type="http://schemas.openxmlformats.org/officeDocument/2006/relationships/image" Target="media/image53.png"/><Relationship Id="rId60" Type="http://schemas.openxmlformats.org/officeDocument/2006/relationships/image" Target="media/image39.png"/><Relationship Id="rId26" Type="http://schemas.openxmlformats.org/officeDocument/2006/relationships/image" Target="media/image70.png"/><Relationship Id="rId25" Type="http://schemas.openxmlformats.org/officeDocument/2006/relationships/image" Target="media/image68.png"/><Relationship Id="rId69" Type="http://schemas.openxmlformats.org/officeDocument/2006/relationships/image" Target="media/image69.png"/><Relationship Id="rId28" Type="http://schemas.openxmlformats.org/officeDocument/2006/relationships/image" Target="media/image62.png"/><Relationship Id="rId27" Type="http://schemas.openxmlformats.org/officeDocument/2006/relationships/image" Target="media/image60.png"/><Relationship Id="rId29" Type="http://schemas.openxmlformats.org/officeDocument/2006/relationships/image" Target="media/image73.png"/><Relationship Id="rId51" Type="http://schemas.openxmlformats.org/officeDocument/2006/relationships/image" Target="media/image32.png"/><Relationship Id="rId50" Type="http://schemas.openxmlformats.org/officeDocument/2006/relationships/image" Target="media/image29.png"/><Relationship Id="rId53" Type="http://schemas.openxmlformats.org/officeDocument/2006/relationships/image" Target="media/image34.png"/><Relationship Id="rId52" Type="http://schemas.openxmlformats.org/officeDocument/2006/relationships/image" Target="media/image33.png"/><Relationship Id="rId11" Type="http://schemas.openxmlformats.org/officeDocument/2006/relationships/image" Target="media/image79.png"/><Relationship Id="rId55" Type="http://schemas.openxmlformats.org/officeDocument/2006/relationships/image" Target="media/image38.png"/><Relationship Id="rId10" Type="http://schemas.openxmlformats.org/officeDocument/2006/relationships/image" Target="media/image43.png"/><Relationship Id="rId54" Type="http://schemas.openxmlformats.org/officeDocument/2006/relationships/image" Target="media/image37.png"/><Relationship Id="rId13" Type="http://schemas.openxmlformats.org/officeDocument/2006/relationships/image" Target="media/image67.png"/><Relationship Id="rId57" Type="http://schemas.openxmlformats.org/officeDocument/2006/relationships/image" Target="media/image36.png"/><Relationship Id="rId12" Type="http://schemas.openxmlformats.org/officeDocument/2006/relationships/image" Target="media/image57.png"/><Relationship Id="rId56" Type="http://schemas.openxmlformats.org/officeDocument/2006/relationships/image" Target="media/image35.png"/><Relationship Id="rId15" Type="http://schemas.openxmlformats.org/officeDocument/2006/relationships/image" Target="media/image81.png"/><Relationship Id="rId59" Type="http://schemas.openxmlformats.org/officeDocument/2006/relationships/image" Target="media/image44.png"/><Relationship Id="rId14" Type="http://schemas.openxmlformats.org/officeDocument/2006/relationships/image" Target="media/image77.png"/><Relationship Id="rId58" Type="http://schemas.openxmlformats.org/officeDocument/2006/relationships/image" Target="media/image42.png"/><Relationship Id="rId17" Type="http://schemas.openxmlformats.org/officeDocument/2006/relationships/image" Target="media/image40.png"/><Relationship Id="rId16" Type="http://schemas.openxmlformats.org/officeDocument/2006/relationships/image" Target="media/image82.png"/><Relationship Id="rId19" Type="http://schemas.openxmlformats.org/officeDocument/2006/relationships/image" Target="media/image48.png"/><Relationship Id="rId18" Type="http://schemas.openxmlformats.org/officeDocument/2006/relationships/image" Target="media/image4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