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8FE68F" w14:textId="77777777" w:rsidR="003F70FF" w:rsidRPr="003F70FF" w:rsidRDefault="003F70FF" w:rsidP="003F70FF">
      <w:pPr>
        <w:rPr>
          <w:b/>
          <w:bCs/>
        </w:rPr>
      </w:pPr>
      <w:r w:rsidRPr="003F70FF">
        <w:rPr>
          <w:b/>
          <w:bCs/>
        </w:rPr>
        <w:t>Техническое задание на разработку Telegram-бота «Расписание АИТ»</w:t>
      </w:r>
    </w:p>
    <w:p w14:paraId="7E8CF2DB" w14:textId="77777777" w:rsidR="003F70FF" w:rsidRPr="003F70FF" w:rsidRDefault="003F70FF" w:rsidP="003F70FF">
      <w:pPr>
        <w:rPr>
          <w:b/>
          <w:bCs/>
        </w:rPr>
      </w:pPr>
      <w:r w:rsidRPr="003F70FF">
        <w:rPr>
          <w:b/>
          <w:bCs/>
        </w:rPr>
        <w:t>1. Общие сведения</w:t>
      </w:r>
    </w:p>
    <w:p w14:paraId="004DC5F5" w14:textId="7149A8EE" w:rsidR="003F70FF" w:rsidRPr="003F70FF" w:rsidRDefault="003F70FF" w:rsidP="003F70FF">
      <w:r w:rsidRPr="003F70FF">
        <w:rPr>
          <w:b/>
          <w:bCs/>
        </w:rPr>
        <w:t>Название проекта:</w:t>
      </w:r>
      <w:r w:rsidRPr="003F70FF">
        <w:t> Telegram-бот «Расписание АИТ».</w:t>
      </w:r>
      <w:r w:rsidRPr="003F70FF">
        <w:br/>
      </w:r>
      <w:r w:rsidRPr="003F70FF">
        <w:rPr>
          <w:b/>
          <w:bCs/>
        </w:rPr>
        <w:t>Разработчик:</w:t>
      </w:r>
      <w:r w:rsidRPr="003F70FF">
        <w:t> </w:t>
      </w:r>
      <w:r>
        <w:t>Стаценко Владислав Юрьевич</w:t>
      </w:r>
      <w:r w:rsidRPr="003F70FF">
        <w:t>.</w:t>
      </w:r>
      <w:r w:rsidRPr="003F70FF">
        <w:br/>
      </w:r>
      <w:r w:rsidRPr="003F70FF">
        <w:rPr>
          <w:b/>
          <w:bCs/>
        </w:rPr>
        <w:t>Заказчик:</w:t>
      </w:r>
      <w:r w:rsidRPr="003F70FF">
        <w:t> </w:t>
      </w:r>
      <w:r>
        <w:t>Анапский Индустриальный Техникум</w:t>
      </w:r>
      <w:r w:rsidRPr="003F70FF">
        <w:t>.</w:t>
      </w:r>
      <w:r w:rsidRPr="003F70FF">
        <w:br/>
      </w:r>
      <w:r w:rsidRPr="003F70FF">
        <w:rPr>
          <w:b/>
          <w:bCs/>
        </w:rPr>
        <w:t>Сроки выполнения:</w:t>
      </w:r>
      <w:r w:rsidRPr="003F70FF">
        <w:t> 12 недель.</w:t>
      </w:r>
    </w:p>
    <w:p w14:paraId="42AFE800" w14:textId="6BBCA11E" w:rsidR="003F70FF" w:rsidRPr="003F70FF" w:rsidRDefault="003F70FF" w:rsidP="003F70FF">
      <w:pPr>
        <w:rPr>
          <w:b/>
          <w:bCs/>
        </w:rPr>
      </w:pPr>
      <w:r w:rsidRPr="003F70FF">
        <w:rPr>
          <w:b/>
          <w:bCs/>
        </w:rPr>
        <w:t>2. Назначение и цели создания</w:t>
      </w:r>
      <w:r>
        <w:rPr>
          <w:b/>
          <w:bCs/>
        </w:rPr>
        <w:t xml:space="preserve"> </w:t>
      </w:r>
      <w:r w:rsidRPr="003F70FF">
        <w:rPr>
          <w:b/>
          <w:bCs/>
        </w:rPr>
        <w:t>системы</w:t>
      </w:r>
    </w:p>
    <w:p w14:paraId="716410FB" w14:textId="77777777" w:rsidR="003F70FF" w:rsidRPr="003F70FF" w:rsidRDefault="003F70FF" w:rsidP="003F70FF">
      <w:r w:rsidRPr="003F70FF">
        <w:t>Назначение системы – автоматизация процесса получения актуального расписания занятий кафедры АИТ для студентов и преподавателей. Цели создания:</w:t>
      </w:r>
    </w:p>
    <w:p w14:paraId="26EC5244" w14:textId="77777777" w:rsidR="003F70FF" w:rsidRPr="003F70FF" w:rsidRDefault="003F70FF" w:rsidP="003F70FF">
      <w:pPr>
        <w:numPr>
          <w:ilvl w:val="0"/>
          <w:numId w:val="26"/>
        </w:numPr>
      </w:pPr>
      <w:r w:rsidRPr="003F70FF">
        <w:t>Обеспечение быстрого и удобного доступа к расписанию.</w:t>
      </w:r>
    </w:p>
    <w:p w14:paraId="531CAF87" w14:textId="77777777" w:rsidR="003F70FF" w:rsidRPr="003F70FF" w:rsidRDefault="003F70FF" w:rsidP="003F70FF">
      <w:pPr>
        <w:numPr>
          <w:ilvl w:val="0"/>
          <w:numId w:val="26"/>
        </w:numPr>
      </w:pPr>
      <w:r w:rsidRPr="003F70FF">
        <w:t>Уведомление пользователей о изменениях в расписании.</w:t>
      </w:r>
    </w:p>
    <w:p w14:paraId="0E86AA0F" w14:textId="77777777" w:rsidR="003F70FF" w:rsidRPr="003F70FF" w:rsidRDefault="003F70FF" w:rsidP="003F70FF">
      <w:pPr>
        <w:numPr>
          <w:ilvl w:val="0"/>
          <w:numId w:val="26"/>
        </w:numPr>
      </w:pPr>
      <w:r w:rsidRPr="003F70FF">
        <w:t>Повышение информированности студентов и преподавателей.</w:t>
      </w:r>
    </w:p>
    <w:p w14:paraId="5F36B705" w14:textId="77777777" w:rsidR="003F70FF" w:rsidRPr="003F70FF" w:rsidRDefault="003F70FF" w:rsidP="003F70FF">
      <w:pPr>
        <w:rPr>
          <w:b/>
          <w:bCs/>
        </w:rPr>
      </w:pPr>
      <w:r w:rsidRPr="003F70FF">
        <w:rPr>
          <w:b/>
          <w:bCs/>
        </w:rPr>
        <w:t>3. Характеристика объектов автоматизации</w:t>
      </w:r>
    </w:p>
    <w:p w14:paraId="51183626" w14:textId="77777777" w:rsidR="003F70FF" w:rsidRPr="003F70FF" w:rsidRDefault="003F70FF" w:rsidP="003F70FF">
      <w:r w:rsidRPr="003F70FF">
        <w:t>Объектами автоматизации являются:</w:t>
      </w:r>
    </w:p>
    <w:p w14:paraId="28E228E5" w14:textId="77777777" w:rsidR="003F70FF" w:rsidRPr="003F70FF" w:rsidRDefault="003F70FF" w:rsidP="003F70FF">
      <w:pPr>
        <w:numPr>
          <w:ilvl w:val="0"/>
          <w:numId w:val="27"/>
        </w:numPr>
      </w:pPr>
      <w:r w:rsidRPr="003F70FF">
        <w:t>Расписание занятий кафедры АИТ.</w:t>
      </w:r>
    </w:p>
    <w:p w14:paraId="0747B1E9" w14:textId="77777777" w:rsidR="003F70FF" w:rsidRPr="003F70FF" w:rsidRDefault="003F70FF" w:rsidP="003F70FF">
      <w:pPr>
        <w:numPr>
          <w:ilvl w:val="0"/>
          <w:numId w:val="27"/>
        </w:numPr>
      </w:pPr>
      <w:r w:rsidRPr="003F70FF">
        <w:t>Информация о преподавателях и предметах.</w:t>
      </w:r>
    </w:p>
    <w:p w14:paraId="6480ED84" w14:textId="16664185" w:rsidR="003F70FF" w:rsidRPr="003F70FF" w:rsidRDefault="003F70FF" w:rsidP="003F70FF">
      <w:pPr>
        <w:numPr>
          <w:ilvl w:val="0"/>
          <w:numId w:val="27"/>
        </w:numPr>
      </w:pPr>
      <w:r w:rsidRPr="003F70FF">
        <w:t>Данные пользователей, включая их предпочтения по уведомлениям.</w:t>
      </w:r>
    </w:p>
    <w:p w14:paraId="4124D1CC" w14:textId="77777777" w:rsidR="003F70FF" w:rsidRPr="003F70FF" w:rsidRDefault="003F70FF" w:rsidP="003F70FF">
      <w:pPr>
        <w:rPr>
          <w:b/>
          <w:bCs/>
        </w:rPr>
      </w:pPr>
      <w:r w:rsidRPr="003F70FF">
        <w:rPr>
          <w:b/>
          <w:bCs/>
        </w:rPr>
        <w:t>4. Требования к системе</w:t>
      </w:r>
    </w:p>
    <w:p w14:paraId="3C9147B7" w14:textId="77777777" w:rsidR="003F70FF" w:rsidRPr="003F70FF" w:rsidRDefault="003F70FF" w:rsidP="003F70FF">
      <w:pPr>
        <w:rPr>
          <w:b/>
          <w:bCs/>
        </w:rPr>
      </w:pPr>
      <w:r w:rsidRPr="003F70FF">
        <w:rPr>
          <w:b/>
          <w:bCs/>
        </w:rPr>
        <w:t>4.1. Функциональные требования:</w:t>
      </w:r>
    </w:p>
    <w:p w14:paraId="7B8B66A4" w14:textId="77777777" w:rsidR="00FD5E32" w:rsidRPr="00FD5E32" w:rsidRDefault="00FD5E32" w:rsidP="00FD5E32">
      <w:pPr>
        <w:numPr>
          <w:ilvl w:val="0"/>
          <w:numId w:val="35"/>
        </w:numPr>
      </w:pPr>
      <w:r w:rsidRPr="00FD5E32">
        <w:t>Получение текущего расписания.</w:t>
      </w:r>
    </w:p>
    <w:p w14:paraId="2DED90D9" w14:textId="77777777" w:rsidR="00FD5E32" w:rsidRPr="00FD5E32" w:rsidRDefault="00FD5E32" w:rsidP="00FD5E32">
      <w:pPr>
        <w:numPr>
          <w:ilvl w:val="0"/>
          <w:numId w:val="35"/>
        </w:numPr>
      </w:pPr>
      <w:r w:rsidRPr="00FD5E32">
        <w:t>Уточнение расписания по дню.</w:t>
      </w:r>
    </w:p>
    <w:p w14:paraId="0DDAA4A2" w14:textId="77777777" w:rsidR="00FD5E32" w:rsidRPr="00FD5E32" w:rsidRDefault="00FD5E32" w:rsidP="00FD5E32">
      <w:pPr>
        <w:numPr>
          <w:ilvl w:val="0"/>
          <w:numId w:val="35"/>
        </w:numPr>
      </w:pPr>
      <w:r w:rsidRPr="00FD5E32">
        <w:t>Поиск занятий по предметам и преподавателям.</w:t>
      </w:r>
    </w:p>
    <w:p w14:paraId="17EA9F7D" w14:textId="77777777" w:rsidR="00FD5E32" w:rsidRPr="00FD5E32" w:rsidRDefault="00FD5E32" w:rsidP="00FD5E32">
      <w:pPr>
        <w:numPr>
          <w:ilvl w:val="0"/>
          <w:numId w:val="35"/>
        </w:numPr>
      </w:pPr>
      <w:r w:rsidRPr="00FD5E32">
        <w:t>Настройка уведомлений по интересующим предметам.</w:t>
      </w:r>
    </w:p>
    <w:p w14:paraId="1EF54093" w14:textId="77777777" w:rsidR="00FD5E32" w:rsidRPr="00FD5E32" w:rsidRDefault="00FD5E32" w:rsidP="00FD5E32">
      <w:pPr>
        <w:numPr>
          <w:ilvl w:val="0"/>
          <w:numId w:val="35"/>
        </w:numPr>
      </w:pPr>
      <w:r w:rsidRPr="00FD5E32">
        <w:t>Уведомления о изменениях в расписании.</w:t>
      </w:r>
    </w:p>
    <w:p w14:paraId="73E48473" w14:textId="77777777" w:rsidR="003F70FF" w:rsidRPr="003F70FF" w:rsidRDefault="003F70FF" w:rsidP="003F70FF">
      <w:pPr>
        <w:rPr>
          <w:b/>
          <w:bCs/>
        </w:rPr>
      </w:pPr>
      <w:r w:rsidRPr="003F70FF">
        <w:rPr>
          <w:b/>
          <w:bCs/>
        </w:rPr>
        <w:t>4.2. Нефункциональные требования:</w:t>
      </w:r>
    </w:p>
    <w:p w14:paraId="20BA1A07" w14:textId="77777777" w:rsidR="003F70FF" w:rsidRPr="003F70FF" w:rsidRDefault="003F70FF" w:rsidP="003F70FF">
      <w:pPr>
        <w:numPr>
          <w:ilvl w:val="0"/>
          <w:numId w:val="29"/>
        </w:numPr>
      </w:pPr>
      <w:r w:rsidRPr="003F70FF">
        <w:t>Интерфейс должен быть интуитивно понятным.</w:t>
      </w:r>
    </w:p>
    <w:p w14:paraId="1E8547E6" w14:textId="77777777" w:rsidR="003F70FF" w:rsidRPr="003F70FF" w:rsidRDefault="003F70FF" w:rsidP="003F70FF">
      <w:pPr>
        <w:numPr>
          <w:ilvl w:val="0"/>
          <w:numId w:val="29"/>
        </w:numPr>
      </w:pPr>
      <w:r w:rsidRPr="003F70FF">
        <w:t>Время ответа на запросы не превышает 5 секунд.</w:t>
      </w:r>
    </w:p>
    <w:p w14:paraId="7A2415B9" w14:textId="77777777" w:rsidR="003F70FF" w:rsidRPr="003F70FF" w:rsidRDefault="003F70FF" w:rsidP="003F70FF">
      <w:pPr>
        <w:numPr>
          <w:ilvl w:val="0"/>
          <w:numId w:val="29"/>
        </w:numPr>
      </w:pPr>
      <w:r w:rsidRPr="003F70FF">
        <w:t>Поддержка до 100 пользователей одновременно.</w:t>
      </w:r>
    </w:p>
    <w:p w14:paraId="55624BDF" w14:textId="77777777" w:rsidR="003F70FF" w:rsidRPr="003F70FF" w:rsidRDefault="003F70FF" w:rsidP="003F70FF">
      <w:pPr>
        <w:numPr>
          <w:ilvl w:val="0"/>
          <w:numId w:val="29"/>
        </w:numPr>
      </w:pPr>
      <w:r w:rsidRPr="003F70FF">
        <w:t>Защита данных пользователей и предотвращение несанкционированного доступа.</w:t>
      </w:r>
    </w:p>
    <w:p w14:paraId="370598FB" w14:textId="77777777" w:rsidR="003F70FF" w:rsidRPr="003F70FF" w:rsidRDefault="003F70FF" w:rsidP="003F70FF">
      <w:pPr>
        <w:rPr>
          <w:b/>
          <w:bCs/>
        </w:rPr>
      </w:pPr>
      <w:r w:rsidRPr="003F70FF">
        <w:rPr>
          <w:b/>
          <w:bCs/>
        </w:rPr>
        <w:t>5. Состав и содержание работ по созданию системы</w:t>
      </w:r>
    </w:p>
    <w:p w14:paraId="6CCAAF65" w14:textId="77777777" w:rsidR="003F70FF" w:rsidRPr="003F70FF" w:rsidRDefault="003F70FF" w:rsidP="003F70FF">
      <w:pPr>
        <w:numPr>
          <w:ilvl w:val="0"/>
          <w:numId w:val="30"/>
        </w:numPr>
      </w:pPr>
      <w:r w:rsidRPr="003F70FF">
        <w:rPr>
          <w:b/>
          <w:bCs/>
        </w:rPr>
        <w:t>Подготовительный этап:</w:t>
      </w:r>
      <w:r w:rsidRPr="003F70FF">
        <w:t> Сбор требований от пользователей и анализ существующих решений.</w:t>
      </w:r>
    </w:p>
    <w:p w14:paraId="36B7AA35" w14:textId="77777777" w:rsidR="003F70FF" w:rsidRPr="003F70FF" w:rsidRDefault="003F70FF" w:rsidP="003F70FF">
      <w:pPr>
        <w:numPr>
          <w:ilvl w:val="0"/>
          <w:numId w:val="30"/>
        </w:numPr>
      </w:pPr>
      <w:r w:rsidRPr="003F70FF">
        <w:rPr>
          <w:b/>
          <w:bCs/>
        </w:rPr>
        <w:t>Проектирование:</w:t>
      </w:r>
      <w:r w:rsidRPr="003F70FF">
        <w:t> Разработка архитектуры бота и проектирование базы данных.</w:t>
      </w:r>
    </w:p>
    <w:p w14:paraId="3F09781D" w14:textId="77777777" w:rsidR="003F70FF" w:rsidRPr="003F70FF" w:rsidRDefault="003F70FF" w:rsidP="003F70FF">
      <w:pPr>
        <w:numPr>
          <w:ilvl w:val="0"/>
          <w:numId w:val="30"/>
        </w:numPr>
      </w:pPr>
      <w:r w:rsidRPr="003F70FF">
        <w:rPr>
          <w:b/>
          <w:bCs/>
        </w:rPr>
        <w:t>Разработка:</w:t>
      </w:r>
      <w:r w:rsidRPr="003F70FF">
        <w:t> Реализация функциональности бота, интеграция с базой данных.</w:t>
      </w:r>
    </w:p>
    <w:p w14:paraId="6951C79A" w14:textId="77777777" w:rsidR="003F70FF" w:rsidRPr="003F70FF" w:rsidRDefault="003F70FF" w:rsidP="003F70FF">
      <w:pPr>
        <w:numPr>
          <w:ilvl w:val="0"/>
          <w:numId w:val="30"/>
        </w:numPr>
      </w:pPr>
      <w:r w:rsidRPr="003F70FF">
        <w:rPr>
          <w:b/>
          <w:bCs/>
        </w:rPr>
        <w:lastRenderedPageBreak/>
        <w:t>Тестирование:</w:t>
      </w:r>
      <w:r w:rsidRPr="003F70FF">
        <w:t> Проведение функционального тестирования и исправление ошибок.</w:t>
      </w:r>
    </w:p>
    <w:p w14:paraId="01633B56" w14:textId="77777777" w:rsidR="003F70FF" w:rsidRPr="003F70FF" w:rsidRDefault="003F70FF" w:rsidP="003F70FF">
      <w:pPr>
        <w:numPr>
          <w:ilvl w:val="0"/>
          <w:numId w:val="30"/>
        </w:numPr>
      </w:pPr>
      <w:r w:rsidRPr="003F70FF">
        <w:rPr>
          <w:b/>
          <w:bCs/>
        </w:rPr>
        <w:t>Внедрение:</w:t>
      </w:r>
      <w:r w:rsidRPr="003F70FF">
        <w:t> Размещение бота на сервере, настройка и запуск.</w:t>
      </w:r>
    </w:p>
    <w:p w14:paraId="56E8044B" w14:textId="77777777" w:rsidR="003F70FF" w:rsidRPr="003F70FF" w:rsidRDefault="003F70FF" w:rsidP="003F70FF">
      <w:pPr>
        <w:rPr>
          <w:b/>
          <w:bCs/>
        </w:rPr>
      </w:pPr>
      <w:r w:rsidRPr="003F70FF">
        <w:rPr>
          <w:b/>
          <w:bCs/>
        </w:rPr>
        <w:t>6. Порядок контроля и приемки системы</w:t>
      </w:r>
    </w:p>
    <w:p w14:paraId="1DF997FA" w14:textId="77777777" w:rsidR="003F70FF" w:rsidRPr="003F70FF" w:rsidRDefault="003F70FF" w:rsidP="003F70FF">
      <w:r w:rsidRPr="003F70FF">
        <w:t>Контроль за выполнением работ будет осуществляться поэтапно:</w:t>
      </w:r>
    </w:p>
    <w:p w14:paraId="0B4811E3" w14:textId="77777777" w:rsidR="003F70FF" w:rsidRPr="003F70FF" w:rsidRDefault="003F70FF" w:rsidP="003F70FF">
      <w:pPr>
        <w:numPr>
          <w:ilvl w:val="0"/>
          <w:numId w:val="31"/>
        </w:numPr>
      </w:pPr>
      <w:r w:rsidRPr="003F70FF">
        <w:t>Промежуточные отчеты по каждому этапу разработки.</w:t>
      </w:r>
    </w:p>
    <w:p w14:paraId="66E2F08D" w14:textId="77777777" w:rsidR="003F70FF" w:rsidRPr="003F70FF" w:rsidRDefault="003F70FF" w:rsidP="003F70FF">
      <w:pPr>
        <w:numPr>
          <w:ilvl w:val="0"/>
          <w:numId w:val="31"/>
        </w:numPr>
      </w:pPr>
      <w:r w:rsidRPr="003F70FF">
        <w:t>Тестирование функциональности на каждом этапе.</w:t>
      </w:r>
    </w:p>
    <w:p w14:paraId="2B334F2E" w14:textId="77777777" w:rsidR="003F70FF" w:rsidRPr="003F70FF" w:rsidRDefault="003F70FF" w:rsidP="003F70FF">
      <w:pPr>
        <w:numPr>
          <w:ilvl w:val="0"/>
          <w:numId w:val="31"/>
        </w:numPr>
      </w:pPr>
      <w:r w:rsidRPr="003F70FF">
        <w:t>Приемка системы по окончании всех этапов разработки согласно установленным критериям.</w:t>
      </w:r>
    </w:p>
    <w:p w14:paraId="6A715826" w14:textId="77777777" w:rsidR="003F70FF" w:rsidRPr="003F70FF" w:rsidRDefault="003F70FF" w:rsidP="003F70FF">
      <w:pPr>
        <w:rPr>
          <w:b/>
          <w:bCs/>
        </w:rPr>
      </w:pPr>
      <w:r w:rsidRPr="003F70FF">
        <w:rPr>
          <w:b/>
          <w:bCs/>
        </w:rPr>
        <w:t>7. Требования к составу и содержанию работ по подготовке объекта автоматизации к вводу системы в действие</w:t>
      </w:r>
    </w:p>
    <w:p w14:paraId="194F8BBD" w14:textId="52EE97DF" w:rsidR="003F70FF" w:rsidRPr="003F70FF" w:rsidRDefault="003F70FF" w:rsidP="003F70FF">
      <w:pPr>
        <w:numPr>
          <w:ilvl w:val="0"/>
          <w:numId w:val="32"/>
        </w:numPr>
      </w:pPr>
      <w:r w:rsidRPr="003F70FF">
        <w:t>Проведение обучения пользователей по использованию бота.</w:t>
      </w:r>
    </w:p>
    <w:p w14:paraId="1BB094A6" w14:textId="77777777" w:rsidR="003F70FF" w:rsidRPr="003F70FF" w:rsidRDefault="003F70FF" w:rsidP="003F70FF">
      <w:pPr>
        <w:numPr>
          <w:ilvl w:val="0"/>
          <w:numId w:val="32"/>
        </w:numPr>
      </w:pPr>
      <w:r w:rsidRPr="003F70FF">
        <w:t>Подготовка технической документации и инструкций по работе с ботом.</w:t>
      </w:r>
    </w:p>
    <w:p w14:paraId="6043669D" w14:textId="77777777" w:rsidR="003F70FF" w:rsidRPr="003F70FF" w:rsidRDefault="003F70FF" w:rsidP="003F70FF">
      <w:pPr>
        <w:numPr>
          <w:ilvl w:val="0"/>
          <w:numId w:val="32"/>
        </w:numPr>
      </w:pPr>
      <w:r w:rsidRPr="003F70FF">
        <w:t>Проведение тестирования системы в реальных условиях.</w:t>
      </w:r>
    </w:p>
    <w:p w14:paraId="14C48BB9" w14:textId="77777777" w:rsidR="003F70FF" w:rsidRPr="003F70FF" w:rsidRDefault="003F70FF" w:rsidP="003F70FF">
      <w:pPr>
        <w:rPr>
          <w:b/>
          <w:bCs/>
        </w:rPr>
      </w:pPr>
      <w:r w:rsidRPr="003F70FF">
        <w:rPr>
          <w:b/>
          <w:bCs/>
        </w:rPr>
        <w:t>8. Требования к документированию</w:t>
      </w:r>
    </w:p>
    <w:p w14:paraId="53310741" w14:textId="77777777" w:rsidR="003F70FF" w:rsidRPr="003F70FF" w:rsidRDefault="003F70FF" w:rsidP="003F70FF">
      <w:pPr>
        <w:numPr>
          <w:ilvl w:val="0"/>
          <w:numId w:val="33"/>
        </w:numPr>
      </w:pPr>
      <w:r w:rsidRPr="003F70FF">
        <w:t>Техническая документация должна содержать описание архитектуры системы, функциональных возможностей, а также инструкции по установке и настройке.</w:t>
      </w:r>
    </w:p>
    <w:p w14:paraId="1AF03AA8" w14:textId="77777777" w:rsidR="003F70FF" w:rsidRPr="003F70FF" w:rsidRDefault="003F70FF" w:rsidP="003F70FF">
      <w:pPr>
        <w:numPr>
          <w:ilvl w:val="0"/>
          <w:numId w:val="33"/>
        </w:numPr>
      </w:pPr>
      <w:r w:rsidRPr="003F70FF">
        <w:t>Пользовательская документация должна включать руководство по использованию бота и описание всех доступных команд.</w:t>
      </w:r>
    </w:p>
    <w:p w14:paraId="0D07040B" w14:textId="77777777" w:rsidR="003F70FF" w:rsidRPr="003F70FF" w:rsidRDefault="003F70FF" w:rsidP="003F70FF">
      <w:pPr>
        <w:rPr>
          <w:b/>
          <w:bCs/>
        </w:rPr>
      </w:pPr>
      <w:r w:rsidRPr="003F70FF">
        <w:rPr>
          <w:b/>
          <w:bCs/>
        </w:rPr>
        <w:t>9. Источники разработки</w:t>
      </w:r>
    </w:p>
    <w:p w14:paraId="6132D8A2" w14:textId="77777777" w:rsidR="003F70FF" w:rsidRPr="003F70FF" w:rsidRDefault="003F70FF" w:rsidP="003F70FF">
      <w:pPr>
        <w:numPr>
          <w:ilvl w:val="0"/>
          <w:numId w:val="34"/>
        </w:numPr>
      </w:pPr>
      <w:r w:rsidRPr="003F70FF">
        <w:t>Официальная документация Telegram API.</w:t>
      </w:r>
    </w:p>
    <w:p w14:paraId="76ADB95B" w14:textId="7E65AF37" w:rsidR="003F70FF" w:rsidRPr="003F70FF" w:rsidRDefault="003F70FF" w:rsidP="003F70FF">
      <w:pPr>
        <w:numPr>
          <w:ilvl w:val="0"/>
          <w:numId w:val="34"/>
        </w:numPr>
      </w:pPr>
      <w:r w:rsidRPr="003F70FF">
        <w:t>Ресурсы по разработке на языке Python.</w:t>
      </w:r>
    </w:p>
    <w:p w14:paraId="01ACD797" w14:textId="77777777" w:rsidR="003F70FF" w:rsidRPr="003F70FF" w:rsidRDefault="003F70FF" w:rsidP="003F70FF">
      <w:pPr>
        <w:numPr>
          <w:ilvl w:val="0"/>
          <w:numId w:val="34"/>
        </w:numPr>
      </w:pPr>
      <w:r w:rsidRPr="003F70FF">
        <w:t>Литература по проектированию и разработке программного обеспечения.</w:t>
      </w:r>
    </w:p>
    <w:p w14:paraId="22437505" w14:textId="5362D288" w:rsidR="00386F08" w:rsidRPr="003F70FF" w:rsidRDefault="00386F08" w:rsidP="003F70FF"/>
    <w:sectPr w:rsidR="00386F08" w:rsidRPr="003F70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D1FFC"/>
    <w:multiLevelType w:val="multilevel"/>
    <w:tmpl w:val="98D80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46630B"/>
    <w:multiLevelType w:val="multilevel"/>
    <w:tmpl w:val="BD54E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1F79A4"/>
    <w:multiLevelType w:val="multilevel"/>
    <w:tmpl w:val="A686C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313D8D"/>
    <w:multiLevelType w:val="multilevel"/>
    <w:tmpl w:val="F970E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4A645A"/>
    <w:multiLevelType w:val="multilevel"/>
    <w:tmpl w:val="1E9EE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9F2ABD"/>
    <w:multiLevelType w:val="multilevel"/>
    <w:tmpl w:val="98F81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A7689D"/>
    <w:multiLevelType w:val="multilevel"/>
    <w:tmpl w:val="40CC4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0B560C"/>
    <w:multiLevelType w:val="multilevel"/>
    <w:tmpl w:val="95BCF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CA7D09"/>
    <w:multiLevelType w:val="multilevel"/>
    <w:tmpl w:val="1540B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1C5684"/>
    <w:multiLevelType w:val="multilevel"/>
    <w:tmpl w:val="BBF8C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32A0743"/>
    <w:multiLevelType w:val="multilevel"/>
    <w:tmpl w:val="966C3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54D0483"/>
    <w:multiLevelType w:val="multilevel"/>
    <w:tmpl w:val="95AA2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81414E5"/>
    <w:multiLevelType w:val="multilevel"/>
    <w:tmpl w:val="A8E28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8F4159E"/>
    <w:multiLevelType w:val="multilevel"/>
    <w:tmpl w:val="E70C5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B0B505D"/>
    <w:multiLevelType w:val="multilevel"/>
    <w:tmpl w:val="96E69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B6A1E20"/>
    <w:multiLevelType w:val="multilevel"/>
    <w:tmpl w:val="DB2E2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43274DE"/>
    <w:multiLevelType w:val="multilevel"/>
    <w:tmpl w:val="4F001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B3B5379"/>
    <w:multiLevelType w:val="multilevel"/>
    <w:tmpl w:val="0F2EA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06508B6"/>
    <w:multiLevelType w:val="multilevel"/>
    <w:tmpl w:val="C9E26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1114995"/>
    <w:multiLevelType w:val="multilevel"/>
    <w:tmpl w:val="30E67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7FA4ED3"/>
    <w:multiLevelType w:val="multilevel"/>
    <w:tmpl w:val="65340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C6846E2"/>
    <w:multiLevelType w:val="multilevel"/>
    <w:tmpl w:val="10027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E2B74F6"/>
    <w:multiLevelType w:val="multilevel"/>
    <w:tmpl w:val="85A0D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01E2A3B"/>
    <w:multiLevelType w:val="multilevel"/>
    <w:tmpl w:val="A560F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1B53A21"/>
    <w:multiLevelType w:val="multilevel"/>
    <w:tmpl w:val="7CAA1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4FC512F"/>
    <w:multiLevelType w:val="multilevel"/>
    <w:tmpl w:val="605C2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6CB3CAC"/>
    <w:multiLevelType w:val="multilevel"/>
    <w:tmpl w:val="9A2C1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B6260BF"/>
    <w:multiLevelType w:val="multilevel"/>
    <w:tmpl w:val="A9FCD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BC5346D"/>
    <w:multiLevelType w:val="multilevel"/>
    <w:tmpl w:val="DDC20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F167749"/>
    <w:multiLevelType w:val="multilevel"/>
    <w:tmpl w:val="1EE47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2E337F4"/>
    <w:multiLevelType w:val="multilevel"/>
    <w:tmpl w:val="9DC4E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3ED1A4F"/>
    <w:multiLevelType w:val="multilevel"/>
    <w:tmpl w:val="FBB4E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5192124"/>
    <w:multiLevelType w:val="multilevel"/>
    <w:tmpl w:val="5A54B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59056D9"/>
    <w:multiLevelType w:val="multilevel"/>
    <w:tmpl w:val="28FE0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DA27C2E"/>
    <w:multiLevelType w:val="multilevel"/>
    <w:tmpl w:val="9E90A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82111671">
    <w:abstractNumId w:val="28"/>
  </w:num>
  <w:num w:numId="2" w16cid:durableId="1973707286">
    <w:abstractNumId w:val="34"/>
  </w:num>
  <w:num w:numId="3" w16cid:durableId="1120680857">
    <w:abstractNumId w:val="10"/>
  </w:num>
  <w:num w:numId="4" w16cid:durableId="980884302">
    <w:abstractNumId w:val="4"/>
  </w:num>
  <w:num w:numId="5" w16cid:durableId="7560512">
    <w:abstractNumId w:val="9"/>
  </w:num>
  <w:num w:numId="6" w16cid:durableId="565527487">
    <w:abstractNumId w:val="8"/>
  </w:num>
  <w:num w:numId="7" w16cid:durableId="630944593">
    <w:abstractNumId w:val="13"/>
  </w:num>
  <w:num w:numId="8" w16cid:durableId="901212676">
    <w:abstractNumId w:val="6"/>
  </w:num>
  <w:num w:numId="9" w16cid:durableId="872227871">
    <w:abstractNumId w:val="23"/>
  </w:num>
  <w:num w:numId="10" w16cid:durableId="1407142277">
    <w:abstractNumId w:val="24"/>
  </w:num>
  <w:num w:numId="11" w16cid:durableId="414858762">
    <w:abstractNumId w:val="7"/>
  </w:num>
  <w:num w:numId="12" w16cid:durableId="2135437531">
    <w:abstractNumId w:val="14"/>
  </w:num>
  <w:num w:numId="13" w16cid:durableId="1959217639">
    <w:abstractNumId w:val="2"/>
  </w:num>
  <w:num w:numId="14" w16cid:durableId="1767919856">
    <w:abstractNumId w:val="22"/>
  </w:num>
  <w:num w:numId="15" w16cid:durableId="1910337496">
    <w:abstractNumId w:val="18"/>
  </w:num>
  <w:num w:numId="16" w16cid:durableId="1183664618">
    <w:abstractNumId w:val="30"/>
  </w:num>
  <w:num w:numId="17" w16cid:durableId="1251038999">
    <w:abstractNumId w:val="3"/>
  </w:num>
  <w:num w:numId="18" w16cid:durableId="1198542795">
    <w:abstractNumId w:val="26"/>
  </w:num>
  <w:num w:numId="19" w16cid:durableId="1478449484">
    <w:abstractNumId w:val="25"/>
  </w:num>
  <w:num w:numId="20" w16cid:durableId="1854568434">
    <w:abstractNumId w:val="0"/>
  </w:num>
  <w:num w:numId="21" w16cid:durableId="239097173">
    <w:abstractNumId w:val="20"/>
  </w:num>
  <w:num w:numId="22" w16cid:durableId="1206529202">
    <w:abstractNumId w:val="21"/>
  </w:num>
  <w:num w:numId="23" w16cid:durableId="1784425363">
    <w:abstractNumId w:val="27"/>
  </w:num>
  <w:num w:numId="24" w16cid:durableId="1891570388">
    <w:abstractNumId w:val="31"/>
  </w:num>
  <w:num w:numId="25" w16cid:durableId="1062484250">
    <w:abstractNumId w:val="32"/>
  </w:num>
  <w:num w:numId="26" w16cid:durableId="122386200">
    <w:abstractNumId w:val="33"/>
  </w:num>
  <w:num w:numId="27" w16cid:durableId="630015678">
    <w:abstractNumId w:val="12"/>
  </w:num>
  <w:num w:numId="28" w16cid:durableId="686100550">
    <w:abstractNumId w:val="5"/>
  </w:num>
  <w:num w:numId="29" w16cid:durableId="2064478620">
    <w:abstractNumId w:val="1"/>
  </w:num>
  <w:num w:numId="30" w16cid:durableId="1293945601">
    <w:abstractNumId w:val="11"/>
  </w:num>
  <w:num w:numId="31" w16cid:durableId="1002274305">
    <w:abstractNumId w:val="17"/>
  </w:num>
  <w:num w:numId="32" w16cid:durableId="1672638941">
    <w:abstractNumId w:val="19"/>
  </w:num>
  <w:num w:numId="33" w16cid:durableId="586351066">
    <w:abstractNumId w:val="29"/>
  </w:num>
  <w:num w:numId="34" w16cid:durableId="589121586">
    <w:abstractNumId w:val="16"/>
  </w:num>
  <w:num w:numId="35" w16cid:durableId="186903030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F08"/>
    <w:rsid w:val="0007569F"/>
    <w:rsid w:val="00153EC9"/>
    <w:rsid w:val="00386F08"/>
    <w:rsid w:val="003F70FF"/>
    <w:rsid w:val="00D56D8A"/>
    <w:rsid w:val="00FD5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697E28"/>
  <w15:chartTrackingRefBased/>
  <w15:docId w15:val="{7A350843-4F16-4BE6-9913-28BE11533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282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9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9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1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9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8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409</Words>
  <Characters>2334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Andrew</dc:creator>
  <cp:keywords/>
  <dc:description/>
  <cp:lastModifiedBy>Andrew Andrew</cp:lastModifiedBy>
  <cp:revision>4</cp:revision>
  <dcterms:created xsi:type="dcterms:W3CDTF">2024-11-18T14:56:00Z</dcterms:created>
  <dcterms:modified xsi:type="dcterms:W3CDTF">2024-11-18T15:20:00Z</dcterms:modified>
</cp:coreProperties>
</file>