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59337B">
        <w:rPr>
          <w:rFonts w:asciiTheme="majorHAnsi" w:hAnsiTheme="majorHAnsi"/>
          <w:lang w:val="en-US"/>
        </w:rPr>
        <w:t>6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8418B8">
        <w:rPr>
          <w:rFonts w:asciiTheme="majorHAnsi" w:hAnsiTheme="majorHAnsi"/>
          <w:lang w:val="en-US"/>
        </w:rPr>
        <w:t>Senin</w:t>
      </w:r>
      <w:r>
        <w:rPr>
          <w:rFonts w:asciiTheme="majorHAnsi" w:hAnsiTheme="majorHAnsi"/>
        </w:rPr>
        <w:t xml:space="preserve"> , tanggal </w:t>
      </w:r>
      <w:r w:rsidR="008A59E6" w:rsidRPr="008A59E6">
        <w:rPr>
          <w:rFonts w:asciiTheme="majorHAnsi" w:hAnsiTheme="majorHAnsi"/>
          <w:lang w:val="en-US"/>
        </w:rPr>
        <w:t>4 november 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yang bertempatkan di </w:t>
      </w:r>
      <w:r w:rsidR="008A59E6">
        <w:rPr>
          <w:rFonts w:asciiTheme="majorHAnsi" w:hAnsiTheme="majorHAnsi"/>
          <w:lang w:val="en-US"/>
        </w:rPr>
        <w:t>koridor B</w:t>
      </w:r>
      <w:r w:rsidR="008418B8">
        <w:rPr>
          <w:rFonts w:asciiTheme="majorHAnsi" w:hAnsiTheme="majorHAnsi"/>
          <w:lang w:val="en-US"/>
        </w:rPr>
        <w:t xml:space="preserve"> Kampus IV UNPAS Bandung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8A59E6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Kick Off</w:t>
            </w:r>
          </w:p>
        </w:tc>
        <w:tc>
          <w:tcPr>
            <w:tcW w:w="1276" w:type="dxa"/>
            <w:vAlign w:val="center"/>
          </w:tcPr>
          <w:p w:rsidR="00BF7AE8" w:rsidRPr="008418B8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8A59E6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Proposal</w:t>
            </w:r>
          </w:p>
        </w:tc>
        <w:tc>
          <w:tcPr>
            <w:tcW w:w="1276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4904" w:type="dxa"/>
            <w:vAlign w:val="center"/>
          </w:tcPr>
          <w:p w:rsidR="00BF7AE8" w:rsidRPr="006F1F5A" w:rsidRDefault="008A59E6" w:rsidP="008A59E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Project charter</w:t>
            </w:r>
          </w:p>
        </w:tc>
        <w:tc>
          <w:tcPr>
            <w:tcW w:w="1276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</w:p>
        </w:tc>
        <w:tc>
          <w:tcPr>
            <w:tcW w:w="4904" w:type="dxa"/>
            <w:vAlign w:val="center"/>
          </w:tcPr>
          <w:p w:rsidR="00BF7AE8" w:rsidRPr="006F1F5A" w:rsidRDefault="008A59E6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Slide presentasi</w:t>
            </w:r>
          </w:p>
        </w:tc>
        <w:tc>
          <w:tcPr>
            <w:tcW w:w="1276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persiapan kick off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revisi proposal 1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project charter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slide presentasi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Persiapan KICK OFF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SARAN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1. kick off jangan sampe ngundang tamu tanpa konfirmasi.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2. ada 2 kali mengundang : mengundang, dan 1 jam seebelum konfirmasi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3. notulen, presentator, moderator, teknisi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teknisi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: guskar</w:t>
            </w:r>
          </w:p>
          <w:p w:rsid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n</w:t>
            </w:r>
            <w:r>
              <w:rPr>
                <w:lang w:val="en-US"/>
              </w:rPr>
              <w:t>otulen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: alur, dan refisian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:rsidR="008A59E6" w:rsidRPr="008A59E6" w:rsidRDefault="008A59E6" w:rsidP="008A59E6">
            <w:pPr>
              <w:ind w:left="2970"/>
              <w:rPr>
                <w:lang w:val="en-US"/>
              </w:rPr>
            </w:pPr>
            <w:r w:rsidRPr="008A59E6">
              <w:rPr>
                <w:lang w:val="en-US"/>
              </w:rPr>
              <w:t>dianda dan puput</w:t>
            </w:r>
          </w:p>
          <w:p w:rsid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 xml:space="preserve">moderator </w:t>
            </w:r>
            <w:r w:rsidRPr="008A59E6">
              <w:rPr>
                <w:lang w:val="en-US"/>
              </w:rPr>
              <w:tab/>
              <w:t>: pengenalan, penyerahan</w:t>
            </w:r>
            <w:r>
              <w:rPr>
                <w:lang w:val="en-US"/>
              </w:rPr>
              <w:t xml:space="preserve"> waktu untuk agenda selanjutnya</w:t>
            </w:r>
          </w:p>
          <w:p w:rsidR="008A59E6" w:rsidRPr="008A59E6" w:rsidRDefault="008A59E6" w:rsidP="008A59E6">
            <w:pPr>
              <w:ind w:left="2970"/>
              <w:rPr>
                <w:lang w:val="en-US"/>
              </w:rPr>
            </w:pPr>
            <w:r w:rsidRPr="008A59E6">
              <w:rPr>
                <w:lang w:val="en-US"/>
              </w:rPr>
              <w:t>andri m ferdian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presentator</w:t>
            </w:r>
            <w:r w:rsidRPr="008A59E6">
              <w:rPr>
                <w:lang w:val="en-US"/>
              </w:rPr>
              <w:tab/>
              <w:t>: subhan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4. snack kick off (@5000)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</w:p>
          <w:p w:rsidR="008A59E6" w:rsidRDefault="008A59E6" w:rsidP="008A59E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A59E6">
              <w:rPr>
                <w:lang w:val="en-US"/>
              </w:rPr>
              <w:t>patungan anggota : 40rb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: koordinir (dianda)</w:t>
            </w:r>
          </w:p>
          <w:p w:rsidR="008A59E6" w:rsidRPr="008A59E6" w:rsidRDefault="008A59E6" w:rsidP="008A59E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A59E6">
              <w:rPr>
                <w:lang w:val="en-US"/>
              </w:rPr>
              <w:t>executive report</w:t>
            </w:r>
          </w:p>
          <w:p w:rsid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template dr danar</w:t>
            </w:r>
          </w:p>
          <w:p w:rsidR="008A59E6" w:rsidRPr="008A59E6" w:rsidRDefault="008A59E6" w:rsidP="008A59E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A59E6">
              <w:rPr>
                <w:lang w:val="en-US"/>
              </w:rPr>
              <w:t>surat undangan [udah, tinggal nunggu nama, ditambah refisi],  agenda kick off meeting, slide nunggu fiks bagian fungsi dan kelebihannya</w:t>
            </w:r>
          </w:p>
          <w:p w:rsidR="008A59E6" w:rsidRDefault="008A59E6" w:rsidP="008A59E6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tembusan ke: </w:t>
            </w:r>
            <w:r>
              <w:rPr>
                <w:lang w:val="en-US"/>
              </w:rPr>
              <w:tab/>
            </w:r>
          </w:p>
          <w:p w:rsidR="008A59E6" w:rsidRDefault="008A59E6" w:rsidP="008A59E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8A59E6">
              <w:rPr>
                <w:lang w:val="en-US"/>
              </w:rPr>
              <w:t>pa sali sebagai pimpro</w:t>
            </w:r>
          </w:p>
          <w:p w:rsidR="008A59E6" w:rsidRDefault="008A59E6" w:rsidP="008A59E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8A59E6">
              <w:rPr>
                <w:lang w:val="en-US"/>
              </w:rPr>
              <w:t xml:space="preserve"> pa hexa sbg Dirut PT wadah Informasi</w:t>
            </w:r>
          </w:p>
          <w:p w:rsidR="008A59E6" w:rsidRDefault="008A59E6" w:rsidP="008A59E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8A59E6">
              <w:rPr>
                <w:lang w:val="en-US"/>
              </w:rPr>
              <w:t>bu Shanti sebagai project communication</w:t>
            </w:r>
          </w:p>
          <w:p w:rsidR="008A59E6" w:rsidRDefault="008A59E6" w:rsidP="008A59E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8A59E6">
              <w:rPr>
                <w:lang w:val="en-US"/>
              </w:rPr>
              <w:t>pa Asep sbg Project Administration</w:t>
            </w:r>
          </w:p>
          <w:p w:rsidR="008A59E6" w:rsidRPr="008A59E6" w:rsidRDefault="008A59E6" w:rsidP="008A59E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8A59E6">
              <w:rPr>
                <w:lang w:val="en-US"/>
              </w:rPr>
              <w:t>Pa Wanda sbg Supervisor Grup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proposal dan project charter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>
              <w:rPr>
                <w:lang w:val="en-US"/>
              </w:rPr>
              <w:t>- KELEBIHAN dan FUNGSI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</w:p>
          <w:p w:rsidR="008A59E6" w:rsidRPr="008A59E6" w:rsidRDefault="008A59E6" w:rsidP="008A59E6">
            <w:pPr>
              <w:rPr>
                <w:b/>
                <w:lang w:val="en-US"/>
              </w:rPr>
            </w:pPr>
            <w:r w:rsidRPr="008A59E6">
              <w:rPr>
                <w:b/>
                <w:lang w:val="en-US"/>
              </w:rPr>
              <w:t>kelebihan aplikasi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1. dapat diakses dimanapun dan kapanpun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2. mudah dalam pelacakan cargo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REFISI</w:t>
            </w:r>
            <w:r>
              <w:rPr>
                <w:lang w:val="en-US"/>
              </w:rPr>
              <w:t xml:space="preserve"> SLIDE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- deskripsi proyek, lingkup proyek, manfaat proyek, resiko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- deskripsi halaman kedua dihapus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- klasifikasi fungsi aplikasi</w:t>
            </w:r>
            <w:r w:rsidRPr="008A59E6">
              <w:rPr>
                <w:lang w:val="en-US"/>
              </w:rPr>
              <w:tab/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- jadwal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 xml:space="preserve">  1. jadwal proyek [pending]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MILESTONE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- kick off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- pembangunan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- evaluasi proyek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- serah terima produk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 xml:space="preserve">  2. jadwal pembangunan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 xml:space="preserve">  3. biaya</w:t>
            </w:r>
          </w:p>
          <w:p w:rsid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yang umumny</w:t>
            </w:r>
            <w:r w:rsidR="00D7371C">
              <w:rPr>
                <w:lang w:val="en-US"/>
              </w:rPr>
              <w:t>a aja, gaperlu detail. SDM, dll</w:t>
            </w:r>
          </w:p>
          <w:p w:rsidR="00D7371C" w:rsidRPr="008A59E6" w:rsidRDefault="00D7371C" w:rsidP="008A59E6">
            <w:pPr>
              <w:rPr>
                <w:lang w:val="en-US"/>
              </w:rPr>
            </w:pP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di cek di fungsi, antara penambahan atau refisi di proposal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Pencatatan jumlah pemakaian alat trans</w:t>
            </w:r>
            <w:r w:rsidR="00D7371C">
              <w:rPr>
                <w:lang w:val="en-US"/>
              </w:rPr>
              <w:t>portasi dan angkut yg digunakan</w:t>
            </w:r>
          </w:p>
          <w:p w:rsidR="00A12112" w:rsidRDefault="00A12112" w:rsidP="008A59E6">
            <w:pPr>
              <w:rPr>
                <w:b/>
                <w:lang w:val="en-US"/>
              </w:rPr>
            </w:pPr>
          </w:p>
          <w:p w:rsidR="008A59E6" w:rsidRPr="008A59E6" w:rsidRDefault="00D7371C" w:rsidP="008A5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  <w:r w:rsidR="008A59E6" w:rsidRPr="008A59E6">
              <w:rPr>
                <w:b/>
                <w:lang w:val="en-US"/>
              </w:rPr>
              <w:t>fungsi yang ditambahnkan:</w:t>
            </w:r>
          </w:p>
          <w:p w:rsidR="008A59E6" w:rsidRPr="008A59E6" w:rsidRDefault="00B74F68" w:rsidP="008A59E6">
            <w:pPr>
              <w:rPr>
                <w:lang w:val="en-US"/>
              </w:rPr>
            </w:pPr>
            <w:r>
              <w:rPr>
                <w:lang w:val="en-US"/>
              </w:rPr>
              <w:t>1. managemen u</w:t>
            </w:r>
            <w:bookmarkStart w:id="0" w:name="_GoBack"/>
            <w:bookmarkEnd w:id="0"/>
            <w:r w:rsidR="008A59E6" w:rsidRPr="008A59E6">
              <w:rPr>
                <w:lang w:val="en-US"/>
              </w:rPr>
              <w:t>ser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2. pencatatan managemen transportasi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 xml:space="preserve">- </w:t>
            </w:r>
            <w:r w:rsidRPr="008A59E6">
              <w:rPr>
                <w:b/>
                <w:lang w:val="en-US"/>
              </w:rPr>
              <w:t>Asumsi</w:t>
            </w:r>
            <w:r w:rsidRPr="008A59E6">
              <w:rPr>
                <w:lang w:val="en-US"/>
              </w:rPr>
              <w:t xml:space="preserve"> : Transportasi dan alat angkut adalah milik terminal</w:t>
            </w:r>
          </w:p>
          <w:p w:rsidR="008A59E6" w:rsidRPr="008A59E6" w:rsidRDefault="008A59E6" w:rsidP="008A59E6">
            <w:pPr>
              <w:rPr>
                <w:b/>
                <w:lang w:val="en-US"/>
              </w:rPr>
            </w:pPr>
            <w:r w:rsidRPr="008A59E6">
              <w:rPr>
                <w:b/>
                <w:lang w:val="en-US"/>
              </w:rPr>
              <w:t xml:space="preserve">- </w:t>
            </w:r>
            <w:r>
              <w:rPr>
                <w:b/>
                <w:lang w:val="en-US"/>
              </w:rPr>
              <w:t xml:space="preserve">user </w:t>
            </w:r>
            <w:r w:rsidRPr="008A59E6">
              <w:rPr>
                <w:b/>
                <w:lang w:val="en-US"/>
              </w:rPr>
              <w:t xml:space="preserve">aplikasi : 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1. Petugas alat transportasi dan angkut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2. Petugas gerbang (gerbang antara terminal dan pelabuhan)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3. Petugas terminal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4. Admin = Manjamen user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--------TUGAS---------------------------------------------------------------------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project charter dan proposal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[SUBHAN]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KELEBIHAN dan FUNG</w:t>
            </w:r>
            <w:r>
              <w:rPr>
                <w:lang w:val="en-US"/>
              </w:rPr>
              <w:t>SI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done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bussiness proyek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resiko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tujuan proyek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</w:p>
          <w:p w:rsidR="008A59E6" w:rsidRPr="008A59E6" w:rsidRDefault="008A59E6" w:rsidP="008A59E6">
            <w:pPr>
              <w:tabs>
                <w:tab w:val="left" w:pos="7920"/>
              </w:tabs>
              <w:rPr>
                <w:lang w:val="en-US"/>
              </w:rPr>
            </w:pPr>
            <w:r w:rsidRPr="008A59E6">
              <w:rPr>
                <w:lang w:val="en-US"/>
              </w:rPr>
              <w:t>- nyuruh danar buat ngupload  [dari danar]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[ANDRI]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>
              <w:rPr>
                <w:lang w:val="en-US"/>
              </w:rPr>
              <w:t>- surat undangan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A59E6">
              <w:rPr>
                <w:lang w:val="en-US"/>
              </w:rPr>
              <w:t>done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[DIANDA]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 xml:space="preserve">- </w:t>
            </w:r>
            <w:r>
              <w:rPr>
                <w:lang w:val="en-US"/>
              </w:rPr>
              <w:t>agenda kick off meeting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A59E6">
              <w:rPr>
                <w:lang w:val="en-US"/>
              </w:rPr>
              <w:t>[</w:t>
            </w:r>
            <w:r>
              <w:rPr>
                <w:lang w:val="en-US"/>
              </w:rPr>
              <w:t>DIANDA</w:t>
            </w:r>
            <w:r w:rsidRPr="008A59E6">
              <w:rPr>
                <w:lang w:val="en-US"/>
              </w:rPr>
              <w:t>]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 xml:space="preserve">- slide 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[PUPUT]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kirim undangan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[SUBHAN]</w:t>
            </w:r>
          </w:p>
          <w:p w:rsidR="008A59E6" w:rsidRPr="008A59E6" w:rsidRDefault="008A59E6" w:rsidP="008A59E6">
            <w:pPr>
              <w:tabs>
                <w:tab w:val="left" w:pos="7920"/>
              </w:tabs>
              <w:rPr>
                <w:lang w:val="en-US"/>
              </w:rPr>
            </w:pPr>
            <w:r w:rsidRPr="008A59E6">
              <w:rPr>
                <w:lang w:val="en-US"/>
              </w:rPr>
              <w:t>- list yang harus di print, dengan nama</w:t>
            </w:r>
            <w:r w:rsidRPr="008A59E6">
              <w:rPr>
                <w:lang w:val="en-US"/>
              </w:rPr>
              <w:tab/>
              <w:t>[PUPUT]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jumlah file yang harus diprint. masukan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  <w:t>ke dalam folder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 ngeprint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[GUSKAR]</w:t>
            </w:r>
          </w:p>
          <w:p w:rsidR="008A59E6" w:rsidRPr="008A59E6" w:rsidRDefault="008A59E6" w:rsidP="008A59E6">
            <w:pPr>
              <w:tabs>
                <w:tab w:val="left" w:pos="7920"/>
              </w:tabs>
              <w:rPr>
                <w:lang w:val="en-US"/>
              </w:rPr>
            </w:pPr>
            <w:r>
              <w:rPr>
                <w:lang w:val="en-US"/>
              </w:rPr>
              <w:t>- upload semua berita acara tim</w:t>
            </w:r>
            <w:r w:rsidRPr="008A59E6">
              <w:rPr>
                <w:lang w:val="en-US"/>
              </w:rPr>
              <w:tab/>
              <w:t>[PUPUT]</w:t>
            </w:r>
          </w:p>
          <w:p w:rsidR="008A59E6" w:rsidRPr="008A59E6" w:rsidRDefault="008A59E6" w:rsidP="008A59E6">
            <w:pPr>
              <w:tabs>
                <w:tab w:val="left" w:pos="7920"/>
              </w:tabs>
              <w:rPr>
                <w:lang w:val="en-US"/>
              </w:rPr>
            </w:pPr>
            <w:r w:rsidRPr="008A59E6">
              <w:rPr>
                <w:lang w:val="en-US"/>
              </w:rPr>
              <w:t>- mencari printer dan beli kertas</w:t>
            </w:r>
            <w:r w:rsidRPr="008A59E6">
              <w:rPr>
                <w:lang w:val="en-US"/>
              </w:rPr>
              <w:tab/>
              <w:t>[GUSKAR]</w:t>
            </w:r>
          </w:p>
          <w:p w:rsidR="00A12112" w:rsidRDefault="00A12112" w:rsidP="008A59E6">
            <w:pPr>
              <w:rPr>
                <w:b/>
                <w:lang w:val="en-US"/>
              </w:rPr>
            </w:pPr>
          </w:p>
          <w:p w:rsidR="008A59E6" w:rsidRPr="008A59E6" w:rsidRDefault="008A59E6" w:rsidP="008A59E6">
            <w:pPr>
              <w:rPr>
                <w:b/>
                <w:lang w:val="en-US"/>
              </w:rPr>
            </w:pPr>
            <w:r w:rsidRPr="008A59E6">
              <w:rPr>
                <w:b/>
                <w:lang w:val="en-US"/>
              </w:rPr>
              <w:t>PERHITUNGAN PENGELUARAN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1. surat undangan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</w:p>
          <w:p w:rsidR="008A59E6" w:rsidRPr="008A59E6" w:rsidRDefault="008A59E6" w:rsidP="00D7371C">
            <w:pPr>
              <w:pStyle w:val="ListParagraph"/>
              <w:numPr>
                <w:ilvl w:val="0"/>
                <w:numId w:val="7"/>
              </w:numPr>
              <w:tabs>
                <w:tab w:val="left" w:pos="4860"/>
              </w:tabs>
              <w:rPr>
                <w:lang w:val="en-US"/>
              </w:rPr>
            </w:pPr>
            <w:r w:rsidRPr="008A59E6">
              <w:rPr>
                <w:lang w:val="en-US"/>
              </w:rPr>
              <w:t>amplop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5 x @800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: 4000</w:t>
            </w:r>
          </w:p>
          <w:p w:rsidR="008A59E6" w:rsidRPr="008A59E6" w:rsidRDefault="00D7371C" w:rsidP="00D7371C">
            <w:pPr>
              <w:pStyle w:val="ListParagraph"/>
              <w:numPr>
                <w:ilvl w:val="0"/>
                <w:numId w:val="7"/>
              </w:numPr>
              <w:tabs>
                <w:tab w:val="left" w:pos="5040"/>
              </w:tabs>
              <w:rPr>
                <w:lang w:val="en-US"/>
              </w:rPr>
            </w:pPr>
            <w:r>
              <w:rPr>
                <w:lang w:val="en-US"/>
              </w:rPr>
              <w:t>kertas</w:t>
            </w:r>
            <w:r>
              <w:rPr>
                <w:lang w:val="en-US"/>
              </w:rPr>
              <w:tab/>
            </w:r>
            <w:r w:rsidR="008A59E6" w:rsidRPr="008A59E6">
              <w:rPr>
                <w:lang w:val="en-US"/>
              </w:rPr>
              <w:t>: 2000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2. proposal dan project charter (11+39 halaman)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</w:p>
          <w:p w:rsidR="008A59E6" w:rsidRPr="008A59E6" w:rsidRDefault="00D7371C" w:rsidP="00D7371C">
            <w:pPr>
              <w:tabs>
                <w:tab w:val="left" w:pos="5057"/>
              </w:tabs>
              <w:rPr>
                <w:lang w:val="en-US"/>
              </w:rPr>
            </w:pPr>
            <w:r>
              <w:rPr>
                <w:lang w:val="en-US"/>
              </w:rPr>
              <w:tab/>
              <w:t>(50 x @500) x 5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8A59E6" w:rsidRPr="008A59E6">
              <w:rPr>
                <w:lang w:val="en-US"/>
              </w:rPr>
              <w:t>: 125.000</w:t>
            </w:r>
          </w:p>
          <w:p w:rsidR="008A59E6" w:rsidRPr="00D7371C" w:rsidRDefault="00D7371C" w:rsidP="00D7371C">
            <w:pPr>
              <w:pStyle w:val="ListParagraph"/>
              <w:numPr>
                <w:ilvl w:val="0"/>
                <w:numId w:val="9"/>
              </w:numPr>
              <w:tabs>
                <w:tab w:val="left" w:pos="5040"/>
              </w:tabs>
              <w:ind w:left="720"/>
              <w:rPr>
                <w:lang w:val="en-US"/>
              </w:rPr>
            </w:pPr>
            <w:r>
              <w:rPr>
                <w:lang w:val="en-US"/>
              </w:rPr>
              <w:t>jilid</w:t>
            </w:r>
            <w:r>
              <w:rPr>
                <w:lang w:val="en-US"/>
              </w:rPr>
              <w:tab/>
            </w:r>
            <w:r w:rsidR="008A59E6" w:rsidRPr="00D7371C">
              <w:rPr>
                <w:lang w:val="en-US"/>
              </w:rPr>
              <w:t>10 x @3000</w:t>
            </w:r>
            <w:r w:rsidR="008A59E6" w:rsidRPr="00D7371C">
              <w:rPr>
                <w:lang w:val="en-US"/>
              </w:rPr>
              <w:tab/>
            </w:r>
            <w:r w:rsidR="008A59E6" w:rsidRPr="00D7371C">
              <w:rPr>
                <w:lang w:val="en-US"/>
              </w:rPr>
              <w:tab/>
            </w:r>
            <w:r w:rsidR="008A59E6" w:rsidRPr="00D7371C">
              <w:rPr>
                <w:lang w:val="en-US"/>
              </w:rPr>
              <w:tab/>
              <w:t>: 30.000</w:t>
            </w:r>
          </w:p>
          <w:p w:rsidR="008A59E6" w:rsidRPr="008A59E6" w:rsidRDefault="00D7371C" w:rsidP="00D7371C">
            <w:pPr>
              <w:tabs>
                <w:tab w:val="left" w:pos="5057"/>
              </w:tabs>
              <w:rPr>
                <w:lang w:val="en-US"/>
              </w:rPr>
            </w:pPr>
            <w:r>
              <w:rPr>
                <w:lang w:val="en-US"/>
              </w:rPr>
              <w:t>3. snack box</w:t>
            </w:r>
            <w:r>
              <w:rPr>
                <w:lang w:val="en-US"/>
              </w:rPr>
              <w:tab/>
              <w:t>5 x @5000</w:t>
            </w:r>
            <w:r>
              <w:rPr>
                <w:lang w:val="en-US"/>
              </w:rPr>
              <w:tab/>
            </w:r>
            <w:r w:rsidR="008A59E6" w:rsidRPr="008A59E6">
              <w:rPr>
                <w:lang w:val="en-US"/>
              </w:rPr>
              <w:tab/>
            </w:r>
            <w:r w:rsidR="008A59E6" w:rsidRPr="008A59E6">
              <w:rPr>
                <w:lang w:val="en-US"/>
              </w:rPr>
              <w:tab/>
              <w:t>: 25.000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4</w:t>
            </w:r>
            <w:r w:rsidR="00D7371C">
              <w:rPr>
                <w:lang w:val="en-US"/>
              </w:rPr>
              <w:t>. agenda kick off</w:t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  <w:t>12 x @500</w:t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: 6000</w:t>
            </w:r>
          </w:p>
          <w:p w:rsidR="008A59E6" w:rsidRPr="00D7371C" w:rsidRDefault="008A59E6" w:rsidP="00D7371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D7371C">
              <w:rPr>
                <w:lang w:val="en-US"/>
              </w:rPr>
              <w:t>d</w:t>
            </w:r>
            <w:r w:rsidR="00D7371C">
              <w:rPr>
                <w:lang w:val="en-US"/>
              </w:rPr>
              <w:t>aftar hadir kick off</w:t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  <w:t>@500</w:t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</w:r>
            <w:r w:rsidR="00D7371C">
              <w:rPr>
                <w:lang w:val="en-US"/>
              </w:rPr>
              <w:tab/>
            </w:r>
            <w:r w:rsidRPr="00D7371C">
              <w:rPr>
                <w:lang w:val="en-US"/>
              </w:rPr>
              <w:t>: 500</w:t>
            </w:r>
          </w:p>
          <w:p w:rsidR="008A59E6" w:rsidRPr="008A59E6" w:rsidRDefault="00D7371C" w:rsidP="00D7371C">
            <w:pPr>
              <w:tabs>
                <w:tab w:val="left" w:pos="5040"/>
              </w:tabs>
              <w:rPr>
                <w:lang w:val="en-US"/>
              </w:rPr>
            </w:pPr>
            <w:r>
              <w:rPr>
                <w:lang w:val="en-US"/>
              </w:rPr>
              <w:t>5. beli kertas buat kick off</w:t>
            </w:r>
            <w:r>
              <w:rPr>
                <w:lang w:val="en-US"/>
              </w:rPr>
              <w:tab/>
            </w:r>
            <w:r w:rsidR="008A59E6" w:rsidRPr="008A59E6">
              <w:rPr>
                <w:lang w:val="en-US"/>
              </w:rPr>
              <w:t>@10.000</w:t>
            </w:r>
            <w:r w:rsidR="008A59E6" w:rsidRPr="008A59E6">
              <w:rPr>
                <w:lang w:val="en-US"/>
              </w:rPr>
              <w:tab/>
            </w:r>
            <w:r w:rsidR="008A59E6" w:rsidRPr="008A59E6">
              <w:rPr>
                <w:lang w:val="en-US"/>
              </w:rPr>
              <w:tab/>
            </w:r>
            <w:r w:rsidR="008A59E6" w:rsidRPr="008A59E6">
              <w:rPr>
                <w:lang w:val="en-US"/>
              </w:rPr>
              <w:tab/>
              <w:t>: 10.000</w:t>
            </w:r>
          </w:p>
          <w:p w:rsidR="008A59E6" w:rsidRPr="008A59E6" w:rsidRDefault="008A59E6" w:rsidP="008A59E6">
            <w:pPr>
              <w:rPr>
                <w:lang w:val="en-US"/>
              </w:rPr>
            </w:pPr>
            <w:r w:rsidRPr="008A59E6">
              <w:rPr>
                <w:lang w:val="en-US"/>
              </w:rPr>
              <w:t>---------------------------------------------------------</w:t>
            </w:r>
            <w:r w:rsidR="00D7371C">
              <w:rPr>
                <w:lang w:val="en-US"/>
              </w:rPr>
              <w:t>----------------------</w:t>
            </w:r>
            <w:r w:rsidR="00D7371C" w:rsidRPr="008A59E6">
              <w:rPr>
                <w:lang w:val="en-US"/>
              </w:rPr>
              <w:t>---------------------------------------------------------</w:t>
            </w:r>
            <w:r w:rsidRPr="008A59E6">
              <w:rPr>
                <w:lang w:val="en-US"/>
              </w:rPr>
              <w:t>+</w:t>
            </w:r>
          </w:p>
          <w:p w:rsidR="00887A30" w:rsidRDefault="008A59E6" w:rsidP="00887A30">
            <w:pPr>
              <w:rPr>
                <w:lang w:val="en-US"/>
              </w:rPr>
            </w:pP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</w:r>
            <w:r w:rsidRPr="008A59E6">
              <w:rPr>
                <w:lang w:val="en-US"/>
              </w:rPr>
              <w:tab/>
              <w:t>Rp. 202.500,-</w:t>
            </w:r>
          </w:p>
          <w:p w:rsidR="008D632A" w:rsidRPr="00887A30" w:rsidRDefault="008D632A" w:rsidP="00D7371C">
            <w:pPr>
              <w:rPr>
                <w:lang w:val="en-US"/>
              </w:rPr>
            </w:pP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5B7" w:rsidRDefault="002D55B7" w:rsidP="00EF573E">
      <w:pPr>
        <w:spacing w:after="0" w:line="240" w:lineRule="auto"/>
      </w:pPr>
      <w:r>
        <w:separator/>
      </w:r>
    </w:p>
  </w:endnote>
  <w:endnote w:type="continuationSeparator" w:id="0">
    <w:p w:rsidR="002D55B7" w:rsidRDefault="002D55B7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5B7" w:rsidRDefault="002D55B7" w:rsidP="00EF573E">
      <w:pPr>
        <w:spacing w:after="0" w:line="240" w:lineRule="auto"/>
      </w:pPr>
      <w:r>
        <w:separator/>
      </w:r>
    </w:p>
  </w:footnote>
  <w:footnote w:type="continuationSeparator" w:id="0">
    <w:p w:rsidR="002D55B7" w:rsidRDefault="002D55B7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B5104"/>
    <w:rsid w:val="002D2734"/>
    <w:rsid w:val="002D55B7"/>
    <w:rsid w:val="002D7D89"/>
    <w:rsid w:val="002F6521"/>
    <w:rsid w:val="003609F9"/>
    <w:rsid w:val="003905FB"/>
    <w:rsid w:val="003A5806"/>
    <w:rsid w:val="00425FDD"/>
    <w:rsid w:val="00485349"/>
    <w:rsid w:val="00580C4E"/>
    <w:rsid w:val="00592154"/>
    <w:rsid w:val="0059253E"/>
    <w:rsid w:val="0059337B"/>
    <w:rsid w:val="00597991"/>
    <w:rsid w:val="005B369D"/>
    <w:rsid w:val="005C0193"/>
    <w:rsid w:val="005C793C"/>
    <w:rsid w:val="005E1F0F"/>
    <w:rsid w:val="005E29E4"/>
    <w:rsid w:val="006168D3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C31AE"/>
    <w:rsid w:val="008D632A"/>
    <w:rsid w:val="008E5CA2"/>
    <w:rsid w:val="008F279B"/>
    <w:rsid w:val="009175CC"/>
    <w:rsid w:val="009A5E7B"/>
    <w:rsid w:val="009D65F7"/>
    <w:rsid w:val="009E1EFE"/>
    <w:rsid w:val="00A011E1"/>
    <w:rsid w:val="00A12112"/>
    <w:rsid w:val="00A710A1"/>
    <w:rsid w:val="00AA3815"/>
    <w:rsid w:val="00B74F68"/>
    <w:rsid w:val="00B92822"/>
    <w:rsid w:val="00BF6081"/>
    <w:rsid w:val="00BF7AE8"/>
    <w:rsid w:val="00C50DD2"/>
    <w:rsid w:val="00C529AD"/>
    <w:rsid w:val="00C54C15"/>
    <w:rsid w:val="00C653CE"/>
    <w:rsid w:val="00C66DD4"/>
    <w:rsid w:val="00CB1722"/>
    <w:rsid w:val="00CE7111"/>
    <w:rsid w:val="00CF5211"/>
    <w:rsid w:val="00D7371C"/>
    <w:rsid w:val="00DE67C4"/>
    <w:rsid w:val="00DF2C1E"/>
    <w:rsid w:val="00E228DB"/>
    <w:rsid w:val="00E505DF"/>
    <w:rsid w:val="00E95279"/>
    <w:rsid w:val="00EE2412"/>
    <w:rsid w:val="00EF4AAA"/>
    <w:rsid w:val="00EF573E"/>
    <w:rsid w:val="00F317CA"/>
    <w:rsid w:val="00F32853"/>
    <w:rsid w:val="00F653B2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4</cp:revision>
  <dcterms:created xsi:type="dcterms:W3CDTF">2014-11-04T22:52:00Z</dcterms:created>
  <dcterms:modified xsi:type="dcterms:W3CDTF">2014-11-09T21:10:00Z</dcterms:modified>
</cp:coreProperties>
</file>