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1D6" w:rsidRDefault="0077303B" w:rsidP="0077303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vmss</w:t>
      </w:r>
      <w:proofErr w:type="spellEnd"/>
      <w:r>
        <w:rPr>
          <w:rFonts w:hint="eastAsia"/>
        </w:rPr>
        <w:t>进入虚拟机规模集</w:t>
      </w:r>
    </w:p>
    <w:p w:rsidR="0077303B" w:rsidRDefault="0077303B" w:rsidP="0077303B">
      <w:pPr>
        <w:pStyle w:val="aa"/>
        <w:ind w:left="360" w:firstLineChars="0" w:firstLine="0"/>
      </w:pPr>
      <w:r w:rsidRPr="0077303B">
        <w:drawing>
          <wp:inline distT="0" distB="0" distL="0" distR="0" wp14:anchorId="71FA6B53" wp14:editId="126F26C1">
            <wp:extent cx="5274310" cy="2162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CA" w:rsidRDefault="002D07CA" w:rsidP="002D07C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进入需要挂载磁盘的节点的集群</w:t>
      </w:r>
    </w:p>
    <w:p w:rsidR="002D07CA" w:rsidRDefault="002D07CA" w:rsidP="002D07CA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Pr="002D07CA">
        <w:drawing>
          <wp:inline distT="0" distB="0" distL="0" distR="0" wp14:anchorId="4A9CF7A5" wp14:editId="0AD50776">
            <wp:extent cx="5274310" cy="2244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CA" w:rsidRDefault="002D07CA" w:rsidP="002D07C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进入需要挂载的节点</w:t>
      </w:r>
    </w:p>
    <w:p w:rsidR="002D07CA" w:rsidRDefault="002D07CA" w:rsidP="002D07CA">
      <w:pPr>
        <w:pStyle w:val="aa"/>
        <w:ind w:left="360" w:firstLineChars="0" w:firstLine="0"/>
      </w:pPr>
      <w:r w:rsidRPr="002D07CA">
        <w:drawing>
          <wp:inline distT="0" distB="0" distL="0" distR="0" wp14:anchorId="154E69FD" wp14:editId="2C302C81">
            <wp:extent cx="527431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CA" w:rsidRDefault="002D07CA" w:rsidP="002D07C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创建磁盘</w:t>
      </w:r>
    </w:p>
    <w:p w:rsidR="002D07CA" w:rsidRDefault="002D07CA" w:rsidP="002D07CA">
      <w:pPr>
        <w:pStyle w:val="aa"/>
        <w:ind w:left="360" w:firstLineChars="0" w:firstLine="0"/>
      </w:pPr>
      <w:r w:rsidRPr="002D07CA">
        <w:lastRenderedPageBreak/>
        <w:drawing>
          <wp:inline distT="0" distB="0" distL="0" distR="0" wp14:anchorId="162DA062" wp14:editId="39B2659B">
            <wp:extent cx="5274310" cy="2299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进入节点进行磁盘</w:t>
      </w:r>
      <w:r>
        <w:rPr>
          <w:rFonts w:hint="eastAsia"/>
        </w:rPr>
        <w:t>mount</w:t>
      </w:r>
      <w:r>
        <w:rPr>
          <w:rFonts w:hint="eastAsia"/>
        </w:rPr>
        <w:t>操作</w:t>
      </w:r>
    </w:p>
    <w:p w:rsidR="00F9030D" w:rsidRDefault="00F9030D" w:rsidP="002D07CA">
      <w:pPr>
        <w:pStyle w:val="aa"/>
        <w:ind w:left="360" w:firstLineChars="0" w:firstLine="0"/>
      </w:pPr>
      <w:r>
        <w:rPr>
          <w:rFonts w:hint="eastAsia"/>
        </w:rPr>
        <w:t>具体如何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进入节点，参考文档</w:t>
      </w:r>
      <w:proofErr w:type="spellStart"/>
      <w:r w:rsidRPr="00F9030D">
        <w:rPr>
          <w:rFonts w:hint="eastAsia"/>
        </w:rPr>
        <w:t>ssh</w:t>
      </w:r>
      <w:proofErr w:type="spellEnd"/>
      <w:r w:rsidRPr="00F9030D">
        <w:rPr>
          <w:rFonts w:hint="eastAsia"/>
        </w:rPr>
        <w:t xml:space="preserve"> worker</w:t>
      </w:r>
      <w:r w:rsidRPr="00F9030D">
        <w:rPr>
          <w:rFonts w:hint="eastAsia"/>
        </w:rPr>
        <w:t>节点说明文档</w:t>
      </w:r>
    </w:p>
    <w:p w:rsidR="0027696B" w:rsidRPr="0027696B" w:rsidRDefault="0027696B" w:rsidP="0027696B">
      <w:pPr>
        <w:widowControl/>
        <w:ind w:firstLineChars="0" w:firstLine="420"/>
        <w:jc w:val="left"/>
        <w:rPr>
          <w:rFonts w:ascii="微软雅黑" w:eastAsia="微软雅黑" w:hAnsi="微软雅黑" w:cs="宋体"/>
          <w:color w:val="24292E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（1）</w:t>
      </w:r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显示硬盘及所属分区情况。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90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7696B">
        <w:rPr>
          <w:rFonts w:ascii="Consolas" w:hAnsi="Consolas" w:cs="Consolas"/>
          <w:color w:val="00008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7696B">
        <w:rPr>
          <w:rFonts w:ascii="Consolas" w:hAnsi="Consolas" w:cs="Consolas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7696B">
        <w:rPr>
          <w:rFonts w:ascii="Consolas" w:hAnsi="Consolas" w:cs="Consolas"/>
          <w:color w:val="000080"/>
          <w:kern w:val="0"/>
          <w:sz w:val="18"/>
          <w:szCs w:val="18"/>
          <w:bdr w:val="none" w:sz="0" w:space="0" w:color="auto" w:frame="1"/>
        </w:rPr>
        <w:t>fdisk</w:t>
      </w:r>
      <w:proofErr w:type="spellEnd"/>
      <w:r w:rsidRPr="0027696B">
        <w:rPr>
          <w:rFonts w:ascii="Consolas" w:hAnsi="Consolas" w:cs="Consolas"/>
          <w:color w:val="000080"/>
          <w:kern w:val="0"/>
          <w:sz w:val="18"/>
          <w:szCs w:val="18"/>
          <w:bdr w:val="none" w:sz="0" w:space="0" w:color="auto" w:frame="1"/>
        </w:rPr>
        <w:t xml:space="preserve"> -l</w:t>
      </w:r>
    </w:p>
    <w:p w:rsidR="0027696B" w:rsidRPr="0027696B" w:rsidRDefault="0027696B" w:rsidP="0027696B">
      <w:pPr>
        <w:widowControl/>
        <w:ind w:firstLine="420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（2）</w:t>
      </w:r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对硬盘进行分区</w:t>
      </w:r>
      <w:r w:rsidR="000214CF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（假设为/dev/</w:t>
      </w:r>
      <w:proofErr w:type="spellStart"/>
      <w:r w:rsidR="000214CF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sdb</w:t>
      </w:r>
      <w:proofErr w:type="spellEnd"/>
      <w:r w:rsidR="000214CF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）</w:t>
      </w:r>
    </w:p>
    <w:p w:rsidR="0027696B" w:rsidRPr="0027696B" w:rsidRDefault="0027696B" w:rsidP="0027696B">
      <w:pPr>
        <w:widowControl/>
        <w:ind w:firstLineChars="450" w:firstLine="945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proofErr w:type="spellStart"/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sudo</w:t>
      </w:r>
      <w:proofErr w:type="spellEnd"/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 xml:space="preserve"> </w:t>
      </w:r>
      <w:proofErr w:type="spellStart"/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fdisk</w:t>
      </w:r>
      <w:proofErr w:type="spellEnd"/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 xml:space="preserve"> /dev/</w:t>
      </w:r>
      <w:proofErr w:type="spellStart"/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sdb</w:t>
      </w:r>
      <w:proofErr w:type="spellEnd"/>
    </w:p>
    <w:p w:rsidR="0027696B" w:rsidRPr="0027696B" w:rsidRDefault="0027696B" w:rsidP="00A3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81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(m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help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提示符后面输入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，执行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new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指令给硬盘增加一个新分区。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出现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action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时，输入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e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，指定分区为扩展分区（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extended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）。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出现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color w:val="0086B3"/>
          <w:kern w:val="0"/>
          <w:sz w:val="18"/>
          <w:szCs w:val="18"/>
          <w:bdr w:val="none" w:sz="0" w:space="0" w:color="auto" w:frame="1"/>
        </w:rPr>
        <w:t>number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7696B">
        <w:rPr>
          <w:rFonts w:ascii="Consolas" w:hAnsi="Consolas" w:cs="Consolas"/>
          <w:color w:val="008080"/>
          <w:kern w:val="0"/>
          <w:sz w:val="18"/>
          <w:szCs w:val="18"/>
          <w:bdr w:val="none" w:sz="0" w:space="0" w:color="auto" w:frame="1"/>
        </w:rPr>
        <w:t>1-4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时，输入１表示只分一个区。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后续指定起启柱面（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cylinder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）号完成分区。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(m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help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提示符后面输入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w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，保存分区表。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系统提示：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The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has been altered!</w:t>
      </w:r>
    </w:p>
    <w:p w:rsidR="0027696B" w:rsidRPr="0027696B" w:rsidRDefault="0027696B" w:rsidP="0027696B">
      <w:pPr>
        <w:widowControl/>
        <w:ind w:firstLineChars="0" w:firstLine="0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r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在终端窗口中输入如下命令：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fdisk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-l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系统已经识别了硬盘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color w:val="009926"/>
          <w:kern w:val="0"/>
          <w:sz w:val="18"/>
          <w:szCs w:val="18"/>
          <w:bdr w:val="none" w:sz="0" w:space="0" w:color="auto" w:frame="1"/>
        </w:rPr>
        <w:t>/dev/</w:t>
      </w: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sdb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的分区。</w:t>
      </w:r>
    </w:p>
    <w:p w:rsidR="0027696B" w:rsidRPr="0027696B" w:rsidRDefault="009E344E" w:rsidP="0027696B">
      <w:pPr>
        <w:widowControl/>
        <w:ind w:firstLineChars="0" w:firstLine="0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 w:val="21"/>
          <w:szCs w:val="21"/>
        </w:rPr>
        <w:t xml:space="preserve">3) </w:t>
      </w:r>
      <w:r w:rsidR="001C4FC7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硬盘格式化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mkfs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27696B">
        <w:rPr>
          <w:rFonts w:ascii="Consolas" w:hAnsi="Consolas" w:cs="Consolas"/>
          <w:color w:val="0086B3"/>
          <w:kern w:val="0"/>
          <w:sz w:val="18"/>
          <w:szCs w:val="18"/>
          <w:bdr w:val="none" w:sz="0" w:space="0" w:color="auto" w:frame="1"/>
        </w:rPr>
        <w:t>t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ext4 /dev/</w:t>
      </w: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sdb</w:t>
      </w:r>
      <w:proofErr w:type="spellEnd"/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说明：</w:t>
      </w:r>
    </w:p>
    <w:p w:rsidR="0027696B" w:rsidRPr="0027696B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27696B">
        <w:rPr>
          <w:rFonts w:ascii="Consolas" w:hAnsi="Consolas" w:cs="Consolas"/>
          <w:color w:val="0086B3"/>
          <w:kern w:val="0"/>
          <w:sz w:val="18"/>
          <w:szCs w:val="18"/>
          <w:bdr w:val="none" w:sz="0" w:space="0" w:color="auto" w:frame="1"/>
        </w:rPr>
        <w:t>t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ext4 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表示将分区格式化成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ext4</w:t>
      </w:r>
      <w:r w:rsidRPr="0027696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文件系统类型。</w:t>
      </w:r>
    </w:p>
    <w:p w:rsidR="0027696B" w:rsidRPr="0027696B" w:rsidRDefault="00FB684C" w:rsidP="0027696B">
      <w:pPr>
        <w:widowControl/>
        <w:ind w:firstLineChars="0" w:firstLine="0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lastRenderedPageBreak/>
        <w:t>(</w:t>
      </w:r>
      <w:r>
        <w:rPr>
          <w:rFonts w:ascii="微软雅黑" w:eastAsia="微软雅黑" w:hAnsi="微软雅黑" w:cs="宋体"/>
          <w:color w:val="24292E"/>
          <w:kern w:val="0"/>
          <w:sz w:val="21"/>
          <w:szCs w:val="21"/>
        </w:rPr>
        <w:t xml:space="preserve">4) </w:t>
      </w:r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挂载硬盘分区</w:t>
      </w:r>
    </w:p>
    <w:p w:rsidR="00A54107" w:rsidRDefault="00A54107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假设挂载路径为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home/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azureuser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/data</w:t>
      </w:r>
    </w:p>
    <w:p w:rsidR="00980607" w:rsidRDefault="0027696B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</w:pP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mount -t ext4 </w:t>
      </w:r>
      <w:r w:rsidRPr="0027696B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/dev/</w:t>
      </w:r>
      <w:proofErr w:type="spellStart"/>
      <w:r w:rsidRPr="0027696B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sdb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r w:rsidR="00A54107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home/</w:t>
      </w:r>
      <w:proofErr w:type="spellStart"/>
      <w:r w:rsidR="00A54107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azureuser</w:t>
      </w:r>
      <w:proofErr w:type="spellEnd"/>
      <w:r w:rsidR="00A54107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/da</w:t>
      </w:r>
      <w:r w:rsidR="00980607">
        <w:rPr>
          <w:rFonts w:ascii="Consolas" w:hAnsi="Consolas" w:cs="Consolas"/>
          <w:color w:val="DD1144"/>
          <w:kern w:val="0"/>
          <w:sz w:val="18"/>
          <w:szCs w:val="18"/>
          <w:bdr w:val="none" w:sz="0" w:space="0" w:color="auto" w:frame="1"/>
        </w:rPr>
        <w:t>ta</w:t>
      </w:r>
    </w:p>
    <w:p w:rsidR="00D30EDA" w:rsidRPr="0027696B" w:rsidRDefault="00D30EDA" w:rsidP="00276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30EDA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执行</w:t>
      </w:r>
      <w:r w:rsidRPr="00D30EDA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df</w:t>
      </w:r>
      <w:r w:rsidRPr="00D30EDA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D30EDA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h</w:t>
      </w:r>
      <w:r w:rsidRPr="00D30EDA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可以查看磁盘已经挂载到对应目录下了</w:t>
      </w:r>
    </w:p>
    <w:p w:rsidR="0027696B" w:rsidRPr="0027696B" w:rsidRDefault="00FB684C" w:rsidP="0027696B">
      <w:pPr>
        <w:widowControl/>
        <w:ind w:firstLineChars="0" w:firstLine="0"/>
        <w:jc w:val="left"/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 w:val="21"/>
          <w:szCs w:val="21"/>
        </w:rPr>
        <w:t xml:space="preserve">5) </w:t>
      </w:r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配置硬盘在系统启动自动挂载。在文件 /</w:t>
      </w:r>
      <w:proofErr w:type="spellStart"/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etc</w:t>
      </w:r>
      <w:proofErr w:type="spellEnd"/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/</w:t>
      </w:r>
      <w:proofErr w:type="spellStart"/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>fstab</w:t>
      </w:r>
      <w:proofErr w:type="spellEnd"/>
      <w:r w:rsidR="0027696B" w:rsidRPr="0027696B">
        <w:rPr>
          <w:rFonts w:ascii="微软雅黑" w:eastAsia="微软雅黑" w:hAnsi="微软雅黑" w:cs="宋体" w:hint="eastAsia"/>
          <w:color w:val="24292E"/>
          <w:kern w:val="0"/>
          <w:sz w:val="21"/>
          <w:szCs w:val="21"/>
        </w:rPr>
        <w:t xml:space="preserve"> 中加入如下配置：</w:t>
      </w:r>
    </w:p>
    <w:p w:rsidR="0027696B" w:rsidRPr="00D41283" w:rsidRDefault="0027696B" w:rsidP="00D412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/dev/</w:t>
      </w:r>
      <w:proofErr w:type="spellStart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sdb</w:t>
      </w:r>
      <w:proofErr w:type="spellEnd"/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/</w:t>
      </w:r>
      <w:r w:rsidR="00AD2328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home</w:t>
      </w:r>
      <w:r w:rsidR="00AD2328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AD2328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azureuser</w:t>
      </w:r>
      <w:proofErr w:type="spellEnd"/>
      <w:r w:rsidR="00AD2328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/data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ext4     defaults       </w:t>
      </w:r>
      <w:r w:rsidRPr="0027696B">
        <w:rPr>
          <w:rFonts w:ascii="Consolas" w:hAnsi="Consolas" w:cs="Consolas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7696B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7696B">
        <w:rPr>
          <w:rFonts w:ascii="Consolas" w:hAnsi="Consolas" w:cs="Consolas"/>
          <w:color w:val="008080"/>
          <w:kern w:val="0"/>
          <w:sz w:val="18"/>
          <w:szCs w:val="18"/>
          <w:bdr w:val="none" w:sz="0" w:space="0" w:color="auto" w:frame="1"/>
        </w:rPr>
        <w:t>0</w:t>
      </w:r>
    </w:p>
    <w:sectPr w:rsidR="0027696B" w:rsidRPr="00D4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640"/>
    <w:multiLevelType w:val="hybridMultilevel"/>
    <w:tmpl w:val="7E38A4EE"/>
    <w:lvl w:ilvl="0" w:tplc="9A96E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6A19"/>
    <w:multiLevelType w:val="hybridMultilevel"/>
    <w:tmpl w:val="E7D22A36"/>
    <w:lvl w:ilvl="0" w:tplc="972AA3C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9864355"/>
    <w:multiLevelType w:val="hybridMultilevel"/>
    <w:tmpl w:val="76CA8D6C"/>
    <w:lvl w:ilvl="0" w:tplc="E0060530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2AE00A86"/>
    <w:multiLevelType w:val="hybridMultilevel"/>
    <w:tmpl w:val="B7105EFC"/>
    <w:lvl w:ilvl="0" w:tplc="6BE0ED7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35D1596E"/>
    <w:multiLevelType w:val="hybridMultilevel"/>
    <w:tmpl w:val="2AF0BA2C"/>
    <w:lvl w:ilvl="0" w:tplc="E904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897383"/>
    <w:multiLevelType w:val="hybridMultilevel"/>
    <w:tmpl w:val="5AE6A15C"/>
    <w:lvl w:ilvl="0" w:tplc="1806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579C2"/>
    <w:multiLevelType w:val="hybridMultilevel"/>
    <w:tmpl w:val="CB8A24A6"/>
    <w:lvl w:ilvl="0" w:tplc="722EF0B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6FDA54D8"/>
    <w:multiLevelType w:val="hybridMultilevel"/>
    <w:tmpl w:val="869EDE10"/>
    <w:lvl w:ilvl="0" w:tplc="67CC535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7FD26A2E"/>
    <w:multiLevelType w:val="hybridMultilevel"/>
    <w:tmpl w:val="5A1661C2"/>
    <w:lvl w:ilvl="0" w:tplc="708E6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A"/>
    <w:rsid w:val="000214CF"/>
    <w:rsid w:val="000221F3"/>
    <w:rsid w:val="00031026"/>
    <w:rsid w:val="00084B24"/>
    <w:rsid w:val="00101028"/>
    <w:rsid w:val="00102AD6"/>
    <w:rsid w:val="00160DF4"/>
    <w:rsid w:val="001704C3"/>
    <w:rsid w:val="00175F7A"/>
    <w:rsid w:val="00184BFE"/>
    <w:rsid w:val="001C4FC7"/>
    <w:rsid w:val="00200812"/>
    <w:rsid w:val="00250A5F"/>
    <w:rsid w:val="0027696B"/>
    <w:rsid w:val="002A7B11"/>
    <w:rsid w:val="002D07CA"/>
    <w:rsid w:val="002D09C9"/>
    <w:rsid w:val="003075BA"/>
    <w:rsid w:val="003254C6"/>
    <w:rsid w:val="00345B6D"/>
    <w:rsid w:val="003A6EA0"/>
    <w:rsid w:val="003E41FF"/>
    <w:rsid w:val="00400ED9"/>
    <w:rsid w:val="004717BF"/>
    <w:rsid w:val="004A4D35"/>
    <w:rsid w:val="004E19DF"/>
    <w:rsid w:val="004F1C4A"/>
    <w:rsid w:val="005237B2"/>
    <w:rsid w:val="0052568F"/>
    <w:rsid w:val="005325A1"/>
    <w:rsid w:val="00536E00"/>
    <w:rsid w:val="00556994"/>
    <w:rsid w:val="00564700"/>
    <w:rsid w:val="005B0D4B"/>
    <w:rsid w:val="006200D1"/>
    <w:rsid w:val="006716A5"/>
    <w:rsid w:val="006A7CAA"/>
    <w:rsid w:val="006B6BFA"/>
    <w:rsid w:val="006C4472"/>
    <w:rsid w:val="00706270"/>
    <w:rsid w:val="00711209"/>
    <w:rsid w:val="00766B0B"/>
    <w:rsid w:val="0077303B"/>
    <w:rsid w:val="0078412A"/>
    <w:rsid w:val="007B4D3A"/>
    <w:rsid w:val="007F23CA"/>
    <w:rsid w:val="00800099"/>
    <w:rsid w:val="008F53B9"/>
    <w:rsid w:val="00940649"/>
    <w:rsid w:val="00980607"/>
    <w:rsid w:val="009E344E"/>
    <w:rsid w:val="009E494E"/>
    <w:rsid w:val="009F7E62"/>
    <w:rsid w:val="00A17FCC"/>
    <w:rsid w:val="00A34862"/>
    <w:rsid w:val="00A409C4"/>
    <w:rsid w:val="00A40AC1"/>
    <w:rsid w:val="00A54107"/>
    <w:rsid w:val="00AD2328"/>
    <w:rsid w:val="00AD4122"/>
    <w:rsid w:val="00AF4E13"/>
    <w:rsid w:val="00B25436"/>
    <w:rsid w:val="00BA1385"/>
    <w:rsid w:val="00C1366A"/>
    <w:rsid w:val="00C641D6"/>
    <w:rsid w:val="00C91A35"/>
    <w:rsid w:val="00CA470F"/>
    <w:rsid w:val="00CB6B8D"/>
    <w:rsid w:val="00CE0617"/>
    <w:rsid w:val="00D165DC"/>
    <w:rsid w:val="00D30EDA"/>
    <w:rsid w:val="00D335AA"/>
    <w:rsid w:val="00D41283"/>
    <w:rsid w:val="00D44059"/>
    <w:rsid w:val="00D6720A"/>
    <w:rsid w:val="00D74B8A"/>
    <w:rsid w:val="00D80530"/>
    <w:rsid w:val="00DB3B3D"/>
    <w:rsid w:val="00DE282D"/>
    <w:rsid w:val="00E7565D"/>
    <w:rsid w:val="00EB570B"/>
    <w:rsid w:val="00F262AC"/>
    <w:rsid w:val="00F32B55"/>
    <w:rsid w:val="00F63F83"/>
    <w:rsid w:val="00F650A2"/>
    <w:rsid w:val="00F67756"/>
    <w:rsid w:val="00F9030D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725"/>
  <w15:chartTrackingRefBased/>
  <w15:docId w15:val="{54F52BF4-D92C-4358-9A4A-504B0D8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6994"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94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994"/>
    <w:pPr>
      <w:keepNext/>
      <w:keepLines/>
      <w:ind w:firstLineChars="0" w:firstLine="0"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代码块格式1"/>
    <w:link w:val="12"/>
    <w:qFormat/>
    <w:rsid w:val="009F7E62"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  <w:noProof/>
      <w:kern w:val="0"/>
      <w:sz w:val="20"/>
      <w:szCs w:val="20"/>
    </w:rPr>
  </w:style>
  <w:style w:type="character" w:customStyle="1" w:styleId="12">
    <w:name w:val="代码块格式1 字符"/>
    <w:basedOn w:val="a0"/>
    <w:link w:val="11"/>
    <w:rsid w:val="009F7E62"/>
    <w:rPr>
      <w:rFonts w:ascii="宋体" w:eastAsia="宋体" w:hAnsi="宋体" w:cs="Times New Roman"/>
      <w:noProof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rsid w:val="009F7E62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noProof/>
      <w:color w:val="000000" w:themeColor="text1"/>
      <w:kern w:val="0"/>
      <w:sz w:val="20"/>
      <w:szCs w:val="20"/>
    </w:rPr>
  </w:style>
  <w:style w:type="character" w:customStyle="1" w:styleId="22">
    <w:name w:val="代码块格式2 字符"/>
    <w:basedOn w:val="a0"/>
    <w:link w:val="21"/>
    <w:rsid w:val="009F7E62"/>
    <w:rPr>
      <w:rFonts w:ascii="宋体" w:eastAsia="宋体" w:hAnsi="宋体" w:cs="Times New Roman"/>
      <w:noProof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3">
    <w:name w:val="图片"/>
    <w:next w:val="a"/>
    <w:link w:val="a4"/>
    <w:qFormat/>
    <w:rsid w:val="00556994"/>
    <w:pPr>
      <w:jc w:val="center"/>
    </w:pPr>
    <w:rPr>
      <w:rFonts w:ascii="Times New Roman" w:eastAsia="宋体" w:hAnsi="Times New Roman"/>
    </w:rPr>
  </w:style>
  <w:style w:type="character" w:customStyle="1" w:styleId="a4">
    <w:name w:val="图片 字符"/>
    <w:basedOn w:val="a0"/>
    <w:link w:val="a3"/>
    <w:rsid w:val="00556994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5699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56994"/>
    <w:rPr>
      <w:rFonts w:ascii="黑体" w:eastAsia="黑体" w:hAnsi="黑体" w:cstheme="majorBidi"/>
      <w:bCs/>
      <w:sz w:val="32"/>
      <w:szCs w:val="32"/>
    </w:rPr>
  </w:style>
  <w:style w:type="paragraph" w:customStyle="1" w:styleId="a5">
    <w:name w:val="图片描述"/>
    <w:link w:val="a6"/>
    <w:qFormat/>
    <w:rsid w:val="00556994"/>
    <w:pPr>
      <w:spacing w:afterLines="50" w:after="50"/>
      <w:jc w:val="center"/>
    </w:pPr>
    <w:rPr>
      <w:bCs/>
      <w:kern w:val="44"/>
      <w:szCs w:val="44"/>
    </w:rPr>
  </w:style>
  <w:style w:type="character" w:customStyle="1" w:styleId="a6">
    <w:name w:val="图片描述 字符"/>
    <w:basedOn w:val="a0"/>
    <w:link w:val="a5"/>
    <w:rsid w:val="00556994"/>
    <w:rPr>
      <w:bCs/>
      <w:kern w:val="44"/>
      <w:szCs w:val="44"/>
    </w:rPr>
  </w:style>
  <w:style w:type="paragraph" w:customStyle="1" w:styleId="a7">
    <w:name w:val="表格描述"/>
    <w:link w:val="a8"/>
    <w:qFormat/>
    <w:rsid w:val="00556994"/>
    <w:pPr>
      <w:spacing w:beforeLines="50" w:before="50"/>
      <w:jc w:val="center"/>
    </w:pPr>
    <w:rPr>
      <w:rFonts w:ascii="宋体" w:hAnsi="宋体"/>
      <w:bCs/>
      <w:szCs w:val="24"/>
    </w:rPr>
  </w:style>
  <w:style w:type="character" w:customStyle="1" w:styleId="a8">
    <w:name w:val="表格描述 字符"/>
    <w:basedOn w:val="a0"/>
    <w:link w:val="a7"/>
    <w:rsid w:val="00556994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sid w:val="00556994"/>
    <w:rPr>
      <w:rFonts w:ascii="黑体" w:eastAsia="黑体" w:hAnsi="Times New Roman"/>
      <w:bCs/>
      <w:sz w:val="30"/>
      <w:szCs w:val="32"/>
    </w:rPr>
  </w:style>
  <w:style w:type="paragraph" w:customStyle="1" w:styleId="paragraph">
    <w:name w:val="paragraph"/>
    <w:basedOn w:val="a"/>
    <w:rsid w:val="009E49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9E494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53B9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4717B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2769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9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69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7696B"/>
  </w:style>
  <w:style w:type="character" w:customStyle="1" w:styleId="zh-hans">
    <w:name w:val="zh-hans"/>
    <w:basedOn w:val="a0"/>
    <w:rsid w:val="0027696B"/>
  </w:style>
  <w:style w:type="character" w:customStyle="1" w:styleId="hljs-keyword">
    <w:name w:val="hljs-keyword"/>
    <w:basedOn w:val="a0"/>
    <w:rsid w:val="0027696B"/>
  </w:style>
  <w:style w:type="character" w:customStyle="1" w:styleId="hljs-builtin">
    <w:name w:val="hljs-built_in"/>
    <w:basedOn w:val="a0"/>
    <w:rsid w:val="0027696B"/>
  </w:style>
  <w:style w:type="character" w:customStyle="1" w:styleId="hljs-number">
    <w:name w:val="hljs-number"/>
    <w:basedOn w:val="a0"/>
    <w:rsid w:val="0027696B"/>
  </w:style>
  <w:style w:type="character" w:customStyle="1" w:styleId="hljs-regexp">
    <w:name w:val="hljs-regexp"/>
    <w:basedOn w:val="a0"/>
    <w:rsid w:val="0027696B"/>
  </w:style>
  <w:style w:type="character" w:customStyle="1" w:styleId="hljs-string">
    <w:name w:val="hljs-string"/>
    <w:basedOn w:val="a0"/>
    <w:rsid w:val="0027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nledu</dc:creator>
  <cp:keywords/>
  <dc:description/>
  <cp:lastModifiedBy>Microsoft Office User</cp:lastModifiedBy>
  <cp:revision>148</cp:revision>
  <dcterms:created xsi:type="dcterms:W3CDTF">2020-11-20T02:30:00Z</dcterms:created>
  <dcterms:modified xsi:type="dcterms:W3CDTF">2021-01-04T07:19:00Z</dcterms:modified>
</cp:coreProperties>
</file>