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AE3" w:rsidRDefault="00987124" w:rsidP="00162FD5">
      <w:pPr>
        <w:jc w:val="center"/>
        <w:rPr>
          <w:b/>
          <w:u w:val="single"/>
        </w:rPr>
      </w:pPr>
      <w:r>
        <w:rPr>
          <w:b/>
          <w:u w:val="single"/>
        </w:rPr>
        <w:t>ALTA DE RODADOS</w:t>
      </w:r>
    </w:p>
    <w:p w:rsidR="00162FD5" w:rsidRDefault="00162FD5" w:rsidP="00162FD5"/>
    <w:p w:rsidR="00162FD5" w:rsidRDefault="00162FD5" w:rsidP="00162FD5">
      <w:pPr>
        <w:pStyle w:val="ListParagraph"/>
        <w:numPr>
          <w:ilvl w:val="0"/>
          <w:numId w:val="1"/>
        </w:numPr>
      </w:pPr>
      <w:r>
        <w:t>FECHA DE ADQUISICIÓN:</w:t>
      </w:r>
      <w:r w:rsidR="00E53AFD">
        <w:t xml:space="preserve"> 12/06/2018</w:t>
      </w:r>
    </w:p>
    <w:p w:rsidR="00162FD5" w:rsidRDefault="00162FD5" w:rsidP="00162FD5">
      <w:pPr>
        <w:pStyle w:val="ListParagraph"/>
      </w:pPr>
    </w:p>
    <w:p w:rsidR="00162FD5" w:rsidRDefault="00987124" w:rsidP="00162FD5">
      <w:pPr>
        <w:pStyle w:val="ListParagraph"/>
        <w:numPr>
          <w:ilvl w:val="0"/>
          <w:numId w:val="1"/>
        </w:numPr>
      </w:pPr>
      <w:r>
        <w:t>% PARTICIPACION</w:t>
      </w:r>
      <w:r w:rsidR="00162FD5">
        <w:t>:</w:t>
      </w:r>
      <w:r w:rsidR="00E53AFD">
        <w:t xml:space="preserve"> 100%</w:t>
      </w:r>
    </w:p>
    <w:p w:rsidR="00162FD5" w:rsidRDefault="00162FD5" w:rsidP="00162FD5">
      <w:pPr>
        <w:pStyle w:val="ListParagraph"/>
      </w:pPr>
    </w:p>
    <w:p w:rsidR="00162FD5" w:rsidRDefault="00987124" w:rsidP="004C2F0D">
      <w:pPr>
        <w:pStyle w:val="ListParagraph"/>
        <w:numPr>
          <w:ilvl w:val="0"/>
          <w:numId w:val="1"/>
        </w:numPr>
      </w:pPr>
      <w:r>
        <w:t>MARCA</w:t>
      </w:r>
      <w:r w:rsidR="00162FD5">
        <w:t>:</w:t>
      </w:r>
      <w:r w:rsidR="00E53AFD">
        <w:t xml:space="preserve"> </w:t>
      </w:r>
      <w:r w:rsidR="00DE3F35" w:rsidRPr="00DE3F35">
        <w:t>Volkswagen</w:t>
      </w:r>
    </w:p>
    <w:p w:rsidR="00E53AFD" w:rsidRDefault="00E53AFD" w:rsidP="00E53AFD">
      <w:pPr>
        <w:pStyle w:val="ListParagraph"/>
      </w:pPr>
    </w:p>
    <w:p w:rsidR="00162FD5" w:rsidRDefault="00987124" w:rsidP="006A6089">
      <w:pPr>
        <w:pStyle w:val="ListParagraph"/>
        <w:numPr>
          <w:ilvl w:val="0"/>
          <w:numId w:val="1"/>
        </w:numPr>
      </w:pPr>
      <w:r>
        <w:t>MODELO</w:t>
      </w:r>
      <w:r w:rsidR="00162FD5">
        <w:t>:</w:t>
      </w:r>
      <w:r w:rsidR="00E53AFD" w:rsidRPr="00E53AFD">
        <w:t xml:space="preserve"> VW Passat 2.0 TSI </w:t>
      </w:r>
    </w:p>
    <w:p w:rsidR="00162FD5" w:rsidRDefault="00162FD5" w:rsidP="00162FD5">
      <w:pPr>
        <w:pStyle w:val="ListParagraph"/>
      </w:pPr>
    </w:p>
    <w:p w:rsidR="00162FD5" w:rsidRDefault="00987124" w:rsidP="00162FD5">
      <w:pPr>
        <w:pStyle w:val="ListParagraph"/>
        <w:numPr>
          <w:ilvl w:val="0"/>
          <w:numId w:val="1"/>
        </w:numPr>
      </w:pPr>
      <w:r>
        <w:t>AÑO DE FABRICACION</w:t>
      </w:r>
      <w:r w:rsidR="00162FD5">
        <w:t>:</w:t>
      </w:r>
      <w:r w:rsidR="00E53AFD">
        <w:t xml:space="preserve"> 2013</w:t>
      </w:r>
    </w:p>
    <w:p w:rsidR="00162FD5" w:rsidRDefault="00162FD5" w:rsidP="00162FD5">
      <w:pPr>
        <w:pStyle w:val="ListParagraph"/>
      </w:pPr>
    </w:p>
    <w:p w:rsidR="00162FD5" w:rsidRDefault="00987124" w:rsidP="00162FD5">
      <w:pPr>
        <w:pStyle w:val="ListParagraph"/>
        <w:numPr>
          <w:ilvl w:val="0"/>
          <w:numId w:val="1"/>
        </w:numPr>
      </w:pPr>
      <w:r>
        <w:t>PATENTE</w:t>
      </w:r>
      <w:r w:rsidR="00162FD5">
        <w:t>:</w:t>
      </w:r>
      <w:r w:rsidR="00E53AFD">
        <w:t xml:space="preserve"> </w:t>
      </w:r>
      <w:r w:rsidR="00E53AFD" w:rsidRPr="00E53AFD">
        <w:t>NFB987</w:t>
      </w:r>
    </w:p>
    <w:p w:rsidR="00162FD5" w:rsidRDefault="00162FD5" w:rsidP="00162FD5">
      <w:pPr>
        <w:pStyle w:val="ListParagraph"/>
      </w:pPr>
    </w:p>
    <w:p w:rsidR="00162FD5" w:rsidRDefault="00987124" w:rsidP="00162FD5">
      <w:pPr>
        <w:pStyle w:val="ListParagraph"/>
        <w:numPr>
          <w:ilvl w:val="0"/>
          <w:numId w:val="1"/>
        </w:numPr>
      </w:pPr>
      <w:r>
        <w:t>VALOR DE COMPRA</w:t>
      </w:r>
      <w:r w:rsidR="00162FD5">
        <w:t>:</w:t>
      </w:r>
      <w:r w:rsidR="00E53AFD">
        <w:t xml:space="preserve"> 326</w:t>
      </w:r>
      <w:r w:rsidR="00E052D5">
        <w:t>.</w:t>
      </w:r>
      <w:r w:rsidR="00E53AFD">
        <w:t>000</w:t>
      </w:r>
    </w:p>
    <w:p w:rsidR="00162FD5" w:rsidRDefault="00162FD5" w:rsidP="00162FD5">
      <w:pPr>
        <w:pStyle w:val="ListParagraph"/>
      </w:pPr>
    </w:p>
    <w:p w:rsidR="00162FD5" w:rsidRDefault="00162FD5" w:rsidP="00162FD5">
      <w:pPr>
        <w:ind w:left="708"/>
      </w:pPr>
      <w:r>
        <w:t xml:space="preserve">ADJUNTAR FOTOCOPIA </w:t>
      </w:r>
      <w:r w:rsidR="00987124">
        <w:t>DE CEDULA VERDE</w:t>
      </w:r>
      <w:r>
        <w:t>.</w:t>
      </w:r>
      <w:bookmarkStart w:id="0" w:name="_GoBack"/>
      <w:bookmarkEnd w:id="0"/>
    </w:p>
    <w:p w:rsidR="00E53AFD" w:rsidRPr="00162FD5" w:rsidRDefault="00E53AFD" w:rsidP="00162FD5">
      <w:pPr>
        <w:ind w:left="708"/>
      </w:pPr>
    </w:p>
    <w:sectPr w:rsidR="00E53AFD" w:rsidRPr="00162FD5" w:rsidSect="00162FD5">
      <w:headerReference w:type="default" r:id="rId7"/>
      <w:pgSz w:w="12240" w:h="15840"/>
      <w:pgMar w:top="1417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1B8F" w:rsidRDefault="00CC1B8F" w:rsidP="00CC1B8F">
      <w:pPr>
        <w:spacing w:after="0" w:line="240" w:lineRule="auto"/>
      </w:pPr>
      <w:r>
        <w:separator/>
      </w:r>
    </w:p>
  </w:endnote>
  <w:endnote w:type="continuationSeparator" w:id="0">
    <w:p w:rsidR="00CC1B8F" w:rsidRDefault="00CC1B8F" w:rsidP="00CC1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1B8F" w:rsidRDefault="00CC1B8F" w:rsidP="00CC1B8F">
      <w:pPr>
        <w:spacing w:after="0" w:line="240" w:lineRule="auto"/>
      </w:pPr>
      <w:r>
        <w:separator/>
      </w:r>
    </w:p>
  </w:footnote>
  <w:footnote w:type="continuationSeparator" w:id="0">
    <w:p w:rsidR="00CC1B8F" w:rsidRDefault="00CC1B8F" w:rsidP="00CC1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1B8F" w:rsidRDefault="00CC1B8F">
    <w:pPr>
      <w:pStyle w:val="Header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54644cc3839b43dce7192b3d" descr="{&quot;HashCode&quot;:64868903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C1B8F" w:rsidRPr="0071377A" w:rsidRDefault="0071377A" w:rsidP="0071377A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8C00"/>
                              <w:sz w:val="24"/>
                            </w:rPr>
                          </w:pPr>
                          <w:r w:rsidRPr="0071377A">
                            <w:rPr>
                              <w:rFonts w:ascii="Calibri" w:hAnsi="Calibri" w:cs="Calibri"/>
                              <w:color w:val="FF8C00"/>
                              <w:sz w:val="24"/>
                            </w:rPr>
                            <w:t>CONFIDENTIAL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54644cc3839b43dce7192b3d" o:spid="_x0000_s1026" type="#_x0000_t202" alt="{&quot;HashCode&quot;:648689035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hUBawMAAEcHAAAOAAAAZHJzL2Uyb0RvYy54bWysVUtv4zYQvhfofxB06KmOJFuWLTXKInHg&#10;NoB316hT5ExTVESsRGpJOpa72P/ej5TkPHYP3aIXaTgvzuOb4eW7rqm9J6Y0lyL3o4vQ95igsuDi&#10;Mff/ul9Plr6nDREFqaVguX9i2n939fNPl8c2Y1NZybpgyoMTobNjm/uVMW0WBJpWrCH6QrZMQFhK&#10;1RCDo3oMCkWO8N7UwTQMk+AoVdEqSZnW4N72Qv/K+S9LRs3HstTMeHXuIzbjvsp99/YbXF2S7FGR&#10;tuJ0CIP8hygawgUuPbu6JYZ4B8W/cdVwqqSWpbmgsglkWXLKXA7IJgrfZLOrSMtcLiiObs9l0v+f&#10;W/rhaas8XqB3vidIgxa9391tV+/ncRLHlM6Ws3QfzwrKFlE63c8K3yuYpqjgl18+H6T57Q+iq5Us&#10;WH/KkniZLNNwNv91EDP+WJlBuEinF+EgeOCFqUaj6Jm/rQllDROjzeiGACc9PTi4EwXrBgf9b6t4&#10;Q9TpldYOCAA0B71osL2X7cAJzwFtWDneCeZXi4xjqzMUaNeiRKa7kZ2t0sDXYNqGd6Vq7B+t9CAH&#10;xk5nXLHOeBTMxWIxjUOIKGTTJFmAhpvg2bpV2vzOZONZIvcVonZwIk8bbXrVUcVeJuSa1zX4JKuF&#10;d8z9ZDYPncFZAue1sArMTUHvBqfOgHR8BOcQ+iWNEN3NNJ2sk+ViEq/j+SRdhMtJGKU3aRLGaXy7&#10;/mq9R3FW8aJgYsMFG6cliv8dGoe57XHu5uVV4FrWvLBZ2dhsrqtaeU8EY7sHIj4N9XqhFbwOx5UT&#10;2Y1/l2VgO9h3ylHmVDPrvxZ/shKodw2zDLdv2PlKQikQ6Hrt6ghtq1UivB8xHPStad+FHzE+W7ib&#10;pTBn44YLqVy334RdfBpDLnt9FONF3pY03b4bELyXxQnAVhKAAzZ1S9ccdd8QbbZEYQuCic1uPuJT&#10;1hIokwPle5VUf3+Pb/UBB0h974itmvv684Eo5nv1ncDaSqM4hlvjDiCUI6ZzTAdO+5EtDs1KovXY&#10;SQjLkVbZ1CNZKtk8YPNf2+sgIoLi0tw3I7kyOEGAl4Oy62tHY+O2xGzErqXWta2rBdp990BUO0ye&#10;AYQ+yHHxkuzNAPa61lLI64ORJXfTaSvbl3OoOLa1A+Lwstjn4OXZaT2/f1f/AAAA//8DAFBLAwQU&#10;AAYACAAAACEAUoaBz9sAAAAHAQAADwAAAGRycy9kb3ducmV2LnhtbEyPQU+EMBCF7yb+h2ZMvLmt&#10;uFGDDJtdE24mhlWz10JHINIpoYWFf2/3pKd5kzd575tst9hezDT6zjHC/UaBIK6d6bhB+Pwo7p5B&#10;+KDZ6N4xIazkYZdfX2U6Ne7MJc3H0IgYwj7VCG0IQyqlr1uy2m/cQBy9bzdaHeI6NtKM+hzDbS8T&#10;pR6l1R3HhlYP9NpS/XOcLMK03R+q1SXz2/vh9FUuBa9lcUK8vVn2LyACLeHvGC74ER3yyFS5iY0X&#10;PUJ8JCA8qDgvbpJso6oQnhIFMs/kf/78FwAA//8DAFBLAQItABQABgAIAAAAIQC2gziS/gAAAOEB&#10;AAATAAAAAAAAAAAAAAAAAAAAAABbQ29udGVudF9UeXBlc10ueG1sUEsBAi0AFAAGAAgAAAAhADj9&#10;If/WAAAAlAEAAAsAAAAAAAAAAAAAAAAALwEAAF9yZWxzLy5yZWxzUEsBAi0AFAAGAAgAAAAhAJ22&#10;FQFrAwAARwcAAA4AAAAAAAAAAAAAAAAALgIAAGRycy9lMm9Eb2MueG1sUEsBAi0AFAAGAAgAAAAh&#10;AFKGgc/bAAAABwEAAA8AAAAAAAAAAAAAAAAAxQUAAGRycy9kb3ducmV2LnhtbFBLBQYAAAAABAAE&#10;APMAAADNBgAAAAA=&#10;" o:allowincell="f" filled="f" stroked="f" strokeweight=".5pt">
              <v:textbox inset=",0,20pt,0">
                <w:txbxContent>
                  <w:p w:rsidR="00CC1B8F" w:rsidRPr="0071377A" w:rsidRDefault="0071377A" w:rsidP="0071377A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8C00"/>
                        <w:sz w:val="24"/>
                      </w:rPr>
                    </w:pPr>
                    <w:r w:rsidRPr="0071377A">
                      <w:rPr>
                        <w:rFonts w:ascii="Calibri" w:hAnsi="Calibri" w:cs="Calibri"/>
                        <w:color w:val="FF8C00"/>
                        <w:sz w:val="24"/>
                      </w:rPr>
                      <w:t>CONFIDENTIAL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E1EF7"/>
    <w:multiLevelType w:val="hybridMultilevel"/>
    <w:tmpl w:val="E56C10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FD5"/>
    <w:rsid w:val="00162FD5"/>
    <w:rsid w:val="0071377A"/>
    <w:rsid w:val="00987124"/>
    <w:rsid w:val="00A17AE3"/>
    <w:rsid w:val="00CC1B8F"/>
    <w:rsid w:val="00DE3F35"/>
    <w:rsid w:val="00E052D5"/>
    <w:rsid w:val="00E5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0FC9984"/>
  <w15:docId w15:val="{C6F9DA18-4EA6-49FA-9D5F-C7DCFDA2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F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1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B8F"/>
  </w:style>
  <w:style w:type="paragraph" w:styleId="Footer">
    <w:name w:val="footer"/>
    <w:basedOn w:val="Normal"/>
    <w:link w:val="FooterChar"/>
    <w:uiPriority w:val="99"/>
    <w:unhideWhenUsed/>
    <w:rsid w:val="00CC1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193</Characters>
  <Application>Microsoft Office Word</Application>
  <DocSecurity>4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G. Ricca</dc:creator>
  <cp:lastModifiedBy>Melanie TREMOCEIRO</cp:lastModifiedBy>
  <cp:revision>2</cp:revision>
  <dcterms:created xsi:type="dcterms:W3CDTF">2019-05-31T15:10:00Z</dcterms:created>
  <dcterms:modified xsi:type="dcterms:W3CDTF">2019-05-31T15:10:00Z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db9220-a04a-4f06-aab9-80cbe5287fb3_Enabled">
    <vt:lpwstr>True</vt:lpwstr>
  </property>
  <property fmtid="{D5CDD505-2E9C-101B-9397-08002B2CF9AE}" pid="3" name="MSIP_Label_d2db9220-a04a-4f06-aab9-80cbe5287fb3_SiteId">
    <vt:lpwstr>b3f4f7c2-72ce-4192-aba4-d6c7719b5766</vt:lpwstr>
  </property>
  <property fmtid="{D5CDD505-2E9C-101B-9397-08002B2CF9AE}" pid="4" name="MSIP_Label_d2db9220-a04a-4f06-aab9-80cbe5287fb3_Owner">
    <vt:lpwstr>magali.nunez@amadeus.com</vt:lpwstr>
  </property>
  <property fmtid="{D5CDD505-2E9C-101B-9397-08002B2CF9AE}" pid="5" name="MSIP_Label_d2db9220-a04a-4f06-aab9-80cbe5287fb3_SetDate">
    <vt:lpwstr>2019-05-03T13:23:57.7336145Z</vt:lpwstr>
  </property>
  <property fmtid="{D5CDD505-2E9C-101B-9397-08002B2CF9AE}" pid="6" name="MSIP_Label_d2db9220-a04a-4f06-aab9-80cbe5287fb3_Name">
    <vt:lpwstr>Restricted</vt:lpwstr>
  </property>
  <property fmtid="{D5CDD505-2E9C-101B-9397-08002B2CF9AE}" pid="7" name="MSIP_Label_d2db9220-a04a-4f06-aab9-80cbe5287fb3_Application">
    <vt:lpwstr>Microsoft Azure Information Protection</vt:lpwstr>
  </property>
  <property fmtid="{D5CDD505-2E9C-101B-9397-08002B2CF9AE}" pid="8" name="MSIP_Label_d2db9220-a04a-4f06-aab9-80cbe5287fb3_Extended_MSFT_Method">
    <vt:lpwstr>Automatic</vt:lpwstr>
  </property>
  <property fmtid="{D5CDD505-2E9C-101B-9397-08002B2CF9AE}" pid="9" name="Sensitivity">
    <vt:lpwstr>Restricted</vt:lpwstr>
  </property>
</Properties>
</file>