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3919" w14:textId="47C7D920" w:rsidR="00793E29" w:rsidRDefault="009E7827">
      <w:pPr>
        <w:rPr>
          <w:b/>
          <w:bCs/>
          <w:sz w:val="36"/>
          <w:szCs w:val="36"/>
        </w:rPr>
      </w:pPr>
      <w:proofErr w:type="spellStart"/>
      <w:r>
        <w:rPr>
          <w:b/>
          <w:bCs/>
          <w:sz w:val="36"/>
          <w:szCs w:val="36"/>
        </w:rPr>
        <w:t>Javascript</w:t>
      </w:r>
      <w:proofErr w:type="spellEnd"/>
      <w:r>
        <w:rPr>
          <w:b/>
          <w:bCs/>
          <w:sz w:val="36"/>
          <w:szCs w:val="36"/>
        </w:rPr>
        <w:t>:</w:t>
      </w:r>
    </w:p>
    <w:p w14:paraId="46CE6E90" w14:textId="77777777" w:rsidR="009E7827" w:rsidRDefault="009E7827" w:rsidP="009E7827">
      <w:r>
        <w:t>JavaScript is a programming language that is very flexible and popular. It uses objects a lot to represent and work with data. It is essential to comprehend object internal representations when writing effective and optimized code. We'll examine the internal representation of objects in JavaScript and delve into their fascinating world in this blog.</w:t>
      </w:r>
    </w:p>
    <w:p w14:paraId="26B12122" w14:textId="77777777" w:rsidR="009E7827" w:rsidRPr="006266E5" w:rsidRDefault="009E7827" w:rsidP="009E7827">
      <w:pPr>
        <w:rPr>
          <w:b/>
          <w:bCs/>
        </w:rPr>
      </w:pPr>
      <w:r w:rsidRPr="006266E5">
        <w:rPr>
          <w:b/>
          <w:bCs/>
        </w:rPr>
        <w:t>In JavaScript, objects:</w:t>
      </w:r>
    </w:p>
    <w:p w14:paraId="5B043560" w14:textId="200311AE" w:rsidR="009E7827" w:rsidRDefault="009E7827" w:rsidP="009E7827">
      <w:r>
        <w:t>Because almost everything in JavaScript is object-oriented or can be treated as such, the language is well known for its object-oriented. JavaScript objects are collections of key-value pairs, which gives them flexibility in terms of data organization and storing.</w:t>
      </w:r>
    </w:p>
    <w:p w14:paraId="1CDF1615" w14:textId="77777777" w:rsidR="009E7827" w:rsidRPr="006266E5" w:rsidRDefault="009E7827" w:rsidP="009E7827">
      <w:pPr>
        <w:rPr>
          <w:b/>
          <w:bCs/>
        </w:rPr>
      </w:pPr>
      <w:r w:rsidRPr="006266E5">
        <w:rPr>
          <w:b/>
          <w:bCs/>
        </w:rPr>
        <w:t>The Adaptive Quality of Things:</w:t>
      </w:r>
    </w:p>
    <w:p w14:paraId="171502F1" w14:textId="77777777" w:rsidR="009E7827" w:rsidRDefault="009E7827" w:rsidP="009E7827">
      <w:r>
        <w:t>JavaScript's dynamic nature is one of its distinguishing characteristics. Code can be extremely flexible because objects can be created, altered, and expanded instantly.</w:t>
      </w:r>
    </w:p>
    <w:p w14:paraId="5DBF3B12" w14:textId="77777777" w:rsidR="009E7827" w:rsidRPr="006266E5" w:rsidRDefault="009E7827" w:rsidP="009E7827">
      <w:pPr>
        <w:rPr>
          <w:b/>
          <w:bCs/>
        </w:rPr>
      </w:pPr>
      <w:r w:rsidRPr="006266E5">
        <w:rPr>
          <w:b/>
          <w:bCs/>
        </w:rPr>
        <w:t>Creating Objects:</w:t>
      </w:r>
    </w:p>
    <w:p w14:paraId="60C0A4FC" w14:textId="64178B83" w:rsidR="00B6026E" w:rsidRDefault="009E7827" w:rsidP="00B6026E">
      <w:r>
        <w:t>One can create objects</w:t>
      </w:r>
      <w:r w:rsidR="00B6026E" w:rsidRPr="00B6026E">
        <w:t xml:space="preserve"> </w:t>
      </w:r>
      <w:r w:rsidR="00B6026E">
        <w:t xml:space="preserve">employing a variety of techniques, including the </w:t>
      </w:r>
      <w:proofErr w:type="spellStart"/>
      <w:r w:rsidR="00B6026E">
        <w:t>Object.create</w:t>
      </w:r>
      <w:proofErr w:type="spellEnd"/>
      <w:r w:rsidR="00B6026E">
        <w:t>() function, constructor functions, and literal notation. The internal representation of objects is always dynamic and flexible, regardless of the approach.</w:t>
      </w:r>
    </w:p>
    <w:p w14:paraId="0CFEE1AF" w14:textId="77777777" w:rsidR="00B6026E" w:rsidRPr="006266E5" w:rsidRDefault="00B6026E" w:rsidP="00B6026E">
      <w:pPr>
        <w:rPr>
          <w:b/>
          <w:bCs/>
        </w:rPr>
      </w:pPr>
      <w:r w:rsidRPr="006266E5">
        <w:rPr>
          <w:b/>
          <w:bCs/>
        </w:rPr>
        <w:t>Qualities and Approaches:</w:t>
      </w:r>
    </w:p>
    <w:p w14:paraId="015FA696" w14:textId="77777777" w:rsidR="00B6026E" w:rsidRDefault="00B6026E" w:rsidP="00B6026E">
      <w:r>
        <w:t>Properties, or key-value pairs, and methods, or functions connected to the object, are two types of attributes that can be assigned to an object. These attributes and functions are efficiently stored and accessed through a mechanism included in the internal representation.</w:t>
      </w:r>
    </w:p>
    <w:p w14:paraId="38CAC7BD" w14:textId="77777777" w:rsidR="00B6026E" w:rsidRPr="006266E5" w:rsidRDefault="00B6026E" w:rsidP="00B6026E">
      <w:pPr>
        <w:rPr>
          <w:b/>
          <w:bCs/>
        </w:rPr>
      </w:pPr>
      <w:r w:rsidRPr="006266E5">
        <w:rPr>
          <w:b/>
          <w:bCs/>
        </w:rPr>
        <w:t>Prototypes of objects:</w:t>
      </w:r>
    </w:p>
    <w:p w14:paraId="5701063C" w14:textId="77777777" w:rsidR="00B6026E" w:rsidRDefault="00B6026E" w:rsidP="00B6026E">
      <w:r>
        <w:t>JavaScript uses an inheritance model based on prototypes. Through their prototypes, objects can inherit attributes and functions from other objects. This facilitates the building of hierarchies in the object structure and allows for the reuse of code.</w:t>
      </w:r>
    </w:p>
    <w:p w14:paraId="3F983D94" w14:textId="77777777" w:rsidR="00B6026E" w:rsidRPr="006266E5" w:rsidRDefault="00B6026E" w:rsidP="00B6026E">
      <w:pPr>
        <w:rPr>
          <w:b/>
          <w:bCs/>
        </w:rPr>
      </w:pPr>
      <w:r w:rsidRPr="006266E5">
        <w:rPr>
          <w:b/>
          <w:bCs/>
        </w:rPr>
        <w:t>Internal Property Representation:</w:t>
      </w:r>
    </w:p>
    <w:p w14:paraId="538F5FEA" w14:textId="77777777" w:rsidR="00B6026E" w:rsidRDefault="00B6026E" w:rsidP="00B6026E">
      <w:r>
        <w:t>JavaScript objects' properties are internally stored to facilitate rapid and effective access. The JavaScript engine employs a number of optimization strategies, including</w:t>
      </w:r>
      <w:r>
        <w:t xml:space="preserve"> </w:t>
      </w:r>
      <w:r>
        <w:t>as hash maps and property tables, to guarantee the quickest possible property access.</w:t>
      </w:r>
    </w:p>
    <w:p w14:paraId="70E8AE44" w14:textId="4A016850" w:rsidR="00B6026E" w:rsidRPr="006266E5" w:rsidRDefault="00B6026E" w:rsidP="00B6026E">
      <w:pPr>
        <w:rPr>
          <w:b/>
          <w:bCs/>
        </w:rPr>
      </w:pPr>
      <w:r w:rsidRPr="006266E5">
        <w:rPr>
          <w:b/>
          <w:bCs/>
        </w:rPr>
        <w:t>Hidden</w:t>
      </w:r>
      <w:r w:rsidRPr="006266E5">
        <w:rPr>
          <w:b/>
          <w:bCs/>
        </w:rPr>
        <w:t xml:space="preserve"> Classes:</w:t>
      </w:r>
    </w:p>
    <w:p w14:paraId="21536D1A" w14:textId="77777777" w:rsidR="00B6026E" w:rsidRDefault="00B6026E" w:rsidP="00B6026E">
      <w:r>
        <w:t>JavaScript engines optimize object property access by utilizing the notion of hidden classes. The engine gives an object a hidden class when it is created, and it keeps track of any changes made to the object to ensure optimal access patterns.</w:t>
      </w:r>
    </w:p>
    <w:p w14:paraId="17ADD488" w14:textId="77777777" w:rsidR="00B6026E" w:rsidRPr="006266E5" w:rsidRDefault="00B6026E" w:rsidP="00B6026E">
      <w:pPr>
        <w:rPr>
          <w:b/>
          <w:bCs/>
        </w:rPr>
      </w:pPr>
      <w:r w:rsidRPr="006266E5">
        <w:rPr>
          <w:b/>
          <w:bCs/>
        </w:rPr>
        <w:t>Design of Objects:</w:t>
      </w:r>
    </w:p>
    <w:p w14:paraId="00286F30" w14:textId="556B7D2C" w:rsidR="00B6026E" w:rsidRDefault="00B6026E" w:rsidP="00B6026E">
      <w:r>
        <w:lastRenderedPageBreak/>
        <w:t>A particular arrangement is used for the internal representation of objects, which consists of the prototype of the object, a pointer to the hidden class, and space for properties. Gaining an understanding of this arrangement can help with performance and memory usage issues.</w:t>
      </w:r>
    </w:p>
    <w:p w14:paraId="2DD49620" w14:textId="77777777" w:rsidR="00B6026E" w:rsidRPr="006266E5" w:rsidRDefault="00B6026E" w:rsidP="00B6026E">
      <w:pPr>
        <w:rPr>
          <w:b/>
          <w:bCs/>
        </w:rPr>
      </w:pPr>
      <w:r w:rsidRPr="006266E5">
        <w:rPr>
          <w:b/>
          <w:bCs/>
        </w:rPr>
        <w:t>Trash Gathering:</w:t>
      </w:r>
    </w:p>
    <w:p w14:paraId="65C1D404" w14:textId="77777777" w:rsidR="00B6026E" w:rsidRDefault="00B6026E" w:rsidP="00B6026E">
      <w:r>
        <w:t>Automatic memory management, including garbage collection, is used by JavaScript. The garbage collector automatically recognizes and recovers objects that are no longer referenced, freeing up memory resources.</w:t>
      </w:r>
    </w:p>
    <w:p w14:paraId="5C0A4593" w14:textId="1ACE5241" w:rsidR="009E7827" w:rsidRPr="006266E5" w:rsidRDefault="00B6026E" w:rsidP="00B6026E">
      <w:pPr>
        <w:rPr>
          <w:b/>
          <w:bCs/>
        </w:rPr>
      </w:pPr>
      <w:r w:rsidRPr="006266E5">
        <w:rPr>
          <w:b/>
          <w:bCs/>
        </w:rPr>
        <w:t>Object Invariance:</w:t>
      </w:r>
    </w:p>
    <w:p w14:paraId="5E4687D3" w14:textId="70A66706" w:rsidR="00B6026E" w:rsidRDefault="00B6026E" w:rsidP="00B6026E">
      <w:r w:rsidRPr="00B6026E">
        <w:t>Even though JavaScript objects can be changed, knowing the internal representation clarifies ideas related to immutability. These ideas are used by libraries such as Immutable.js to generate immutable data structures that improve consistency and predictability</w:t>
      </w:r>
      <w:r>
        <w:t>.</w:t>
      </w:r>
    </w:p>
    <w:p w14:paraId="5B203033" w14:textId="77777777" w:rsidR="00B6026E" w:rsidRPr="009E7827" w:rsidRDefault="00B6026E" w:rsidP="00B6026E"/>
    <w:sectPr w:rsidR="00B6026E" w:rsidRPr="009E7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27"/>
    <w:rsid w:val="006266E5"/>
    <w:rsid w:val="00793E29"/>
    <w:rsid w:val="009E7827"/>
    <w:rsid w:val="00B6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7BEF"/>
  <w15:chartTrackingRefBased/>
  <w15:docId w15:val="{E9309D8E-D1D9-4010-99CA-F7016646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Purachi Ranjeeth</dc:creator>
  <cp:keywords/>
  <dc:description/>
  <cp:lastModifiedBy>Purachiranjeeth</cp:lastModifiedBy>
  <cp:revision>3</cp:revision>
  <dcterms:created xsi:type="dcterms:W3CDTF">2023-11-17T02:41:00Z</dcterms:created>
  <dcterms:modified xsi:type="dcterms:W3CDTF">2023-11-17T02:48:00Z</dcterms:modified>
</cp:coreProperties>
</file>