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38D8C" w14:textId="77777777" w:rsidR="005D33E1" w:rsidRPr="005D33E1" w:rsidRDefault="005D33E1" w:rsidP="005D33E1">
      <w:pPr>
        <w:rPr>
          <w:b/>
          <w:bCs/>
        </w:rPr>
      </w:pPr>
      <w:r w:rsidRPr="005D33E1">
        <w:rPr>
          <w:b/>
          <w:bCs/>
        </w:rPr>
        <w:t>HACKATHON SOLUTION SUBMISSION DOCUMENT</w:t>
      </w:r>
    </w:p>
    <w:p w14:paraId="4DBA2A78" w14:textId="77777777" w:rsidR="005D33E1" w:rsidRPr="005D33E1" w:rsidRDefault="005D33E1" w:rsidP="005D33E1">
      <w:pPr>
        <w:rPr>
          <w:b/>
          <w:bCs/>
        </w:rPr>
      </w:pPr>
      <w:r w:rsidRPr="005D33E1">
        <w:rPr>
          <w:b/>
          <w:bCs/>
        </w:rPr>
        <w:t>TEAM DETAILS</w:t>
      </w:r>
    </w:p>
    <w:p w14:paraId="79FC2C1C" w14:textId="77777777" w:rsidR="005D33E1" w:rsidRPr="005D33E1" w:rsidRDefault="005D33E1" w:rsidP="005D33E1">
      <w:pPr>
        <w:numPr>
          <w:ilvl w:val="0"/>
          <w:numId w:val="22"/>
        </w:numPr>
      </w:pPr>
      <w:r w:rsidRPr="005D33E1">
        <w:rPr>
          <w:b/>
          <w:bCs/>
        </w:rPr>
        <w:t>Team Name:</w:t>
      </w:r>
      <w:r w:rsidRPr="005D33E1">
        <w:t xml:space="preserve"> </w:t>
      </w:r>
      <w:proofErr w:type="spellStart"/>
      <w:r w:rsidRPr="005D33E1">
        <w:t>FutureFormers</w:t>
      </w:r>
      <w:proofErr w:type="spellEnd"/>
    </w:p>
    <w:p w14:paraId="5A352B4D" w14:textId="77777777" w:rsidR="005D33E1" w:rsidRPr="005D33E1" w:rsidRDefault="005D33E1" w:rsidP="005D33E1">
      <w:pPr>
        <w:numPr>
          <w:ilvl w:val="0"/>
          <w:numId w:val="22"/>
        </w:numPr>
      </w:pPr>
      <w:r w:rsidRPr="005D33E1">
        <w:rPr>
          <w:b/>
          <w:bCs/>
        </w:rPr>
        <w:t>Problem Statement Chosen:</w:t>
      </w:r>
      <w:r w:rsidRPr="005D33E1">
        <w:t xml:space="preserve"> Problem 2</w:t>
      </w:r>
    </w:p>
    <w:p w14:paraId="44CB1000" w14:textId="77777777" w:rsidR="005D33E1" w:rsidRPr="005D33E1" w:rsidRDefault="005D33E1" w:rsidP="005D33E1">
      <w:pPr>
        <w:numPr>
          <w:ilvl w:val="0"/>
          <w:numId w:val="22"/>
        </w:numPr>
      </w:pPr>
      <w:r w:rsidRPr="005D33E1">
        <w:rPr>
          <w:b/>
          <w:bCs/>
        </w:rPr>
        <w:t>Team Members:</w:t>
      </w:r>
    </w:p>
    <w:p w14:paraId="3D31A079" w14:textId="77777777" w:rsidR="005D33E1" w:rsidRPr="005D33E1" w:rsidRDefault="005D33E1" w:rsidP="005D33E1">
      <w:pPr>
        <w:numPr>
          <w:ilvl w:val="1"/>
          <w:numId w:val="22"/>
        </w:numPr>
      </w:pPr>
      <w:r w:rsidRPr="005D33E1">
        <w:t>Puranjay Gambhir (puranjay.gambhir@gmail.com)</w:t>
      </w:r>
    </w:p>
    <w:p w14:paraId="33E61EF2" w14:textId="77777777" w:rsidR="005D33E1" w:rsidRPr="005D33E1" w:rsidRDefault="005D33E1" w:rsidP="005D33E1">
      <w:pPr>
        <w:numPr>
          <w:ilvl w:val="1"/>
          <w:numId w:val="22"/>
        </w:numPr>
      </w:pPr>
      <w:r w:rsidRPr="005D33E1">
        <w:t>Akshobhya Rao (akshobhyaraoap1845@gmail.com)</w:t>
      </w:r>
    </w:p>
    <w:p w14:paraId="1E3DED5A" w14:textId="77777777" w:rsidR="005D33E1" w:rsidRPr="005D33E1" w:rsidRDefault="005D33E1" w:rsidP="005D33E1">
      <w:pPr>
        <w:numPr>
          <w:ilvl w:val="1"/>
          <w:numId w:val="22"/>
        </w:numPr>
      </w:pPr>
      <w:r w:rsidRPr="005D33E1">
        <w:t>Rohan Kumar (snocky770@gmail.com)</w:t>
      </w:r>
    </w:p>
    <w:p w14:paraId="48C75B74" w14:textId="77777777" w:rsidR="005D33E1" w:rsidRPr="005D33E1" w:rsidRDefault="005D33E1" w:rsidP="005D33E1">
      <w:pPr>
        <w:numPr>
          <w:ilvl w:val="0"/>
          <w:numId w:val="22"/>
        </w:numPr>
      </w:pPr>
      <w:r w:rsidRPr="005D33E1">
        <w:rPr>
          <w:b/>
          <w:bCs/>
        </w:rPr>
        <w:t>GitHub Repository Link:</w:t>
      </w:r>
      <w:r w:rsidRPr="005D33E1">
        <w:t xml:space="preserve"> </w:t>
      </w:r>
      <w:hyperlink r:id="rId5" w:tgtFrame="_blank" w:history="1">
        <w:r w:rsidRPr="005D33E1">
          <w:rPr>
            <w:rStyle w:val="Hyperlink"/>
          </w:rPr>
          <w:t>https://github.com/Puranjay2006/Gap_Detector_Hackathon_3.0</w:t>
        </w:r>
      </w:hyperlink>
    </w:p>
    <w:p w14:paraId="230C4F1A" w14:textId="77777777" w:rsidR="005D33E1" w:rsidRPr="005D33E1" w:rsidRDefault="005D33E1" w:rsidP="005D33E1">
      <w:pPr>
        <w:numPr>
          <w:ilvl w:val="0"/>
          <w:numId w:val="22"/>
        </w:numPr>
      </w:pPr>
      <w:r w:rsidRPr="005D33E1">
        <w:rPr>
          <w:b/>
          <w:bCs/>
        </w:rPr>
        <w:t>Demo Link:</w:t>
      </w:r>
      <w:r w:rsidRPr="005D33E1">
        <w:t xml:space="preserve"> </w:t>
      </w:r>
      <w:hyperlink r:id="rId6" w:tgtFrame="_blank" w:history="1">
        <w:r w:rsidRPr="005D33E1">
          <w:rPr>
            <w:rStyle w:val="Hyperlink"/>
          </w:rPr>
          <w:t>https://gapdetectorhackathon30.streamlit.app</w:t>
        </w:r>
      </w:hyperlink>
    </w:p>
    <w:p w14:paraId="2A4369BF" w14:textId="77777777" w:rsidR="005D33E1" w:rsidRPr="005D33E1" w:rsidRDefault="005D33E1" w:rsidP="005D33E1">
      <w:r w:rsidRPr="005D33E1">
        <w:pict w14:anchorId="12DC1401">
          <v:rect id="_x0000_i1193" style="width:0;height:1.5pt" o:hralign="center" o:hrstd="t" o:hr="t" fillcolor="#a0a0a0" stroked="f"/>
        </w:pict>
      </w:r>
    </w:p>
    <w:p w14:paraId="773C7AEE" w14:textId="77777777" w:rsidR="005D33E1" w:rsidRPr="005D33E1" w:rsidRDefault="005D33E1" w:rsidP="005D33E1">
      <w:pPr>
        <w:rPr>
          <w:b/>
          <w:bCs/>
        </w:rPr>
      </w:pPr>
      <w:r w:rsidRPr="005D33E1">
        <w:rPr>
          <w:b/>
          <w:bCs/>
        </w:rPr>
        <w:t>1. PROBLEM UNDERSTANDING &amp; SCOPE</w:t>
      </w:r>
    </w:p>
    <w:p w14:paraId="664505A7" w14:textId="77777777" w:rsidR="005D33E1" w:rsidRPr="005D33E1" w:rsidRDefault="005D33E1" w:rsidP="005D33E1">
      <w:pPr>
        <w:rPr>
          <w:b/>
          <w:bCs/>
        </w:rPr>
      </w:pPr>
      <w:r w:rsidRPr="005D33E1">
        <w:rPr>
          <w:b/>
          <w:bCs/>
        </w:rPr>
        <w:t>1.1 Explain the problem you are solving in your own words.</w:t>
      </w:r>
    </w:p>
    <w:p w14:paraId="00F6C7FD" w14:textId="77777777" w:rsidR="005D33E1" w:rsidRPr="005D33E1" w:rsidRDefault="005D33E1" w:rsidP="005D33E1">
      <w:r w:rsidRPr="005D33E1">
        <w:t xml:space="preserve">We are solving the problem of </w:t>
      </w:r>
      <w:r w:rsidRPr="005D33E1">
        <w:rPr>
          <w:b/>
          <w:bCs/>
        </w:rPr>
        <w:t>detecting one specific type of error in road network data: endpoint gaps (broken route continuity)</w:t>
      </w:r>
      <w:r w:rsidRPr="005D33E1">
        <w:t>.</w:t>
      </w:r>
    </w:p>
    <w:p w14:paraId="1662F31A" w14:textId="77777777" w:rsidR="005D33E1" w:rsidRPr="005D33E1" w:rsidRDefault="005D33E1" w:rsidP="005D33E1">
      <w:r w:rsidRPr="005D33E1">
        <w:t xml:space="preserve">When map vendors supply road network data as WKT LINESTRING geometries, a common and critical error occurs when two road segments that should connect have a </w:t>
      </w:r>
      <w:r w:rsidRPr="005D33E1">
        <w:rPr>
          <w:b/>
          <w:bCs/>
        </w:rPr>
        <w:t>small coordinate mismatch</w:t>
      </w:r>
      <w:r w:rsidRPr="005D33E1">
        <w:t xml:space="preserve"> at their shared endpoint. For example, one segment ends at (140, 220) but the next segment starts at (140.5, 220.3) instead of exactly (140, 220). This tiny gap breaks route continuity and causes routing failures.</w:t>
      </w:r>
    </w:p>
    <w:p w14:paraId="6D14FD24" w14:textId="77777777" w:rsidR="005D33E1" w:rsidRPr="005D33E1" w:rsidRDefault="005D33E1" w:rsidP="005D33E1">
      <w:pPr>
        <w:numPr>
          <w:ilvl w:val="0"/>
          <w:numId w:val="23"/>
        </w:numPr>
      </w:pPr>
      <w:r w:rsidRPr="005D33E1">
        <w:rPr>
          <w:b/>
          <w:bCs/>
        </w:rPr>
        <w:t>Input:</w:t>
      </w:r>
      <w:r w:rsidRPr="005D33E1">
        <w:t xml:space="preserve"> A .</w:t>
      </w:r>
      <w:proofErr w:type="spellStart"/>
      <w:r w:rsidRPr="005D33E1">
        <w:t>wkt</w:t>
      </w:r>
      <w:proofErr w:type="spellEnd"/>
      <w:r w:rsidRPr="005D33E1">
        <w:t xml:space="preserve"> file containing LINESTRING geometries representing a street network.</w:t>
      </w:r>
    </w:p>
    <w:p w14:paraId="59404B78" w14:textId="77777777" w:rsidR="005D33E1" w:rsidRPr="005D33E1" w:rsidRDefault="005D33E1" w:rsidP="005D33E1">
      <w:pPr>
        <w:numPr>
          <w:ilvl w:val="0"/>
          <w:numId w:val="23"/>
        </w:numPr>
      </w:pPr>
      <w:r w:rsidRPr="005D33E1">
        <w:rPr>
          <w:b/>
          <w:bCs/>
        </w:rPr>
        <w:t>Error Type:</w:t>
      </w:r>
      <w:r w:rsidRPr="005D33E1">
        <w:t xml:space="preserve"> ENDPOINT_GAP — dangling endpoints that are near but not touching another road segment.</w:t>
      </w:r>
    </w:p>
    <w:p w14:paraId="129C26B8" w14:textId="77777777" w:rsidR="005D33E1" w:rsidRPr="005D33E1" w:rsidRDefault="005D33E1" w:rsidP="005D33E1">
      <w:pPr>
        <w:numPr>
          <w:ilvl w:val="0"/>
          <w:numId w:val="23"/>
        </w:numPr>
      </w:pPr>
      <w:r w:rsidRPr="005D33E1">
        <w:rPr>
          <w:b/>
          <w:bCs/>
        </w:rPr>
        <w:t>Output:</w:t>
      </w:r>
      <w:r w:rsidRPr="005D33E1">
        <w:t xml:space="preserve"> A clear QA report listing every detected gap with its location, severity, confidence, and an auto-fix suggestion showing the exact coordinate correction needed.</w:t>
      </w:r>
    </w:p>
    <w:p w14:paraId="0B861872" w14:textId="77777777" w:rsidR="005D33E1" w:rsidRPr="005D33E1" w:rsidRDefault="005D33E1" w:rsidP="005D33E1">
      <w:pPr>
        <w:rPr>
          <w:b/>
          <w:bCs/>
        </w:rPr>
      </w:pPr>
      <w:r w:rsidRPr="005D33E1">
        <w:rPr>
          <w:b/>
          <w:bCs/>
        </w:rPr>
        <w:t>1.2 What assumptions or simplifications did you make?</w:t>
      </w:r>
    </w:p>
    <w:p w14:paraId="32647859" w14:textId="77777777" w:rsidR="005D33E1" w:rsidRPr="005D33E1" w:rsidRDefault="005D33E1" w:rsidP="005D33E1">
      <w:pPr>
        <w:numPr>
          <w:ilvl w:val="0"/>
          <w:numId w:val="24"/>
        </w:numPr>
      </w:pPr>
      <w:r w:rsidRPr="005D33E1">
        <w:rPr>
          <w:b/>
          <w:bCs/>
        </w:rPr>
        <w:t>Single error type focus:</w:t>
      </w:r>
      <w:r w:rsidRPr="005D33E1">
        <w:t xml:space="preserve"> We detect only endpoint gaps (broken route continuity). Other error types like self-intersections, attribute errors, or topology violations are out of scope.</w:t>
      </w:r>
    </w:p>
    <w:p w14:paraId="5369CB3E" w14:textId="77777777" w:rsidR="005D33E1" w:rsidRPr="005D33E1" w:rsidRDefault="005D33E1" w:rsidP="005D33E1">
      <w:pPr>
        <w:numPr>
          <w:ilvl w:val="0"/>
          <w:numId w:val="24"/>
        </w:numPr>
      </w:pPr>
      <w:r w:rsidRPr="005D33E1">
        <w:rPr>
          <w:b/>
          <w:bCs/>
        </w:rPr>
        <w:t>Coordinate system agnostic:</w:t>
      </w:r>
      <w:r w:rsidRPr="005D33E1">
        <w:t xml:space="preserve"> All coordinates in a single file share the same projected CRS. No CRS transformations are performed.</w:t>
      </w:r>
    </w:p>
    <w:p w14:paraId="1CA6EC5B" w14:textId="77777777" w:rsidR="005D33E1" w:rsidRPr="005D33E1" w:rsidRDefault="005D33E1" w:rsidP="005D33E1">
      <w:pPr>
        <w:numPr>
          <w:ilvl w:val="0"/>
          <w:numId w:val="24"/>
        </w:numPr>
      </w:pPr>
      <w:r w:rsidRPr="005D33E1">
        <w:rPr>
          <w:b/>
          <w:bCs/>
        </w:rPr>
        <w:t>2D only:</w:t>
      </w:r>
      <w:r w:rsidRPr="005D33E1">
        <w:t xml:space="preserve"> Z-coordinates are ignored if present.</w:t>
      </w:r>
    </w:p>
    <w:p w14:paraId="4AC628F0" w14:textId="77777777" w:rsidR="005D33E1" w:rsidRPr="005D33E1" w:rsidRDefault="005D33E1" w:rsidP="005D33E1">
      <w:pPr>
        <w:numPr>
          <w:ilvl w:val="0"/>
          <w:numId w:val="24"/>
        </w:numPr>
      </w:pPr>
      <w:r w:rsidRPr="005D33E1">
        <w:rPr>
          <w:b/>
          <w:bCs/>
        </w:rPr>
        <w:t xml:space="preserve">No manual </w:t>
      </w:r>
      <w:proofErr w:type="spellStart"/>
      <w:r w:rsidRPr="005D33E1">
        <w:rPr>
          <w:b/>
          <w:bCs/>
        </w:rPr>
        <w:t>labeling</w:t>
      </w:r>
      <w:proofErr w:type="spellEnd"/>
      <w:r w:rsidRPr="005D33E1">
        <w:rPr>
          <w:b/>
          <w:bCs/>
        </w:rPr>
        <w:t xml:space="preserve"> required:</w:t>
      </w:r>
      <w:r w:rsidRPr="005D33E1">
        <w:t xml:space="preserve"> All thresholds are derived from the dataset's own statistical distribution, making the system work on any dataset without tuning.</w:t>
      </w:r>
    </w:p>
    <w:p w14:paraId="2F1D5CC6" w14:textId="77777777" w:rsidR="005D33E1" w:rsidRPr="005D33E1" w:rsidRDefault="005D33E1" w:rsidP="005D33E1">
      <w:pPr>
        <w:numPr>
          <w:ilvl w:val="0"/>
          <w:numId w:val="24"/>
        </w:numPr>
      </w:pPr>
      <w:r w:rsidRPr="005D33E1">
        <w:rPr>
          <w:b/>
          <w:bCs/>
        </w:rPr>
        <w:lastRenderedPageBreak/>
        <w:t>Adaptive thresholds:</w:t>
      </w:r>
      <w:r w:rsidRPr="005D33E1">
        <w:t xml:space="preserve"> The gap detection threshold uses a dual-signal approach: the 75th percentile of dangling-endpoint gaps combined with a scale-aware cap (15% of average segment length), preventing false positives on legitimate dead-end roads.</w:t>
      </w:r>
    </w:p>
    <w:p w14:paraId="147CECC0" w14:textId="77777777" w:rsidR="005D33E1" w:rsidRPr="005D33E1" w:rsidRDefault="005D33E1" w:rsidP="005D33E1">
      <w:r w:rsidRPr="005D33E1">
        <w:pict w14:anchorId="1FF814C6">
          <v:rect id="_x0000_i1194" style="width:0;height:1.5pt" o:hralign="center" o:hrstd="t" o:hr="t" fillcolor="#a0a0a0" stroked="f"/>
        </w:pict>
      </w:r>
    </w:p>
    <w:p w14:paraId="17934CE8" w14:textId="77777777" w:rsidR="005D33E1" w:rsidRPr="005D33E1" w:rsidRDefault="005D33E1" w:rsidP="005D33E1">
      <w:pPr>
        <w:rPr>
          <w:b/>
          <w:bCs/>
        </w:rPr>
      </w:pPr>
      <w:r w:rsidRPr="005D33E1">
        <w:rPr>
          <w:b/>
          <w:bCs/>
        </w:rPr>
        <w:t>2. SOLUTION APPROACH &amp; DESIGN</w:t>
      </w:r>
    </w:p>
    <w:p w14:paraId="08FA1AE1" w14:textId="77777777" w:rsidR="005D33E1" w:rsidRPr="005D33E1" w:rsidRDefault="005D33E1" w:rsidP="005D33E1">
      <w:pPr>
        <w:rPr>
          <w:b/>
          <w:bCs/>
        </w:rPr>
      </w:pPr>
      <w:r w:rsidRPr="005D33E1">
        <w:rPr>
          <w:b/>
          <w:bCs/>
        </w:rPr>
        <w:t>2.1 Describe your overall approach to solving the problem.</w:t>
      </w:r>
    </w:p>
    <w:p w14:paraId="7DE5DEDC" w14:textId="77777777" w:rsidR="005D33E1" w:rsidRPr="005D33E1" w:rsidRDefault="005D33E1" w:rsidP="005D33E1">
      <w:r w:rsidRPr="005D33E1">
        <w:t xml:space="preserve">We built a </w:t>
      </w:r>
      <w:r w:rsidRPr="005D33E1">
        <w:rPr>
          <w:b/>
          <w:bCs/>
        </w:rPr>
        <w:t>five-stage detection pipeline</w:t>
      </w:r>
      <w:r w:rsidRPr="005D33E1">
        <w:t xml:space="preserve"> focused entirely on endpoint gap detection, combining rule-based validation with unsupervised machine learning:</w:t>
      </w:r>
    </w:p>
    <w:p w14:paraId="76A395CE" w14:textId="77777777" w:rsidR="005D33E1" w:rsidRPr="005D33E1" w:rsidRDefault="005D33E1" w:rsidP="005D33E1">
      <w:r w:rsidRPr="005D33E1">
        <w:rPr>
          <w:b/>
          <w:bCs/>
        </w:rPr>
        <w:t>INPUT:</w:t>
      </w:r>
      <w:r w:rsidRPr="005D33E1">
        <w:t xml:space="preserve"> .</w:t>
      </w:r>
      <w:proofErr w:type="spellStart"/>
      <w:r w:rsidRPr="005D33E1">
        <w:t>wkt</w:t>
      </w:r>
      <w:proofErr w:type="spellEnd"/>
      <w:r w:rsidRPr="005D33E1">
        <w:t xml:space="preserve"> file (LINESTRING geometries)</w:t>
      </w:r>
    </w:p>
    <w:p w14:paraId="7CB6F1A6" w14:textId="77777777" w:rsidR="005D33E1" w:rsidRPr="005D33E1" w:rsidRDefault="005D33E1" w:rsidP="005D33E1">
      <w:r w:rsidRPr="005D33E1">
        <w:rPr>
          <w:b/>
          <w:bCs/>
        </w:rPr>
        <w:t>STAGE A: Feature Extraction (</w:t>
      </w:r>
      <w:proofErr w:type="spellStart"/>
      <w:r w:rsidRPr="005D33E1">
        <w:rPr>
          <w:b/>
          <w:bCs/>
        </w:rPr>
        <w:t>FeatureExtractor</w:t>
      </w:r>
      <w:proofErr w:type="spellEnd"/>
      <w:r w:rsidRPr="005D33E1">
        <w:rPr>
          <w:b/>
          <w:bCs/>
        </w:rPr>
        <w:t>)</w:t>
      </w:r>
    </w:p>
    <w:p w14:paraId="11616A37" w14:textId="77777777" w:rsidR="005D33E1" w:rsidRPr="005D33E1" w:rsidRDefault="005D33E1" w:rsidP="005D33E1">
      <w:pPr>
        <w:numPr>
          <w:ilvl w:val="0"/>
          <w:numId w:val="25"/>
        </w:numPr>
      </w:pPr>
      <w:r w:rsidRPr="005D33E1">
        <w:t>Extracts line length, vertex count, and vertex density.</w:t>
      </w:r>
    </w:p>
    <w:p w14:paraId="61346BA9" w14:textId="77777777" w:rsidR="005D33E1" w:rsidRPr="005D33E1" w:rsidRDefault="005D33E1" w:rsidP="005D33E1">
      <w:pPr>
        <w:numPr>
          <w:ilvl w:val="0"/>
          <w:numId w:val="25"/>
        </w:numPr>
      </w:pPr>
      <w:r w:rsidRPr="005D33E1">
        <w:t>Identifies start/end coordinates &amp; endpoint degree.</w:t>
      </w:r>
    </w:p>
    <w:p w14:paraId="33132EA0" w14:textId="77777777" w:rsidR="005D33E1" w:rsidRPr="005D33E1" w:rsidRDefault="005D33E1" w:rsidP="005D33E1">
      <w:pPr>
        <w:numPr>
          <w:ilvl w:val="0"/>
          <w:numId w:val="25"/>
        </w:numPr>
      </w:pPr>
      <w:r w:rsidRPr="005D33E1">
        <w:t xml:space="preserve">Calculates connectivity score (distance to nearest </w:t>
      </w:r>
      <w:proofErr w:type="gramStart"/>
      <w:r w:rsidRPr="005D33E1">
        <w:t>other</w:t>
      </w:r>
      <w:proofErr w:type="gramEnd"/>
      <w:r w:rsidRPr="005D33E1">
        <w:t xml:space="preserve"> road).</w:t>
      </w:r>
    </w:p>
    <w:p w14:paraId="01F0901D" w14:textId="77777777" w:rsidR="005D33E1" w:rsidRPr="005D33E1" w:rsidRDefault="005D33E1" w:rsidP="005D33E1">
      <w:pPr>
        <w:numPr>
          <w:ilvl w:val="0"/>
          <w:numId w:val="25"/>
        </w:numPr>
      </w:pPr>
      <w:r w:rsidRPr="005D33E1">
        <w:t>Performs nearest-segment identification for each endpoint.</w:t>
      </w:r>
    </w:p>
    <w:p w14:paraId="04D54FCD" w14:textId="77777777" w:rsidR="005D33E1" w:rsidRPr="005D33E1" w:rsidRDefault="005D33E1" w:rsidP="005D33E1">
      <w:r w:rsidRPr="005D33E1">
        <w:rPr>
          <w:b/>
          <w:bCs/>
        </w:rPr>
        <w:t>STAGE B: Gap Detection (</w:t>
      </w:r>
      <w:proofErr w:type="spellStart"/>
      <w:r w:rsidRPr="005D33E1">
        <w:rPr>
          <w:b/>
          <w:bCs/>
        </w:rPr>
        <w:t>GapDetector</w:t>
      </w:r>
      <w:proofErr w:type="spellEnd"/>
      <w:r w:rsidRPr="005D33E1">
        <w:rPr>
          <w:b/>
          <w:bCs/>
        </w:rPr>
        <w:t>)</w:t>
      </w:r>
    </w:p>
    <w:p w14:paraId="066325D9" w14:textId="77777777" w:rsidR="005D33E1" w:rsidRPr="005D33E1" w:rsidRDefault="005D33E1" w:rsidP="005D33E1">
      <w:pPr>
        <w:numPr>
          <w:ilvl w:val="0"/>
          <w:numId w:val="26"/>
        </w:numPr>
      </w:pPr>
      <w:r w:rsidRPr="005D33E1">
        <w:t>Finds dangling endpoints (degree == 1).</w:t>
      </w:r>
    </w:p>
    <w:p w14:paraId="24AFAD0C" w14:textId="77777777" w:rsidR="005D33E1" w:rsidRPr="005D33E1" w:rsidRDefault="005D33E1" w:rsidP="005D33E1">
      <w:pPr>
        <w:numPr>
          <w:ilvl w:val="0"/>
          <w:numId w:val="26"/>
        </w:numPr>
      </w:pPr>
      <w:r w:rsidRPr="005D33E1">
        <w:t>Checks if the dangling endpoint is near another segment.</w:t>
      </w:r>
    </w:p>
    <w:p w14:paraId="028E6AED" w14:textId="77777777" w:rsidR="005D33E1" w:rsidRPr="005D33E1" w:rsidRDefault="005D33E1" w:rsidP="005D33E1">
      <w:pPr>
        <w:numPr>
          <w:ilvl w:val="0"/>
          <w:numId w:val="26"/>
        </w:numPr>
      </w:pPr>
      <w:r w:rsidRPr="005D33E1">
        <w:t>Applies adaptive threshold derived from the dataset's own gap distribution.</w:t>
      </w:r>
    </w:p>
    <w:p w14:paraId="2CA8B035" w14:textId="77777777" w:rsidR="005D33E1" w:rsidRPr="005D33E1" w:rsidRDefault="005D33E1" w:rsidP="005D33E1">
      <w:pPr>
        <w:numPr>
          <w:ilvl w:val="0"/>
          <w:numId w:val="26"/>
        </w:numPr>
      </w:pPr>
      <w:r w:rsidRPr="005D33E1">
        <w:t>Calculates Confidence = 1 - (gap / threshold).</w:t>
      </w:r>
    </w:p>
    <w:p w14:paraId="5E7CBE3E" w14:textId="77777777" w:rsidR="005D33E1" w:rsidRPr="005D33E1" w:rsidRDefault="005D33E1" w:rsidP="005D33E1">
      <w:r w:rsidRPr="005D33E1">
        <w:rPr>
          <w:b/>
          <w:bCs/>
        </w:rPr>
        <w:t>STAGE C: ML Anomaly Detection (</w:t>
      </w:r>
      <w:proofErr w:type="spellStart"/>
      <w:r w:rsidRPr="005D33E1">
        <w:rPr>
          <w:b/>
          <w:bCs/>
        </w:rPr>
        <w:t>AnomalyDetector</w:t>
      </w:r>
      <w:proofErr w:type="spellEnd"/>
      <w:r w:rsidRPr="005D33E1">
        <w:rPr>
          <w:b/>
          <w:bCs/>
        </w:rPr>
        <w:t>)</w:t>
      </w:r>
    </w:p>
    <w:p w14:paraId="729B2AF6" w14:textId="77777777" w:rsidR="005D33E1" w:rsidRPr="005D33E1" w:rsidRDefault="005D33E1" w:rsidP="005D33E1">
      <w:pPr>
        <w:numPr>
          <w:ilvl w:val="0"/>
          <w:numId w:val="27"/>
        </w:numPr>
      </w:pPr>
      <w:r w:rsidRPr="005D33E1">
        <w:t>Runs Isolation Forest (unsupervised) on the feature matrix.</w:t>
      </w:r>
    </w:p>
    <w:p w14:paraId="45CC026C" w14:textId="77777777" w:rsidR="005D33E1" w:rsidRPr="005D33E1" w:rsidRDefault="005D33E1" w:rsidP="005D33E1">
      <w:pPr>
        <w:numPr>
          <w:ilvl w:val="0"/>
          <w:numId w:val="27"/>
        </w:numPr>
      </w:pPr>
      <w:r w:rsidRPr="005D33E1">
        <w:t>Flags segments with anomalous connectivity patterns.</w:t>
      </w:r>
    </w:p>
    <w:p w14:paraId="3E85C82B" w14:textId="77777777" w:rsidR="005D33E1" w:rsidRPr="005D33E1" w:rsidRDefault="005D33E1" w:rsidP="005D33E1">
      <w:pPr>
        <w:numPr>
          <w:ilvl w:val="0"/>
          <w:numId w:val="27"/>
        </w:numPr>
      </w:pPr>
      <w:r w:rsidRPr="005D33E1">
        <w:t>Catches gaps that rule-based detection may miss.</w:t>
      </w:r>
    </w:p>
    <w:p w14:paraId="2D5CF8C8" w14:textId="77777777" w:rsidR="005D33E1" w:rsidRPr="005D33E1" w:rsidRDefault="005D33E1" w:rsidP="005D33E1">
      <w:pPr>
        <w:numPr>
          <w:ilvl w:val="0"/>
          <w:numId w:val="27"/>
        </w:numPr>
      </w:pPr>
      <w:r w:rsidRPr="005D33E1">
        <w:t>Includes an adjustable sensitivity parameter.</w:t>
      </w:r>
    </w:p>
    <w:p w14:paraId="62C0DE5B" w14:textId="77777777" w:rsidR="005D33E1" w:rsidRPr="005D33E1" w:rsidRDefault="005D33E1" w:rsidP="005D33E1">
      <w:r w:rsidRPr="005D33E1">
        <w:rPr>
          <w:b/>
          <w:bCs/>
        </w:rPr>
        <w:t>STAGE D: Decision Logic (</w:t>
      </w:r>
      <w:proofErr w:type="spellStart"/>
      <w:r w:rsidRPr="005D33E1">
        <w:rPr>
          <w:b/>
          <w:bCs/>
        </w:rPr>
        <w:t>DecisionEngine</w:t>
      </w:r>
      <w:proofErr w:type="spellEnd"/>
      <w:r w:rsidRPr="005D33E1">
        <w:rPr>
          <w:b/>
          <w:bCs/>
        </w:rPr>
        <w:t>)</w:t>
      </w:r>
    </w:p>
    <w:p w14:paraId="1C1F30C3" w14:textId="77777777" w:rsidR="005D33E1" w:rsidRPr="005D33E1" w:rsidRDefault="005D33E1" w:rsidP="005D33E1">
      <w:pPr>
        <w:numPr>
          <w:ilvl w:val="0"/>
          <w:numId w:val="28"/>
        </w:numPr>
      </w:pPr>
      <w:r w:rsidRPr="005D33E1">
        <w:t>Merges rule-based + ML flags.</w:t>
      </w:r>
    </w:p>
    <w:p w14:paraId="739E6B4C" w14:textId="77777777" w:rsidR="005D33E1" w:rsidRPr="005D33E1" w:rsidRDefault="005D33E1" w:rsidP="005D33E1">
      <w:pPr>
        <w:numPr>
          <w:ilvl w:val="0"/>
          <w:numId w:val="28"/>
        </w:numPr>
      </w:pPr>
      <w:r w:rsidRPr="005D33E1">
        <w:t>Boosts confidence by 30% for double-flagged segments.</w:t>
      </w:r>
    </w:p>
    <w:p w14:paraId="1F87473C" w14:textId="77777777" w:rsidR="005D33E1" w:rsidRPr="005D33E1" w:rsidRDefault="005D33E1" w:rsidP="005D33E1">
      <w:pPr>
        <w:numPr>
          <w:ilvl w:val="0"/>
          <w:numId w:val="28"/>
        </w:numPr>
      </w:pPr>
      <w:r w:rsidRPr="005D33E1">
        <w:t>Assigns severity: HIGH (≥70%), MEDIUM (≥40%), LOW (&lt;40%).</w:t>
      </w:r>
    </w:p>
    <w:p w14:paraId="23C48FC2" w14:textId="77777777" w:rsidR="005D33E1" w:rsidRPr="005D33E1" w:rsidRDefault="005D33E1" w:rsidP="005D33E1">
      <w:pPr>
        <w:numPr>
          <w:ilvl w:val="0"/>
          <w:numId w:val="28"/>
        </w:numPr>
      </w:pPr>
      <w:r w:rsidRPr="005D33E1">
        <w:t>Deduplicates and sorts by confidence.</w:t>
      </w:r>
    </w:p>
    <w:p w14:paraId="46CBB97A" w14:textId="77777777" w:rsidR="005D33E1" w:rsidRPr="005D33E1" w:rsidRDefault="005D33E1" w:rsidP="005D33E1">
      <w:r w:rsidRPr="005D33E1">
        <w:rPr>
          <w:b/>
          <w:bCs/>
        </w:rPr>
        <w:t>STAGE E: Auto-Fix (</w:t>
      </w:r>
      <w:proofErr w:type="spellStart"/>
      <w:r w:rsidRPr="005D33E1">
        <w:rPr>
          <w:b/>
          <w:bCs/>
        </w:rPr>
        <w:t>AutoFixer</w:t>
      </w:r>
      <w:proofErr w:type="spellEnd"/>
      <w:r w:rsidRPr="005D33E1">
        <w:rPr>
          <w:b/>
          <w:bCs/>
        </w:rPr>
        <w:t>)</w:t>
      </w:r>
    </w:p>
    <w:p w14:paraId="10975969" w14:textId="77777777" w:rsidR="005D33E1" w:rsidRPr="005D33E1" w:rsidRDefault="005D33E1" w:rsidP="005D33E1">
      <w:pPr>
        <w:numPr>
          <w:ilvl w:val="0"/>
          <w:numId w:val="29"/>
        </w:numPr>
      </w:pPr>
      <w:r w:rsidRPr="005D33E1">
        <w:t>Suggests snap coordinates for each detected gap.</w:t>
      </w:r>
    </w:p>
    <w:p w14:paraId="194DCDB0" w14:textId="77777777" w:rsidR="005D33E1" w:rsidRPr="005D33E1" w:rsidRDefault="005D33E1" w:rsidP="005D33E1">
      <w:pPr>
        <w:numPr>
          <w:ilvl w:val="0"/>
          <w:numId w:val="29"/>
        </w:numPr>
      </w:pPr>
      <w:r w:rsidRPr="005D33E1">
        <w:t>Generates corrected .</w:t>
      </w:r>
      <w:proofErr w:type="spellStart"/>
      <w:r w:rsidRPr="005D33E1">
        <w:t>wkt</w:t>
      </w:r>
      <w:proofErr w:type="spellEnd"/>
      <w:r w:rsidRPr="005D33E1">
        <w:t xml:space="preserve"> file for download.</w:t>
      </w:r>
    </w:p>
    <w:p w14:paraId="58D8A9C9" w14:textId="77777777" w:rsidR="005D33E1" w:rsidRPr="005D33E1" w:rsidRDefault="005D33E1" w:rsidP="005D33E1">
      <w:r w:rsidRPr="005D33E1">
        <w:rPr>
          <w:b/>
          <w:bCs/>
        </w:rPr>
        <w:lastRenderedPageBreak/>
        <w:t>OUTPUT:</w:t>
      </w:r>
      <w:r w:rsidRPr="005D33E1">
        <w:t xml:space="preserve"> Gap Report + Interactive Map + Corrected WKT</w:t>
      </w:r>
    </w:p>
    <w:p w14:paraId="0AF65D7D" w14:textId="77777777" w:rsidR="005D33E1" w:rsidRPr="005D33E1" w:rsidRDefault="005D33E1" w:rsidP="005D33E1">
      <w:pPr>
        <w:rPr>
          <w:b/>
          <w:bCs/>
        </w:rPr>
      </w:pPr>
      <w:r w:rsidRPr="005D33E1">
        <w:rPr>
          <w:b/>
          <w:bCs/>
        </w:rPr>
        <w:t>2.2 Why did you choose this approach?</w:t>
      </w:r>
    </w:p>
    <w:p w14:paraId="286D333E" w14:textId="77777777" w:rsidR="005D33E1" w:rsidRPr="005D33E1" w:rsidRDefault="005D33E1" w:rsidP="005D33E1">
      <w:r w:rsidRPr="005D33E1">
        <w:rPr>
          <w:b/>
          <w:bCs/>
        </w:rPr>
        <w:t>Why endpoint gaps as the ONE error type?</w:t>
      </w:r>
      <w:r w:rsidRPr="005D33E1">
        <w:t xml:space="preserve"> Endpoint gaps are the most common and impactful error in street network data:</w:t>
      </w:r>
    </w:p>
    <w:p w14:paraId="00539929" w14:textId="77777777" w:rsidR="005D33E1" w:rsidRPr="005D33E1" w:rsidRDefault="005D33E1" w:rsidP="005D33E1">
      <w:pPr>
        <w:numPr>
          <w:ilvl w:val="0"/>
          <w:numId w:val="30"/>
        </w:numPr>
      </w:pPr>
      <w:r w:rsidRPr="005D33E1">
        <w:t>They directly break routing algorithms (a car can't travel through a gap).</w:t>
      </w:r>
    </w:p>
    <w:p w14:paraId="22275FE3" w14:textId="77777777" w:rsidR="005D33E1" w:rsidRPr="005D33E1" w:rsidRDefault="005D33E1" w:rsidP="005D33E1">
      <w:pPr>
        <w:numPr>
          <w:ilvl w:val="0"/>
          <w:numId w:val="30"/>
        </w:numPr>
      </w:pPr>
      <w:r w:rsidRPr="005D33E1">
        <w:t>They are subtle — coordinates differ by only 0.1–1.0 units, invisible to the eye.</w:t>
      </w:r>
    </w:p>
    <w:p w14:paraId="5B963E76" w14:textId="77777777" w:rsidR="005D33E1" w:rsidRPr="005D33E1" w:rsidRDefault="005D33E1" w:rsidP="005D33E1">
      <w:pPr>
        <w:numPr>
          <w:ilvl w:val="0"/>
          <w:numId w:val="30"/>
        </w:numPr>
      </w:pPr>
      <w:r w:rsidRPr="005D33E1">
        <w:t>They are systematically fixable (snap the endpoint to the correct position).</w:t>
      </w:r>
    </w:p>
    <w:p w14:paraId="2DE72988" w14:textId="77777777" w:rsidR="005D33E1" w:rsidRPr="005D33E1" w:rsidRDefault="005D33E1" w:rsidP="005D33E1">
      <w:pPr>
        <w:numPr>
          <w:ilvl w:val="0"/>
          <w:numId w:val="30"/>
        </w:numPr>
      </w:pPr>
      <w:r w:rsidRPr="005D33E1">
        <w:t>They directly align with the "no gaps" requirement for Option B.</w:t>
      </w:r>
    </w:p>
    <w:p w14:paraId="18311921" w14:textId="77777777" w:rsidR="005D33E1" w:rsidRPr="005D33E1" w:rsidRDefault="005D33E1" w:rsidP="005D33E1">
      <w:r w:rsidRPr="005D33E1">
        <w:rPr>
          <w:b/>
          <w:bCs/>
        </w:rPr>
        <w:t>Why the hybrid approach?</w:t>
      </w:r>
    </w:p>
    <w:p w14:paraId="2E9DCED9" w14:textId="77777777" w:rsidR="005D33E1" w:rsidRPr="005D33E1" w:rsidRDefault="005D33E1" w:rsidP="005D33E1">
      <w:pPr>
        <w:numPr>
          <w:ilvl w:val="0"/>
          <w:numId w:val="31"/>
        </w:numPr>
      </w:pPr>
      <w:r w:rsidRPr="005D33E1">
        <w:rPr>
          <w:i/>
          <w:iCs/>
        </w:rPr>
        <w:t>Pure rule-based:</w:t>
      </w:r>
      <w:r w:rsidRPr="005D33E1">
        <w:t xml:space="preserve"> Rejected because it breaks on different datasets/CRS.</w:t>
      </w:r>
    </w:p>
    <w:p w14:paraId="771515B9" w14:textId="77777777" w:rsidR="005D33E1" w:rsidRPr="005D33E1" w:rsidRDefault="005D33E1" w:rsidP="005D33E1">
      <w:pPr>
        <w:numPr>
          <w:ilvl w:val="0"/>
          <w:numId w:val="31"/>
        </w:numPr>
      </w:pPr>
      <w:r w:rsidRPr="005D33E1">
        <w:rPr>
          <w:i/>
          <w:iCs/>
        </w:rPr>
        <w:t>Supervised ML:</w:t>
      </w:r>
      <w:r w:rsidRPr="005D33E1">
        <w:t xml:space="preserve"> Rejected because it requires </w:t>
      </w:r>
      <w:proofErr w:type="spellStart"/>
      <w:r w:rsidRPr="005D33E1">
        <w:t>labeled</w:t>
      </w:r>
      <w:proofErr w:type="spellEnd"/>
      <w:r w:rsidRPr="005D33E1">
        <w:t xml:space="preserve"> training data we don't have.</w:t>
      </w:r>
    </w:p>
    <w:p w14:paraId="7EEF5190" w14:textId="77777777" w:rsidR="005D33E1" w:rsidRPr="005D33E1" w:rsidRDefault="005D33E1" w:rsidP="005D33E1">
      <w:pPr>
        <w:numPr>
          <w:ilvl w:val="0"/>
          <w:numId w:val="31"/>
        </w:numPr>
      </w:pPr>
      <w:r w:rsidRPr="005D33E1">
        <w:rPr>
          <w:i/>
          <w:iCs/>
        </w:rPr>
        <w:t>Pure unsupervised ML:</w:t>
      </w:r>
      <w:r w:rsidRPr="005D33E1">
        <w:t xml:space="preserve"> Rejected because it is hard to interpret and misses domain-specific errors.</w:t>
      </w:r>
    </w:p>
    <w:p w14:paraId="3E190F27" w14:textId="77777777" w:rsidR="005D33E1" w:rsidRPr="005D33E1" w:rsidRDefault="005D33E1" w:rsidP="005D33E1">
      <w:pPr>
        <w:numPr>
          <w:ilvl w:val="0"/>
          <w:numId w:val="31"/>
        </w:numPr>
      </w:pPr>
      <w:r w:rsidRPr="005D33E1">
        <w:rPr>
          <w:b/>
          <w:bCs/>
        </w:rPr>
        <w:t>Hybrid (Data-driven rules + Isolation Forest):</w:t>
      </w:r>
      <w:r w:rsidRPr="005D33E1">
        <w:t xml:space="preserve"> </w:t>
      </w:r>
      <w:r w:rsidRPr="005D33E1">
        <w:rPr>
          <w:b/>
          <w:bCs/>
        </w:rPr>
        <w:t>CHOSEN.</w:t>
      </w:r>
      <w:r w:rsidRPr="005D33E1">
        <w:t xml:space="preserve"> It requires no labels, is adaptive to the data, and remains interpretable.</w:t>
      </w:r>
    </w:p>
    <w:p w14:paraId="62671F29" w14:textId="77777777" w:rsidR="005D33E1" w:rsidRPr="005D33E1" w:rsidRDefault="005D33E1" w:rsidP="005D33E1">
      <w:r w:rsidRPr="005D33E1">
        <w:pict w14:anchorId="0B41C26E">
          <v:rect id="_x0000_i1195" style="width:0;height:1.5pt" o:hralign="center" o:hrstd="t" o:hr="t" fillcolor="#a0a0a0" stroked="f"/>
        </w:pict>
      </w:r>
    </w:p>
    <w:p w14:paraId="2923597D" w14:textId="77777777" w:rsidR="005D33E1" w:rsidRPr="005D33E1" w:rsidRDefault="005D33E1" w:rsidP="005D33E1">
      <w:pPr>
        <w:rPr>
          <w:b/>
          <w:bCs/>
        </w:rPr>
      </w:pPr>
      <w:r w:rsidRPr="005D33E1">
        <w:rPr>
          <w:b/>
          <w:bCs/>
        </w:rPr>
        <w:t>3. TECHNICAL IMPLEMENTATION</w:t>
      </w:r>
    </w:p>
    <w:p w14:paraId="4C2CD1F9" w14:textId="77777777" w:rsidR="005D33E1" w:rsidRPr="005D33E1" w:rsidRDefault="005D33E1" w:rsidP="005D33E1">
      <w:pPr>
        <w:rPr>
          <w:b/>
          <w:bCs/>
        </w:rPr>
      </w:pPr>
      <w:r w:rsidRPr="005D33E1">
        <w:rPr>
          <w:b/>
          <w:bCs/>
        </w:rPr>
        <w:t>3.1 Describe the technical implementation of your solution.</w:t>
      </w:r>
    </w:p>
    <w:p w14:paraId="6E8014D2" w14:textId="77777777" w:rsidR="005D33E1" w:rsidRPr="005D33E1" w:rsidRDefault="005D33E1" w:rsidP="005D33E1">
      <w:r w:rsidRPr="005D33E1">
        <w:rPr>
          <w:b/>
          <w:bCs/>
        </w:rPr>
        <w:t>Technology Stack:</w:t>
      </w:r>
    </w:p>
    <w:p w14:paraId="42ABB48D" w14:textId="77777777" w:rsidR="005D33E1" w:rsidRPr="005D33E1" w:rsidRDefault="005D33E1" w:rsidP="005D33E1">
      <w:pPr>
        <w:numPr>
          <w:ilvl w:val="0"/>
          <w:numId w:val="32"/>
        </w:numPr>
      </w:pPr>
      <w:r w:rsidRPr="005D33E1">
        <w:rPr>
          <w:b/>
          <w:bCs/>
        </w:rPr>
        <w:t>Web Framework:</w:t>
      </w:r>
      <w:r w:rsidRPr="005D33E1">
        <w:t xml:space="preserve"> </w:t>
      </w:r>
      <w:proofErr w:type="spellStart"/>
      <w:r w:rsidRPr="005D33E1">
        <w:t>Streamlit</w:t>
      </w:r>
      <w:proofErr w:type="spellEnd"/>
      <w:r w:rsidRPr="005D33E1">
        <w:t xml:space="preserve"> (Interactive single-page application)</w:t>
      </w:r>
    </w:p>
    <w:p w14:paraId="503A4D3A" w14:textId="77777777" w:rsidR="005D33E1" w:rsidRPr="005D33E1" w:rsidRDefault="005D33E1" w:rsidP="005D33E1">
      <w:pPr>
        <w:numPr>
          <w:ilvl w:val="0"/>
          <w:numId w:val="32"/>
        </w:numPr>
      </w:pPr>
      <w:r w:rsidRPr="005D33E1">
        <w:rPr>
          <w:b/>
          <w:bCs/>
        </w:rPr>
        <w:t>Geometry Engine:</w:t>
      </w:r>
      <w:r w:rsidRPr="005D33E1">
        <w:t xml:space="preserve"> Shapely 2.0+ (WKT parsing, spatial computations)</w:t>
      </w:r>
    </w:p>
    <w:p w14:paraId="67B19943" w14:textId="77777777" w:rsidR="005D33E1" w:rsidRPr="005D33E1" w:rsidRDefault="005D33E1" w:rsidP="005D33E1">
      <w:pPr>
        <w:numPr>
          <w:ilvl w:val="0"/>
          <w:numId w:val="32"/>
        </w:numPr>
      </w:pPr>
      <w:r w:rsidRPr="005D33E1">
        <w:rPr>
          <w:b/>
          <w:bCs/>
        </w:rPr>
        <w:t>ML Engine:</w:t>
      </w:r>
      <w:r w:rsidRPr="005D33E1">
        <w:t xml:space="preserve"> scikit-learn (Isolation Forest for unsupervised anomaly detection)</w:t>
      </w:r>
    </w:p>
    <w:p w14:paraId="23518E76" w14:textId="77777777" w:rsidR="005D33E1" w:rsidRPr="005D33E1" w:rsidRDefault="005D33E1" w:rsidP="005D33E1">
      <w:pPr>
        <w:numPr>
          <w:ilvl w:val="0"/>
          <w:numId w:val="32"/>
        </w:numPr>
      </w:pPr>
      <w:r w:rsidRPr="005D33E1">
        <w:rPr>
          <w:b/>
          <w:bCs/>
        </w:rPr>
        <w:t>Data Processing:</w:t>
      </w:r>
      <w:r w:rsidRPr="005D33E1">
        <w:t xml:space="preserve"> Pandas, NumPy (Feature matrix, statistical analysis)</w:t>
      </w:r>
    </w:p>
    <w:p w14:paraId="0AD306A8" w14:textId="77777777" w:rsidR="005D33E1" w:rsidRPr="005D33E1" w:rsidRDefault="005D33E1" w:rsidP="005D33E1">
      <w:pPr>
        <w:numPr>
          <w:ilvl w:val="0"/>
          <w:numId w:val="32"/>
        </w:numPr>
      </w:pPr>
      <w:r w:rsidRPr="005D33E1">
        <w:rPr>
          <w:b/>
          <w:bCs/>
        </w:rPr>
        <w:t>Map Visualization:</w:t>
      </w:r>
      <w:r w:rsidRPr="005D33E1">
        <w:t xml:space="preserve"> Folium + </w:t>
      </w:r>
      <w:proofErr w:type="spellStart"/>
      <w:proofErr w:type="gramStart"/>
      <w:r w:rsidRPr="005D33E1">
        <w:t>streamlit</w:t>
      </w:r>
      <w:proofErr w:type="spellEnd"/>
      <w:r w:rsidRPr="005D33E1">
        <w:t>-folium</w:t>
      </w:r>
      <w:proofErr w:type="gramEnd"/>
      <w:r w:rsidRPr="005D33E1">
        <w:t xml:space="preserve"> (Interactive map with severity layers)</w:t>
      </w:r>
    </w:p>
    <w:p w14:paraId="5CB320F0" w14:textId="77777777" w:rsidR="005D33E1" w:rsidRPr="005D33E1" w:rsidRDefault="005D33E1" w:rsidP="005D33E1">
      <w:pPr>
        <w:numPr>
          <w:ilvl w:val="0"/>
          <w:numId w:val="32"/>
        </w:numPr>
      </w:pPr>
      <w:r w:rsidRPr="005D33E1">
        <w:rPr>
          <w:b/>
          <w:bCs/>
        </w:rPr>
        <w:t>Deployment:</w:t>
      </w:r>
      <w:r w:rsidRPr="005D33E1">
        <w:t xml:space="preserve"> </w:t>
      </w:r>
      <w:proofErr w:type="spellStart"/>
      <w:r w:rsidRPr="005D33E1">
        <w:t>Streamlit</w:t>
      </w:r>
      <w:proofErr w:type="spellEnd"/>
      <w:r w:rsidRPr="005D33E1">
        <w:t xml:space="preserve"> Cloud + GitHub (Auto-deploy)</w:t>
      </w:r>
    </w:p>
    <w:p w14:paraId="5F038315" w14:textId="77777777" w:rsidR="005D33E1" w:rsidRPr="005D33E1" w:rsidRDefault="005D33E1" w:rsidP="005D33E1">
      <w:pPr>
        <w:numPr>
          <w:ilvl w:val="0"/>
          <w:numId w:val="32"/>
        </w:numPr>
      </w:pPr>
      <w:r w:rsidRPr="005D33E1">
        <w:rPr>
          <w:b/>
          <w:bCs/>
        </w:rPr>
        <w:t>UI Design:</w:t>
      </w:r>
      <w:r w:rsidRPr="005D33E1">
        <w:t xml:space="preserve"> Custom CSS (</w:t>
      </w:r>
      <w:proofErr w:type="spellStart"/>
      <w:r w:rsidRPr="005D33E1">
        <w:t>Glassmorphism</w:t>
      </w:r>
      <w:proofErr w:type="spellEnd"/>
      <w:r w:rsidRPr="005D33E1">
        <w:t>, DM Sans typography)</w:t>
      </w:r>
    </w:p>
    <w:p w14:paraId="24C8AC0D" w14:textId="77777777" w:rsidR="005D33E1" w:rsidRPr="005D33E1" w:rsidRDefault="005D33E1" w:rsidP="005D33E1">
      <w:r w:rsidRPr="005D33E1">
        <w:rPr>
          <w:b/>
          <w:bCs/>
        </w:rPr>
        <w:t>Architecture (OOP):</w:t>
      </w:r>
    </w:p>
    <w:p w14:paraId="417D2605" w14:textId="77777777" w:rsidR="005D33E1" w:rsidRPr="005D33E1" w:rsidRDefault="005D33E1" w:rsidP="005D33E1">
      <w:pPr>
        <w:numPr>
          <w:ilvl w:val="0"/>
          <w:numId w:val="33"/>
        </w:numPr>
      </w:pPr>
      <w:proofErr w:type="spellStart"/>
      <w:r w:rsidRPr="005D33E1">
        <w:t>FeatureExtractor</w:t>
      </w:r>
      <w:proofErr w:type="spellEnd"/>
      <w:r w:rsidRPr="005D33E1">
        <w:t>: Builds endpoint map, computes per-segment connectivity features.</w:t>
      </w:r>
    </w:p>
    <w:p w14:paraId="7928699A" w14:textId="77777777" w:rsidR="005D33E1" w:rsidRPr="005D33E1" w:rsidRDefault="005D33E1" w:rsidP="005D33E1">
      <w:pPr>
        <w:numPr>
          <w:ilvl w:val="0"/>
          <w:numId w:val="33"/>
        </w:numPr>
      </w:pPr>
      <w:proofErr w:type="spellStart"/>
      <w:r w:rsidRPr="005D33E1">
        <w:t>GapDetector</w:t>
      </w:r>
      <w:proofErr w:type="spellEnd"/>
      <w:r w:rsidRPr="005D33E1">
        <w:t>: Implements the rule to find dangling endpoints near (but not touching) other segments.</w:t>
      </w:r>
    </w:p>
    <w:p w14:paraId="1E682658" w14:textId="77777777" w:rsidR="005D33E1" w:rsidRPr="005D33E1" w:rsidRDefault="005D33E1" w:rsidP="005D33E1">
      <w:pPr>
        <w:numPr>
          <w:ilvl w:val="0"/>
          <w:numId w:val="33"/>
        </w:numPr>
      </w:pPr>
      <w:proofErr w:type="spellStart"/>
      <w:r w:rsidRPr="005D33E1">
        <w:t>AnomalyDetector</w:t>
      </w:r>
      <w:proofErr w:type="spellEnd"/>
      <w:r w:rsidRPr="005D33E1">
        <w:t xml:space="preserve">: </w:t>
      </w:r>
      <w:proofErr w:type="spellStart"/>
      <w:r w:rsidRPr="005D33E1">
        <w:t>StandardScaler</w:t>
      </w:r>
      <w:proofErr w:type="spellEnd"/>
      <w:r w:rsidRPr="005D33E1">
        <w:t xml:space="preserve"> + </w:t>
      </w:r>
      <w:proofErr w:type="spellStart"/>
      <w:r w:rsidRPr="005D33E1">
        <w:t>IsolationForest</w:t>
      </w:r>
      <w:proofErr w:type="spellEnd"/>
      <w:r w:rsidRPr="005D33E1">
        <w:t xml:space="preserve"> pipeline for connectivity anomalies.</w:t>
      </w:r>
    </w:p>
    <w:p w14:paraId="1C93B8F1" w14:textId="77777777" w:rsidR="005D33E1" w:rsidRPr="005D33E1" w:rsidRDefault="005D33E1" w:rsidP="005D33E1">
      <w:pPr>
        <w:numPr>
          <w:ilvl w:val="0"/>
          <w:numId w:val="33"/>
        </w:numPr>
      </w:pPr>
      <w:proofErr w:type="spellStart"/>
      <w:r w:rsidRPr="005D33E1">
        <w:t>DecisionEngine</w:t>
      </w:r>
      <w:proofErr w:type="spellEnd"/>
      <w:r w:rsidRPr="005D33E1">
        <w:t>: Static combiner with confidence boosting for double-flagged segments.</w:t>
      </w:r>
    </w:p>
    <w:p w14:paraId="6A2AA727" w14:textId="77777777" w:rsidR="005D33E1" w:rsidRPr="005D33E1" w:rsidRDefault="005D33E1" w:rsidP="005D33E1">
      <w:pPr>
        <w:numPr>
          <w:ilvl w:val="0"/>
          <w:numId w:val="33"/>
        </w:numPr>
      </w:pPr>
      <w:proofErr w:type="spellStart"/>
      <w:r w:rsidRPr="005D33E1">
        <w:lastRenderedPageBreak/>
        <w:t>AutoFixer</w:t>
      </w:r>
      <w:proofErr w:type="spellEnd"/>
      <w:r w:rsidRPr="005D33E1">
        <w:t>: Computes snap coordinates and generates corrected WKT.</w:t>
      </w:r>
    </w:p>
    <w:p w14:paraId="015B6674" w14:textId="77777777" w:rsidR="005D33E1" w:rsidRPr="005D33E1" w:rsidRDefault="005D33E1" w:rsidP="005D33E1">
      <w:pPr>
        <w:numPr>
          <w:ilvl w:val="0"/>
          <w:numId w:val="33"/>
        </w:numPr>
      </w:pPr>
      <w:proofErr w:type="spellStart"/>
      <w:r w:rsidRPr="005D33E1">
        <w:t>build_error_report</w:t>
      </w:r>
      <w:proofErr w:type="spellEnd"/>
      <w:r w:rsidRPr="005D33E1">
        <w:t>(): Generates the JSON export structure.</w:t>
      </w:r>
    </w:p>
    <w:p w14:paraId="2A76171B" w14:textId="77777777" w:rsidR="005D33E1" w:rsidRPr="005D33E1" w:rsidRDefault="005D33E1" w:rsidP="005D33E1">
      <w:pPr>
        <w:rPr>
          <w:b/>
          <w:bCs/>
        </w:rPr>
      </w:pPr>
      <w:r w:rsidRPr="005D33E1">
        <w:rPr>
          <w:b/>
          <w:bCs/>
        </w:rPr>
        <w:t>3.2 What were the main technical challenges?</w:t>
      </w:r>
    </w:p>
    <w:p w14:paraId="0F612BAC" w14:textId="77777777" w:rsidR="005D33E1" w:rsidRPr="005D33E1" w:rsidRDefault="005D33E1" w:rsidP="005D33E1">
      <w:pPr>
        <w:numPr>
          <w:ilvl w:val="0"/>
          <w:numId w:val="34"/>
        </w:numPr>
      </w:pPr>
      <w:r w:rsidRPr="005D33E1">
        <w:rPr>
          <w:b/>
          <w:bCs/>
        </w:rPr>
        <w:t>Adaptive thresholds:</w:t>
      </w:r>
      <w:r w:rsidRPr="005D33E1">
        <w:t xml:space="preserve"> Every dataset has different coordinate scales. We derive ALL thresholds from the dataset itself — using the 75th percentile of dangling-endpoint gap distances, capped at 15% of average segment length to prevent dead-end roads from being flagged.</w:t>
      </w:r>
    </w:p>
    <w:p w14:paraId="1DD521B1" w14:textId="77777777" w:rsidR="005D33E1" w:rsidRPr="005D33E1" w:rsidRDefault="005D33E1" w:rsidP="005D33E1">
      <w:pPr>
        <w:numPr>
          <w:ilvl w:val="0"/>
          <w:numId w:val="34"/>
        </w:numPr>
      </w:pPr>
      <w:r w:rsidRPr="005D33E1">
        <w:rPr>
          <w:b/>
          <w:bCs/>
        </w:rPr>
        <w:t xml:space="preserve">No </w:t>
      </w:r>
      <w:proofErr w:type="spellStart"/>
      <w:r w:rsidRPr="005D33E1">
        <w:rPr>
          <w:b/>
          <w:bCs/>
        </w:rPr>
        <w:t>labeled</w:t>
      </w:r>
      <w:proofErr w:type="spellEnd"/>
      <w:r w:rsidRPr="005D33E1">
        <w:rPr>
          <w:b/>
          <w:bCs/>
        </w:rPr>
        <w:t xml:space="preserve"> training data:</w:t>
      </w:r>
      <w:r w:rsidRPr="005D33E1">
        <w:t xml:space="preserve"> Isolation Forest is unsupervised — it learns "normal" connectivity from the uploaded dataset and flags outliers automatically. No labels needed.</w:t>
      </w:r>
    </w:p>
    <w:p w14:paraId="147A47FA" w14:textId="77777777" w:rsidR="005D33E1" w:rsidRPr="005D33E1" w:rsidRDefault="005D33E1" w:rsidP="005D33E1">
      <w:pPr>
        <w:numPr>
          <w:ilvl w:val="0"/>
          <w:numId w:val="34"/>
        </w:numPr>
      </w:pPr>
      <w:r w:rsidRPr="005D33E1">
        <w:rPr>
          <w:b/>
          <w:bCs/>
        </w:rPr>
        <w:t>Coordinate normalization for maps:</w:t>
      </w:r>
      <w:r w:rsidRPr="005D33E1">
        <w:t xml:space="preserve"> WKT data uses local projected coordinates, so Folium can't display them directly. We normalize relative to the centroid with a scale factor.</w:t>
      </w:r>
    </w:p>
    <w:p w14:paraId="3227F449" w14:textId="77777777" w:rsidR="005D33E1" w:rsidRPr="005D33E1" w:rsidRDefault="005D33E1" w:rsidP="005D33E1">
      <w:r w:rsidRPr="005D33E1">
        <w:pict w14:anchorId="74CCA8E9">
          <v:rect id="_x0000_i1196" style="width:0;height:1.5pt" o:hralign="center" o:hrstd="t" o:hr="t" fillcolor="#a0a0a0" stroked="f"/>
        </w:pict>
      </w:r>
    </w:p>
    <w:p w14:paraId="41D36807" w14:textId="77777777" w:rsidR="005D33E1" w:rsidRPr="005D33E1" w:rsidRDefault="005D33E1" w:rsidP="005D33E1">
      <w:pPr>
        <w:rPr>
          <w:b/>
          <w:bCs/>
        </w:rPr>
      </w:pPr>
      <w:r w:rsidRPr="005D33E1">
        <w:rPr>
          <w:b/>
          <w:bCs/>
        </w:rPr>
        <w:t>4. RESULTS &amp; EFFECTIVENESS</w:t>
      </w:r>
    </w:p>
    <w:p w14:paraId="664AAC05" w14:textId="77777777" w:rsidR="005D33E1" w:rsidRPr="005D33E1" w:rsidRDefault="005D33E1" w:rsidP="005D33E1">
      <w:pPr>
        <w:rPr>
          <w:b/>
          <w:bCs/>
        </w:rPr>
      </w:pPr>
      <w:r w:rsidRPr="005D33E1">
        <w:rPr>
          <w:b/>
          <w:bCs/>
        </w:rPr>
        <w:t>4.1 What does your solution successfully achieve?</w:t>
      </w:r>
    </w:p>
    <w:p w14:paraId="59B62B4F" w14:textId="77777777" w:rsidR="005D33E1" w:rsidRPr="005D33E1" w:rsidRDefault="005D33E1" w:rsidP="005D33E1">
      <w:pPr>
        <w:numPr>
          <w:ilvl w:val="0"/>
          <w:numId w:val="35"/>
        </w:numPr>
      </w:pPr>
      <w:r w:rsidRPr="005D33E1">
        <w:t xml:space="preserve">[x] </w:t>
      </w:r>
      <w:r w:rsidRPr="005D33E1">
        <w:rPr>
          <w:b/>
          <w:bCs/>
        </w:rPr>
        <w:t>Single error type:</w:t>
      </w:r>
      <w:r w:rsidRPr="005D33E1">
        <w:t xml:space="preserve"> Met. Focused entirely on ENDPOINT_GAP detection.</w:t>
      </w:r>
    </w:p>
    <w:p w14:paraId="3CA85A54" w14:textId="77777777" w:rsidR="005D33E1" w:rsidRPr="005D33E1" w:rsidRDefault="005D33E1" w:rsidP="005D33E1">
      <w:pPr>
        <w:numPr>
          <w:ilvl w:val="0"/>
          <w:numId w:val="35"/>
        </w:numPr>
      </w:pPr>
      <w:r w:rsidRPr="005D33E1">
        <w:t xml:space="preserve">[x] </w:t>
      </w:r>
      <w:r w:rsidRPr="005D33E1">
        <w:rPr>
          <w:b/>
          <w:bCs/>
        </w:rPr>
        <w:t>Clear output:</w:t>
      </w:r>
      <w:r w:rsidRPr="005D33E1">
        <w:t xml:space="preserve"> Met. Shows gap location, severity, confidence, and affected segments.</w:t>
      </w:r>
    </w:p>
    <w:p w14:paraId="219E202F" w14:textId="77777777" w:rsidR="005D33E1" w:rsidRPr="005D33E1" w:rsidRDefault="005D33E1" w:rsidP="005D33E1">
      <w:pPr>
        <w:numPr>
          <w:ilvl w:val="0"/>
          <w:numId w:val="35"/>
        </w:numPr>
      </w:pPr>
      <w:r w:rsidRPr="005D33E1">
        <w:t xml:space="preserve">[x] </w:t>
      </w:r>
      <w:r w:rsidRPr="005D33E1">
        <w:rPr>
          <w:b/>
          <w:bCs/>
        </w:rPr>
        <w:t>Training data / examples:</w:t>
      </w:r>
      <w:r w:rsidRPr="005D33E1">
        <w:t xml:space="preserve"> Met. 3 built-in error examples + 1 correct example with inline analysis.</w:t>
      </w:r>
    </w:p>
    <w:p w14:paraId="4A45727B" w14:textId="77777777" w:rsidR="005D33E1" w:rsidRPr="005D33E1" w:rsidRDefault="005D33E1" w:rsidP="005D33E1">
      <w:pPr>
        <w:numPr>
          <w:ilvl w:val="0"/>
          <w:numId w:val="35"/>
        </w:numPr>
      </w:pPr>
      <w:r w:rsidRPr="005D33E1">
        <w:t xml:space="preserve">[x] </w:t>
      </w:r>
      <w:r w:rsidRPr="005D33E1">
        <w:rPr>
          <w:b/>
          <w:bCs/>
        </w:rPr>
        <w:t>Brief training instructions:</w:t>
      </w:r>
      <w:r w:rsidRPr="005D33E1">
        <w:t xml:space="preserve"> Met. Dedicated Training tab with step-by-step guide.</w:t>
      </w:r>
    </w:p>
    <w:p w14:paraId="6545B67E" w14:textId="77777777" w:rsidR="005D33E1" w:rsidRPr="005D33E1" w:rsidRDefault="005D33E1" w:rsidP="005D33E1">
      <w:pPr>
        <w:numPr>
          <w:ilvl w:val="0"/>
          <w:numId w:val="35"/>
        </w:numPr>
      </w:pPr>
      <w:r w:rsidRPr="005D33E1">
        <w:t xml:space="preserve">[x] </w:t>
      </w:r>
      <w:r w:rsidRPr="005D33E1">
        <w:rPr>
          <w:b/>
          <w:bCs/>
        </w:rPr>
        <w:t>Demonstration on provided examples:</w:t>
      </w:r>
      <w:r w:rsidRPr="005D33E1">
        <w:t xml:space="preserve"> Met. Demo data (56 segs) + 3 crafted error examples with one-click analysis.</w:t>
      </w:r>
    </w:p>
    <w:p w14:paraId="3E76E97F" w14:textId="77777777" w:rsidR="005D33E1" w:rsidRPr="005D33E1" w:rsidRDefault="005D33E1" w:rsidP="005D33E1">
      <w:pPr>
        <w:numPr>
          <w:ilvl w:val="0"/>
          <w:numId w:val="35"/>
        </w:numPr>
      </w:pPr>
      <w:r w:rsidRPr="005D33E1">
        <w:t xml:space="preserve">[x] </w:t>
      </w:r>
      <w:r w:rsidRPr="005D33E1">
        <w:rPr>
          <w:b/>
          <w:bCs/>
        </w:rPr>
        <w:t>Auto-fix:</w:t>
      </w:r>
      <w:r w:rsidRPr="005D33E1">
        <w:t xml:space="preserve"> Met. Snap endpoints + download corrected WKT.</w:t>
      </w:r>
    </w:p>
    <w:p w14:paraId="72E8924A" w14:textId="77777777" w:rsidR="005D33E1" w:rsidRPr="005D33E1" w:rsidRDefault="005D33E1" w:rsidP="005D33E1">
      <w:pPr>
        <w:numPr>
          <w:ilvl w:val="0"/>
          <w:numId w:val="35"/>
        </w:numPr>
      </w:pPr>
      <w:r w:rsidRPr="005D33E1">
        <w:t xml:space="preserve">[x] </w:t>
      </w:r>
      <w:r w:rsidRPr="005D33E1">
        <w:rPr>
          <w:b/>
          <w:bCs/>
        </w:rPr>
        <w:t>ML support:</w:t>
      </w:r>
      <w:r w:rsidRPr="005D33E1">
        <w:t xml:space="preserve"> Met. Isolation Forest catches anomalous connectivity patterns.</w:t>
      </w:r>
    </w:p>
    <w:p w14:paraId="5F4102F6" w14:textId="77777777" w:rsidR="005D33E1" w:rsidRPr="005D33E1" w:rsidRDefault="005D33E1" w:rsidP="005D33E1">
      <w:pPr>
        <w:numPr>
          <w:ilvl w:val="0"/>
          <w:numId w:val="35"/>
        </w:numPr>
      </w:pPr>
      <w:r w:rsidRPr="005D33E1">
        <w:t xml:space="preserve">[x] </w:t>
      </w:r>
      <w:r w:rsidRPr="005D33E1">
        <w:rPr>
          <w:b/>
          <w:bCs/>
        </w:rPr>
        <w:t>No hardcoded thresholds:</w:t>
      </w:r>
      <w:r w:rsidRPr="005D33E1">
        <w:t xml:space="preserve"> Met. All thresholds derived from data distribution.</w:t>
      </w:r>
    </w:p>
    <w:p w14:paraId="5C1B8EBA" w14:textId="77777777" w:rsidR="005D33E1" w:rsidRPr="005D33E1" w:rsidRDefault="005D33E1" w:rsidP="005D33E1">
      <w:pPr>
        <w:numPr>
          <w:ilvl w:val="0"/>
          <w:numId w:val="35"/>
        </w:numPr>
      </w:pPr>
      <w:r w:rsidRPr="005D33E1">
        <w:t xml:space="preserve">[x] </w:t>
      </w:r>
      <w:r w:rsidRPr="005D33E1">
        <w:rPr>
          <w:b/>
          <w:bCs/>
        </w:rPr>
        <w:t>Works with any .</w:t>
      </w:r>
      <w:proofErr w:type="spellStart"/>
      <w:r w:rsidRPr="005D33E1">
        <w:rPr>
          <w:b/>
          <w:bCs/>
        </w:rPr>
        <w:t>wkt</w:t>
      </w:r>
      <w:proofErr w:type="spellEnd"/>
      <w:r w:rsidRPr="005D33E1">
        <w:rPr>
          <w:b/>
          <w:bCs/>
        </w:rPr>
        <w:t xml:space="preserve"> file:</w:t>
      </w:r>
      <w:r w:rsidRPr="005D33E1">
        <w:t xml:space="preserve"> Met. CRS-agnostic, tested with multiple datasets.</w:t>
      </w:r>
    </w:p>
    <w:p w14:paraId="283F5CF9" w14:textId="77777777" w:rsidR="005D33E1" w:rsidRPr="005D33E1" w:rsidRDefault="005D33E1" w:rsidP="005D33E1">
      <w:pPr>
        <w:rPr>
          <w:b/>
          <w:bCs/>
        </w:rPr>
      </w:pPr>
      <w:r w:rsidRPr="005D33E1">
        <w:rPr>
          <w:b/>
          <w:bCs/>
        </w:rPr>
        <w:t>4.2 How did you validate or test your solution?</w:t>
      </w:r>
    </w:p>
    <w:p w14:paraId="21DE8969" w14:textId="77777777" w:rsidR="005D33E1" w:rsidRPr="005D33E1" w:rsidRDefault="005D33E1" w:rsidP="005D33E1">
      <w:r w:rsidRPr="005D33E1">
        <w:t xml:space="preserve">We used </w:t>
      </w:r>
      <w:r w:rsidRPr="005D33E1">
        <w:rPr>
          <w:b/>
          <w:bCs/>
        </w:rPr>
        <w:t>4 built-in example datasets</w:t>
      </w:r>
      <w:r w:rsidRPr="005D33E1">
        <w:t xml:space="preserve"> to demonstrate the detector:</w:t>
      </w:r>
    </w:p>
    <w:p w14:paraId="714A4986" w14:textId="77777777" w:rsidR="005D33E1" w:rsidRPr="005D33E1" w:rsidRDefault="005D33E1" w:rsidP="005D33E1">
      <w:pPr>
        <w:numPr>
          <w:ilvl w:val="0"/>
          <w:numId w:val="36"/>
        </w:numPr>
      </w:pPr>
      <w:r w:rsidRPr="005D33E1">
        <w:rPr>
          <w:b/>
          <w:bCs/>
        </w:rPr>
        <w:t>Correct Example (5 segments):</w:t>
      </w:r>
      <w:r w:rsidRPr="005D33E1">
        <w:t xml:space="preserve"> Fully connected network.</w:t>
      </w:r>
    </w:p>
    <w:p w14:paraId="49F3855A" w14:textId="77777777" w:rsidR="005D33E1" w:rsidRPr="005D33E1" w:rsidRDefault="005D33E1" w:rsidP="005D33E1">
      <w:pPr>
        <w:numPr>
          <w:ilvl w:val="1"/>
          <w:numId w:val="36"/>
        </w:numPr>
      </w:pPr>
      <w:r w:rsidRPr="005D33E1">
        <w:rPr>
          <w:i/>
          <w:iCs/>
        </w:rPr>
        <w:t>Expected:</w:t>
      </w:r>
      <w:r w:rsidRPr="005D33E1">
        <w:t xml:space="preserve"> 0 gaps.</w:t>
      </w:r>
    </w:p>
    <w:p w14:paraId="1E4FA849" w14:textId="77777777" w:rsidR="005D33E1" w:rsidRPr="005D33E1" w:rsidRDefault="005D33E1" w:rsidP="005D33E1">
      <w:pPr>
        <w:numPr>
          <w:ilvl w:val="1"/>
          <w:numId w:val="36"/>
        </w:numPr>
      </w:pPr>
      <w:r w:rsidRPr="005D33E1">
        <w:rPr>
          <w:i/>
          <w:iCs/>
        </w:rPr>
        <w:t>Actual:</w:t>
      </w:r>
      <w:r w:rsidRPr="005D33E1">
        <w:t xml:space="preserve"> 0 gaps detected.</w:t>
      </w:r>
    </w:p>
    <w:p w14:paraId="70F7C325" w14:textId="77777777" w:rsidR="005D33E1" w:rsidRPr="005D33E1" w:rsidRDefault="005D33E1" w:rsidP="005D33E1">
      <w:pPr>
        <w:numPr>
          <w:ilvl w:val="0"/>
          <w:numId w:val="36"/>
        </w:numPr>
      </w:pPr>
      <w:r w:rsidRPr="005D33E1">
        <w:rPr>
          <w:b/>
          <w:bCs/>
        </w:rPr>
        <w:t>Error 1 (5 segments):</w:t>
      </w:r>
      <w:r w:rsidRPr="005D33E1">
        <w:t xml:space="preserve"> Two gaps (~0.5 units) at segment junctions.</w:t>
      </w:r>
    </w:p>
    <w:p w14:paraId="6C065F58" w14:textId="77777777" w:rsidR="005D33E1" w:rsidRPr="005D33E1" w:rsidRDefault="005D33E1" w:rsidP="005D33E1">
      <w:pPr>
        <w:numPr>
          <w:ilvl w:val="1"/>
          <w:numId w:val="36"/>
        </w:numPr>
      </w:pPr>
      <w:r w:rsidRPr="005D33E1">
        <w:rPr>
          <w:i/>
          <w:iCs/>
        </w:rPr>
        <w:t>Expected:</w:t>
      </w:r>
      <w:r w:rsidRPr="005D33E1">
        <w:t xml:space="preserve"> 2+ gaps.</w:t>
      </w:r>
    </w:p>
    <w:p w14:paraId="4B84AB61" w14:textId="77777777" w:rsidR="005D33E1" w:rsidRPr="005D33E1" w:rsidRDefault="005D33E1" w:rsidP="005D33E1">
      <w:pPr>
        <w:numPr>
          <w:ilvl w:val="1"/>
          <w:numId w:val="36"/>
        </w:numPr>
      </w:pPr>
      <w:r w:rsidRPr="005D33E1">
        <w:rPr>
          <w:i/>
          <w:iCs/>
        </w:rPr>
        <w:t>Actual:</w:t>
      </w:r>
      <w:r w:rsidRPr="005D33E1">
        <w:t xml:space="preserve"> Gaps detected.</w:t>
      </w:r>
    </w:p>
    <w:p w14:paraId="3BAF7E2E" w14:textId="77777777" w:rsidR="005D33E1" w:rsidRPr="005D33E1" w:rsidRDefault="005D33E1" w:rsidP="005D33E1">
      <w:pPr>
        <w:numPr>
          <w:ilvl w:val="0"/>
          <w:numId w:val="36"/>
        </w:numPr>
      </w:pPr>
      <w:r w:rsidRPr="005D33E1">
        <w:rPr>
          <w:b/>
          <w:bCs/>
        </w:rPr>
        <w:t>Error 2 (6 segments):</w:t>
      </w:r>
      <w:r w:rsidRPr="005D33E1">
        <w:t xml:space="preserve"> Multiple gaps in a chain (0.2–0.4 units).</w:t>
      </w:r>
    </w:p>
    <w:p w14:paraId="568891A9" w14:textId="77777777" w:rsidR="005D33E1" w:rsidRPr="005D33E1" w:rsidRDefault="005D33E1" w:rsidP="005D33E1">
      <w:pPr>
        <w:numPr>
          <w:ilvl w:val="1"/>
          <w:numId w:val="36"/>
        </w:numPr>
      </w:pPr>
      <w:r w:rsidRPr="005D33E1">
        <w:rPr>
          <w:i/>
          <w:iCs/>
        </w:rPr>
        <w:lastRenderedPageBreak/>
        <w:t>Expected:</w:t>
      </w:r>
      <w:r w:rsidRPr="005D33E1">
        <w:t xml:space="preserve"> 3+ gaps.</w:t>
      </w:r>
    </w:p>
    <w:p w14:paraId="5048F043" w14:textId="77777777" w:rsidR="005D33E1" w:rsidRPr="005D33E1" w:rsidRDefault="005D33E1" w:rsidP="005D33E1">
      <w:pPr>
        <w:numPr>
          <w:ilvl w:val="1"/>
          <w:numId w:val="36"/>
        </w:numPr>
      </w:pPr>
      <w:r w:rsidRPr="005D33E1">
        <w:rPr>
          <w:i/>
          <w:iCs/>
        </w:rPr>
        <w:t>Actual:</w:t>
      </w:r>
      <w:r w:rsidRPr="005D33E1">
        <w:t xml:space="preserve"> Multiple gaps detected.</w:t>
      </w:r>
    </w:p>
    <w:p w14:paraId="19361B73" w14:textId="77777777" w:rsidR="005D33E1" w:rsidRPr="005D33E1" w:rsidRDefault="005D33E1" w:rsidP="005D33E1">
      <w:pPr>
        <w:numPr>
          <w:ilvl w:val="0"/>
          <w:numId w:val="36"/>
        </w:numPr>
      </w:pPr>
      <w:r w:rsidRPr="005D33E1">
        <w:rPr>
          <w:b/>
          <w:bCs/>
        </w:rPr>
        <w:t>Error 3 (7 segments):</w:t>
      </w:r>
      <w:r w:rsidRPr="005D33E1">
        <w:t xml:space="preserve"> Mix of near-miss (0.05) and larger (0.6) gaps.</w:t>
      </w:r>
    </w:p>
    <w:p w14:paraId="4BC7CDD6" w14:textId="77777777" w:rsidR="005D33E1" w:rsidRPr="005D33E1" w:rsidRDefault="005D33E1" w:rsidP="005D33E1">
      <w:pPr>
        <w:numPr>
          <w:ilvl w:val="1"/>
          <w:numId w:val="36"/>
        </w:numPr>
      </w:pPr>
      <w:r w:rsidRPr="005D33E1">
        <w:rPr>
          <w:i/>
          <w:iCs/>
        </w:rPr>
        <w:t>Expected:</w:t>
      </w:r>
      <w:r w:rsidRPr="005D33E1">
        <w:t xml:space="preserve"> 3+ gaps.</w:t>
      </w:r>
    </w:p>
    <w:p w14:paraId="4B307A63" w14:textId="77777777" w:rsidR="005D33E1" w:rsidRPr="005D33E1" w:rsidRDefault="005D33E1" w:rsidP="005D33E1">
      <w:pPr>
        <w:numPr>
          <w:ilvl w:val="1"/>
          <w:numId w:val="36"/>
        </w:numPr>
      </w:pPr>
      <w:r w:rsidRPr="005D33E1">
        <w:rPr>
          <w:i/>
          <w:iCs/>
        </w:rPr>
        <w:t>Actual:</w:t>
      </w:r>
      <w:r w:rsidRPr="005D33E1">
        <w:t xml:space="preserve"> Graduated detection.</w:t>
      </w:r>
    </w:p>
    <w:p w14:paraId="1DD3F42B" w14:textId="77777777" w:rsidR="005D33E1" w:rsidRPr="005D33E1" w:rsidRDefault="005D33E1" w:rsidP="005D33E1">
      <w:r w:rsidRPr="005D33E1">
        <w:t xml:space="preserve">Additionally, the </w:t>
      </w:r>
      <w:r w:rsidRPr="005D33E1">
        <w:rPr>
          <w:b/>
          <w:bCs/>
        </w:rPr>
        <w:t>provided hackathon dataset</w:t>
      </w:r>
      <w:r w:rsidRPr="005D33E1">
        <w:t xml:space="preserve"> (Problem 2 - </w:t>
      </w:r>
      <w:proofErr w:type="spellStart"/>
      <w:r w:rsidRPr="005D33E1">
        <w:t>streets_xgen.wkt</w:t>
      </w:r>
      <w:proofErr w:type="spellEnd"/>
      <w:r w:rsidRPr="005D33E1">
        <w:t>, 56 segments) is loaded as demo data and correctly identifies connectivity issues.</w:t>
      </w:r>
    </w:p>
    <w:p w14:paraId="674AE50B" w14:textId="77777777" w:rsidR="005D33E1" w:rsidRPr="005D33E1" w:rsidRDefault="005D33E1" w:rsidP="005D33E1">
      <w:r w:rsidRPr="005D33E1">
        <w:pict w14:anchorId="6A78E043">
          <v:rect id="_x0000_i1197" style="width:0;height:1.5pt" o:hralign="center" o:hrstd="t" o:hr="t" fillcolor="#a0a0a0" stroked="f"/>
        </w:pict>
      </w:r>
    </w:p>
    <w:p w14:paraId="3F41C584" w14:textId="77777777" w:rsidR="005D33E1" w:rsidRPr="005D33E1" w:rsidRDefault="005D33E1" w:rsidP="005D33E1">
      <w:pPr>
        <w:rPr>
          <w:b/>
          <w:bCs/>
        </w:rPr>
      </w:pPr>
      <w:r w:rsidRPr="005D33E1">
        <w:rPr>
          <w:b/>
          <w:bCs/>
        </w:rPr>
        <w:t>5. INNOVATION &amp; PRACTICAL VALUE</w:t>
      </w:r>
    </w:p>
    <w:p w14:paraId="59432FB8" w14:textId="77777777" w:rsidR="005D33E1" w:rsidRPr="005D33E1" w:rsidRDefault="005D33E1" w:rsidP="005D33E1">
      <w:pPr>
        <w:rPr>
          <w:b/>
          <w:bCs/>
        </w:rPr>
      </w:pPr>
      <w:r w:rsidRPr="005D33E1">
        <w:rPr>
          <w:b/>
          <w:bCs/>
        </w:rPr>
        <w:t>5.1 What is innovative or unique about your solution?</w:t>
      </w:r>
    </w:p>
    <w:p w14:paraId="018A8CB9" w14:textId="77777777" w:rsidR="005D33E1" w:rsidRPr="005D33E1" w:rsidRDefault="005D33E1" w:rsidP="005D33E1">
      <w:pPr>
        <w:numPr>
          <w:ilvl w:val="0"/>
          <w:numId w:val="37"/>
        </w:numPr>
      </w:pPr>
      <w:r w:rsidRPr="005D33E1">
        <w:rPr>
          <w:b/>
          <w:bCs/>
        </w:rPr>
        <w:t>Focused detection:</w:t>
      </w:r>
      <w:r w:rsidRPr="005D33E1">
        <w:t xml:space="preserve"> Instead of spreading thin across many error types, we go deep on ONE — endpoint gaps — with high accuracy and clear explanations.</w:t>
      </w:r>
    </w:p>
    <w:p w14:paraId="3B4557BE" w14:textId="77777777" w:rsidR="005D33E1" w:rsidRPr="005D33E1" w:rsidRDefault="005D33E1" w:rsidP="005D33E1">
      <w:pPr>
        <w:numPr>
          <w:ilvl w:val="0"/>
          <w:numId w:val="37"/>
        </w:numPr>
      </w:pPr>
      <w:r w:rsidRPr="005D33E1">
        <w:rPr>
          <w:b/>
          <w:bCs/>
        </w:rPr>
        <w:t>Hybrid rule + ML pipeline:</w:t>
      </w:r>
      <w:r w:rsidRPr="005D33E1">
        <w:t xml:space="preserve"> Rules catch domain-specific gaps; Isolation Forest catches unusual connectivity patterns. Double-flagged segments get a 30% confidence boost.</w:t>
      </w:r>
    </w:p>
    <w:p w14:paraId="6E43F940" w14:textId="77777777" w:rsidR="005D33E1" w:rsidRPr="005D33E1" w:rsidRDefault="005D33E1" w:rsidP="005D33E1">
      <w:pPr>
        <w:numPr>
          <w:ilvl w:val="0"/>
          <w:numId w:val="37"/>
        </w:numPr>
      </w:pPr>
      <w:r w:rsidRPr="005D33E1">
        <w:rPr>
          <w:b/>
          <w:bCs/>
        </w:rPr>
        <w:t>Zero-configuration adaptive thresholds:</w:t>
      </w:r>
      <w:r w:rsidRPr="005D33E1">
        <w:t xml:space="preserve"> Derived from the dataset's own statistics. Works on any coordinate system without parameter tuning.</w:t>
      </w:r>
    </w:p>
    <w:p w14:paraId="40BE00C4" w14:textId="77777777" w:rsidR="005D33E1" w:rsidRPr="005D33E1" w:rsidRDefault="005D33E1" w:rsidP="005D33E1">
      <w:pPr>
        <w:numPr>
          <w:ilvl w:val="0"/>
          <w:numId w:val="37"/>
        </w:numPr>
      </w:pPr>
      <w:r w:rsidRPr="005D33E1">
        <w:rPr>
          <w:b/>
          <w:bCs/>
        </w:rPr>
        <w:t>Built-in training system:</w:t>
      </w:r>
      <w:r w:rsidRPr="005D33E1">
        <w:t xml:space="preserve"> The app includes a Training tab with step-by-step instructions for adding more examples, plus 3+1 built-in demonstration datasets that can be </w:t>
      </w:r>
      <w:proofErr w:type="spellStart"/>
      <w:r w:rsidRPr="005D33E1">
        <w:t>analyzed</w:t>
      </w:r>
      <w:proofErr w:type="spellEnd"/>
      <w:r w:rsidRPr="005D33E1">
        <w:t xml:space="preserve"> with one click.</w:t>
      </w:r>
    </w:p>
    <w:p w14:paraId="54302410" w14:textId="77777777" w:rsidR="005D33E1" w:rsidRPr="005D33E1" w:rsidRDefault="005D33E1" w:rsidP="005D33E1">
      <w:pPr>
        <w:numPr>
          <w:ilvl w:val="0"/>
          <w:numId w:val="37"/>
        </w:numPr>
      </w:pPr>
      <w:r w:rsidRPr="005D33E1">
        <w:rPr>
          <w:b/>
          <w:bCs/>
        </w:rPr>
        <w:t>Auto-fix with download:</w:t>
      </w:r>
      <w:r w:rsidRPr="005D33E1">
        <w:t xml:space="preserve"> Not just detection — the system computes exact snap coordinates and lets users download a fully corrected .</w:t>
      </w:r>
      <w:proofErr w:type="spellStart"/>
      <w:r w:rsidRPr="005D33E1">
        <w:t>wkt</w:t>
      </w:r>
      <w:proofErr w:type="spellEnd"/>
      <w:r w:rsidRPr="005D33E1">
        <w:t xml:space="preserve"> file.</w:t>
      </w:r>
    </w:p>
    <w:p w14:paraId="55E450E1" w14:textId="77777777" w:rsidR="005D33E1" w:rsidRPr="005D33E1" w:rsidRDefault="005D33E1" w:rsidP="005D33E1">
      <w:pPr>
        <w:numPr>
          <w:ilvl w:val="0"/>
          <w:numId w:val="37"/>
        </w:numPr>
      </w:pPr>
      <w:r w:rsidRPr="005D33E1">
        <w:rPr>
          <w:b/>
          <w:bCs/>
        </w:rPr>
        <w:t>Professional UI:</w:t>
      </w:r>
      <w:r w:rsidRPr="005D33E1">
        <w:t xml:space="preserve"> </w:t>
      </w:r>
      <w:proofErr w:type="spellStart"/>
      <w:r w:rsidRPr="005D33E1">
        <w:t>Glassmorphism</w:t>
      </w:r>
      <w:proofErr w:type="spellEnd"/>
      <w:r w:rsidRPr="005D33E1">
        <w:t xml:space="preserve"> design, interactive Folium maps with severity-coded markers, and exportable reports (CSV, JSON, TXT).</w:t>
      </w:r>
    </w:p>
    <w:p w14:paraId="32FFA420" w14:textId="77777777" w:rsidR="005D33E1" w:rsidRPr="005D33E1" w:rsidRDefault="005D33E1" w:rsidP="005D33E1">
      <w:pPr>
        <w:rPr>
          <w:b/>
          <w:bCs/>
        </w:rPr>
      </w:pPr>
      <w:r w:rsidRPr="005D33E1">
        <w:rPr>
          <w:b/>
          <w:bCs/>
        </w:rPr>
        <w:t>5.2 How can this be useful in production?</w:t>
      </w:r>
    </w:p>
    <w:p w14:paraId="1448380B" w14:textId="77777777" w:rsidR="005D33E1" w:rsidRPr="005D33E1" w:rsidRDefault="005D33E1" w:rsidP="005D33E1">
      <w:pPr>
        <w:numPr>
          <w:ilvl w:val="0"/>
          <w:numId w:val="38"/>
        </w:numPr>
      </w:pPr>
      <w:r w:rsidRPr="005D33E1">
        <w:rPr>
          <w:b/>
          <w:bCs/>
        </w:rPr>
        <w:t>Map vendor QA:</w:t>
      </w:r>
      <w:r w:rsidRPr="005D33E1">
        <w:t xml:space="preserve"> Ride-hailing companies receiving road network updates can run this as an automated quality gate to catch broken connections before routing engines fail.</w:t>
      </w:r>
    </w:p>
    <w:p w14:paraId="319ABE5C" w14:textId="77777777" w:rsidR="005D33E1" w:rsidRPr="005D33E1" w:rsidRDefault="005D33E1" w:rsidP="005D33E1">
      <w:pPr>
        <w:numPr>
          <w:ilvl w:val="0"/>
          <w:numId w:val="38"/>
        </w:numPr>
      </w:pPr>
      <w:r w:rsidRPr="005D33E1">
        <w:rPr>
          <w:b/>
          <w:bCs/>
        </w:rPr>
        <w:t>Batch processing:</w:t>
      </w:r>
      <w:r w:rsidRPr="005D33E1">
        <w:t xml:space="preserve"> The core classes (</w:t>
      </w:r>
      <w:proofErr w:type="spellStart"/>
      <w:r w:rsidRPr="005D33E1">
        <w:t>FeatureExtractor</w:t>
      </w:r>
      <w:proofErr w:type="spellEnd"/>
      <w:r w:rsidRPr="005D33E1">
        <w:t xml:space="preserve">, </w:t>
      </w:r>
      <w:proofErr w:type="spellStart"/>
      <w:r w:rsidRPr="005D33E1">
        <w:t>GapDetector</w:t>
      </w:r>
      <w:proofErr w:type="spellEnd"/>
      <w:r w:rsidRPr="005D33E1">
        <w:t xml:space="preserve">, </w:t>
      </w:r>
      <w:proofErr w:type="spellStart"/>
      <w:r w:rsidRPr="005D33E1">
        <w:t>AnomalyDetector</w:t>
      </w:r>
      <w:proofErr w:type="spellEnd"/>
      <w:r w:rsidRPr="005D33E1">
        <w:t>) are UI-independent and can be imported as a Python library.</w:t>
      </w:r>
    </w:p>
    <w:p w14:paraId="1885AA63" w14:textId="77777777" w:rsidR="005D33E1" w:rsidRPr="005D33E1" w:rsidRDefault="005D33E1" w:rsidP="005D33E1">
      <w:pPr>
        <w:numPr>
          <w:ilvl w:val="0"/>
          <w:numId w:val="38"/>
        </w:numPr>
      </w:pPr>
      <w:r w:rsidRPr="005D33E1">
        <w:rPr>
          <w:b/>
          <w:bCs/>
        </w:rPr>
        <w:t>CI/CD integration:</w:t>
      </w:r>
      <w:r w:rsidRPr="005D33E1">
        <w:t xml:space="preserve"> The </w:t>
      </w:r>
      <w:proofErr w:type="spellStart"/>
      <w:r w:rsidRPr="005D33E1">
        <w:t>error_report.json</w:t>
      </w:r>
      <w:proofErr w:type="spellEnd"/>
      <w:r w:rsidRPr="005D33E1">
        <w:t xml:space="preserve"> output is machine-readable for automated acceptance/rejection pipelines.</w:t>
      </w:r>
    </w:p>
    <w:p w14:paraId="5AE65F12" w14:textId="77777777" w:rsidR="005D33E1" w:rsidRPr="005D33E1" w:rsidRDefault="005D33E1" w:rsidP="005D33E1">
      <w:r w:rsidRPr="005D33E1">
        <w:pict w14:anchorId="3A4060A7">
          <v:rect id="_x0000_i1198" style="width:0;height:1.5pt" o:hralign="center" o:hrstd="t" o:hr="t" fillcolor="#a0a0a0" stroked="f"/>
        </w:pict>
      </w:r>
    </w:p>
    <w:p w14:paraId="52DA1DD7" w14:textId="77777777" w:rsidR="005D33E1" w:rsidRPr="005D33E1" w:rsidRDefault="005D33E1" w:rsidP="005D33E1">
      <w:pPr>
        <w:rPr>
          <w:b/>
          <w:bCs/>
        </w:rPr>
      </w:pPr>
      <w:r w:rsidRPr="005D33E1">
        <w:rPr>
          <w:b/>
          <w:bCs/>
        </w:rPr>
        <w:t>6. LIMITATIONS &amp; FUTURE IMPROVEMENTS</w:t>
      </w:r>
    </w:p>
    <w:p w14:paraId="14B794F4" w14:textId="77777777" w:rsidR="005D33E1" w:rsidRPr="005D33E1" w:rsidRDefault="005D33E1" w:rsidP="005D33E1">
      <w:pPr>
        <w:rPr>
          <w:b/>
          <w:bCs/>
        </w:rPr>
      </w:pPr>
      <w:r w:rsidRPr="005D33E1">
        <w:rPr>
          <w:b/>
          <w:bCs/>
        </w:rPr>
        <w:t>6.1 Current limitations</w:t>
      </w:r>
    </w:p>
    <w:p w14:paraId="61DA11EE" w14:textId="77777777" w:rsidR="005D33E1" w:rsidRPr="005D33E1" w:rsidRDefault="005D33E1" w:rsidP="005D33E1">
      <w:pPr>
        <w:numPr>
          <w:ilvl w:val="0"/>
          <w:numId w:val="39"/>
        </w:numPr>
      </w:pPr>
      <w:r w:rsidRPr="005D33E1">
        <w:rPr>
          <w:b/>
          <w:bCs/>
        </w:rPr>
        <w:t>Single error type:</w:t>
      </w:r>
      <w:r w:rsidRPr="005D33E1">
        <w:t xml:space="preserve"> Only detects endpoint gaps, not other geometry issues.</w:t>
      </w:r>
    </w:p>
    <w:p w14:paraId="05EEC7A2" w14:textId="77777777" w:rsidR="005D33E1" w:rsidRPr="005D33E1" w:rsidRDefault="005D33E1" w:rsidP="005D33E1">
      <w:pPr>
        <w:numPr>
          <w:ilvl w:val="0"/>
          <w:numId w:val="39"/>
        </w:numPr>
      </w:pPr>
      <w:r w:rsidRPr="005D33E1">
        <w:rPr>
          <w:b/>
          <w:bCs/>
        </w:rPr>
        <w:t>No CRS awareness:</w:t>
      </w:r>
      <w:r w:rsidRPr="005D33E1">
        <w:t xml:space="preserve"> Cannot transform between coordinate systems.</w:t>
      </w:r>
    </w:p>
    <w:p w14:paraId="346D421B" w14:textId="77777777" w:rsidR="005D33E1" w:rsidRPr="005D33E1" w:rsidRDefault="005D33E1" w:rsidP="005D33E1">
      <w:pPr>
        <w:numPr>
          <w:ilvl w:val="0"/>
          <w:numId w:val="39"/>
        </w:numPr>
      </w:pPr>
      <w:r w:rsidRPr="005D33E1">
        <w:rPr>
          <w:b/>
          <w:bCs/>
        </w:rPr>
        <w:lastRenderedPageBreak/>
        <w:t>Small dataset sensitivity:</w:t>
      </w:r>
      <w:r w:rsidRPr="005D33E1">
        <w:t xml:space="preserve"> Isolation Forest may be less reliable with &lt; 10 segments.</w:t>
      </w:r>
    </w:p>
    <w:p w14:paraId="5E8DDEBF" w14:textId="77777777" w:rsidR="005D33E1" w:rsidRPr="005D33E1" w:rsidRDefault="005D33E1" w:rsidP="005D33E1">
      <w:pPr>
        <w:numPr>
          <w:ilvl w:val="0"/>
          <w:numId w:val="39"/>
        </w:numPr>
      </w:pPr>
      <w:r w:rsidRPr="005D33E1">
        <w:rPr>
          <w:b/>
          <w:bCs/>
        </w:rPr>
        <w:t>2D only:</w:t>
      </w:r>
      <w:r w:rsidRPr="005D33E1">
        <w:t xml:space="preserve"> Z-coordinates are ignored.</w:t>
      </w:r>
    </w:p>
    <w:p w14:paraId="03A73688" w14:textId="77777777" w:rsidR="005D33E1" w:rsidRPr="005D33E1" w:rsidRDefault="005D33E1" w:rsidP="005D33E1">
      <w:pPr>
        <w:rPr>
          <w:b/>
          <w:bCs/>
        </w:rPr>
      </w:pPr>
      <w:r w:rsidRPr="005D33E1">
        <w:rPr>
          <w:b/>
          <w:bCs/>
        </w:rPr>
        <w:t>6.2 Future improvements</w:t>
      </w:r>
    </w:p>
    <w:p w14:paraId="40E3BD86" w14:textId="77777777" w:rsidR="005D33E1" w:rsidRPr="005D33E1" w:rsidRDefault="005D33E1" w:rsidP="005D33E1">
      <w:pPr>
        <w:numPr>
          <w:ilvl w:val="0"/>
          <w:numId w:val="40"/>
        </w:numPr>
      </w:pPr>
      <w:r w:rsidRPr="005D33E1">
        <w:rPr>
          <w:b/>
          <w:bCs/>
        </w:rPr>
        <w:t>Add more error types</w:t>
      </w:r>
      <w:r w:rsidRPr="005D33E1">
        <w:t xml:space="preserve"> (one at a time): self-intersections, duplicate segments, unrealistically short links.</w:t>
      </w:r>
    </w:p>
    <w:p w14:paraId="7BEA8768" w14:textId="77777777" w:rsidR="005D33E1" w:rsidRPr="005D33E1" w:rsidRDefault="005D33E1" w:rsidP="005D33E1">
      <w:pPr>
        <w:numPr>
          <w:ilvl w:val="0"/>
          <w:numId w:val="40"/>
        </w:numPr>
      </w:pPr>
      <w:r w:rsidRPr="005D33E1">
        <w:rPr>
          <w:b/>
          <w:bCs/>
        </w:rPr>
        <w:t>CRS detection and transformation</w:t>
      </w:r>
      <w:r w:rsidRPr="005D33E1">
        <w:t xml:space="preserve"> using </w:t>
      </w:r>
      <w:proofErr w:type="spellStart"/>
      <w:r w:rsidRPr="005D33E1">
        <w:t>pyproj</w:t>
      </w:r>
      <w:proofErr w:type="spellEnd"/>
      <w:r w:rsidRPr="005D33E1">
        <w:t>.</w:t>
      </w:r>
    </w:p>
    <w:p w14:paraId="6F5996CA" w14:textId="77777777" w:rsidR="005D33E1" w:rsidRPr="005D33E1" w:rsidRDefault="005D33E1" w:rsidP="005D33E1">
      <w:pPr>
        <w:numPr>
          <w:ilvl w:val="0"/>
          <w:numId w:val="40"/>
        </w:numPr>
      </w:pPr>
      <w:r w:rsidRPr="005D33E1">
        <w:rPr>
          <w:b/>
          <w:bCs/>
        </w:rPr>
        <w:t>Persistent feedback database</w:t>
      </w:r>
      <w:r w:rsidRPr="005D33E1">
        <w:t xml:space="preserve"> for supervised ML refinement over time.</w:t>
      </w:r>
    </w:p>
    <w:p w14:paraId="5AFAC6E1" w14:textId="77777777" w:rsidR="005D33E1" w:rsidRPr="005D33E1" w:rsidRDefault="005D33E1" w:rsidP="005D33E1">
      <w:pPr>
        <w:numPr>
          <w:ilvl w:val="0"/>
          <w:numId w:val="40"/>
        </w:numPr>
      </w:pPr>
      <w:r w:rsidRPr="005D33E1">
        <w:rPr>
          <w:b/>
          <w:bCs/>
        </w:rPr>
        <w:t>REST API / batch mode</w:t>
      </w:r>
      <w:r w:rsidRPr="005D33E1">
        <w:t xml:space="preserve"> via </w:t>
      </w:r>
      <w:proofErr w:type="spellStart"/>
      <w:r w:rsidRPr="005D33E1">
        <w:t>FastAPI</w:t>
      </w:r>
      <w:proofErr w:type="spellEnd"/>
      <w:r w:rsidRPr="005D33E1">
        <w:t xml:space="preserve"> for CI/CD integration.</w:t>
      </w:r>
    </w:p>
    <w:p w14:paraId="61AC9D8C" w14:textId="77777777" w:rsidR="005D33E1" w:rsidRPr="005D33E1" w:rsidRDefault="005D33E1" w:rsidP="005D33E1">
      <w:pPr>
        <w:numPr>
          <w:ilvl w:val="0"/>
          <w:numId w:val="40"/>
        </w:numPr>
      </w:pPr>
      <w:r w:rsidRPr="005D33E1">
        <w:rPr>
          <w:b/>
          <w:bCs/>
        </w:rPr>
        <w:t>3D geometry support</w:t>
      </w:r>
      <w:r w:rsidRPr="005D33E1">
        <w:t xml:space="preserve"> for elevated road networks and bridges.</w:t>
      </w:r>
    </w:p>
    <w:p w14:paraId="3624EEB5" w14:textId="77777777" w:rsidR="005D33E1" w:rsidRPr="005D33E1" w:rsidRDefault="005D33E1" w:rsidP="005D33E1">
      <w:r w:rsidRPr="005D33E1">
        <w:pict w14:anchorId="52C8B93D">
          <v:rect id="_x0000_i1199" style="width:0;height:1.5pt" o:hralign="center" o:hrstd="t" o:hr="t" fillcolor="#a0a0a0" stroked="f"/>
        </w:pict>
      </w:r>
    </w:p>
    <w:p w14:paraId="41E67058" w14:textId="77777777" w:rsidR="005D33E1" w:rsidRPr="005D33E1" w:rsidRDefault="005D33E1" w:rsidP="005D33E1">
      <w:pPr>
        <w:rPr>
          <w:b/>
          <w:bCs/>
        </w:rPr>
      </w:pPr>
      <w:r w:rsidRPr="005D33E1">
        <w:rPr>
          <w:b/>
          <w:bCs/>
        </w:rPr>
        <w:t>TRAINING INSTRUCTIONS (SUMMARY)</w:t>
      </w:r>
    </w:p>
    <w:p w14:paraId="4070AA99" w14:textId="77777777" w:rsidR="005D33E1" w:rsidRPr="005D33E1" w:rsidRDefault="005D33E1" w:rsidP="005D33E1">
      <w:r w:rsidRPr="005D33E1">
        <w:t xml:space="preserve">The app includes a </w:t>
      </w:r>
      <w:proofErr w:type="gramStart"/>
      <w:r w:rsidRPr="005D33E1">
        <w:t xml:space="preserve">full </w:t>
      </w:r>
      <w:r w:rsidRPr="005D33E1">
        <w:rPr>
          <w:b/>
          <w:bCs/>
        </w:rPr>
        <w:t>Training</w:t>
      </w:r>
      <w:r w:rsidRPr="005D33E1">
        <w:t xml:space="preserve"> tab. Key points</w:t>
      </w:r>
      <w:proofErr w:type="gramEnd"/>
      <w:r w:rsidRPr="005D33E1">
        <w:t>:</w:t>
      </w:r>
    </w:p>
    <w:p w14:paraId="3D4D8620" w14:textId="77777777" w:rsidR="005D33E1" w:rsidRPr="005D33E1" w:rsidRDefault="005D33E1" w:rsidP="005D33E1">
      <w:pPr>
        <w:numPr>
          <w:ilvl w:val="0"/>
          <w:numId w:val="41"/>
        </w:numPr>
      </w:pPr>
      <w:r w:rsidRPr="005D33E1">
        <w:rPr>
          <w:b/>
          <w:bCs/>
        </w:rPr>
        <w:t>Prepare WKT:</w:t>
      </w:r>
      <w:r w:rsidRPr="005D33E1">
        <w:t xml:space="preserve"> Create a .</w:t>
      </w:r>
      <w:proofErr w:type="spellStart"/>
      <w:r w:rsidRPr="005D33E1">
        <w:t>wkt</w:t>
      </w:r>
      <w:proofErr w:type="spellEnd"/>
      <w:r w:rsidRPr="005D33E1">
        <w:t xml:space="preserve"> file with LINESTRING geometries, one per line.</w:t>
      </w:r>
    </w:p>
    <w:p w14:paraId="621F4B98" w14:textId="77777777" w:rsidR="005D33E1" w:rsidRPr="005D33E1" w:rsidRDefault="005D33E1" w:rsidP="005D33E1">
      <w:pPr>
        <w:numPr>
          <w:ilvl w:val="0"/>
          <w:numId w:val="41"/>
        </w:numPr>
      </w:pPr>
      <w:r w:rsidRPr="005D33E1">
        <w:rPr>
          <w:b/>
          <w:bCs/>
        </w:rPr>
        <w:t>Introduce errors:</w:t>
      </w:r>
      <w:r w:rsidRPr="005D33E1">
        <w:t xml:space="preserve"> Shift an endpoint by 0.1–1.0 units to create a gap.</w:t>
      </w:r>
    </w:p>
    <w:p w14:paraId="65A3FB7B" w14:textId="77777777" w:rsidR="005D33E1" w:rsidRPr="005D33E1" w:rsidRDefault="005D33E1" w:rsidP="005D33E1">
      <w:pPr>
        <w:numPr>
          <w:ilvl w:val="0"/>
          <w:numId w:val="41"/>
        </w:numPr>
      </w:pPr>
      <w:r w:rsidRPr="005D33E1">
        <w:rPr>
          <w:b/>
          <w:bCs/>
        </w:rPr>
        <w:t xml:space="preserve">Upload &amp; </w:t>
      </w:r>
      <w:proofErr w:type="spellStart"/>
      <w:r w:rsidRPr="005D33E1">
        <w:rPr>
          <w:b/>
          <w:bCs/>
        </w:rPr>
        <w:t>analyze</w:t>
      </w:r>
      <w:proofErr w:type="spellEnd"/>
      <w:r w:rsidRPr="005D33E1">
        <w:rPr>
          <w:b/>
          <w:bCs/>
        </w:rPr>
        <w:t>:</w:t>
      </w:r>
      <w:r w:rsidRPr="005D33E1">
        <w:t xml:space="preserve"> The system automatically detects gaps with adaptive thresholds.</w:t>
      </w:r>
    </w:p>
    <w:p w14:paraId="5EF381C9" w14:textId="77777777" w:rsidR="005D33E1" w:rsidRPr="005D33E1" w:rsidRDefault="005D33E1" w:rsidP="005D33E1">
      <w:pPr>
        <w:numPr>
          <w:ilvl w:val="0"/>
          <w:numId w:val="41"/>
        </w:numPr>
      </w:pPr>
      <w:r w:rsidRPr="005D33E1">
        <w:rPr>
          <w:b/>
          <w:bCs/>
        </w:rPr>
        <w:t>Adjust sensitivity:</w:t>
      </w:r>
      <w:r w:rsidRPr="005D33E1">
        <w:t xml:space="preserve"> Use the ML Sensitivity slider in the sidebar (higher = more aggressive).</w:t>
      </w:r>
    </w:p>
    <w:p w14:paraId="3EC6EFA2" w14:textId="77777777" w:rsidR="005D33E1" w:rsidRPr="005D33E1" w:rsidRDefault="005D33E1" w:rsidP="005D33E1">
      <w:pPr>
        <w:numPr>
          <w:ilvl w:val="0"/>
          <w:numId w:val="41"/>
        </w:numPr>
      </w:pPr>
      <w:r w:rsidRPr="005D33E1">
        <w:rPr>
          <w:b/>
          <w:bCs/>
        </w:rPr>
        <w:t>Interpret results:</w:t>
      </w:r>
      <w:r w:rsidRPr="005D33E1">
        <w:t xml:space="preserve"> HIGH (≥70% confidence), MEDIUM (40-70%), LOW (&lt;40%). Source: rule, ml, or </w:t>
      </w:r>
      <w:proofErr w:type="spellStart"/>
      <w:r w:rsidRPr="005D33E1">
        <w:t>rule+ml</w:t>
      </w:r>
      <w:proofErr w:type="spellEnd"/>
      <w:r w:rsidRPr="005D33E1">
        <w:t>.</w:t>
      </w:r>
    </w:p>
    <w:p w14:paraId="70E3FE1A" w14:textId="77777777" w:rsidR="005D33E1" w:rsidRPr="005D33E1" w:rsidRDefault="005D33E1" w:rsidP="005D33E1">
      <w:pPr>
        <w:numPr>
          <w:ilvl w:val="0"/>
          <w:numId w:val="41"/>
        </w:numPr>
      </w:pPr>
      <w:r w:rsidRPr="005D33E1">
        <w:rPr>
          <w:b/>
          <w:bCs/>
        </w:rPr>
        <w:t>Auto-fix:</w:t>
      </w:r>
      <w:r w:rsidRPr="005D33E1">
        <w:t xml:space="preserve"> Download a corrected .</w:t>
      </w:r>
      <w:proofErr w:type="spellStart"/>
      <w:r w:rsidRPr="005D33E1">
        <w:t>wkt</w:t>
      </w:r>
      <w:proofErr w:type="spellEnd"/>
      <w:r w:rsidRPr="005D33E1">
        <w:t xml:space="preserve"> with gaps snapped closed.</w:t>
      </w:r>
    </w:p>
    <w:p w14:paraId="75982CFE" w14:textId="77777777" w:rsidR="005D33E1" w:rsidRPr="005D33E1" w:rsidRDefault="005D33E1" w:rsidP="005D33E1">
      <w:r w:rsidRPr="005D33E1">
        <w:t xml:space="preserve">No manual </w:t>
      </w:r>
      <w:proofErr w:type="spellStart"/>
      <w:r w:rsidRPr="005D33E1">
        <w:t>labeling</w:t>
      </w:r>
      <w:proofErr w:type="spellEnd"/>
      <w:r w:rsidRPr="005D33E1">
        <w:t xml:space="preserve"> is ever needed — the Isolation Forest retrains on every new upload.</w:t>
      </w:r>
    </w:p>
    <w:p w14:paraId="6A030EB9" w14:textId="77777777" w:rsidR="005D33E1" w:rsidRPr="005D33E1" w:rsidRDefault="005D33E1" w:rsidP="005D33E1">
      <w:r w:rsidRPr="005D33E1">
        <w:pict w14:anchorId="79773971">
          <v:rect id="_x0000_i1200" style="width:0;height:1.5pt" o:hralign="center" o:hrstd="t" o:hr="t" fillcolor="#a0a0a0" stroked="f"/>
        </w:pict>
      </w:r>
    </w:p>
    <w:p w14:paraId="1258B231" w14:textId="77777777" w:rsidR="005D33E1" w:rsidRPr="005D33E1" w:rsidRDefault="005D33E1" w:rsidP="005D33E1">
      <w:pPr>
        <w:rPr>
          <w:b/>
          <w:bCs/>
        </w:rPr>
      </w:pPr>
      <w:r w:rsidRPr="005D33E1">
        <w:rPr>
          <w:b/>
          <w:bCs/>
        </w:rPr>
        <w:t>FINAL DECLARATION</w:t>
      </w:r>
    </w:p>
    <w:p w14:paraId="6FB8B340" w14:textId="77777777" w:rsidR="005D33E1" w:rsidRPr="005D33E1" w:rsidRDefault="005D33E1" w:rsidP="005D33E1">
      <w:r w:rsidRPr="005D33E1">
        <w:t>We confirm that this submission is our own work and was developed during the hackathon period.</w:t>
      </w:r>
    </w:p>
    <w:p w14:paraId="1BC199F6" w14:textId="77777777" w:rsidR="005D33E1" w:rsidRPr="005D33E1" w:rsidRDefault="005D33E1" w:rsidP="005D33E1">
      <w:pPr>
        <w:numPr>
          <w:ilvl w:val="0"/>
          <w:numId w:val="42"/>
        </w:numPr>
      </w:pPr>
      <w:r w:rsidRPr="005D33E1">
        <w:rPr>
          <w:b/>
          <w:bCs/>
        </w:rPr>
        <w:t>Team Representative Name:</w:t>
      </w:r>
      <w:r w:rsidRPr="005D33E1">
        <w:t xml:space="preserve"> Puranjay Gambhir</w:t>
      </w:r>
    </w:p>
    <w:p w14:paraId="6D3C21A5" w14:textId="77777777" w:rsidR="005D33E1" w:rsidRPr="005D33E1" w:rsidRDefault="005D33E1" w:rsidP="005D33E1">
      <w:pPr>
        <w:numPr>
          <w:ilvl w:val="0"/>
          <w:numId w:val="42"/>
        </w:numPr>
      </w:pPr>
      <w:r w:rsidRPr="005D33E1">
        <w:rPr>
          <w:b/>
          <w:bCs/>
        </w:rPr>
        <w:t>Team Members:</w:t>
      </w:r>
      <w:r w:rsidRPr="005D33E1">
        <w:t xml:space="preserve"> Puranjay Gambhir, Akshobhya Rao, Rohan Kumar</w:t>
      </w:r>
    </w:p>
    <w:p w14:paraId="36E3A862" w14:textId="77777777" w:rsidR="005D33E1" w:rsidRPr="005D33E1" w:rsidRDefault="005D33E1" w:rsidP="005D33E1">
      <w:pPr>
        <w:numPr>
          <w:ilvl w:val="0"/>
          <w:numId w:val="42"/>
        </w:numPr>
      </w:pPr>
      <w:r w:rsidRPr="005D33E1">
        <w:rPr>
          <w:b/>
          <w:bCs/>
        </w:rPr>
        <w:t>Confirmation:</w:t>
      </w:r>
      <w:r w:rsidRPr="005D33E1">
        <w:t xml:space="preserve"> Yes</w:t>
      </w:r>
    </w:p>
    <w:p w14:paraId="56BF91BD" w14:textId="77777777" w:rsidR="005D33E1" w:rsidRPr="005D33E1" w:rsidRDefault="005D33E1" w:rsidP="005D33E1">
      <w:pPr>
        <w:numPr>
          <w:ilvl w:val="0"/>
          <w:numId w:val="42"/>
        </w:numPr>
      </w:pPr>
      <w:r w:rsidRPr="005D33E1">
        <w:rPr>
          <w:b/>
          <w:bCs/>
        </w:rPr>
        <w:t>Date:</w:t>
      </w:r>
      <w:r w:rsidRPr="005D33E1">
        <w:t xml:space="preserve"> February 2026</w:t>
      </w:r>
    </w:p>
    <w:p w14:paraId="39EF2D4F" w14:textId="77777777" w:rsidR="0081314D" w:rsidRPr="005D33E1" w:rsidRDefault="0081314D" w:rsidP="005D33E1"/>
    <w:sectPr w:rsidR="0081314D" w:rsidRPr="005D33E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5B11"/>
    <w:multiLevelType w:val="multilevel"/>
    <w:tmpl w:val="C804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36F5C"/>
    <w:multiLevelType w:val="multilevel"/>
    <w:tmpl w:val="E6B6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46A38"/>
    <w:multiLevelType w:val="multilevel"/>
    <w:tmpl w:val="4BEE6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D6D4F"/>
    <w:multiLevelType w:val="multilevel"/>
    <w:tmpl w:val="8CAE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62CF3"/>
    <w:multiLevelType w:val="multilevel"/>
    <w:tmpl w:val="56FA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927A2"/>
    <w:multiLevelType w:val="multilevel"/>
    <w:tmpl w:val="67EA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D0142"/>
    <w:multiLevelType w:val="multilevel"/>
    <w:tmpl w:val="F938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833EE"/>
    <w:multiLevelType w:val="multilevel"/>
    <w:tmpl w:val="C7DE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A7E3A"/>
    <w:multiLevelType w:val="multilevel"/>
    <w:tmpl w:val="926A6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C97978"/>
    <w:multiLevelType w:val="multilevel"/>
    <w:tmpl w:val="A56E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756FB"/>
    <w:multiLevelType w:val="multilevel"/>
    <w:tmpl w:val="5B40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7D6749"/>
    <w:multiLevelType w:val="multilevel"/>
    <w:tmpl w:val="7512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31658"/>
    <w:multiLevelType w:val="multilevel"/>
    <w:tmpl w:val="D9E0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CD5DF9"/>
    <w:multiLevelType w:val="multilevel"/>
    <w:tmpl w:val="BABE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F605C"/>
    <w:multiLevelType w:val="multilevel"/>
    <w:tmpl w:val="D766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45DFF"/>
    <w:multiLevelType w:val="multilevel"/>
    <w:tmpl w:val="B9906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D529AE"/>
    <w:multiLevelType w:val="multilevel"/>
    <w:tmpl w:val="6B0E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943DAB"/>
    <w:multiLevelType w:val="multilevel"/>
    <w:tmpl w:val="0F0E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D916C6"/>
    <w:multiLevelType w:val="multilevel"/>
    <w:tmpl w:val="D656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7006C8"/>
    <w:multiLevelType w:val="multilevel"/>
    <w:tmpl w:val="8A626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56338"/>
    <w:multiLevelType w:val="multilevel"/>
    <w:tmpl w:val="636A6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ED2740"/>
    <w:multiLevelType w:val="multilevel"/>
    <w:tmpl w:val="E25A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244BC4"/>
    <w:multiLevelType w:val="multilevel"/>
    <w:tmpl w:val="C950A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1A2387"/>
    <w:multiLevelType w:val="multilevel"/>
    <w:tmpl w:val="3196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6738E8"/>
    <w:multiLevelType w:val="multilevel"/>
    <w:tmpl w:val="9436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495F80"/>
    <w:multiLevelType w:val="multilevel"/>
    <w:tmpl w:val="F4F6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1F27DD"/>
    <w:multiLevelType w:val="multilevel"/>
    <w:tmpl w:val="0D96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262733"/>
    <w:multiLevelType w:val="multilevel"/>
    <w:tmpl w:val="1D7A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F740F9"/>
    <w:multiLevelType w:val="multilevel"/>
    <w:tmpl w:val="A920A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764246"/>
    <w:multiLevelType w:val="multilevel"/>
    <w:tmpl w:val="909C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8B404E"/>
    <w:multiLevelType w:val="multilevel"/>
    <w:tmpl w:val="41B8B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786696"/>
    <w:multiLevelType w:val="multilevel"/>
    <w:tmpl w:val="8628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3B08E1"/>
    <w:multiLevelType w:val="multilevel"/>
    <w:tmpl w:val="A65C9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3C136A"/>
    <w:multiLevelType w:val="multilevel"/>
    <w:tmpl w:val="E5CA0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7A7189"/>
    <w:multiLevelType w:val="multilevel"/>
    <w:tmpl w:val="B65C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C1081E"/>
    <w:multiLevelType w:val="multilevel"/>
    <w:tmpl w:val="3A6EE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782096"/>
    <w:multiLevelType w:val="multilevel"/>
    <w:tmpl w:val="94D06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056644"/>
    <w:multiLevelType w:val="multilevel"/>
    <w:tmpl w:val="08C2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9B4C88"/>
    <w:multiLevelType w:val="multilevel"/>
    <w:tmpl w:val="8CD6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4C20A9"/>
    <w:multiLevelType w:val="multilevel"/>
    <w:tmpl w:val="618C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3E68BD"/>
    <w:multiLevelType w:val="multilevel"/>
    <w:tmpl w:val="C8AA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7A6D92"/>
    <w:multiLevelType w:val="multilevel"/>
    <w:tmpl w:val="9F78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696122">
    <w:abstractNumId w:val="15"/>
  </w:num>
  <w:num w:numId="2" w16cid:durableId="1822768475">
    <w:abstractNumId w:val="41"/>
  </w:num>
  <w:num w:numId="3" w16cid:durableId="2093814014">
    <w:abstractNumId w:val="39"/>
  </w:num>
  <w:num w:numId="4" w16cid:durableId="296499543">
    <w:abstractNumId w:val="9"/>
  </w:num>
  <w:num w:numId="5" w16cid:durableId="2094038340">
    <w:abstractNumId w:val="5"/>
  </w:num>
  <w:num w:numId="6" w16cid:durableId="1819959038">
    <w:abstractNumId w:val="31"/>
  </w:num>
  <w:num w:numId="7" w16cid:durableId="2021203439">
    <w:abstractNumId w:val="37"/>
  </w:num>
  <w:num w:numId="8" w16cid:durableId="725375732">
    <w:abstractNumId w:val="1"/>
  </w:num>
  <w:num w:numId="9" w16cid:durableId="32079042">
    <w:abstractNumId w:val="7"/>
  </w:num>
  <w:num w:numId="10" w16cid:durableId="98574256">
    <w:abstractNumId w:val="38"/>
  </w:num>
  <w:num w:numId="11" w16cid:durableId="1544059458">
    <w:abstractNumId w:val="23"/>
  </w:num>
  <w:num w:numId="12" w16cid:durableId="636761758">
    <w:abstractNumId w:val="40"/>
  </w:num>
  <w:num w:numId="13" w16cid:durableId="1518957837">
    <w:abstractNumId w:val="2"/>
  </w:num>
  <w:num w:numId="14" w16cid:durableId="1236938533">
    <w:abstractNumId w:val="26"/>
  </w:num>
  <w:num w:numId="15" w16cid:durableId="783772711">
    <w:abstractNumId w:val="32"/>
  </w:num>
  <w:num w:numId="16" w16cid:durableId="1883713696">
    <w:abstractNumId w:val="35"/>
  </w:num>
  <w:num w:numId="17" w16cid:durableId="1897276525">
    <w:abstractNumId w:val="18"/>
  </w:num>
  <w:num w:numId="18" w16cid:durableId="2005935871">
    <w:abstractNumId w:val="17"/>
  </w:num>
  <w:num w:numId="19" w16cid:durableId="496309248">
    <w:abstractNumId w:val="22"/>
  </w:num>
  <w:num w:numId="20" w16cid:durableId="1479959722">
    <w:abstractNumId w:val="36"/>
  </w:num>
  <w:num w:numId="21" w16cid:durableId="1026173452">
    <w:abstractNumId w:val="6"/>
  </w:num>
  <w:num w:numId="22" w16cid:durableId="2090612432">
    <w:abstractNumId w:val="33"/>
  </w:num>
  <w:num w:numId="23" w16cid:durableId="1781755266">
    <w:abstractNumId w:val="10"/>
  </w:num>
  <w:num w:numId="24" w16cid:durableId="5906095">
    <w:abstractNumId w:val="29"/>
  </w:num>
  <w:num w:numId="25" w16cid:durableId="357393503">
    <w:abstractNumId w:val="24"/>
  </w:num>
  <w:num w:numId="26" w16cid:durableId="991719819">
    <w:abstractNumId w:val="34"/>
  </w:num>
  <w:num w:numId="27" w16cid:durableId="838350802">
    <w:abstractNumId w:val="13"/>
  </w:num>
  <w:num w:numId="28" w16cid:durableId="476580649">
    <w:abstractNumId w:val="16"/>
  </w:num>
  <w:num w:numId="29" w16cid:durableId="572929207">
    <w:abstractNumId w:val="25"/>
  </w:num>
  <w:num w:numId="30" w16cid:durableId="1811437305">
    <w:abstractNumId w:val="0"/>
  </w:num>
  <w:num w:numId="31" w16cid:durableId="1248542347">
    <w:abstractNumId w:val="27"/>
  </w:num>
  <w:num w:numId="32" w16cid:durableId="1896357686">
    <w:abstractNumId w:val="14"/>
  </w:num>
  <w:num w:numId="33" w16cid:durableId="1194658340">
    <w:abstractNumId w:val="3"/>
  </w:num>
  <w:num w:numId="34" w16cid:durableId="1419713885">
    <w:abstractNumId w:val="19"/>
  </w:num>
  <w:num w:numId="35" w16cid:durableId="1210919496">
    <w:abstractNumId w:val="11"/>
  </w:num>
  <w:num w:numId="36" w16cid:durableId="1420517674">
    <w:abstractNumId w:val="28"/>
  </w:num>
  <w:num w:numId="37" w16cid:durableId="39549170">
    <w:abstractNumId w:val="30"/>
  </w:num>
  <w:num w:numId="38" w16cid:durableId="1917323988">
    <w:abstractNumId w:val="21"/>
  </w:num>
  <w:num w:numId="39" w16cid:durableId="1506363877">
    <w:abstractNumId w:val="4"/>
  </w:num>
  <w:num w:numId="40" w16cid:durableId="1029260456">
    <w:abstractNumId w:val="8"/>
  </w:num>
  <w:num w:numId="41" w16cid:durableId="1400516684">
    <w:abstractNumId w:val="20"/>
  </w:num>
  <w:num w:numId="42" w16cid:durableId="10951773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54D"/>
    <w:rsid w:val="002F5F2E"/>
    <w:rsid w:val="0033554D"/>
    <w:rsid w:val="00342D54"/>
    <w:rsid w:val="003C3717"/>
    <w:rsid w:val="005D33E1"/>
    <w:rsid w:val="0081314D"/>
    <w:rsid w:val="00C32057"/>
    <w:rsid w:val="00F0147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8F813"/>
  <w15:chartTrackingRefBased/>
  <w15:docId w15:val="{B7577CD6-3D5D-4984-9C99-82CCADCED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5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55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55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55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55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55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5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5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5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5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55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55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55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55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55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5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5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54D"/>
    <w:rPr>
      <w:rFonts w:eastAsiaTheme="majorEastAsia" w:cstheme="majorBidi"/>
      <w:color w:val="272727" w:themeColor="text1" w:themeTint="D8"/>
    </w:rPr>
  </w:style>
  <w:style w:type="paragraph" w:styleId="Title">
    <w:name w:val="Title"/>
    <w:basedOn w:val="Normal"/>
    <w:next w:val="Normal"/>
    <w:link w:val="TitleChar"/>
    <w:uiPriority w:val="10"/>
    <w:qFormat/>
    <w:rsid w:val="00335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5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5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54D"/>
    <w:pPr>
      <w:spacing w:before="160"/>
      <w:jc w:val="center"/>
    </w:pPr>
    <w:rPr>
      <w:i/>
      <w:iCs/>
      <w:color w:val="404040" w:themeColor="text1" w:themeTint="BF"/>
    </w:rPr>
  </w:style>
  <w:style w:type="character" w:customStyle="1" w:styleId="QuoteChar">
    <w:name w:val="Quote Char"/>
    <w:basedOn w:val="DefaultParagraphFont"/>
    <w:link w:val="Quote"/>
    <w:uiPriority w:val="29"/>
    <w:rsid w:val="0033554D"/>
    <w:rPr>
      <w:i/>
      <w:iCs/>
      <w:color w:val="404040" w:themeColor="text1" w:themeTint="BF"/>
    </w:rPr>
  </w:style>
  <w:style w:type="paragraph" w:styleId="ListParagraph">
    <w:name w:val="List Paragraph"/>
    <w:basedOn w:val="Normal"/>
    <w:uiPriority w:val="34"/>
    <w:qFormat/>
    <w:rsid w:val="0033554D"/>
    <w:pPr>
      <w:ind w:left="720"/>
      <w:contextualSpacing/>
    </w:pPr>
  </w:style>
  <w:style w:type="character" w:styleId="IntenseEmphasis">
    <w:name w:val="Intense Emphasis"/>
    <w:basedOn w:val="DefaultParagraphFont"/>
    <w:uiPriority w:val="21"/>
    <w:qFormat/>
    <w:rsid w:val="0033554D"/>
    <w:rPr>
      <w:i/>
      <w:iCs/>
      <w:color w:val="2F5496" w:themeColor="accent1" w:themeShade="BF"/>
    </w:rPr>
  </w:style>
  <w:style w:type="paragraph" w:styleId="IntenseQuote">
    <w:name w:val="Intense Quote"/>
    <w:basedOn w:val="Normal"/>
    <w:next w:val="Normal"/>
    <w:link w:val="IntenseQuoteChar"/>
    <w:uiPriority w:val="30"/>
    <w:qFormat/>
    <w:rsid w:val="003355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554D"/>
    <w:rPr>
      <w:i/>
      <w:iCs/>
      <w:color w:val="2F5496" w:themeColor="accent1" w:themeShade="BF"/>
    </w:rPr>
  </w:style>
  <w:style w:type="character" w:styleId="IntenseReference">
    <w:name w:val="Intense Reference"/>
    <w:basedOn w:val="DefaultParagraphFont"/>
    <w:uiPriority w:val="32"/>
    <w:qFormat/>
    <w:rsid w:val="0033554D"/>
    <w:rPr>
      <w:b/>
      <w:bCs/>
      <w:smallCaps/>
      <w:color w:val="2F5496" w:themeColor="accent1" w:themeShade="BF"/>
      <w:spacing w:val="5"/>
    </w:rPr>
  </w:style>
  <w:style w:type="character" w:styleId="Hyperlink">
    <w:name w:val="Hyperlink"/>
    <w:basedOn w:val="DefaultParagraphFont"/>
    <w:uiPriority w:val="99"/>
    <w:unhideWhenUsed/>
    <w:rsid w:val="005D33E1"/>
    <w:rPr>
      <w:color w:val="0563C1" w:themeColor="hyperlink"/>
      <w:u w:val="single"/>
    </w:rPr>
  </w:style>
  <w:style w:type="character" w:styleId="UnresolvedMention">
    <w:name w:val="Unresolved Mention"/>
    <w:basedOn w:val="DefaultParagraphFont"/>
    <w:uiPriority w:val="99"/>
    <w:semiHidden/>
    <w:unhideWhenUsed/>
    <w:rsid w:val="005D33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apdetectorhackathon30.streamlit.app" TargetMode="External"/><Relationship Id="rId5" Type="http://schemas.openxmlformats.org/officeDocument/2006/relationships/hyperlink" Target="https://github.com/Puranjay2006/Gap_Detector_Hackathon_3.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1647</Words>
  <Characters>9394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Puranjay Gambhir</dc:creator>
  <cp:keywords/>
  <dc:description/>
  <cp:lastModifiedBy>Puranjay Gambhir</cp:lastModifiedBy>
  <cp:revision>2</cp:revision>
  <dcterms:created xsi:type="dcterms:W3CDTF">2026-02-07T10:08:00Z</dcterms:created>
  <dcterms:modified xsi:type="dcterms:W3CDTF">2026-02-07T10:08:00Z</dcterms:modified>
</cp:coreProperties>
</file>