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"my_application.h"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g_autoptr(MyApplication) app = my_application_new();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g_application_run(G_APPLICATION(app), argc, argv);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