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"flutter_window.h"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&lt;optional&gt;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"flutter/generated_plugin_registrant.h"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FlutterWindow::FlutterWindow(const flutter::DartProject&amp; project)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project_(project) {}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FlutterWindow::~FlutterWindow() {}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FlutterWindow::OnCreate()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(!Win32Window::OnCreate())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RECT frame = GetClientArea();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size here must match the window dimensions to avoid unnecessary surface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creation / destruction in the startup path.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flutter_controller_ = std::make_unique&lt;flutter::FlutterViewController&gt;(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frame.right - frame.left, frame.bottom - frame.top, project_);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Ensure that basic setup of the controller was successful.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(!flutter_controller_-&gt;engine() || !flutter_controller_-&gt;view())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RegisterPlugins(flutter_controller_-&gt;engine());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SetChildContent(flutter_controller_-&gt;view()-&gt;GetNativeWindow());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flutter_controller_-&gt;engine()-&gt;SetNextFrameCallback([&amp;]()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this-&gt;Show();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FlutterWindow::OnDestroy()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(flutter_controller_)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flutter_controller_ = nullptr;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Win32Window::OnDestroy();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FlutterWindow::MessageHandler(HWND hwnd, UINT const message,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WPARAM const wparam,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LPARAM const lparam) noexcept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 Flutter, including plugins, an opportunity to handle window messages.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(flutter_controller_)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std::optional&lt;LRESULT&gt; result 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flutter_controller_-&gt;HandleTopLevelWindowProc(hwnd, message, wparam,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lparam);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*result;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(message)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WM_FONTCHANGE: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flutter_controller_-&gt;engine()-&gt;ReloadSystemFonts();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Win32Window::MessageHandler(hwnd, message, wparam, lparam);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