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RUNNER_FLUTTER_WINDOW_H_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RUNNER_FLUTTER_WINDOW_H_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&lt;flutter/dart_project.h&gt;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&lt;flutter/flutter_view_controller.h&gt;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"win32_window.h"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window that does nothing but host a Flutter view.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FlutterWindow : public Win32Window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Creates a new FlutterWindow hosting a Flutter view running |project|.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FlutterWindow(const flutter::DartProject&amp; project);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~FlutterWindow();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Win32Window: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OnCreate() override;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OnDestroy() override;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LRESULT MessageHandler(HWND window, UINT const message, WPARAM const wparam,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LPARAM const lparam) noexcept override;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project to run.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flutter::DartProject project_;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Flutter instance hosted by this window.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std::unique_ptr&lt;flutter::FlutterViewController&gt; flutter_controller_;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RUNNER_FLUTTER_WINDOW_H_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