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//{{NO_DEPENDENCIES}}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Microsoft Visual C++ generated include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Used by Runner.rc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IDI_APP_ICON                    101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Next default values for new objects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APSTUDIO_INVOKED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APSTUDIO_READONLY_SYMBOLS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_APS_NEXT_RESOURCE_VALUE        102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_APS_NEXT_COMMAND_VALUE         40001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_APS_NEXT_CONTROL_VALUE         1001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_APS_NEXT_SYMED_VALUE           101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