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RUNNER_UTILS_H_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RUNNER_UTILS_H_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Creates a console for the process, and redirects stdout and stderr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for both the runner and the Flutter library.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CreateAndAttachConsole();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Takes a null-terminated wchar_t* encoded in UTF-16 and returns a std::string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encoded in UTF-8. Returns an empty std::string on failure.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std::string Utf8FromUtf16(const wchar_t* utf16_string);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Gets the command line arguments passed in as a std::vector&lt;std::string&gt;,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encoded in UTF-8. Returns an empty std::vector&lt;std::string&gt; on failure.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std::vector&lt;std::string&gt; GetCommandLineArguments();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RUNNER_UTILS_H_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