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2996" w:rsidRDefault="00000000">
      <w:proofErr w:type="gramStart"/>
      <w:r>
        <w:t>Arm Chair</w:t>
      </w:r>
      <w:proofErr w:type="gramEnd"/>
    </w:p>
    <w:p w14:paraId="00000002" w14:textId="77777777" w:rsidR="00172996" w:rsidRDefault="00000000">
      <w:hyperlink r:id="rId7">
        <w:r>
          <w:rPr>
            <w:color w:val="0563C1"/>
            <w:u w:val="single"/>
          </w:rPr>
          <w:t>https://www.pepperfry.com/athens-wing-chair-in-teel-blue-colour-by-adorn-homez-1949355.html?from=vip_variety_set&amp;from1=1949358&amp;variety_set_value=colour-option</w:t>
        </w:r>
      </w:hyperlink>
    </w:p>
    <w:p w14:paraId="00000003" w14:textId="77777777" w:rsidR="00172996" w:rsidRDefault="00000000">
      <w:hyperlink r:id="rId8">
        <w:r>
          <w:rPr>
            <w:color w:val="0563C1"/>
            <w:u w:val="single"/>
          </w:rPr>
          <w:t>https://www.pepperfry.com/product/panas-wing-chair-in-sea-green-colour-by-febonic-1889385.html?type=clip&amp;pos=15:1&amp;cat=6222&amp;total_result=443&amp;variation_id=215075</w:t>
        </w:r>
      </w:hyperlink>
    </w:p>
    <w:p w14:paraId="00000004" w14:textId="77777777" w:rsidR="00172996" w:rsidRDefault="00000000">
      <w:hyperlink r:id="rId9">
        <w:r>
          <w:rPr>
            <w:color w:val="0563C1"/>
            <w:u w:val="single"/>
          </w:rPr>
          <w:t>https://www.pepperfry.com/product/amiel-wing-chair-in-printed-beige-colour-by-amberville-1747317.html?type=clip&amp;pos=17:1&amp;cat=6222&amp;total_result=443&amp;variation_id=215075</w:t>
        </w:r>
      </w:hyperlink>
    </w:p>
    <w:p w14:paraId="00000005" w14:textId="77777777" w:rsidR="00172996" w:rsidRDefault="00000000">
      <w:hyperlink r:id="rId10">
        <w:r>
          <w:rPr>
            <w:color w:val="0563C1"/>
            <w:u w:val="single"/>
          </w:rPr>
          <w:t>https://www.pepperfry.com/product/barrio-wing-chair-in-blush-colour-casacraft-by-pepperfry-1903088.html?type=clip&amp;pos=23:1&amp;cat=6222&amp;total_result=443&amp;variation_id=215075</w:t>
        </w:r>
      </w:hyperlink>
    </w:p>
    <w:p w14:paraId="00000006" w14:textId="77777777" w:rsidR="00172996" w:rsidRDefault="00000000">
      <w:hyperlink r:id="rId11">
        <w:r>
          <w:rPr>
            <w:color w:val="0563C1"/>
            <w:u w:val="single"/>
          </w:rPr>
          <w:t>https://www.pepperfry.com/product/midway-armchair-in-beguile-colour-by-aftdecor-1792938.html?type=clip&amp;pos=26:1&amp;cat=6222&amp;total_result=443&amp;variation_id=215075</w:t>
        </w:r>
      </w:hyperlink>
    </w:p>
    <w:p w14:paraId="00000007" w14:textId="77777777" w:rsidR="00172996" w:rsidRDefault="00000000">
      <w:hyperlink r:id="rId12">
        <w:r>
          <w:rPr>
            <w:color w:val="0563C1"/>
            <w:u w:val="single"/>
          </w:rPr>
          <w:t>https://www.pepperfry.com/product/zoey-wing-chair-in-sea-blue-colour-casacraft-by-pepperfry-1913263.html</w:t>
        </w:r>
      </w:hyperlink>
    </w:p>
    <w:p w14:paraId="00000008" w14:textId="77777777" w:rsidR="00172996" w:rsidRDefault="00000000">
      <w:r>
        <w:t>Sofa</w:t>
      </w:r>
    </w:p>
    <w:p w14:paraId="00000009" w14:textId="77777777" w:rsidR="00172996" w:rsidRDefault="00000000">
      <w:hyperlink r:id="rId13">
        <w:r>
          <w:rPr>
            <w:color w:val="0563C1"/>
            <w:u w:val="single"/>
          </w:rPr>
          <w:t>https://www.pepperfry.com/product/cedri-3-seater-sofa-in-beige-colour-by-woodsworth-1968099.html?type=clip&amp;pos=2:1&amp;cat=4157&amp;total_result=3463&amp;variation_id=214821</w:t>
        </w:r>
      </w:hyperlink>
    </w:p>
    <w:p w14:paraId="0000000A" w14:textId="77777777" w:rsidR="00172996" w:rsidRDefault="00000000">
      <w:hyperlink r:id="rId14">
        <w:r>
          <w:rPr>
            <w:color w:val="0563C1"/>
            <w:u w:val="single"/>
          </w:rPr>
          <w:t>https://www.pepperfry.com/product/scarlett-3-seater-sofa-in-grey-colour-by-casacraft-1857255.html?type=clip&amp;pos=8:1&amp;cat=4157&amp;total_result=3463&amp;variation_id=214821</w:t>
        </w:r>
      </w:hyperlink>
    </w:p>
    <w:p w14:paraId="0000000B" w14:textId="77777777" w:rsidR="00172996" w:rsidRDefault="00000000">
      <w:hyperlink r:id="rId15">
        <w:r>
          <w:rPr>
            <w:color w:val="0563C1"/>
            <w:u w:val="single"/>
          </w:rPr>
          <w:t>https://www.pepperfry.com/product/alaine-2-seater-sofa-in-olive-green-colour-casacraft-by-pepperfry-1898332.html?type=clip&amp;pos=10:1&amp;cat=4157&amp;total_result=3463&amp;variation_id=214821</w:t>
        </w:r>
      </w:hyperlink>
    </w:p>
    <w:p w14:paraId="0000000C" w14:textId="056F6868" w:rsidR="00172996" w:rsidRDefault="00000000">
      <w:pPr>
        <w:rPr>
          <w:color w:val="0563C1"/>
          <w:u w:val="single"/>
        </w:rPr>
      </w:pPr>
      <w:hyperlink r:id="rId16">
        <w:r>
          <w:rPr>
            <w:color w:val="0563C1"/>
            <w:u w:val="single"/>
          </w:rPr>
          <w:t>https://www.pepperfry.com/product/andres-two-seater-sofa-in-sandy-brown-colour-by-woodsworth-1745917.html?type=clip&amp;pos=17:1&amp;cat=4157&amp;total_result=3463&amp;variation_id=214821</w:t>
        </w:r>
      </w:hyperlink>
    </w:p>
    <w:p w14:paraId="1E050EF0" w14:textId="77777777" w:rsidR="00DF45C9" w:rsidRDefault="00DF45C9"/>
    <w:p w14:paraId="0000000D" w14:textId="77777777" w:rsidR="00172996" w:rsidRDefault="00000000">
      <w:proofErr w:type="spellStart"/>
      <w:r>
        <w:t>C.sofa</w:t>
      </w:r>
      <w:proofErr w:type="spellEnd"/>
    </w:p>
    <w:p w14:paraId="0000000E" w14:textId="77777777" w:rsidR="00172996" w:rsidRDefault="00000000">
      <w:hyperlink r:id="rId17">
        <w:r>
          <w:rPr>
            <w:color w:val="0563C1"/>
            <w:u w:val="single"/>
          </w:rPr>
          <w:t>https://www.pepperfry.com/product/zivo-plus-3-seater-sectional-sofa-in-cloudy-grey-colour-by-duroflex-2032011.html?type=clip&amp;pos=3:1&amp;cat=1</w:t>
        </w:r>
        <w:r>
          <w:rPr>
            <w:color w:val="0563C1"/>
            <w:u w:val="single"/>
          </w:rPr>
          <w:t>9</w:t>
        </w:r>
        <w:r>
          <w:rPr>
            <w:color w:val="0563C1"/>
            <w:u w:val="single"/>
          </w:rPr>
          <w:t>46&amp;total_result=423&amp;variation_id=214870</w:t>
        </w:r>
      </w:hyperlink>
    </w:p>
    <w:p w14:paraId="0000000F" w14:textId="77777777" w:rsidR="00172996" w:rsidRDefault="00000000">
      <w:hyperlink r:id="rId18">
        <w:r>
          <w:rPr>
            <w:color w:val="0563C1"/>
            <w:u w:val="single"/>
          </w:rPr>
          <w:t>https://www.pepperfry.com/pr</w:t>
        </w:r>
        <w:r>
          <w:rPr>
            <w:color w:val="0563C1"/>
            <w:u w:val="single"/>
          </w:rPr>
          <w:t>o</w:t>
        </w:r>
        <w:r>
          <w:rPr>
            <w:color w:val="0563C1"/>
            <w:u w:val="single"/>
          </w:rPr>
          <w:t>duct/haiden-lhs-3-seater-sofa-with-lounger-in-dark-brown-colour-by-vittoria-1846839.html?type=clip&amp;pos=2:1&amp;cat=1946&amp;total_result=423&amp;variation_id=214870</w:t>
        </w:r>
      </w:hyperlink>
    </w:p>
    <w:p w14:paraId="00000010" w14:textId="77777777" w:rsidR="00172996" w:rsidRDefault="00000000">
      <w:hyperlink r:id="rId19">
        <w:r>
          <w:rPr>
            <w:color w:val="0563C1"/>
            <w:u w:val="single"/>
          </w:rPr>
          <w:t>https://www.pepperfry.co</w:t>
        </w:r>
        <w:r>
          <w:rPr>
            <w:color w:val="0563C1"/>
            <w:u w:val="single"/>
          </w:rPr>
          <w:t>m</w:t>
        </w:r>
        <w:r>
          <w:rPr>
            <w:color w:val="0563C1"/>
            <w:u w:val="single"/>
          </w:rPr>
          <w:t>/product/monarch-lhs-2-seater-sofa-with-lounger-in-cream-colour-by-vittoria-1846861.html?type=clip&amp;pos=6:1&amp;cat=1946&amp;total_result=423&amp;variation_id=214870</w:t>
        </w:r>
      </w:hyperlink>
    </w:p>
    <w:p w14:paraId="00000011" w14:textId="77777777" w:rsidR="00172996" w:rsidRDefault="00000000">
      <w:hyperlink r:id="rId20">
        <w:r>
          <w:rPr>
            <w:color w:val="0563C1"/>
            <w:u w:val="single"/>
          </w:rPr>
          <w:t>https://www.pepperfry.com/product/barcelonaa-2-seater-</w:t>
        </w:r>
        <w:r>
          <w:rPr>
            <w:color w:val="0563C1"/>
            <w:u w:val="single"/>
          </w:rPr>
          <w:t>l</w:t>
        </w:r>
        <w:r>
          <w:rPr>
            <w:color w:val="0563C1"/>
            <w:u w:val="single"/>
          </w:rPr>
          <w:t>hs-sofa-with-lounger-in-beige-colour-by-furnitech-1888728.html?type=clip&amp;pos=9:1&amp;cat=1946&amp;total_result=423&amp;variation_id=214870</w:t>
        </w:r>
      </w:hyperlink>
    </w:p>
    <w:p w14:paraId="00000012" w14:textId="77777777" w:rsidR="00172996" w:rsidRDefault="00000000">
      <w:hyperlink r:id="rId21">
        <w:r>
          <w:rPr>
            <w:color w:val="0563C1"/>
            <w:u w:val="single"/>
          </w:rPr>
          <w:t>https://www.pepperfry.com/product/ladybug-rhs-6-seater-sectional-sofa-in-grey-co</w:t>
        </w:r>
        <w:r>
          <w:rPr>
            <w:color w:val="0563C1"/>
            <w:u w:val="single"/>
          </w:rPr>
          <w:t>l</w:t>
        </w:r>
        <w:r>
          <w:rPr>
            <w:color w:val="0563C1"/>
            <w:u w:val="single"/>
          </w:rPr>
          <w:t>our-by-febonic-1889424.html?type=clip&amp;pos=11:1&amp;cat=1946&amp;total_result=423&amp;variation_id=214870</w:t>
        </w:r>
      </w:hyperlink>
    </w:p>
    <w:p w14:paraId="00000013" w14:textId="77777777" w:rsidR="00172996" w:rsidRDefault="00000000">
      <w:hyperlink r:id="rId22">
        <w:r>
          <w:rPr>
            <w:color w:val="0563C1"/>
            <w:u w:val="single"/>
          </w:rPr>
          <w:t>https://www.pepperfry.com/product/hugo-rhs-three-seater-s</w:t>
        </w:r>
        <w:r>
          <w:rPr>
            <w:color w:val="0563C1"/>
            <w:u w:val="single"/>
          </w:rPr>
          <w:t>o</w:t>
        </w:r>
        <w:r>
          <w:rPr>
            <w:color w:val="0563C1"/>
            <w:u w:val="single"/>
          </w:rPr>
          <w:t>fa-with-lounger-in-beige-colour-by-woodsworth-1764143.html?type=clip&amp;pos=17:1&amp;cat=1946&amp;total_result=423&amp;variation_id=214870</w:t>
        </w:r>
      </w:hyperlink>
    </w:p>
    <w:p w14:paraId="00000014" w14:textId="77777777" w:rsidR="00172996" w:rsidRDefault="00000000">
      <w:hyperlink r:id="rId23">
        <w:r>
          <w:rPr>
            <w:color w:val="0563C1"/>
            <w:u w:val="single"/>
          </w:rPr>
          <w:t>https://www.pepperfry.com/product/hugo-rhs-three-seater-sofa-with-lounger-in-charcoal-grey-colour-by-woodsworth-1764144.ht</w:t>
        </w:r>
        <w:r>
          <w:rPr>
            <w:color w:val="0563C1"/>
            <w:u w:val="single"/>
          </w:rPr>
          <w:t>m</w:t>
        </w:r>
        <w:r>
          <w:rPr>
            <w:color w:val="0563C1"/>
            <w:u w:val="single"/>
          </w:rPr>
          <w:t>l?type=clip&amp;pos=22:1&amp;cat=1946&amp;total_result=423&amp;variation_id=214870</w:t>
        </w:r>
      </w:hyperlink>
    </w:p>
    <w:p w14:paraId="00000015" w14:textId="77777777" w:rsidR="00172996" w:rsidRDefault="00172996"/>
    <w:sectPr w:rsidR="00172996">
      <w:headerReference w:type="default" r:id="rId2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117B" w14:textId="77777777" w:rsidR="00A85ED0" w:rsidRDefault="00A85ED0">
      <w:pPr>
        <w:spacing w:after="0" w:line="240" w:lineRule="auto"/>
      </w:pPr>
      <w:r>
        <w:separator/>
      </w:r>
    </w:p>
  </w:endnote>
  <w:endnote w:type="continuationSeparator" w:id="0">
    <w:p w14:paraId="2D6E137E" w14:textId="77777777" w:rsidR="00A85ED0" w:rsidRDefault="00A8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5C35" w14:textId="77777777" w:rsidR="00A85ED0" w:rsidRDefault="00A85ED0">
      <w:pPr>
        <w:spacing w:after="0" w:line="240" w:lineRule="auto"/>
      </w:pPr>
      <w:r>
        <w:separator/>
      </w:r>
    </w:p>
  </w:footnote>
  <w:footnote w:type="continuationSeparator" w:id="0">
    <w:p w14:paraId="18DACE0F" w14:textId="77777777" w:rsidR="00A85ED0" w:rsidRDefault="00A85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172996" w:rsidRDefault="001729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996"/>
    <w:rsid w:val="00172996"/>
    <w:rsid w:val="00656B9F"/>
    <w:rsid w:val="00A85ED0"/>
    <w:rsid w:val="00D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FF02"/>
  <w15:docId w15:val="{752D2BE0-E7D3-4E3F-B8D9-5DDBB6C2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5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B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BA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pperfry.com/product/panas-wing-chair-in-sea-green-colour-by-febonic-1889385.html?type=clip&amp;pos=15:1&amp;cat=6222&amp;total_result=443&amp;variation_id=215075" TargetMode="External"/><Relationship Id="rId13" Type="http://schemas.openxmlformats.org/officeDocument/2006/relationships/hyperlink" Target="https://www.pepperfry.com/product/cedri-3-seater-sofa-in-beige-colour-by-woodsworth-1968099.html?type=clip&amp;pos=2:1&amp;cat=4157&amp;total_result=3463&amp;variation_id=214821" TargetMode="External"/><Relationship Id="rId18" Type="http://schemas.openxmlformats.org/officeDocument/2006/relationships/hyperlink" Target="https://www.pepperfry.com/product/haiden-lhs-3-seater-sofa-with-lounger-in-dark-brown-colour-by-vittoria-1846839.html?type=clip&amp;pos=2:1&amp;cat=1946&amp;total_result=423&amp;variation_id=2148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epperfry.com/product/ladybug-rhs-6-seater-sectional-sofa-in-grey-colour-by-febonic-1889424.html?type=clip&amp;pos=11:1&amp;cat=1946&amp;total_result=423&amp;variation_id=214870" TargetMode="External"/><Relationship Id="rId7" Type="http://schemas.openxmlformats.org/officeDocument/2006/relationships/hyperlink" Target="https://www.pepperfry.com/athens-wing-chair-in-teel-blue-colour-by-adorn-homez-1949355.html?from=vip_variety_set&amp;from1=1949358&amp;variety_set_value=colour-option" TargetMode="External"/><Relationship Id="rId12" Type="http://schemas.openxmlformats.org/officeDocument/2006/relationships/hyperlink" Target="https://www.pepperfry.com/product/zoey-wing-chair-in-sea-blue-colour-casacraft-by-pepperfry-1913263.html" TargetMode="External"/><Relationship Id="rId17" Type="http://schemas.openxmlformats.org/officeDocument/2006/relationships/hyperlink" Target="https://www.pepperfry.com/product/zivo-plus-3-seater-sectional-sofa-in-cloudy-grey-colour-by-duroflex-2032011.html?type=clip&amp;pos=3:1&amp;cat=1946&amp;total_result=423&amp;variation_id=21487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epperfry.com/product/andres-two-seater-sofa-in-sandy-brown-colour-by-woodsworth-1745917.html?type=clip&amp;pos=17:1&amp;cat=4157&amp;total_result=3463&amp;variation_id=214821" TargetMode="External"/><Relationship Id="rId20" Type="http://schemas.openxmlformats.org/officeDocument/2006/relationships/hyperlink" Target="https://www.pepperfry.com/product/barcelonaa-2-seater-lhs-sofa-with-lounger-in-beige-colour-by-furnitech-1888728.html?type=clip&amp;pos=9:1&amp;cat=1946&amp;total_result=423&amp;variation_id=21487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epperfry.com/product/midway-armchair-in-beguile-colour-by-aftdecor-1792938.html?type=clip&amp;pos=26:1&amp;cat=6222&amp;total_result=443&amp;variation_id=215075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pepperfry.com/product/alaine-2-seater-sofa-in-olive-green-colour-casacraft-by-pepperfry-1898332.html?type=clip&amp;pos=10:1&amp;cat=4157&amp;total_result=3463&amp;variation_id=214821" TargetMode="External"/><Relationship Id="rId23" Type="http://schemas.openxmlformats.org/officeDocument/2006/relationships/hyperlink" Target="https://www.pepperfry.com/product/hugo-rhs-three-seater-sofa-with-lounger-in-charcoal-grey-colour-by-woodsworth-1764144.html?type=clip&amp;pos=22:1&amp;cat=1946&amp;total_result=423&amp;variation_id=214870" TargetMode="External"/><Relationship Id="rId10" Type="http://schemas.openxmlformats.org/officeDocument/2006/relationships/hyperlink" Target="https://www.pepperfry.com/product/barrio-wing-chair-in-blush-colour-casacraft-by-pepperfry-1903088.html?type=clip&amp;pos=23:1&amp;cat=6222&amp;total_result=443&amp;variation_id=215075" TargetMode="External"/><Relationship Id="rId19" Type="http://schemas.openxmlformats.org/officeDocument/2006/relationships/hyperlink" Target="https://www.pepperfry.com/product/monarch-lhs-2-seater-sofa-with-lounger-in-cream-colour-by-vittoria-1846861.html?type=clip&amp;pos=6:1&amp;cat=1946&amp;total_result=423&amp;variation_id=2148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pperfry.com/product/amiel-wing-chair-in-printed-beige-colour-by-amberville-1747317.html?type=clip&amp;pos=17:1&amp;cat=6222&amp;total_result=443&amp;variation_id=215075" TargetMode="External"/><Relationship Id="rId14" Type="http://schemas.openxmlformats.org/officeDocument/2006/relationships/hyperlink" Target="https://www.pepperfry.com/product/scarlett-3-seater-sofa-in-grey-colour-by-casacraft-1857255.html?type=clip&amp;pos=8:1&amp;cat=4157&amp;total_result=3463&amp;variation_id=214821" TargetMode="External"/><Relationship Id="rId22" Type="http://schemas.openxmlformats.org/officeDocument/2006/relationships/hyperlink" Target="https://www.pepperfry.com/product/hugo-rhs-three-seater-sofa-with-lounger-in-beige-colour-by-woodsworth-1764143.html?type=clip&amp;pos=17:1&amp;cat=1946&amp;total_result=423&amp;variation_id=214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intjkLZQx4f+Ddaw5amXZ56fBA==">AMUW2mVNfkimjxpL+uCS3mWrrB6+rLjwZbwjPBvIK4BRg3O0wFAVh/WKNSARjaeJiYO0sDXVlmTSTLo9uwCv0Nk3hksOtoAk+TrOixZjjEUMsmW8HJ1HnX0=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PURAV SHAH - 70322000173</dc:creator>
  <cp:lastModifiedBy>PURAV SHAH - 70322000173</cp:lastModifiedBy>
  <cp:revision>3</cp:revision>
  <dcterms:created xsi:type="dcterms:W3CDTF">2023-02-19T11:36:00Z</dcterms:created>
  <dcterms:modified xsi:type="dcterms:W3CDTF">2023-03-30T15:14:00Z</dcterms:modified>
</cp:coreProperties>
</file>