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Slide 1 - Title</w:t>
      </w:r>
    </w:p>
    <w:p w:rsidR="00000000" w:rsidDel="00000000" w:rsidP="00000000" w:rsidRDefault="00000000" w:rsidRPr="00000000" w14:paraId="00000002">
      <w:pPr>
        <w:jc w:val="both"/>
        <w:rPr/>
      </w:pPr>
      <w:r w:rsidDel="00000000" w:rsidR="00000000" w:rsidRPr="00000000">
        <w:rPr>
          <w:rtl w:val="0"/>
        </w:rPr>
        <w:t xml:space="preserve">Good afternoon, everyone! We will be presenting our project titled “Disease Prediction System using Machine Learning”.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Slide 2 - Roadmap</w:t>
      </w:r>
    </w:p>
    <w:p w:rsidR="00000000" w:rsidDel="00000000" w:rsidP="00000000" w:rsidRDefault="00000000" w:rsidRPr="00000000" w14:paraId="00000005">
      <w:pPr>
        <w:jc w:val="both"/>
        <w:rPr/>
      </w:pPr>
      <w:r w:rsidDel="00000000" w:rsidR="00000000" w:rsidRPr="00000000">
        <w:rPr>
          <w:rtl w:val="0"/>
        </w:rPr>
        <w:t xml:space="preserve">Our group has created this presentation according to the roadmap and as you can see we will be starting off with the introduction, literature review and the proposed system, followed by the architecture diagram, the current implementation of our project, and our current plan of action, after which we will be concluding the presentation with the conclusion and the references used in our project.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Slide 4</w:t>
      </w:r>
    </w:p>
    <w:p w:rsidR="00000000" w:rsidDel="00000000" w:rsidP="00000000" w:rsidRDefault="00000000" w:rsidRPr="00000000" w14:paraId="00000008">
      <w:pPr>
        <w:rPr/>
      </w:pPr>
      <w:r w:rsidDel="00000000" w:rsidR="00000000" w:rsidRPr="00000000">
        <w:rPr>
          <w:rtl w:val="0"/>
        </w:rPr>
        <w:t xml:space="preserve">Worldwide, more than 17.9 million people die each year due to Cardiovascular Diseases. It is imperative to identify and diagnose those at highest risk at the earliest, which can be possible only with the help of an Expert System, so they can receive treatment before it's too late.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Slide 5</w:t>
      </w:r>
    </w:p>
    <w:p w:rsidR="00000000" w:rsidDel="00000000" w:rsidP="00000000" w:rsidRDefault="00000000" w:rsidRPr="00000000" w14:paraId="0000000B">
      <w:pPr>
        <w:rPr/>
      </w:pPr>
      <w:r w:rsidDel="00000000" w:rsidR="00000000" w:rsidRPr="00000000">
        <w:rPr>
          <w:rtl w:val="0"/>
        </w:rPr>
        <w:t xml:space="preserve">Now, coming to the Scope of our Project, our model will have a Cardiovascular Disease Detection System, which will be using a Logistic Regression algorithm. The output will show the doctor if the patient has any Cardiovascular Disease, and will also display relevant information and statistical data in a graphical format.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Slide 6</w:t>
      </w:r>
    </w:p>
    <w:p w:rsidR="00000000" w:rsidDel="00000000" w:rsidP="00000000" w:rsidRDefault="00000000" w:rsidRPr="00000000" w14:paraId="0000000E">
      <w:pPr>
        <w:rPr/>
      </w:pPr>
      <w:r w:rsidDel="00000000" w:rsidR="00000000" w:rsidRPr="00000000">
        <w:rPr>
          <w:rtl w:val="0"/>
        </w:rPr>
        <w:t xml:space="preserve">After performing the literature review for our M1 presentation, our group concluded that the best algorithm for detecting Cardiovascular Disease would be "Logistic Regression". Contrary to its name, it is akin to a classification model, and is generally used for binary and linear classification problems. Logistic Regression predicts probabilistic values which lie between 0 and 1, instead of providing a fixed outcome of a categorical or a discrete value. In one of our references, Logistic Regression achieves an accuracy of 85% in the detection of Cardiovascular Diseases, making it viable to be used in a high-accuracy ML model for our Expert System. Now, Viraj will continue with the Project's Analysis &amp; Design Phase, by starting with the Project's Flow Chart.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