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FA935" w14:textId="77777777" w:rsidR="004771D0" w:rsidRDefault="009C1525">
      <w:pPr>
        <w:rPr>
          <w:b/>
          <w:sz w:val="36"/>
          <w:szCs w:val="36"/>
          <w:u w:val="single"/>
        </w:rPr>
      </w:pPr>
      <w:r w:rsidRPr="009C1525">
        <w:rPr>
          <w:b/>
          <w:sz w:val="36"/>
          <w:szCs w:val="36"/>
          <w:u w:val="single"/>
        </w:rPr>
        <w:t xml:space="preserve">Machine Learning </w:t>
      </w:r>
      <w:proofErr w:type="gramStart"/>
      <w:r w:rsidRPr="009C1525">
        <w:rPr>
          <w:b/>
          <w:sz w:val="36"/>
          <w:szCs w:val="36"/>
          <w:u w:val="single"/>
        </w:rPr>
        <w:t>Implementation :</w:t>
      </w:r>
      <w:proofErr w:type="gramEnd"/>
    </w:p>
    <w:p w14:paraId="402B1A10" w14:textId="77777777" w:rsidR="009C1525" w:rsidRPr="009C1525" w:rsidRDefault="009C1525">
      <w:pPr>
        <w:rPr>
          <w:b/>
          <w:sz w:val="28"/>
          <w:szCs w:val="28"/>
        </w:rPr>
      </w:pPr>
      <w:r w:rsidRPr="009C1525">
        <w:rPr>
          <w:b/>
          <w:sz w:val="28"/>
          <w:szCs w:val="28"/>
        </w:rPr>
        <w:t xml:space="preserve">Group Members: </w:t>
      </w:r>
    </w:p>
    <w:p w14:paraId="5093C069" w14:textId="762B59FA" w:rsidR="009C1525" w:rsidRDefault="009C1525">
      <w:pPr>
        <w:rPr>
          <w:sz w:val="28"/>
          <w:szCs w:val="28"/>
        </w:rPr>
      </w:pPr>
      <w:r>
        <w:rPr>
          <w:sz w:val="28"/>
          <w:szCs w:val="28"/>
        </w:rPr>
        <w:t>Purbasha Chatterjee</w:t>
      </w:r>
      <w:r w:rsidR="000550A5">
        <w:rPr>
          <w:sz w:val="28"/>
          <w:szCs w:val="28"/>
        </w:rPr>
        <w:t xml:space="preserve"> – 50% (contributed to Part 1 and Part 2</w:t>
      </w:r>
      <w:r w:rsidR="00774568">
        <w:rPr>
          <w:sz w:val="28"/>
          <w:szCs w:val="28"/>
        </w:rPr>
        <w:t xml:space="preserve"> with partial contribution 10% in part 3</w:t>
      </w:r>
      <w:r w:rsidR="000550A5">
        <w:rPr>
          <w:sz w:val="28"/>
          <w:szCs w:val="28"/>
        </w:rPr>
        <w:t>)</w:t>
      </w:r>
    </w:p>
    <w:p w14:paraId="4F496BDD" w14:textId="010C2473" w:rsidR="009C1525" w:rsidRDefault="009C15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Meghamala</w:t>
      </w:r>
      <w:proofErr w:type="spellEnd"/>
      <w:r>
        <w:rPr>
          <w:sz w:val="28"/>
          <w:szCs w:val="28"/>
        </w:rPr>
        <w:t xml:space="preserve"> Sinha</w:t>
      </w:r>
      <w:r w:rsidR="000550A5">
        <w:rPr>
          <w:sz w:val="28"/>
          <w:szCs w:val="28"/>
        </w:rPr>
        <w:t xml:space="preserve"> – 50% (contributed </w:t>
      </w:r>
      <w:r w:rsidR="00B2518C">
        <w:rPr>
          <w:sz w:val="28"/>
          <w:szCs w:val="28"/>
        </w:rPr>
        <w:t xml:space="preserve">to </w:t>
      </w:r>
      <w:r w:rsidR="000550A5">
        <w:rPr>
          <w:sz w:val="28"/>
          <w:szCs w:val="28"/>
        </w:rPr>
        <w:t>Part 3</w:t>
      </w:r>
      <w:r w:rsidR="00774568">
        <w:rPr>
          <w:sz w:val="28"/>
          <w:szCs w:val="28"/>
        </w:rPr>
        <w:t xml:space="preserve"> with partial 10% contribution in part 1</w:t>
      </w:r>
      <w:r w:rsidR="000550A5">
        <w:rPr>
          <w:sz w:val="28"/>
          <w:szCs w:val="28"/>
        </w:rPr>
        <w:t>)</w:t>
      </w:r>
    </w:p>
    <w:p w14:paraId="4EBBD074" w14:textId="77777777" w:rsidR="009C1525" w:rsidRDefault="009C1525">
      <w:pPr>
        <w:rPr>
          <w:sz w:val="28"/>
          <w:szCs w:val="28"/>
        </w:rPr>
      </w:pPr>
    </w:p>
    <w:p w14:paraId="1638E3CF" w14:textId="77777777" w:rsidR="009C1525" w:rsidRDefault="009C1525">
      <w:pPr>
        <w:rPr>
          <w:sz w:val="28"/>
          <w:szCs w:val="28"/>
        </w:rPr>
      </w:pPr>
      <w:r w:rsidRPr="009C1525">
        <w:rPr>
          <w:b/>
          <w:sz w:val="28"/>
          <w:szCs w:val="28"/>
          <w:u w:val="single"/>
        </w:rPr>
        <w:t>Introduction:</w:t>
      </w:r>
    </w:p>
    <w:p w14:paraId="1F8844BB" w14:textId="77777777" w:rsidR="009C1525" w:rsidRDefault="009C1525" w:rsidP="009C1525">
      <w:p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Pr="009C1525">
        <w:rPr>
          <w:sz w:val="28"/>
          <w:szCs w:val="28"/>
        </w:rPr>
        <w:t>implement</w:t>
      </w:r>
      <w:r>
        <w:rPr>
          <w:sz w:val="28"/>
          <w:szCs w:val="28"/>
        </w:rPr>
        <w:t>ed linear regression with quadratic</w:t>
      </w:r>
      <w:r w:rsidRPr="009C1525">
        <w:rPr>
          <w:sz w:val="28"/>
          <w:szCs w:val="28"/>
        </w:rPr>
        <w:t xml:space="preserve"> regularization, which learns from a set of N training examples</w:t>
      </w:r>
      <w:r>
        <w:rPr>
          <w:sz w:val="28"/>
          <w:szCs w:val="28"/>
        </w:rPr>
        <w:t xml:space="preserve"> {</w:t>
      </w:r>
      <w:proofErr w:type="spellStart"/>
      <w:proofErr w:type="gram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i</w:t>
      </w:r>
      <w:proofErr w:type="spellEnd"/>
      <w:proofErr w:type="gramEnd"/>
      <w:r>
        <w:rPr>
          <w:sz w:val="28"/>
          <w:szCs w:val="28"/>
        </w:rPr>
        <w:t>}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bscript"/>
        </w:rPr>
        <w:t>i=1</w:t>
      </w:r>
      <w:r>
        <w:rPr>
          <w:sz w:val="28"/>
          <w:szCs w:val="28"/>
        </w:rPr>
        <w:t xml:space="preserve"> an weight vector W that optimize the </w:t>
      </w:r>
      <w:r w:rsidRPr="009C1525">
        <w:rPr>
          <w:sz w:val="28"/>
          <w:szCs w:val="28"/>
        </w:rPr>
        <w:t>regularized Sum of Squared Error (SSE) objective</w:t>
      </w:r>
      <w:r>
        <w:rPr>
          <w:sz w:val="28"/>
          <w:szCs w:val="28"/>
        </w:rPr>
        <w:t xml:space="preserve"> as below</w:t>
      </w:r>
    </w:p>
    <w:p w14:paraId="49C18D2E" w14:textId="3CE04FE0" w:rsidR="009C1525" w:rsidRDefault="00324086" w:rsidP="009C1525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4651C6B" w14:textId="67F50C2A" w:rsidR="008F3589" w:rsidRDefault="008F3589" w:rsidP="009C1525">
      <w:pPr>
        <w:rPr>
          <w:sz w:val="28"/>
          <w:szCs w:val="28"/>
        </w:rPr>
      </w:pPr>
    </w:p>
    <w:p w14:paraId="3EE0A7E9" w14:textId="49DE8997" w:rsidR="008F3589" w:rsidRDefault="008F3589" w:rsidP="009C1525">
      <w:pPr>
        <w:rPr>
          <w:sz w:val="28"/>
          <w:szCs w:val="28"/>
        </w:rPr>
      </w:pPr>
      <w:r>
        <w:rPr>
          <w:sz w:val="28"/>
          <w:szCs w:val="28"/>
        </w:rPr>
        <w:t>We have implemented gradient descent algorithm in order to optimize the above SSE.</w:t>
      </w:r>
    </w:p>
    <w:p w14:paraId="795136A0" w14:textId="71D0D3A7" w:rsidR="002B652D" w:rsidRPr="009C1525" w:rsidRDefault="002B652D" w:rsidP="009C1525">
      <w:pPr>
        <w:rPr>
          <w:sz w:val="28"/>
          <w:szCs w:val="28"/>
        </w:rPr>
      </w:pPr>
      <w:r>
        <w:rPr>
          <w:sz w:val="28"/>
          <w:szCs w:val="28"/>
        </w:rPr>
        <w:t xml:space="preserve">We have initially read both the data files (train-p1.csv and tes-p1.csv). Then we normalize the data and extract the X-value and Y-value. We have </w:t>
      </w:r>
      <w:proofErr w:type="gramStart"/>
      <w:r>
        <w:rPr>
          <w:sz w:val="28"/>
          <w:szCs w:val="28"/>
        </w:rPr>
        <w:t>initializes</w:t>
      </w:r>
      <w:proofErr w:type="gramEnd"/>
      <w:r>
        <w:rPr>
          <w:sz w:val="28"/>
          <w:szCs w:val="28"/>
        </w:rPr>
        <w:t xml:space="preserve"> w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as a zero vector of 1x45.</w:t>
      </w:r>
      <w:r w:rsidR="00905ABB">
        <w:rPr>
          <w:sz w:val="28"/>
          <w:szCs w:val="28"/>
        </w:rPr>
        <w:t xml:space="preserve"> So far, we have experimented with several learning rate and </w:t>
      </w:r>
    </w:p>
    <w:p w14:paraId="2151EFFC" w14:textId="7979484F" w:rsidR="009C1525" w:rsidRDefault="00905ABB" w:rsidP="009C152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value in order to receive the best possible outcome.</w:t>
      </w:r>
    </w:p>
    <w:p w14:paraId="3DAF8A41" w14:textId="284EB50D" w:rsidR="00905ABB" w:rsidRDefault="00905ABB" w:rsidP="009C1525">
      <w:pPr>
        <w:rPr>
          <w:rFonts w:eastAsiaTheme="minorEastAsia"/>
          <w:sz w:val="28"/>
          <w:szCs w:val="28"/>
        </w:rPr>
      </w:pPr>
    </w:p>
    <w:p w14:paraId="6E848132" w14:textId="524B819A" w:rsidR="00905ABB" w:rsidRPr="00DB2CD9" w:rsidRDefault="00905ABB" w:rsidP="00DB2CD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B2CD9">
        <w:rPr>
          <w:rFonts w:eastAsiaTheme="minorEastAsia"/>
          <w:b/>
          <w:sz w:val="28"/>
          <w:szCs w:val="28"/>
          <w:u w:val="single"/>
        </w:rPr>
        <w:t>Learning 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4107" w14:paraId="341F3DD7" w14:textId="77777777" w:rsidTr="00DA4107">
        <w:tc>
          <w:tcPr>
            <w:tcW w:w="3116" w:type="dxa"/>
          </w:tcPr>
          <w:p w14:paraId="00049388" w14:textId="243FBE25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Learning rate (alpha)</w:t>
            </w:r>
          </w:p>
        </w:tc>
        <w:tc>
          <w:tcPr>
            <w:tcW w:w="3117" w:type="dxa"/>
          </w:tcPr>
          <w:p w14:paraId="4A9C7B6F" w14:textId="76CAFC7D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SSE_Test</w:t>
            </w:r>
            <w:proofErr w:type="spellEnd"/>
          </w:p>
        </w:tc>
        <w:tc>
          <w:tcPr>
            <w:tcW w:w="3117" w:type="dxa"/>
          </w:tcPr>
          <w:p w14:paraId="70381F8C" w14:textId="49407AA8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  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SSE_Train</w:t>
            </w:r>
            <w:proofErr w:type="spellEnd"/>
          </w:p>
        </w:tc>
      </w:tr>
      <w:tr w:rsidR="00DA4107" w14:paraId="75EBE3A6" w14:textId="77777777" w:rsidTr="00DA4107">
        <w:tc>
          <w:tcPr>
            <w:tcW w:w="3116" w:type="dxa"/>
          </w:tcPr>
          <w:p w14:paraId="2D941DE0" w14:textId="119E8168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 w:rsidRPr="00DA4107">
              <w:rPr>
                <w:rFonts w:eastAsiaTheme="minorEastAsia"/>
                <w:sz w:val="28"/>
                <w:szCs w:val="28"/>
              </w:rPr>
              <w:t xml:space="preserve">0.900       </w:t>
            </w:r>
          </w:p>
        </w:tc>
        <w:tc>
          <w:tcPr>
            <w:tcW w:w="3117" w:type="dxa"/>
          </w:tcPr>
          <w:p w14:paraId="264AD9C4" w14:textId="41FDCA81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 w:rsidRPr="00DA4107">
              <w:rPr>
                <w:rFonts w:eastAsiaTheme="minorEastAsia"/>
                <w:sz w:val="28"/>
                <w:szCs w:val="28"/>
              </w:rPr>
              <w:t xml:space="preserve">0.0223      </w:t>
            </w:r>
          </w:p>
        </w:tc>
        <w:tc>
          <w:tcPr>
            <w:tcW w:w="3117" w:type="dxa"/>
          </w:tcPr>
          <w:p w14:paraId="2091014E" w14:textId="08D73CE4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 w:rsidRPr="00DA4107">
              <w:rPr>
                <w:rFonts w:eastAsiaTheme="minorEastAsia"/>
                <w:sz w:val="28"/>
                <w:szCs w:val="28"/>
              </w:rPr>
              <w:t xml:space="preserve">0.0156  </w:t>
            </w:r>
          </w:p>
        </w:tc>
      </w:tr>
      <w:tr w:rsidR="00DA4107" w14:paraId="3AD0E4DB" w14:textId="77777777" w:rsidTr="00DA4107">
        <w:tc>
          <w:tcPr>
            <w:tcW w:w="3116" w:type="dxa"/>
          </w:tcPr>
          <w:p w14:paraId="75896118" w14:textId="02B0135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0.800</w:t>
            </w:r>
          </w:p>
        </w:tc>
        <w:tc>
          <w:tcPr>
            <w:tcW w:w="3117" w:type="dxa"/>
          </w:tcPr>
          <w:p w14:paraId="325ED76C" w14:textId="4A477F0E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0.05574</w:t>
            </w:r>
          </w:p>
        </w:tc>
        <w:tc>
          <w:tcPr>
            <w:tcW w:w="3117" w:type="dxa"/>
          </w:tcPr>
          <w:p w14:paraId="7B7B0DE4" w14:textId="54456C4B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0.049037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</w:t>
            </w:r>
          </w:p>
        </w:tc>
      </w:tr>
      <w:tr w:rsidR="00DA4107" w14:paraId="4525526F" w14:textId="77777777" w:rsidTr="00DA4107">
        <w:tc>
          <w:tcPr>
            <w:tcW w:w="3116" w:type="dxa"/>
          </w:tcPr>
          <w:p w14:paraId="7AE8774D" w14:textId="20B2BAB4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0.700</w:t>
            </w:r>
          </w:p>
        </w:tc>
        <w:tc>
          <w:tcPr>
            <w:tcW w:w="3117" w:type="dxa"/>
          </w:tcPr>
          <w:p w14:paraId="4335CBB2" w14:textId="700A5F77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0.10193</w:t>
            </w:r>
          </w:p>
        </w:tc>
        <w:tc>
          <w:tcPr>
            <w:tcW w:w="3117" w:type="dxa"/>
          </w:tcPr>
          <w:p w14:paraId="01D435EC" w14:textId="2886876F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0.095222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 </w:t>
            </w:r>
          </w:p>
        </w:tc>
      </w:tr>
      <w:tr w:rsidR="00DA4107" w14:paraId="5BF3A953" w14:textId="77777777" w:rsidTr="00DA4107">
        <w:tc>
          <w:tcPr>
            <w:tcW w:w="3116" w:type="dxa"/>
          </w:tcPr>
          <w:p w14:paraId="43D852E7" w14:textId="30825AB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0.600</w:t>
            </w:r>
          </w:p>
        </w:tc>
        <w:tc>
          <w:tcPr>
            <w:tcW w:w="3117" w:type="dxa"/>
          </w:tcPr>
          <w:p w14:paraId="5CF14BF2" w14:textId="703BE409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0.15407</w:t>
            </w:r>
          </w:p>
        </w:tc>
        <w:tc>
          <w:tcPr>
            <w:tcW w:w="3117" w:type="dxa"/>
          </w:tcPr>
          <w:p w14:paraId="2FFB6F90" w14:textId="3235F3E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0.14736</w:t>
            </w:r>
          </w:p>
        </w:tc>
      </w:tr>
      <w:tr w:rsidR="00DA4107" w14:paraId="69A02932" w14:textId="77777777" w:rsidTr="00DA4107">
        <w:tc>
          <w:tcPr>
            <w:tcW w:w="3116" w:type="dxa"/>
          </w:tcPr>
          <w:p w14:paraId="2DB3AFF8" w14:textId="4FC57A28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0.500</w:t>
            </w:r>
          </w:p>
        </w:tc>
        <w:tc>
          <w:tcPr>
            <w:tcW w:w="3117" w:type="dxa"/>
          </w:tcPr>
          <w:p w14:paraId="61727643" w14:textId="5E06879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0.20637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7F2FD8E1" w14:textId="77A6A559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0.19966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</w:t>
            </w:r>
          </w:p>
        </w:tc>
      </w:tr>
      <w:tr w:rsidR="00DA4107" w14:paraId="0CC60273" w14:textId="77777777" w:rsidTr="00DA4107">
        <w:tc>
          <w:tcPr>
            <w:tcW w:w="3116" w:type="dxa"/>
          </w:tcPr>
          <w:p w14:paraId="40594DF0" w14:textId="1F5725EF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0.400</w:t>
            </w:r>
          </w:p>
        </w:tc>
        <w:tc>
          <w:tcPr>
            <w:tcW w:w="3117" w:type="dxa"/>
          </w:tcPr>
          <w:p w14:paraId="3D0FC3CF" w14:textId="19B87081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0.254</w:t>
            </w:r>
          </w:p>
        </w:tc>
        <w:tc>
          <w:tcPr>
            <w:tcW w:w="3117" w:type="dxa"/>
          </w:tcPr>
          <w:p w14:paraId="20D7AAF3" w14:textId="023A804F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0.24729</w:t>
            </w:r>
          </w:p>
        </w:tc>
      </w:tr>
      <w:tr w:rsidR="00DA4107" w14:paraId="186C261D" w14:textId="77777777" w:rsidTr="00DA4107">
        <w:tc>
          <w:tcPr>
            <w:tcW w:w="3116" w:type="dxa"/>
          </w:tcPr>
          <w:p w14:paraId="2358A4E9" w14:textId="15B9DD8E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0.300</w:t>
            </w:r>
          </w:p>
        </w:tc>
        <w:tc>
          <w:tcPr>
            <w:tcW w:w="3117" w:type="dxa"/>
          </w:tcPr>
          <w:p w14:paraId="1ABB3BCA" w14:textId="3AF2292E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0.2931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</w:t>
            </w:r>
          </w:p>
        </w:tc>
        <w:tc>
          <w:tcPr>
            <w:tcW w:w="3117" w:type="dxa"/>
          </w:tcPr>
          <w:p w14:paraId="1BF17041" w14:textId="7218454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0.2864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</w:t>
            </w:r>
          </w:p>
        </w:tc>
      </w:tr>
      <w:tr w:rsidR="00DA4107" w14:paraId="74FE4E75" w14:textId="77777777" w:rsidTr="00DA4107">
        <w:tc>
          <w:tcPr>
            <w:tcW w:w="3116" w:type="dxa"/>
          </w:tcPr>
          <w:p w14:paraId="4795BFE2" w14:textId="4A65D675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</w:t>
            </w:r>
            <w:r w:rsidR="00DA4107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3117" w:type="dxa"/>
          </w:tcPr>
          <w:p w14:paraId="56EF20DC" w14:textId="30157D4E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0.32078</w:t>
            </w:r>
          </w:p>
        </w:tc>
        <w:tc>
          <w:tcPr>
            <w:tcW w:w="3117" w:type="dxa"/>
          </w:tcPr>
          <w:p w14:paraId="2ECC7702" w14:textId="6AB8E16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0.31408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  </w:t>
            </w:r>
          </w:p>
        </w:tc>
      </w:tr>
      <w:tr w:rsidR="00DA4107" w14:paraId="63F32FDF" w14:textId="77777777" w:rsidTr="00DA4107">
        <w:tc>
          <w:tcPr>
            <w:tcW w:w="3116" w:type="dxa"/>
          </w:tcPr>
          <w:p w14:paraId="5B14CA53" w14:textId="59C7B1E5" w:rsidR="00DA4107" w:rsidRDefault="00C344E3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0.100</w:t>
            </w:r>
          </w:p>
        </w:tc>
        <w:tc>
          <w:tcPr>
            <w:tcW w:w="3117" w:type="dxa"/>
          </w:tcPr>
          <w:p w14:paraId="47A2BAAD" w14:textId="4B2CFB32" w:rsidR="00DA4107" w:rsidRDefault="00C344E3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0.3351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</w:t>
            </w:r>
          </w:p>
        </w:tc>
        <w:tc>
          <w:tcPr>
            <w:tcW w:w="3117" w:type="dxa"/>
          </w:tcPr>
          <w:p w14:paraId="48E06799" w14:textId="25AC0C6D" w:rsidR="00DA4107" w:rsidRDefault="00C344E3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</w:t>
            </w:r>
            <w:r w:rsidR="00BF09BD">
              <w:rPr>
                <w:rFonts w:eastAsiaTheme="minorEastAsia"/>
                <w:sz w:val="28"/>
                <w:szCs w:val="28"/>
              </w:rPr>
              <w:t>3284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</w:t>
            </w:r>
          </w:p>
        </w:tc>
      </w:tr>
      <w:tr w:rsidR="00DA4107" w14:paraId="554D5279" w14:textId="77777777" w:rsidTr="00DA4107">
        <w:tc>
          <w:tcPr>
            <w:tcW w:w="3116" w:type="dxa"/>
          </w:tcPr>
          <w:p w14:paraId="03806F4F" w14:textId="7777777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3ACF63" w14:textId="7777777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32F0D0" w14:textId="7777777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E617ABD" w14:textId="775DF915" w:rsidR="00905ABB" w:rsidRDefault="00905ABB" w:rsidP="009C1525">
      <w:pPr>
        <w:rPr>
          <w:rFonts w:eastAsiaTheme="minorEastAsia"/>
          <w:sz w:val="28"/>
          <w:szCs w:val="28"/>
        </w:rPr>
      </w:pPr>
    </w:p>
    <w:p w14:paraId="5D280E35" w14:textId="0D5BDADA" w:rsidR="003A744A" w:rsidRDefault="00DA4107" w:rsidP="009C1525">
      <w:pPr>
        <w:rPr>
          <w:rFonts w:eastAsiaTheme="minorEastAsia"/>
          <w:sz w:val="28"/>
          <w:szCs w:val="28"/>
        </w:rPr>
      </w:pPr>
      <w:r w:rsidRPr="00DA4107">
        <w:rPr>
          <w:rFonts w:eastAsiaTheme="minorEastAsia"/>
          <w:sz w:val="28"/>
          <w:szCs w:val="28"/>
        </w:rPr>
        <w:t>From the above computation</w:t>
      </w:r>
      <w:r>
        <w:rPr>
          <w:rFonts w:eastAsiaTheme="minorEastAsia"/>
          <w:sz w:val="28"/>
          <w:szCs w:val="28"/>
        </w:rPr>
        <w:t xml:space="preserve"> we found that </w:t>
      </w:r>
      <w:r w:rsidR="00571C8E">
        <w:rPr>
          <w:rFonts w:eastAsiaTheme="minorEastAsia"/>
          <w:sz w:val="28"/>
          <w:szCs w:val="28"/>
        </w:rPr>
        <w:t>as we decrease</w:t>
      </w:r>
      <w:r>
        <w:rPr>
          <w:rFonts w:eastAsiaTheme="minorEastAsia"/>
          <w:sz w:val="28"/>
          <w:szCs w:val="28"/>
        </w:rPr>
        <w:t xml:space="preserve"> the</w:t>
      </w:r>
      <w:r w:rsidR="00571C8E">
        <w:rPr>
          <w:rFonts w:eastAsiaTheme="minorEastAsia"/>
          <w:sz w:val="28"/>
          <w:szCs w:val="28"/>
        </w:rPr>
        <w:t xml:space="preserve"> value of learning rate, </w:t>
      </w:r>
      <w:r>
        <w:rPr>
          <w:rFonts w:eastAsiaTheme="minorEastAsia"/>
          <w:sz w:val="28"/>
          <w:szCs w:val="28"/>
        </w:rPr>
        <w:t>the value of SSE</w:t>
      </w:r>
      <w:r w:rsidR="00571C8E">
        <w:rPr>
          <w:rFonts w:eastAsiaTheme="minorEastAsia"/>
          <w:sz w:val="28"/>
          <w:szCs w:val="28"/>
        </w:rPr>
        <w:t xml:space="preserve"> increases</w:t>
      </w:r>
      <w:r>
        <w:rPr>
          <w:rFonts w:eastAsiaTheme="minorEastAsia"/>
          <w:sz w:val="28"/>
          <w:szCs w:val="28"/>
        </w:rPr>
        <w:t>.</w:t>
      </w:r>
      <w:r w:rsidR="00655CE1">
        <w:rPr>
          <w:rFonts w:eastAsiaTheme="minorEastAsia"/>
          <w:sz w:val="28"/>
          <w:szCs w:val="28"/>
        </w:rPr>
        <w:t xml:space="preserve"> We explored certain possible values between 0 to 1.</w:t>
      </w:r>
      <w:r>
        <w:rPr>
          <w:rFonts w:eastAsiaTheme="minorEastAsia"/>
          <w:sz w:val="28"/>
          <w:szCs w:val="28"/>
        </w:rPr>
        <w:t xml:space="preserve"> Hence we decreased </w:t>
      </w:r>
      <w:r w:rsidR="00655CE1"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sz w:val="28"/>
          <w:szCs w:val="28"/>
        </w:rPr>
        <w:t xml:space="preserve">learning rate </w:t>
      </w:r>
      <w:r w:rsidR="00571C8E">
        <w:rPr>
          <w:rFonts w:eastAsiaTheme="minorEastAsia"/>
          <w:sz w:val="28"/>
          <w:szCs w:val="28"/>
        </w:rPr>
        <w:t>to obtain a certain range of SSE values</w:t>
      </w:r>
      <w:r w:rsidR="00655CE1">
        <w:rPr>
          <w:rFonts w:eastAsiaTheme="minorEastAsia"/>
          <w:sz w:val="28"/>
          <w:szCs w:val="28"/>
        </w:rPr>
        <w:t xml:space="preserve">. For the complete case,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655CE1">
        <w:rPr>
          <w:rFonts w:eastAsiaTheme="minorEastAsia"/>
          <w:sz w:val="28"/>
          <w:szCs w:val="28"/>
        </w:rPr>
        <w:t xml:space="preserve"> is considered to be 1. </w:t>
      </w:r>
    </w:p>
    <w:p w14:paraId="1F592092" w14:textId="739F07F2" w:rsidR="00655CE1" w:rsidRDefault="00655CE1" w:rsidP="009C15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best learning rate that we</w:t>
      </w:r>
      <w:r w:rsidR="00571C8E">
        <w:rPr>
          <w:rFonts w:eastAsiaTheme="minorEastAsia"/>
          <w:sz w:val="28"/>
          <w:szCs w:val="28"/>
        </w:rPr>
        <w:t xml:space="preserve"> could find in our case is 0.900</w:t>
      </w:r>
      <w:r>
        <w:rPr>
          <w:rFonts w:eastAsiaTheme="minorEastAsia"/>
          <w:sz w:val="28"/>
          <w:szCs w:val="28"/>
        </w:rPr>
        <w:t xml:space="preserve"> as we find the least SSE value in this case.</w:t>
      </w:r>
    </w:p>
    <w:p w14:paraId="5A37E3C2" w14:textId="21C59E58" w:rsidR="003A744A" w:rsidRDefault="003A744A" w:rsidP="009C1525">
      <w:pPr>
        <w:rPr>
          <w:rFonts w:eastAsiaTheme="minorEastAsia"/>
          <w:b/>
          <w:sz w:val="28"/>
          <w:szCs w:val="28"/>
          <w:u w:val="single"/>
        </w:rPr>
      </w:pPr>
    </w:p>
    <w:p w14:paraId="6B29A578" w14:textId="201B8080" w:rsidR="00905ABB" w:rsidRPr="00DB2CD9" w:rsidRDefault="00905ABB" w:rsidP="00DB2CD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B2CD9">
        <w:rPr>
          <w:rFonts w:eastAsiaTheme="minorEastAsia"/>
          <w:b/>
          <w:sz w:val="28"/>
          <w:szCs w:val="28"/>
          <w:u w:val="single"/>
        </w:rPr>
        <w:t xml:space="preserve">Experiment with different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λ</m:t>
        </m:r>
      </m:oMath>
      <w:r w:rsidRPr="00DB2CD9">
        <w:rPr>
          <w:rFonts w:eastAsiaTheme="minorEastAsia"/>
          <w:b/>
          <w:sz w:val="28"/>
          <w:szCs w:val="28"/>
          <w:u w:val="single"/>
        </w:rPr>
        <w:t xml:space="preserve"> </w:t>
      </w:r>
      <w:proofErr w:type="gramStart"/>
      <w:r w:rsidRPr="00DB2CD9">
        <w:rPr>
          <w:rFonts w:eastAsiaTheme="minorEastAsia"/>
          <w:b/>
          <w:sz w:val="28"/>
          <w:szCs w:val="28"/>
          <w:u w:val="single"/>
        </w:rPr>
        <w:t>values :</w:t>
      </w:r>
      <w:proofErr w:type="gramEnd"/>
      <w:r w:rsidRPr="00DB2CD9">
        <w:rPr>
          <w:rFonts w:eastAsiaTheme="minorEastAsia"/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52"/>
        <w:gridCol w:w="1840"/>
        <w:gridCol w:w="1696"/>
        <w:gridCol w:w="1870"/>
      </w:tblGrid>
      <w:tr w:rsidR="000F2EE2" w14:paraId="1B5FA2B2" w14:textId="77777777" w:rsidTr="000F2EE2">
        <w:tc>
          <w:tcPr>
            <w:tcW w:w="1992" w:type="dxa"/>
          </w:tcPr>
          <w:p w14:paraId="1181E21D" w14:textId="2B2BCED3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Learning rate</w:t>
            </w:r>
          </w:p>
        </w:tc>
        <w:tc>
          <w:tcPr>
            <w:tcW w:w="1952" w:type="dxa"/>
          </w:tcPr>
          <w:p w14:paraId="3ECC2C4E" w14:textId="403144A7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lambda</w:t>
            </w:r>
          </w:p>
        </w:tc>
        <w:tc>
          <w:tcPr>
            <w:tcW w:w="1840" w:type="dxa"/>
          </w:tcPr>
          <w:p w14:paraId="39CC87E6" w14:textId="587D48E0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SSE Test</w:t>
            </w:r>
          </w:p>
        </w:tc>
        <w:tc>
          <w:tcPr>
            <w:tcW w:w="1696" w:type="dxa"/>
          </w:tcPr>
          <w:p w14:paraId="6FA7D230" w14:textId="150E1F9E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SSE Train</w:t>
            </w:r>
          </w:p>
        </w:tc>
        <w:tc>
          <w:tcPr>
            <w:tcW w:w="1870" w:type="dxa"/>
          </w:tcPr>
          <w:p w14:paraId="76865B0B" w14:textId="56DE923C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Cost Function</w:t>
            </w:r>
          </w:p>
        </w:tc>
      </w:tr>
      <w:tr w:rsidR="000F2EE2" w14:paraId="3F079B54" w14:textId="77777777" w:rsidTr="000F2EE2">
        <w:tc>
          <w:tcPr>
            <w:tcW w:w="1992" w:type="dxa"/>
          </w:tcPr>
          <w:p w14:paraId="3EF13725" w14:textId="3FBEA10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46DD4DEC" w14:textId="68C970A8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</w:t>
            </w:r>
          </w:p>
        </w:tc>
        <w:tc>
          <w:tcPr>
            <w:tcW w:w="1840" w:type="dxa"/>
          </w:tcPr>
          <w:p w14:paraId="33033B84" w14:textId="41BEAD19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0.0092476</w:t>
            </w:r>
          </w:p>
        </w:tc>
        <w:tc>
          <w:tcPr>
            <w:tcW w:w="1696" w:type="dxa"/>
          </w:tcPr>
          <w:p w14:paraId="7A927D7B" w14:textId="591F53F9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0.0025437</w:t>
            </w:r>
          </w:p>
        </w:tc>
        <w:tc>
          <w:tcPr>
            <w:tcW w:w="1870" w:type="dxa"/>
          </w:tcPr>
          <w:p w14:paraId="1E0EF632" w14:textId="69FE2AAA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28A1253D" w14:textId="77777777" w:rsidTr="000F2EE2">
        <w:tc>
          <w:tcPr>
            <w:tcW w:w="1992" w:type="dxa"/>
          </w:tcPr>
          <w:p w14:paraId="21DEC414" w14:textId="515BF1CF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7A14EF94" w14:textId="4A3B3DDD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0.01</w:t>
            </w:r>
          </w:p>
        </w:tc>
        <w:tc>
          <w:tcPr>
            <w:tcW w:w="1840" w:type="dxa"/>
          </w:tcPr>
          <w:p w14:paraId="10380970" w14:textId="7356FB3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0.009756</w:t>
            </w:r>
          </w:p>
        </w:tc>
        <w:tc>
          <w:tcPr>
            <w:tcW w:w="1696" w:type="dxa"/>
          </w:tcPr>
          <w:p w14:paraId="22E39CC9" w14:textId="1B508643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0.003052</w:t>
            </w:r>
          </w:p>
        </w:tc>
        <w:tc>
          <w:tcPr>
            <w:tcW w:w="1870" w:type="dxa"/>
          </w:tcPr>
          <w:p w14:paraId="50CECD27" w14:textId="33E8582F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4CC01E0F" w14:textId="77777777" w:rsidTr="000F2EE2">
        <w:tc>
          <w:tcPr>
            <w:tcW w:w="1992" w:type="dxa"/>
          </w:tcPr>
          <w:p w14:paraId="491E675B" w14:textId="52B6CD27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2E6FF1DD" w14:textId="00395A0D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</w:t>
            </w:r>
          </w:p>
        </w:tc>
        <w:tc>
          <w:tcPr>
            <w:tcW w:w="1840" w:type="dxa"/>
          </w:tcPr>
          <w:p w14:paraId="179E8307" w14:textId="0DCED29A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0.020966</w:t>
            </w:r>
          </w:p>
        </w:tc>
        <w:tc>
          <w:tcPr>
            <w:tcW w:w="1696" w:type="dxa"/>
          </w:tcPr>
          <w:p w14:paraId="340890A3" w14:textId="212166C4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0.014262</w:t>
            </w:r>
          </w:p>
        </w:tc>
        <w:tc>
          <w:tcPr>
            <w:tcW w:w="1870" w:type="dxa"/>
          </w:tcPr>
          <w:p w14:paraId="371571EB" w14:textId="6A73DBF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31084B5F" w14:textId="77777777" w:rsidTr="000F2EE2">
        <w:tc>
          <w:tcPr>
            <w:tcW w:w="1992" w:type="dxa"/>
          </w:tcPr>
          <w:p w14:paraId="014E0F8D" w14:textId="59DC1A84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2AB74F7E" w14:textId="334056B3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55716240" w14:textId="5EBE83C0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0.21779</w:t>
            </w:r>
          </w:p>
        </w:tc>
        <w:tc>
          <w:tcPr>
            <w:tcW w:w="1696" w:type="dxa"/>
          </w:tcPr>
          <w:p w14:paraId="5F366BC2" w14:textId="7215AD6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0.21109</w:t>
            </w:r>
          </w:p>
        </w:tc>
        <w:tc>
          <w:tcPr>
            <w:tcW w:w="1870" w:type="dxa"/>
          </w:tcPr>
          <w:p w14:paraId="79D30F8B" w14:textId="51A09E7F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60EA9822" w14:textId="77777777" w:rsidTr="000F2EE2">
        <w:tc>
          <w:tcPr>
            <w:tcW w:w="1992" w:type="dxa"/>
          </w:tcPr>
          <w:p w14:paraId="2640495D" w14:textId="3E3DD49A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0B4B4410" w14:textId="464AF0C9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14:paraId="617ED408" w14:textId="25700019" w:rsidR="000F2EE2" w:rsidRDefault="001C09B4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0.0092346</w:t>
            </w:r>
          </w:p>
        </w:tc>
        <w:tc>
          <w:tcPr>
            <w:tcW w:w="1696" w:type="dxa"/>
          </w:tcPr>
          <w:p w14:paraId="4F8A4E28" w14:textId="752F2D5B" w:rsidR="000F2EE2" w:rsidRDefault="001C09B4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  <w:tc>
          <w:tcPr>
            <w:tcW w:w="1870" w:type="dxa"/>
          </w:tcPr>
          <w:p w14:paraId="599915EA" w14:textId="21DDD278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E117EE" w14:paraId="5D33A58E" w14:textId="77777777" w:rsidTr="000F2EE2">
        <w:tc>
          <w:tcPr>
            <w:tcW w:w="1992" w:type="dxa"/>
          </w:tcPr>
          <w:p w14:paraId="22DB404C" w14:textId="2CAB4C02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503E6552" w14:textId="2AD4C8C9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840" w:type="dxa"/>
          </w:tcPr>
          <w:p w14:paraId="04C1E019" w14:textId="3D101CE1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3.2679</w:t>
            </w:r>
          </w:p>
        </w:tc>
        <w:tc>
          <w:tcPr>
            <w:tcW w:w="1696" w:type="dxa"/>
          </w:tcPr>
          <w:p w14:paraId="5869ED5F" w14:textId="2E30BDBB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3.2612</w:t>
            </w:r>
          </w:p>
        </w:tc>
        <w:tc>
          <w:tcPr>
            <w:tcW w:w="1870" w:type="dxa"/>
          </w:tcPr>
          <w:p w14:paraId="1CBEC260" w14:textId="6B18ACD5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7B64E21A" w14:textId="77777777" w:rsidTr="000F2EE2">
        <w:tc>
          <w:tcPr>
            <w:tcW w:w="1992" w:type="dxa"/>
          </w:tcPr>
          <w:p w14:paraId="3CDB8CE1" w14:textId="775FE177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4DB86017" w14:textId="73B7E18D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1840" w:type="dxa"/>
          </w:tcPr>
          <w:p w14:paraId="354B2FB8" w14:textId="1FDE5747" w:rsidR="000F2EE2" w:rsidRDefault="00E117EE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46.934</w:t>
            </w:r>
          </w:p>
        </w:tc>
        <w:tc>
          <w:tcPr>
            <w:tcW w:w="1696" w:type="dxa"/>
          </w:tcPr>
          <w:p w14:paraId="207265C3" w14:textId="0595EDC3" w:rsidR="000F2EE2" w:rsidRDefault="00E117EE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46.928</w:t>
            </w:r>
          </w:p>
        </w:tc>
        <w:tc>
          <w:tcPr>
            <w:tcW w:w="1870" w:type="dxa"/>
          </w:tcPr>
          <w:p w14:paraId="5FB69AFE" w14:textId="4A8E7BA9" w:rsidR="000F2EE2" w:rsidRDefault="00E117EE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</w:tbl>
    <w:p w14:paraId="11DA619E" w14:textId="5C8A6415" w:rsidR="003A744A" w:rsidRDefault="003A744A" w:rsidP="003A744A">
      <w:pPr>
        <w:rPr>
          <w:rFonts w:eastAsiaTheme="minorEastAsia"/>
          <w:sz w:val="28"/>
          <w:szCs w:val="28"/>
        </w:rPr>
      </w:pPr>
    </w:p>
    <w:p w14:paraId="442E6693" w14:textId="774AA86C" w:rsidR="00CA5DAF" w:rsidRDefault="00CA5DAF" w:rsidP="00CA5DA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As we increase the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3539B8">
        <w:rPr>
          <w:rFonts w:eastAsiaTheme="minorEastAsia"/>
          <w:sz w:val="28"/>
          <w:szCs w:val="28"/>
        </w:rPr>
        <w:t xml:space="preserve"> value, the SSE training value increases except for the point 0, where the SSE training value is the least.</w:t>
      </w:r>
    </w:p>
    <w:p w14:paraId="7039299D" w14:textId="0A54BDF3" w:rsidR="003539B8" w:rsidRDefault="003539B8" w:rsidP="003539B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It behaves same as above, with the increase in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value, the SSE test value increases except for the point 0, where the value is observed to be the least.</w:t>
      </w:r>
    </w:p>
    <w:p w14:paraId="062C375E" w14:textId="4150C826" w:rsidR="003539B8" w:rsidRDefault="003F4160" w:rsidP="003539B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F4160">
        <w:rPr>
          <w:rFonts w:eastAsiaTheme="minorEastAsia"/>
          <w:sz w:val="28"/>
          <w:szCs w:val="28"/>
        </w:rPr>
        <w:t>As the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value increases, the value of the</w:t>
      </w:r>
      <m:oMath>
        <m:r>
          <w:rPr>
            <w:rFonts w:ascii="Cambria Math" w:hAnsi="Cambria Math"/>
            <w:sz w:val="28"/>
            <w:szCs w:val="28"/>
          </w:rPr>
          <m:t xml:space="preserve"> λ</m:t>
        </m:r>
      </m:oMath>
      <w:r>
        <w:rPr>
          <w:rFonts w:eastAsiaTheme="minorEastAsia"/>
          <w:sz w:val="28"/>
          <w:szCs w:val="28"/>
        </w:rPr>
        <w:t xml:space="preserve">|W| increases too. Thus, when we add the cost function with this corresponding value, the SSE tends to increase for both the case. </w:t>
      </w:r>
    </w:p>
    <w:p w14:paraId="531B26C1" w14:textId="21E8FCDA" w:rsidR="00DB2CD9" w:rsidRDefault="00DB2CD9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23908CC" w14:textId="3CC58379" w:rsidR="00DB2CD9" w:rsidRDefault="00DB2CD9" w:rsidP="00DB2CD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480F04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480F04">
        <w:rPr>
          <w:rFonts w:eastAsiaTheme="minorEastAsia"/>
          <w:sz w:val="28"/>
          <w:szCs w:val="28"/>
        </w:rPr>
        <w:t xml:space="preserve"> = 1;</w:t>
      </w:r>
      <w:r w:rsidR="00112D69">
        <w:rPr>
          <w:rFonts w:eastAsiaTheme="minorEastAsia"/>
          <w:sz w:val="28"/>
          <w:szCs w:val="28"/>
        </w:rPr>
        <w:t xml:space="preserve"> Mean=4.698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0A43C1" w14:paraId="74FF283E" w14:textId="77777777" w:rsidTr="00DB2CD9">
        <w:tc>
          <w:tcPr>
            <w:tcW w:w="3116" w:type="dxa"/>
          </w:tcPr>
          <w:p w14:paraId="6954E120" w14:textId="346BBA5A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lastRenderedPageBreak/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784D65FC" w14:textId="1DCCCEE0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4C4E5AD3" w14:textId="23F4FACD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0.0439</w:t>
            </w:r>
          </w:p>
        </w:tc>
      </w:tr>
      <w:tr w:rsidR="000A43C1" w14:paraId="66A8545D" w14:textId="77777777" w:rsidTr="00DB2CD9">
        <w:tc>
          <w:tcPr>
            <w:tcW w:w="3116" w:type="dxa"/>
          </w:tcPr>
          <w:p w14:paraId="7BB7B952" w14:textId="4FCD1DA0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524D8715" w14:textId="7C627FA5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03441A0F" w14:textId="4785B9F9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0.2083</w:t>
            </w:r>
          </w:p>
        </w:tc>
      </w:tr>
      <w:tr w:rsidR="000A43C1" w14:paraId="02211F3A" w14:textId="77777777" w:rsidTr="00DB2CD9">
        <w:tc>
          <w:tcPr>
            <w:tcW w:w="3116" w:type="dxa"/>
          </w:tcPr>
          <w:p w14:paraId="62B9665A" w14:textId="02C9B41C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7D98711E" w14:textId="3286D49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5C3897B7" w14:textId="5D631470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0.2883</w:t>
            </w:r>
          </w:p>
        </w:tc>
      </w:tr>
      <w:tr w:rsidR="000A43C1" w14:paraId="7EE36A9B" w14:textId="77777777" w:rsidTr="00DB2CD9">
        <w:tc>
          <w:tcPr>
            <w:tcW w:w="3116" w:type="dxa"/>
          </w:tcPr>
          <w:p w14:paraId="4BB79C15" w14:textId="6346685C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5DEBAB52" w14:textId="78EE3226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35184387" w14:textId="257F3AA3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0.0045</w:t>
            </w:r>
          </w:p>
        </w:tc>
      </w:tr>
      <w:tr w:rsidR="000A43C1" w14:paraId="53424CC5" w14:textId="77777777" w:rsidTr="00DB2CD9">
        <w:tc>
          <w:tcPr>
            <w:tcW w:w="3116" w:type="dxa"/>
          </w:tcPr>
          <w:p w14:paraId="757DB0F8" w14:textId="5F2A2E6B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71FB1340" w14:textId="20E780D2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481E7383" w14:textId="48D00766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0.1466</w:t>
            </w:r>
          </w:p>
        </w:tc>
      </w:tr>
      <w:tr w:rsidR="000A43C1" w14:paraId="299AE56D" w14:textId="77777777" w:rsidTr="00DB2CD9">
        <w:tc>
          <w:tcPr>
            <w:tcW w:w="3116" w:type="dxa"/>
          </w:tcPr>
          <w:p w14:paraId="3187F5C9" w14:textId="08BF410C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47ED0027" w14:textId="132CDB53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6A2BB3BA" w14:textId="5C157E24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18.5936</w:t>
            </w:r>
          </w:p>
        </w:tc>
      </w:tr>
      <w:tr w:rsidR="000A43C1" w14:paraId="3F153BB4" w14:textId="77777777" w:rsidTr="00DB2CD9">
        <w:tc>
          <w:tcPr>
            <w:tcW w:w="3116" w:type="dxa"/>
          </w:tcPr>
          <w:p w14:paraId="36604DEE" w14:textId="488E2A34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279A7A4E" w14:textId="503C3B8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6C52C9D1" w14:textId="1FD42DF5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4.4265</w:t>
            </w:r>
          </w:p>
        </w:tc>
      </w:tr>
      <w:tr w:rsidR="000A43C1" w14:paraId="4CC71ECA" w14:textId="77777777" w:rsidTr="00DB2CD9">
        <w:tc>
          <w:tcPr>
            <w:tcW w:w="3116" w:type="dxa"/>
          </w:tcPr>
          <w:p w14:paraId="2CA04E12" w14:textId="1CB00752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1CDFCEAD" w14:textId="0E3BEA38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510876EC" w14:textId="69F4D866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18.0679</w:t>
            </w:r>
          </w:p>
        </w:tc>
      </w:tr>
      <w:tr w:rsidR="000A43C1" w14:paraId="5BB28B18" w14:textId="77777777" w:rsidTr="00DB2CD9">
        <w:tc>
          <w:tcPr>
            <w:tcW w:w="3116" w:type="dxa"/>
          </w:tcPr>
          <w:p w14:paraId="0DF50A2C" w14:textId="50C7C6F3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0C93E4D9" w14:textId="6E4F32FF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20BF086A" w14:textId="40B6270D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3.1626</w:t>
            </w:r>
          </w:p>
        </w:tc>
      </w:tr>
      <w:tr w:rsidR="000A43C1" w14:paraId="3330C702" w14:textId="77777777" w:rsidTr="00DB2CD9">
        <w:tc>
          <w:tcPr>
            <w:tcW w:w="3116" w:type="dxa"/>
          </w:tcPr>
          <w:p w14:paraId="6B8F0796" w14:textId="6FE6D543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6922E699" w14:textId="3935F122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7AF56501" w14:textId="5206D475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2.0425</w:t>
            </w:r>
          </w:p>
        </w:tc>
      </w:tr>
      <w:tr w:rsidR="000A43C1" w14:paraId="325416AD" w14:textId="77777777" w:rsidTr="00DB2CD9">
        <w:tc>
          <w:tcPr>
            <w:tcW w:w="3116" w:type="dxa"/>
          </w:tcPr>
          <w:p w14:paraId="714F6413" w14:textId="796C801B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DBF30A1" w14:textId="7777777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B9508C" w14:textId="7777777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C463892" w14:textId="1A20C524" w:rsidR="00DB2CD9" w:rsidRDefault="00DB2CD9" w:rsidP="00DB2CD9">
      <w:pPr>
        <w:pStyle w:val="ListParagraph"/>
        <w:rPr>
          <w:rFonts w:eastAsiaTheme="minorEastAsia"/>
          <w:sz w:val="28"/>
          <w:szCs w:val="28"/>
        </w:rPr>
      </w:pPr>
    </w:p>
    <w:p w14:paraId="6FD9D8DD" w14:textId="58E70C34" w:rsidR="00480F04" w:rsidRDefault="00480F04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0;</w:t>
      </w:r>
      <w:r w:rsidR="00EB00DC">
        <w:rPr>
          <w:rFonts w:eastAsiaTheme="minorEastAsia"/>
          <w:sz w:val="28"/>
          <w:szCs w:val="28"/>
        </w:rPr>
        <w:t xml:space="preserve"> </w:t>
      </w:r>
      <w:r w:rsidR="00B7746A">
        <w:rPr>
          <w:rFonts w:eastAsiaTheme="minorEastAsia"/>
          <w:sz w:val="28"/>
          <w:szCs w:val="28"/>
        </w:rPr>
        <w:t>Mean=4.69462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480F04" w14:paraId="74E030F4" w14:textId="77777777" w:rsidTr="00454F52">
        <w:tc>
          <w:tcPr>
            <w:tcW w:w="3116" w:type="dxa"/>
          </w:tcPr>
          <w:p w14:paraId="136191B2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211F1370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403964E3" w14:textId="17F5BA86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0.0401</w:t>
            </w:r>
          </w:p>
        </w:tc>
      </w:tr>
      <w:tr w:rsidR="00480F04" w14:paraId="090B9DE4" w14:textId="77777777" w:rsidTr="00454F52">
        <w:tc>
          <w:tcPr>
            <w:tcW w:w="3116" w:type="dxa"/>
          </w:tcPr>
          <w:p w14:paraId="57C2EE56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6C3E3015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28C7837A" w14:textId="5E3B7DA5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0.2053</w:t>
            </w:r>
          </w:p>
        </w:tc>
      </w:tr>
      <w:tr w:rsidR="00480F04" w14:paraId="5F53BDDB" w14:textId="77777777" w:rsidTr="00454F52">
        <w:tc>
          <w:tcPr>
            <w:tcW w:w="3116" w:type="dxa"/>
          </w:tcPr>
          <w:p w14:paraId="1DB4DAA5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3E34A2DD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0458D799" w14:textId="5EFC07BB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0.2854</w:t>
            </w:r>
          </w:p>
        </w:tc>
      </w:tr>
      <w:tr w:rsidR="00480F04" w14:paraId="34CF10CD" w14:textId="77777777" w:rsidTr="00454F52">
        <w:tc>
          <w:tcPr>
            <w:tcW w:w="3116" w:type="dxa"/>
          </w:tcPr>
          <w:p w14:paraId="2AA75A05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71353506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214024C3" w14:textId="345E1ED3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0.0017</w:t>
            </w:r>
          </w:p>
        </w:tc>
      </w:tr>
      <w:tr w:rsidR="00480F04" w14:paraId="034D3D03" w14:textId="77777777" w:rsidTr="00454F52">
        <w:tc>
          <w:tcPr>
            <w:tcW w:w="3116" w:type="dxa"/>
          </w:tcPr>
          <w:p w14:paraId="06C458A6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3589996B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7ACF71CA" w14:textId="327E2381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0.1449</w:t>
            </w:r>
          </w:p>
        </w:tc>
      </w:tr>
      <w:tr w:rsidR="00480F04" w14:paraId="2E3B9364" w14:textId="77777777" w:rsidTr="00454F52">
        <w:tc>
          <w:tcPr>
            <w:tcW w:w="3116" w:type="dxa"/>
          </w:tcPr>
          <w:p w14:paraId="452A3B7C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0038E203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21434F07" w14:textId="13E87BF8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18.5907</w:t>
            </w:r>
          </w:p>
        </w:tc>
      </w:tr>
      <w:tr w:rsidR="00480F04" w14:paraId="4DEBCF1E" w14:textId="77777777" w:rsidTr="00454F52">
        <w:tc>
          <w:tcPr>
            <w:tcW w:w="3116" w:type="dxa"/>
          </w:tcPr>
          <w:p w14:paraId="3E922F02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092224BD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7DE8254C" w14:textId="4035CBC4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4.4237</w:t>
            </w:r>
          </w:p>
        </w:tc>
      </w:tr>
      <w:tr w:rsidR="00480F04" w14:paraId="2E091CAC" w14:textId="77777777" w:rsidTr="00454F52">
        <w:tc>
          <w:tcPr>
            <w:tcW w:w="3116" w:type="dxa"/>
          </w:tcPr>
          <w:p w14:paraId="6A758B23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3A67A45E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35197E25" w14:textId="452FFEB5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18.0649</w:t>
            </w:r>
          </w:p>
        </w:tc>
      </w:tr>
      <w:tr w:rsidR="00480F04" w14:paraId="26B68F9A" w14:textId="77777777" w:rsidTr="00454F52">
        <w:tc>
          <w:tcPr>
            <w:tcW w:w="3116" w:type="dxa"/>
          </w:tcPr>
          <w:p w14:paraId="2E9DB40C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731107B9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6F623C77" w14:textId="360B9CEC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3.1498</w:t>
            </w:r>
          </w:p>
        </w:tc>
      </w:tr>
      <w:tr w:rsidR="00480F04" w14:paraId="5D85D9B3" w14:textId="77777777" w:rsidTr="00454F52">
        <w:tc>
          <w:tcPr>
            <w:tcW w:w="3116" w:type="dxa"/>
          </w:tcPr>
          <w:p w14:paraId="44AFCFDA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27C5ADEC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65ADF466" w14:textId="3097F91F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2.0397</w:t>
            </w:r>
          </w:p>
        </w:tc>
      </w:tr>
    </w:tbl>
    <w:p w14:paraId="7637BA69" w14:textId="749DC492" w:rsidR="00480F04" w:rsidRDefault="00480F04" w:rsidP="00DB2CD9">
      <w:pPr>
        <w:pStyle w:val="ListParagraph"/>
        <w:rPr>
          <w:rFonts w:eastAsiaTheme="minorEastAsia"/>
          <w:sz w:val="28"/>
          <w:szCs w:val="28"/>
        </w:rPr>
      </w:pPr>
    </w:p>
    <w:p w14:paraId="287FF03E" w14:textId="03B4B15C" w:rsidR="00CC5080" w:rsidRDefault="00CC5080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=0.00 1;</w:t>
      </w:r>
      <w:r w:rsidR="00B7746A">
        <w:rPr>
          <w:rFonts w:eastAsiaTheme="minorEastAsia"/>
          <w:sz w:val="28"/>
          <w:szCs w:val="28"/>
        </w:rPr>
        <w:t xml:space="preserve"> Mean=4.69561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57"/>
        <w:gridCol w:w="2910"/>
      </w:tblGrid>
      <w:tr w:rsidR="00CC5080" w14:paraId="0C261249" w14:textId="77777777" w:rsidTr="00454F52">
        <w:tc>
          <w:tcPr>
            <w:tcW w:w="3116" w:type="dxa"/>
          </w:tcPr>
          <w:p w14:paraId="4F3045E7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09F67E6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505C9DFF" w14:textId="73048E1E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</w:t>
            </w:r>
          </w:p>
        </w:tc>
      </w:tr>
      <w:tr w:rsidR="00CC5080" w14:paraId="3F9E6DE0" w14:textId="77777777" w:rsidTr="00454F52">
        <w:tc>
          <w:tcPr>
            <w:tcW w:w="3116" w:type="dxa"/>
          </w:tcPr>
          <w:p w14:paraId="2B983B69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0A2BEA2A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51C2F784" w14:textId="06DD9739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0.2053</w:t>
            </w:r>
          </w:p>
        </w:tc>
      </w:tr>
      <w:tr w:rsidR="00CC5080" w14:paraId="36138D8F" w14:textId="77777777" w:rsidTr="00454F52">
        <w:tc>
          <w:tcPr>
            <w:tcW w:w="3116" w:type="dxa"/>
          </w:tcPr>
          <w:p w14:paraId="3BEA0BEF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1CD89656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3C0C11CC" w14:textId="1A007E11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0.2854</w:t>
            </w:r>
          </w:p>
        </w:tc>
      </w:tr>
      <w:tr w:rsidR="00CC5080" w14:paraId="193E1200" w14:textId="77777777" w:rsidTr="00454F52">
        <w:tc>
          <w:tcPr>
            <w:tcW w:w="3116" w:type="dxa"/>
          </w:tcPr>
          <w:p w14:paraId="272A879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25A12B4A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33067187" w14:textId="0C768420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0.0017</w:t>
            </w:r>
          </w:p>
        </w:tc>
      </w:tr>
      <w:tr w:rsidR="00CC5080" w14:paraId="1BC06BDA" w14:textId="77777777" w:rsidTr="00454F52">
        <w:tc>
          <w:tcPr>
            <w:tcW w:w="3116" w:type="dxa"/>
          </w:tcPr>
          <w:p w14:paraId="7D454830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65EF507F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28F00A1B" w14:textId="1B36ADA2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0.1449</w:t>
            </w:r>
          </w:p>
        </w:tc>
      </w:tr>
      <w:tr w:rsidR="00CC5080" w14:paraId="7BBEB952" w14:textId="77777777" w:rsidTr="00454F52">
        <w:tc>
          <w:tcPr>
            <w:tcW w:w="3116" w:type="dxa"/>
          </w:tcPr>
          <w:p w14:paraId="3FF64CF5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66F326C6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1923569E" w14:textId="42B6B9C9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18.05907</w:t>
            </w:r>
          </w:p>
        </w:tc>
      </w:tr>
      <w:tr w:rsidR="00CC5080" w14:paraId="36EF86B8" w14:textId="77777777" w:rsidTr="00454F52">
        <w:tc>
          <w:tcPr>
            <w:tcW w:w="3116" w:type="dxa"/>
          </w:tcPr>
          <w:p w14:paraId="5ED87B65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3202AE3B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2BE2CD6D" w14:textId="3111E7A8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4.4237</w:t>
            </w:r>
          </w:p>
        </w:tc>
      </w:tr>
      <w:tr w:rsidR="00CC5080" w14:paraId="06074E3E" w14:textId="77777777" w:rsidTr="00454F52">
        <w:tc>
          <w:tcPr>
            <w:tcW w:w="3116" w:type="dxa"/>
          </w:tcPr>
          <w:p w14:paraId="1E101C8F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6B245A03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6C9E0A8A" w14:textId="5CAD13E4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18.0649</w:t>
            </w:r>
          </w:p>
        </w:tc>
      </w:tr>
      <w:tr w:rsidR="00CC5080" w14:paraId="0D1440C8" w14:textId="77777777" w:rsidTr="00454F52">
        <w:tc>
          <w:tcPr>
            <w:tcW w:w="3116" w:type="dxa"/>
          </w:tcPr>
          <w:p w14:paraId="6151489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065B6955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7BE4A17D" w14:textId="56C8C4D8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3.1598</w:t>
            </w:r>
          </w:p>
        </w:tc>
      </w:tr>
      <w:tr w:rsidR="00CC5080" w14:paraId="5D396518" w14:textId="77777777" w:rsidTr="00454F52">
        <w:tc>
          <w:tcPr>
            <w:tcW w:w="3116" w:type="dxa"/>
          </w:tcPr>
          <w:p w14:paraId="5D06029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4A9EFF3A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50B224C4" w14:textId="0091111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2.0397</w:t>
            </w:r>
          </w:p>
        </w:tc>
      </w:tr>
    </w:tbl>
    <w:p w14:paraId="638B1790" w14:textId="58495D18" w:rsidR="00CC5080" w:rsidRDefault="00CC5080" w:rsidP="00DB2CD9">
      <w:pPr>
        <w:pStyle w:val="ListParagraph"/>
        <w:rPr>
          <w:rFonts w:eastAsiaTheme="minorEastAsia"/>
          <w:sz w:val="28"/>
          <w:szCs w:val="28"/>
        </w:rPr>
      </w:pPr>
    </w:p>
    <w:p w14:paraId="772DBBA9" w14:textId="45F36FA3" w:rsidR="00CC5080" w:rsidRDefault="00CC5080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0.01;</w:t>
      </w:r>
      <w:r w:rsidR="00B7746A">
        <w:rPr>
          <w:rFonts w:eastAsiaTheme="minorEastAsia"/>
          <w:sz w:val="28"/>
          <w:szCs w:val="28"/>
        </w:rPr>
        <w:t xml:space="preserve"> Mean=4.69559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CC5080" w14:paraId="045B3FE6" w14:textId="77777777" w:rsidTr="00CC5080">
        <w:tc>
          <w:tcPr>
            <w:tcW w:w="2869" w:type="dxa"/>
          </w:tcPr>
          <w:p w14:paraId="30853B08" w14:textId="71FEF77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2862" w:type="dxa"/>
          </w:tcPr>
          <w:p w14:paraId="02366678" w14:textId="0C29CA2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2899" w:type="dxa"/>
          </w:tcPr>
          <w:p w14:paraId="7C05C4C9" w14:textId="4C9B59F4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</w:t>
            </w:r>
          </w:p>
        </w:tc>
      </w:tr>
      <w:tr w:rsidR="00CC5080" w14:paraId="0F6A5049" w14:textId="77777777" w:rsidTr="00CC5080">
        <w:tc>
          <w:tcPr>
            <w:tcW w:w="2869" w:type="dxa"/>
          </w:tcPr>
          <w:p w14:paraId="3BAEFBC0" w14:textId="0DD6165F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2862" w:type="dxa"/>
          </w:tcPr>
          <w:p w14:paraId="42FCBA22" w14:textId="4788E311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2899" w:type="dxa"/>
          </w:tcPr>
          <w:p w14:paraId="747D8BD5" w14:textId="4FF772D5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0.2053</w:t>
            </w:r>
          </w:p>
        </w:tc>
      </w:tr>
      <w:tr w:rsidR="00CC5080" w14:paraId="05B5BA92" w14:textId="77777777" w:rsidTr="00CC5080">
        <w:tc>
          <w:tcPr>
            <w:tcW w:w="2869" w:type="dxa"/>
          </w:tcPr>
          <w:p w14:paraId="7C96B531" w14:textId="258ACEB5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2862" w:type="dxa"/>
          </w:tcPr>
          <w:p w14:paraId="3CB20D3D" w14:textId="0C0D1EC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2899" w:type="dxa"/>
          </w:tcPr>
          <w:p w14:paraId="15B2C17E" w14:textId="4EEA4BF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0.2854</w:t>
            </w:r>
          </w:p>
        </w:tc>
      </w:tr>
      <w:tr w:rsidR="00CC5080" w14:paraId="2C1FF6E8" w14:textId="77777777" w:rsidTr="00CC5080">
        <w:tc>
          <w:tcPr>
            <w:tcW w:w="2869" w:type="dxa"/>
          </w:tcPr>
          <w:p w14:paraId="27C32492" w14:textId="479B5C20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2862" w:type="dxa"/>
          </w:tcPr>
          <w:p w14:paraId="045EAAFE" w14:textId="1E011E82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2899" w:type="dxa"/>
          </w:tcPr>
          <w:p w14:paraId="3ED27D5C" w14:textId="0547DA4D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0.0017</w:t>
            </w:r>
          </w:p>
        </w:tc>
      </w:tr>
      <w:tr w:rsidR="00CC5080" w14:paraId="1C3D823C" w14:textId="77777777" w:rsidTr="00CC5080">
        <w:tc>
          <w:tcPr>
            <w:tcW w:w="2869" w:type="dxa"/>
          </w:tcPr>
          <w:p w14:paraId="614FFCDE" w14:textId="644215D8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2862" w:type="dxa"/>
          </w:tcPr>
          <w:p w14:paraId="54A4C1A4" w14:textId="5E41F179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2899" w:type="dxa"/>
          </w:tcPr>
          <w:p w14:paraId="4FA5871F" w14:textId="0EFD04CD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0.1449</w:t>
            </w:r>
          </w:p>
        </w:tc>
      </w:tr>
      <w:tr w:rsidR="00CC5080" w14:paraId="796A2E2D" w14:textId="77777777" w:rsidTr="00CC5080">
        <w:tc>
          <w:tcPr>
            <w:tcW w:w="2869" w:type="dxa"/>
          </w:tcPr>
          <w:p w14:paraId="7EBA06B1" w14:textId="79893288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2862" w:type="dxa"/>
          </w:tcPr>
          <w:p w14:paraId="419FBEC5" w14:textId="6D6F86E2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2899" w:type="dxa"/>
          </w:tcPr>
          <w:p w14:paraId="286658D2" w14:textId="2FA1870A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18.05908</w:t>
            </w:r>
          </w:p>
        </w:tc>
      </w:tr>
      <w:tr w:rsidR="00CC5080" w14:paraId="367D97C4" w14:textId="77777777" w:rsidTr="00CC5080">
        <w:tc>
          <w:tcPr>
            <w:tcW w:w="2869" w:type="dxa"/>
          </w:tcPr>
          <w:p w14:paraId="797A75E5" w14:textId="58513953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2862" w:type="dxa"/>
          </w:tcPr>
          <w:p w14:paraId="6A09D4A4" w14:textId="0D2F6420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2899" w:type="dxa"/>
          </w:tcPr>
          <w:p w14:paraId="162F7A90" w14:textId="7DA56EB9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4.4237</w:t>
            </w:r>
          </w:p>
        </w:tc>
      </w:tr>
      <w:tr w:rsidR="00CC5080" w14:paraId="01086BA7" w14:textId="77777777" w:rsidTr="00CC5080">
        <w:tc>
          <w:tcPr>
            <w:tcW w:w="2869" w:type="dxa"/>
          </w:tcPr>
          <w:p w14:paraId="0B340F8D" w14:textId="60A7D32E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2862" w:type="dxa"/>
          </w:tcPr>
          <w:p w14:paraId="6745436D" w14:textId="1B8E500A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2899" w:type="dxa"/>
          </w:tcPr>
          <w:p w14:paraId="67389712" w14:textId="4CC2520A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18.0650</w:t>
            </w:r>
          </w:p>
        </w:tc>
      </w:tr>
      <w:tr w:rsidR="00CC5080" w14:paraId="09F07C4A" w14:textId="77777777" w:rsidTr="00CC5080">
        <w:tc>
          <w:tcPr>
            <w:tcW w:w="2869" w:type="dxa"/>
          </w:tcPr>
          <w:p w14:paraId="3B169E8A" w14:textId="126B520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2862" w:type="dxa"/>
          </w:tcPr>
          <w:p w14:paraId="6DCCE8CD" w14:textId="57FDE323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2899" w:type="dxa"/>
          </w:tcPr>
          <w:p w14:paraId="690BEF84" w14:textId="041EED2B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3.1598</w:t>
            </w:r>
          </w:p>
        </w:tc>
      </w:tr>
      <w:tr w:rsidR="00CC5080" w14:paraId="1A557655" w14:textId="77777777" w:rsidTr="00CC5080">
        <w:tc>
          <w:tcPr>
            <w:tcW w:w="2869" w:type="dxa"/>
          </w:tcPr>
          <w:p w14:paraId="69DCD47C" w14:textId="2B45C7F5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2862" w:type="dxa"/>
          </w:tcPr>
          <w:p w14:paraId="57D07C53" w14:textId="4A184F1F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2899" w:type="dxa"/>
          </w:tcPr>
          <w:p w14:paraId="743E6FD7" w14:textId="18C60B98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2.0397</w:t>
            </w:r>
          </w:p>
        </w:tc>
      </w:tr>
    </w:tbl>
    <w:p w14:paraId="11855556" w14:textId="3A0A62A3" w:rsidR="00CC5080" w:rsidRDefault="00CC5080" w:rsidP="00DB2CD9">
      <w:pPr>
        <w:pStyle w:val="ListParagraph"/>
        <w:rPr>
          <w:rFonts w:eastAsiaTheme="minorEastAsia"/>
          <w:sz w:val="28"/>
          <w:szCs w:val="28"/>
        </w:rPr>
      </w:pPr>
    </w:p>
    <w:p w14:paraId="3B76CD46" w14:textId="128C33C0" w:rsidR="007F41D9" w:rsidRPr="007F41D9" w:rsidRDefault="007F41D9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0.1;</w:t>
      </w:r>
      <w:r w:rsidR="00112D69">
        <w:rPr>
          <w:rFonts w:eastAsiaTheme="minorEastAsia"/>
          <w:sz w:val="28"/>
          <w:szCs w:val="28"/>
        </w:rPr>
        <w:t xml:space="preserve"> Mean=4.69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57"/>
        <w:gridCol w:w="2910"/>
      </w:tblGrid>
      <w:tr w:rsidR="007F41D9" w14:paraId="6CC891C5" w14:textId="77777777" w:rsidTr="00454F52">
        <w:tc>
          <w:tcPr>
            <w:tcW w:w="3116" w:type="dxa"/>
          </w:tcPr>
          <w:p w14:paraId="0DBE5AA4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5AA7F9CD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79271E76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</w:t>
            </w:r>
          </w:p>
        </w:tc>
      </w:tr>
      <w:tr w:rsidR="007F41D9" w14:paraId="4D3DF666" w14:textId="77777777" w:rsidTr="00454F52">
        <w:tc>
          <w:tcPr>
            <w:tcW w:w="3116" w:type="dxa"/>
          </w:tcPr>
          <w:p w14:paraId="658D2AF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73B68EC3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3D8FB5CB" w14:textId="75FE5A2A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0.2056</w:t>
            </w:r>
          </w:p>
        </w:tc>
      </w:tr>
      <w:tr w:rsidR="007F41D9" w14:paraId="3AA85175" w14:textId="77777777" w:rsidTr="00454F52">
        <w:tc>
          <w:tcPr>
            <w:tcW w:w="3116" w:type="dxa"/>
          </w:tcPr>
          <w:p w14:paraId="5D22961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12E51E44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7AC6E0BB" w14:textId="37C523AD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0.2857</w:t>
            </w:r>
          </w:p>
        </w:tc>
      </w:tr>
      <w:tr w:rsidR="007F41D9" w14:paraId="40ABE4A2" w14:textId="77777777" w:rsidTr="00454F52">
        <w:tc>
          <w:tcPr>
            <w:tcW w:w="3116" w:type="dxa"/>
          </w:tcPr>
          <w:p w14:paraId="6649C227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36AA4B67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3E1B8436" w14:textId="242C3963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</w:t>
            </w:r>
          </w:p>
        </w:tc>
      </w:tr>
      <w:tr w:rsidR="007F41D9" w14:paraId="2E337529" w14:textId="77777777" w:rsidTr="00454F52">
        <w:tc>
          <w:tcPr>
            <w:tcW w:w="3116" w:type="dxa"/>
          </w:tcPr>
          <w:p w14:paraId="1D6EEC9A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437789F1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5BF3ACA7" w14:textId="63B4AD98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0.1450</w:t>
            </w:r>
          </w:p>
        </w:tc>
      </w:tr>
      <w:tr w:rsidR="007F41D9" w14:paraId="086FEB3C" w14:textId="77777777" w:rsidTr="00454F52">
        <w:tc>
          <w:tcPr>
            <w:tcW w:w="3116" w:type="dxa"/>
          </w:tcPr>
          <w:p w14:paraId="07226E5B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4EF03EF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71ACACD9" w14:textId="09072220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18.05910</w:t>
            </w:r>
          </w:p>
        </w:tc>
      </w:tr>
      <w:tr w:rsidR="007F41D9" w14:paraId="08FAF5AC" w14:textId="77777777" w:rsidTr="00454F52">
        <w:tc>
          <w:tcPr>
            <w:tcW w:w="3116" w:type="dxa"/>
          </w:tcPr>
          <w:p w14:paraId="48A00D93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3F35A3C2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07D81DC6" w14:textId="4B3043E1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4.4239</w:t>
            </w:r>
          </w:p>
        </w:tc>
      </w:tr>
      <w:tr w:rsidR="007F41D9" w14:paraId="7EE2CBEA" w14:textId="77777777" w:rsidTr="00454F52">
        <w:tc>
          <w:tcPr>
            <w:tcW w:w="3116" w:type="dxa"/>
          </w:tcPr>
          <w:p w14:paraId="1EAF7891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4CB1052D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3E207985" w14:textId="3ACC9851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18.0652</w:t>
            </w:r>
          </w:p>
        </w:tc>
      </w:tr>
      <w:tr w:rsidR="007F41D9" w14:paraId="7297F9EF" w14:textId="77777777" w:rsidTr="00454F52">
        <w:tc>
          <w:tcPr>
            <w:tcW w:w="3116" w:type="dxa"/>
          </w:tcPr>
          <w:p w14:paraId="5DB5BFB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208915D1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4616C532" w14:textId="67B47B70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3.16</w:t>
            </w:r>
          </w:p>
        </w:tc>
      </w:tr>
      <w:tr w:rsidR="007F41D9" w14:paraId="5FB710E8" w14:textId="77777777" w:rsidTr="00454F52">
        <w:tc>
          <w:tcPr>
            <w:tcW w:w="3116" w:type="dxa"/>
          </w:tcPr>
          <w:p w14:paraId="4B5C3FCF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2D08B6F3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425F5E72" w14:textId="23E6DE35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2.04</w:t>
            </w:r>
          </w:p>
        </w:tc>
      </w:tr>
    </w:tbl>
    <w:p w14:paraId="4F30BF71" w14:textId="66DDB661" w:rsidR="00DB2CD9" w:rsidRDefault="00DB2CD9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2789183B" w14:textId="25CCD674" w:rsidR="004A3AA1" w:rsidRPr="007F41D9" w:rsidRDefault="004A3AA1" w:rsidP="004A3AA1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10;</w:t>
      </w:r>
      <w:r w:rsidR="00EB00DC">
        <w:rPr>
          <w:rFonts w:eastAsiaTheme="minorEastAsia"/>
          <w:sz w:val="28"/>
          <w:szCs w:val="28"/>
        </w:rPr>
        <w:t xml:space="preserve"> Mean=4.724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4A3AA1" w14:paraId="7A759090" w14:textId="77777777" w:rsidTr="00454F52">
        <w:tc>
          <w:tcPr>
            <w:tcW w:w="3116" w:type="dxa"/>
          </w:tcPr>
          <w:p w14:paraId="51734E26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4F89E2E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77D32669" w14:textId="3D9AD34D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0.0784</w:t>
            </w:r>
          </w:p>
        </w:tc>
      </w:tr>
      <w:tr w:rsidR="004A3AA1" w14:paraId="4F98EE6E" w14:textId="77777777" w:rsidTr="00454F52">
        <w:tc>
          <w:tcPr>
            <w:tcW w:w="3116" w:type="dxa"/>
          </w:tcPr>
          <w:p w14:paraId="0B37DF6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7982F67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30372BD2" w14:textId="784F9749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0.2358</w:t>
            </w:r>
          </w:p>
        </w:tc>
      </w:tr>
      <w:tr w:rsidR="004A3AA1" w14:paraId="0337285C" w14:textId="77777777" w:rsidTr="00454F52">
        <w:tc>
          <w:tcPr>
            <w:tcW w:w="3116" w:type="dxa"/>
          </w:tcPr>
          <w:p w14:paraId="38FFD55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49A758B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340371F2" w14:textId="2D9B485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0.3142</w:t>
            </w:r>
          </w:p>
        </w:tc>
      </w:tr>
      <w:tr w:rsidR="004A3AA1" w14:paraId="728969D3" w14:textId="77777777" w:rsidTr="00454F52">
        <w:tc>
          <w:tcPr>
            <w:tcW w:w="3116" w:type="dxa"/>
          </w:tcPr>
          <w:p w14:paraId="761403E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78E75EE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5F30E9E2" w14:textId="264B667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0.0299</w:t>
            </w:r>
          </w:p>
        </w:tc>
      </w:tr>
      <w:tr w:rsidR="004A3AA1" w14:paraId="661BADB3" w14:textId="77777777" w:rsidTr="00454F52">
        <w:tc>
          <w:tcPr>
            <w:tcW w:w="3116" w:type="dxa"/>
          </w:tcPr>
          <w:p w14:paraId="1CADC4F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516A987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0166F6EE" w14:textId="0B594D03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0.1622</w:t>
            </w:r>
          </w:p>
        </w:tc>
      </w:tr>
      <w:tr w:rsidR="004A3AA1" w14:paraId="184BBECD" w14:textId="77777777" w:rsidTr="00454F52">
        <w:tc>
          <w:tcPr>
            <w:tcW w:w="3116" w:type="dxa"/>
          </w:tcPr>
          <w:p w14:paraId="4EE3906F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0B28C08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356FACFA" w14:textId="4090B276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18.6192</w:t>
            </w:r>
          </w:p>
        </w:tc>
      </w:tr>
      <w:tr w:rsidR="004A3AA1" w14:paraId="6CF2C067" w14:textId="77777777" w:rsidTr="00454F52">
        <w:tc>
          <w:tcPr>
            <w:tcW w:w="3116" w:type="dxa"/>
          </w:tcPr>
          <w:p w14:paraId="2CE378F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2DA57CC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40B14D64" w14:textId="20BB6FE2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4.4523</w:t>
            </w:r>
          </w:p>
        </w:tc>
      </w:tr>
      <w:tr w:rsidR="004A3AA1" w14:paraId="1B4A6C01" w14:textId="77777777" w:rsidTr="00454F52">
        <w:tc>
          <w:tcPr>
            <w:tcW w:w="3116" w:type="dxa"/>
          </w:tcPr>
          <w:p w14:paraId="37CC2FC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2F517840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637F075D" w14:textId="4ED71A08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18.0942</w:t>
            </w:r>
          </w:p>
        </w:tc>
      </w:tr>
      <w:tr w:rsidR="004A3AA1" w14:paraId="48164073" w14:textId="77777777" w:rsidTr="00454F52">
        <w:tc>
          <w:tcPr>
            <w:tcW w:w="3116" w:type="dxa"/>
          </w:tcPr>
          <w:p w14:paraId="111E2773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4CDC2C63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359FA1FD" w14:textId="583A2C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3.1879</w:t>
            </w:r>
          </w:p>
        </w:tc>
      </w:tr>
      <w:tr w:rsidR="004A3AA1" w14:paraId="4C090DF9" w14:textId="77777777" w:rsidTr="00454F52">
        <w:tc>
          <w:tcPr>
            <w:tcW w:w="3116" w:type="dxa"/>
          </w:tcPr>
          <w:p w14:paraId="18B357F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33417C10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72413E89" w14:textId="0D71CE3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2.0682</w:t>
            </w:r>
          </w:p>
        </w:tc>
      </w:tr>
    </w:tbl>
    <w:p w14:paraId="62AA8C51" w14:textId="6F44362F" w:rsidR="004A3AA1" w:rsidRDefault="004A3AA1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43BB2FC" w14:textId="36F7A1A8" w:rsidR="004A3AA1" w:rsidRPr="007F41D9" w:rsidRDefault="00EA1EA5" w:rsidP="004A3AA1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100</w:t>
      </w:r>
      <w:r w:rsidR="004A3AA1">
        <w:rPr>
          <w:rFonts w:eastAsiaTheme="minorEastAsia"/>
          <w:sz w:val="28"/>
          <w:szCs w:val="28"/>
        </w:rPr>
        <w:t>;</w:t>
      </w:r>
      <w:r w:rsidR="00EB00DC">
        <w:rPr>
          <w:rFonts w:eastAsiaTheme="minorEastAsia"/>
          <w:sz w:val="28"/>
          <w:szCs w:val="28"/>
        </w:rPr>
        <w:t xml:space="preserve"> Mean= 4.981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4A3AA1" w14:paraId="19CBF6FD" w14:textId="77777777" w:rsidTr="00454F52">
        <w:tc>
          <w:tcPr>
            <w:tcW w:w="3116" w:type="dxa"/>
          </w:tcPr>
          <w:p w14:paraId="014E2AE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2ED123C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1-10)</w:t>
            </w:r>
          </w:p>
        </w:tc>
        <w:tc>
          <w:tcPr>
            <w:tcW w:w="3117" w:type="dxa"/>
          </w:tcPr>
          <w:p w14:paraId="28568228" w14:textId="709D39D9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0.4234</w:t>
            </w:r>
          </w:p>
        </w:tc>
      </w:tr>
      <w:tr w:rsidR="004A3AA1" w14:paraId="380E99F4" w14:textId="77777777" w:rsidTr="00454F52">
        <w:tc>
          <w:tcPr>
            <w:tcW w:w="3116" w:type="dxa"/>
          </w:tcPr>
          <w:p w14:paraId="40CEF774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5EF7ED6D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11-20)</w:t>
            </w:r>
          </w:p>
        </w:tc>
        <w:tc>
          <w:tcPr>
            <w:tcW w:w="3117" w:type="dxa"/>
          </w:tcPr>
          <w:p w14:paraId="685C4D4E" w14:textId="347943DE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0.5100</w:t>
            </w:r>
          </w:p>
        </w:tc>
      </w:tr>
      <w:tr w:rsidR="004A3AA1" w14:paraId="4E14419C" w14:textId="77777777" w:rsidTr="00454F52">
        <w:tc>
          <w:tcPr>
            <w:tcW w:w="3116" w:type="dxa"/>
          </w:tcPr>
          <w:p w14:paraId="2334FFB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434282F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21-30)</w:t>
            </w:r>
          </w:p>
        </w:tc>
        <w:tc>
          <w:tcPr>
            <w:tcW w:w="3117" w:type="dxa"/>
          </w:tcPr>
          <w:p w14:paraId="69A7311E" w14:textId="2A6345B3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0.5737</w:t>
            </w:r>
          </w:p>
        </w:tc>
      </w:tr>
      <w:tr w:rsidR="004A3AA1" w14:paraId="69D1FE22" w14:textId="77777777" w:rsidTr="00454F52">
        <w:tc>
          <w:tcPr>
            <w:tcW w:w="3116" w:type="dxa"/>
          </w:tcPr>
          <w:p w14:paraId="7A25E53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1AD79699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31-40)</w:t>
            </w:r>
          </w:p>
        </w:tc>
        <w:tc>
          <w:tcPr>
            <w:tcW w:w="3117" w:type="dxa"/>
          </w:tcPr>
          <w:p w14:paraId="5BB92BCB" w14:textId="6C047F34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0.2835</w:t>
            </w:r>
          </w:p>
        </w:tc>
      </w:tr>
      <w:tr w:rsidR="004A3AA1" w14:paraId="39A727FD" w14:textId="77777777" w:rsidTr="00454F52">
        <w:tc>
          <w:tcPr>
            <w:tcW w:w="3116" w:type="dxa"/>
          </w:tcPr>
          <w:p w14:paraId="380F541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3F18D15D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41-50)</w:t>
            </w:r>
          </w:p>
        </w:tc>
        <w:tc>
          <w:tcPr>
            <w:tcW w:w="3117" w:type="dxa"/>
          </w:tcPr>
          <w:p w14:paraId="3624B7AD" w14:textId="4142244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0.3180</w:t>
            </w:r>
          </w:p>
        </w:tc>
      </w:tr>
      <w:tr w:rsidR="004A3AA1" w14:paraId="29CE2FD2" w14:textId="77777777" w:rsidTr="00454F52">
        <w:tc>
          <w:tcPr>
            <w:tcW w:w="3116" w:type="dxa"/>
          </w:tcPr>
          <w:p w14:paraId="5CB5DAF7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479E2F90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51-60)</w:t>
            </w:r>
          </w:p>
        </w:tc>
        <w:tc>
          <w:tcPr>
            <w:tcW w:w="3117" w:type="dxa"/>
          </w:tcPr>
          <w:p w14:paraId="1A938E7E" w14:textId="5BE1BD42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18.8732</w:t>
            </w:r>
          </w:p>
        </w:tc>
      </w:tr>
      <w:tr w:rsidR="004A3AA1" w14:paraId="515FAF75" w14:textId="77777777" w:rsidTr="00454F52">
        <w:tc>
          <w:tcPr>
            <w:tcW w:w="3116" w:type="dxa"/>
          </w:tcPr>
          <w:p w14:paraId="660D600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2A29FD7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61-70)</w:t>
            </w:r>
          </w:p>
        </w:tc>
        <w:tc>
          <w:tcPr>
            <w:tcW w:w="3117" w:type="dxa"/>
          </w:tcPr>
          <w:p w14:paraId="27ED3038" w14:textId="74A6A2E5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4.7104</w:t>
            </w:r>
          </w:p>
        </w:tc>
      </w:tr>
      <w:tr w:rsidR="004A3AA1" w14:paraId="4494B958" w14:textId="77777777" w:rsidTr="00454F52">
        <w:tc>
          <w:tcPr>
            <w:tcW w:w="3116" w:type="dxa"/>
          </w:tcPr>
          <w:p w14:paraId="5EDAF08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104B0AE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71-80)</w:t>
            </w:r>
          </w:p>
        </w:tc>
        <w:tc>
          <w:tcPr>
            <w:tcW w:w="3117" w:type="dxa"/>
          </w:tcPr>
          <w:p w14:paraId="29EEADF8" w14:textId="65DE04C1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18.3581</w:t>
            </w:r>
          </w:p>
        </w:tc>
      </w:tr>
      <w:tr w:rsidR="004A3AA1" w14:paraId="33B13A9F" w14:textId="77777777" w:rsidTr="00454F52">
        <w:tc>
          <w:tcPr>
            <w:tcW w:w="3116" w:type="dxa"/>
          </w:tcPr>
          <w:p w14:paraId="18972BE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7A7CFD7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81-90)</w:t>
            </w:r>
          </w:p>
        </w:tc>
        <w:tc>
          <w:tcPr>
            <w:tcW w:w="3117" w:type="dxa"/>
          </w:tcPr>
          <w:p w14:paraId="281473F5" w14:textId="54A8F095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3.4414</w:t>
            </w:r>
          </w:p>
        </w:tc>
      </w:tr>
      <w:tr w:rsidR="004A3AA1" w14:paraId="3C6CD422" w14:textId="77777777" w:rsidTr="00454F52">
        <w:tc>
          <w:tcPr>
            <w:tcW w:w="3116" w:type="dxa"/>
          </w:tcPr>
          <w:p w14:paraId="3122BD94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w(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1CCFAC1D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a(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91-100)</w:t>
            </w:r>
          </w:p>
        </w:tc>
        <w:tc>
          <w:tcPr>
            <w:tcW w:w="3117" w:type="dxa"/>
          </w:tcPr>
          <w:p w14:paraId="660A83BD" w14:textId="5AD591DD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2.3244</w:t>
            </w:r>
          </w:p>
        </w:tc>
      </w:tr>
    </w:tbl>
    <w:p w14:paraId="26DFAEE3" w14:textId="77777777" w:rsidR="004A3AA1" w:rsidRPr="003F4160" w:rsidRDefault="004A3AA1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72A3E6E9" w14:textId="33D7AD9F" w:rsidR="00905ABB" w:rsidRPr="00EA1EA5" w:rsidRDefault="00EA1EA5" w:rsidP="00EA1EA5">
      <w:pPr>
        <w:pStyle w:val="ListParagraph"/>
        <w:numPr>
          <w:ilvl w:val="0"/>
          <w:numId w:val="6"/>
        </w:numPr>
        <w:tabs>
          <w:tab w:val="left" w:pos="2265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 is the best as it has the lowest mean among all the values.</w:t>
      </w:r>
    </w:p>
    <w:p w14:paraId="742C86BF" w14:textId="0BE95604" w:rsidR="00EA1EA5" w:rsidRPr="00EA1EA5" w:rsidRDefault="00EA1EA5" w:rsidP="00EA1EA5">
      <w:pPr>
        <w:pStyle w:val="ListParagraph"/>
        <w:numPr>
          <w:ilvl w:val="0"/>
          <w:numId w:val="6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Cross validated SSE is smaller than SSE train.</w:t>
      </w:r>
      <w:bookmarkStart w:id="0" w:name="_GoBack"/>
      <w:bookmarkEnd w:id="0"/>
    </w:p>
    <w:p w14:paraId="1847E903" w14:textId="77777777" w:rsidR="00EA1EA5" w:rsidRPr="00EA1EA5" w:rsidRDefault="00EA1EA5" w:rsidP="00EA1EA5">
      <w:pPr>
        <w:pStyle w:val="ListParagraph"/>
        <w:numPr>
          <w:ilvl w:val="0"/>
          <w:numId w:val="6"/>
        </w:numPr>
        <w:tabs>
          <w:tab w:val="left" w:pos="2265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As the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increases, the value </w:t>
      </w:r>
      <w:proofErr w:type="gramStart"/>
      <w:r>
        <w:rPr>
          <w:rFonts w:eastAsiaTheme="minorEastAsia"/>
          <w:sz w:val="28"/>
          <w:szCs w:val="28"/>
        </w:rPr>
        <w:t>increases .</w:t>
      </w:r>
      <w:proofErr w:type="gramEnd"/>
    </w:p>
    <w:p w14:paraId="0D4E84C3" w14:textId="77777777" w:rsidR="00EA1EA5" w:rsidRPr="00EA1EA5" w:rsidRDefault="00EA1EA5" w:rsidP="00EA1EA5">
      <w:pPr>
        <w:pStyle w:val="ListParagraph"/>
        <w:tabs>
          <w:tab w:val="left" w:pos="2265"/>
        </w:tabs>
        <w:rPr>
          <w:sz w:val="28"/>
          <w:szCs w:val="28"/>
        </w:rPr>
      </w:pPr>
    </w:p>
    <w:p w14:paraId="14775AD7" w14:textId="77777777" w:rsidR="00EA1EA5" w:rsidRPr="00EA1EA5" w:rsidRDefault="00EA1EA5" w:rsidP="00EA1EA5">
      <w:pPr>
        <w:tabs>
          <w:tab w:val="left" w:pos="2265"/>
        </w:tabs>
        <w:rPr>
          <w:sz w:val="28"/>
          <w:szCs w:val="28"/>
        </w:rPr>
      </w:pPr>
    </w:p>
    <w:sectPr w:rsidR="00EA1EA5" w:rsidRPr="00EA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6B37"/>
    <w:multiLevelType w:val="hybridMultilevel"/>
    <w:tmpl w:val="692C55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9DB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08C8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C0499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B69"/>
    <w:multiLevelType w:val="hybridMultilevel"/>
    <w:tmpl w:val="4D8ED8B2"/>
    <w:lvl w:ilvl="0" w:tplc="A1C6ADFC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74E32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25"/>
    <w:rsid w:val="000550A5"/>
    <w:rsid w:val="000A43C1"/>
    <w:rsid w:val="000F2EE2"/>
    <w:rsid w:val="00112D69"/>
    <w:rsid w:val="001C09B4"/>
    <w:rsid w:val="002B652D"/>
    <w:rsid w:val="003539B8"/>
    <w:rsid w:val="003A744A"/>
    <w:rsid w:val="003F4160"/>
    <w:rsid w:val="004771D0"/>
    <w:rsid w:val="00480F04"/>
    <w:rsid w:val="004A3AA1"/>
    <w:rsid w:val="00571C8E"/>
    <w:rsid w:val="00655CE1"/>
    <w:rsid w:val="00774568"/>
    <w:rsid w:val="007F41D9"/>
    <w:rsid w:val="008F3589"/>
    <w:rsid w:val="00905ABB"/>
    <w:rsid w:val="009C1525"/>
    <w:rsid w:val="00B2518C"/>
    <w:rsid w:val="00B7746A"/>
    <w:rsid w:val="00BF09BD"/>
    <w:rsid w:val="00C344E3"/>
    <w:rsid w:val="00CA5DAF"/>
    <w:rsid w:val="00CC5080"/>
    <w:rsid w:val="00DA4107"/>
    <w:rsid w:val="00DB2CD9"/>
    <w:rsid w:val="00E117EE"/>
    <w:rsid w:val="00EA1EA5"/>
    <w:rsid w:val="00E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AAF3"/>
  <w15:chartTrackingRefBased/>
  <w15:docId w15:val="{ECE308A0-A417-49AB-B633-A1329C3E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Purbasha Chatterjee</dc:creator>
  <cp:keywords/>
  <dc:description/>
  <cp:lastModifiedBy>Purbasha Chatterjee</cp:lastModifiedBy>
  <cp:revision>2</cp:revision>
  <dcterms:created xsi:type="dcterms:W3CDTF">2016-10-09T06:58:00Z</dcterms:created>
  <dcterms:modified xsi:type="dcterms:W3CDTF">2016-10-09T06:58:00Z</dcterms:modified>
</cp:coreProperties>
</file>