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C4" w:rsidRPr="008324C4" w:rsidRDefault="008324C4">
      <w:pPr>
        <w:rPr>
          <w:b/>
          <w:sz w:val="28"/>
          <w:szCs w:val="28"/>
          <w:u w:val="single"/>
        </w:rPr>
      </w:pPr>
      <w:r w:rsidRPr="008324C4">
        <w:rPr>
          <w:b/>
          <w:sz w:val="28"/>
          <w:szCs w:val="28"/>
          <w:u w:val="single"/>
        </w:rPr>
        <w:t>Implementation Assignment – 3</w:t>
      </w:r>
    </w:p>
    <w:p w:rsidR="008324C4" w:rsidRPr="008324C4" w:rsidRDefault="008324C4">
      <w:pPr>
        <w:rPr>
          <w:b/>
          <w:sz w:val="28"/>
          <w:szCs w:val="28"/>
          <w:u w:val="single"/>
        </w:rPr>
      </w:pPr>
      <w:r w:rsidRPr="008324C4">
        <w:rPr>
          <w:b/>
          <w:sz w:val="28"/>
          <w:szCs w:val="28"/>
          <w:u w:val="single"/>
        </w:rPr>
        <w:t>Group Members:</w:t>
      </w:r>
    </w:p>
    <w:p w:rsidR="008324C4" w:rsidRPr="008324C4" w:rsidRDefault="008324C4">
      <w:pPr>
        <w:rPr>
          <w:sz w:val="28"/>
          <w:szCs w:val="28"/>
        </w:rPr>
      </w:pPr>
      <w:r w:rsidRPr="008324C4">
        <w:rPr>
          <w:sz w:val="28"/>
          <w:szCs w:val="28"/>
        </w:rPr>
        <w:t>Purbasha Chatterjee</w:t>
      </w:r>
      <w:r>
        <w:rPr>
          <w:sz w:val="28"/>
          <w:szCs w:val="28"/>
        </w:rPr>
        <w:t xml:space="preserve"> – 931707158 (37%, completed part-2 implementation)</w:t>
      </w:r>
    </w:p>
    <w:p w:rsidR="008324C4" w:rsidRPr="008324C4" w:rsidRDefault="008324C4">
      <w:pPr>
        <w:rPr>
          <w:sz w:val="28"/>
          <w:szCs w:val="28"/>
        </w:rPr>
      </w:pPr>
      <w:r w:rsidRPr="008324C4">
        <w:rPr>
          <w:sz w:val="28"/>
          <w:szCs w:val="28"/>
        </w:rPr>
        <w:t>Meghamala Sinha</w:t>
      </w:r>
      <w:r>
        <w:rPr>
          <w:sz w:val="28"/>
          <w:szCs w:val="28"/>
        </w:rPr>
        <w:t xml:space="preserve"> – </w:t>
      </w:r>
      <w:r w:rsidRPr="008324C4">
        <w:rPr>
          <w:noProof/>
          <w:sz w:val="28"/>
          <w:szCs w:val="28"/>
        </w:rPr>
        <w:t>932944466</w:t>
      </w:r>
      <w:r>
        <w:rPr>
          <w:noProof/>
          <w:sz w:val="28"/>
          <w:szCs w:val="28"/>
        </w:rPr>
        <w:t xml:space="preserve"> (38%, completed part-1 implementation)</w:t>
      </w:r>
    </w:p>
    <w:p w:rsidR="008324C4" w:rsidRPr="008324C4" w:rsidRDefault="008324C4" w:rsidP="008324C4">
      <w:pPr>
        <w:rPr>
          <w:noProof/>
          <w:sz w:val="28"/>
          <w:szCs w:val="28"/>
        </w:rPr>
      </w:pPr>
      <w:r w:rsidRPr="008324C4">
        <w:rPr>
          <w:noProof/>
          <w:sz w:val="28"/>
          <w:szCs w:val="28"/>
        </w:rPr>
        <w:t xml:space="preserve">Alex Way Curtis – 932191830 </w:t>
      </w:r>
      <w:r>
        <w:rPr>
          <w:noProof/>
          <w:sz w:val="28"/>
          <w:szCs w:val="28"/>
        </w:rPr>
        <w:t>(25%, partial contribution in part-1 and part-2)</w:t>
      </w:r>
    </w:p>
    <w:p w:rsidR="008324C4" w:rsidRPr="008324C4" w:rsidRDefault="008324C4">
      <w:pPr>
        <w:rPr>
          <w:sz w:val="28"/>
          <w:szCs w:val="28"/>
        </w:rPr>
      </w:pPr>
    </w:p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8324C4" w:rsidRDefault="008324C4"/>
    <w:p w:rsidR="00942400" w:rsidRDefault="00942400">
      <w:r>
        <w:lastRenderedPageBreak/>
        <w:t xml:space="preserve">2) </w:t>
      </w:r>
      <w:r w:rsidR="00E96DC2">
        <w:t xml:space="preserve">a) </w:t>
      </w:r>
      <w:r>
        <w:t>For feature bagging we tested around different values of k, in random we recorded the tree for sepal length and petal length decision tree.</w:t>
      </w:r>
    </w:p>
    <w:p w:rsidR="00942400" w:rsidRDefault="00E96DC2">
      <w:r>
        <w:rPr>
          <w:noProof/>
        </w:rPr>
        <w:drawing>
          <wp:inline distT="0" distB="0" distL="0" distR="0" wp14:anchorId="35F5A51E" wp14:editId="3D0B4A7C">
            <wp:extent cx="5943600" cy="2943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C2" w:rsidRDefault="00E96DC2">
      <w:r>
        <w:t xml:space="preserve">                                                                                 For k=10, decision tree.</w:t>
      </w:r>
    </w:p>
    <w:p w:rsidR="00E96DC2" w:rsidRDefault="00E96DC2">
      <w:r>
        <w:rPr>
          <w:noProof/>
        </w:rPr>
        <w:drawing>
          <wp:inline distT="0" distB="0" distL="0" distR="0" wp14:anchorId="24B1C244" wp14:editId="4E0712CB">
            <wp:extent cx="5943600" cy="3142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C2" w:rsidRDefault="00E96DC2">
      <w:r>
        <w:t xml:space="preserve">                                                                          For k=50, decision tree</w:t>
      </w:r>
    </w:p>
    <w:p w:rsidR="00E96DC2" w:rsidRDefault="00E96DC2"/>
    <w:p w:rsidR="00E96DC2" w:rsidRDefault="00E96DC2"/>
    <w:p w:rsidR="00E96DC2" w:rsidRDefault="00E96DC2">
      <w:r>
        <w:lastRenderedPageBreak/>
        <w:t>b) Next, we perform bagging or bootstrap aggregating, we again record the random training samples for the feature as below.</w:t>
      </w:r>
    </w:p>
    <w:p w:rsidR="00E96DC2" w:rsidRDefault="00E96DC2">
      <w:r>
        <w:rPr>
          <w:noProof/>
        </w:rPr>
        <w:drawing>
          <wp:inline distT="0" distB="0" distL="0" distR="0" wp14:anchorId="65AF6CA4" wp14:editId="70E310DB">
            <wp:extent cx="5943600" cy="2979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C2" w:rsidRDefault="00E96DC2">
      <w:r>
        <w:t xml:space="preserve">                        For k=10, decision tree</w:t>
      </w:r>
    </w:p>
    <w:p w:rsidR="00E96DC2" w:rsidRDefault="00E96DC2"/>
    <w:p w:rsidR="00E96DC2" w:rsidRDefault="00E96DC2">
      <w:r>
        <w:rPr>
          <w:noProof/>
        </w:rPr>
        <w:drawing>
          <wp:inline distT="0" distB="0" distL="0" distR="0" wp14:anchorId="262DCEEE" wp14:editId="7E76B336">
            <wp:extent cx="5943600" cy="3215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C2" w:rsidRPr="00E96DC2" w:rsidRDefault="008324C4">
      <w:r>
        <w:t xml:space="preserve"> </w:t>
      </w:r>
      <w:bookmarkStart w:id="0" w:name="_GoBack"/>
      <w:bookmarkEnd w:id="0"/>
      <w:r w:rsidR="00E96DC2">
        <w:t xml:space="preserve">                For k=50, decision tree</w:t>
      </w:r>
    </w:p>
    <w:p w:rsidR="00E96DC2" w:rsidRDefault="00E96DC2">
      <w:r>
        <w:t xml:space="preserve">             </w:t>
      </w:r>
    </w:p>
    <w:p w:rsidR="008473C6" w:rsidRDefault="00E96DC2">
      <w:r>
        <w:lastRenderedPageBreak/>
        <w:t>c) Now we record the tabular chart for the majority vote of the class by all the L values ranging from L=5 to 30 with an interval of 5</w:t>
      </w:r>
      <w:r w:rsidR="005C06BB">
        <w:t xml:space="preserve"> for two random feature that is sepal length and petal length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3C6" w:rsidTr="008473C6">
        <w:tc>
          <w:tcPr>
            <w:tcW w:w="4675" w:type="dxa"/>
          </w:tcPr>
          <w:p w:rsidR="008473C6" w:rsidRPr="008473C6" w:rsidRDefault="008473C6" w:rsidP="008473C6">
            <w:pPr>
              <w:jc w:val="center"/>
              <w:rPr>
                <w:b/>
              </w:rPr>
            </w:pPr>
            <w:r w:rsidRPr="008473C6">
              <w:rPr>
                <w:b/>
              </w:rPr>
              <w:t>Class Vote</w:t>
            </w:r>
          </w:p>
        </w:tc>
        <w:tc>
          <w:tcPr>
            <w:tcW w:w="4675" w:type="dxa"/>
          </w:tcPr>
          <w:p w:rsidR="008473C6" w:rsidRPr="008473C6" w:rsidRDefault="008473C6" w:rsidP="008473C6">
            <w:pPr>
              <w:jc w:val="center"/>
              <w:rPr>
                <w:b/>
              </w:rPr>
            </w:pPr>
            <w:r w:rsidRPr="008473C6">
              <w:rPr>
                <w:b/>
              </w:rPr>
              <w:t>L</w:t>
            </w:r>
          </w:p>
        </w:tc>
      </w:tr>
      <w:tr w:rsidR="008473C6" w:rsidTr="008473C6"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5</w:t>
            </w:r>
          </w:p>
        </w:tc>
      </w:tr>
      <w:tr w:rsidR="008473C6" w:rsidTr="008473C6"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10</w:t>
            </w:r>
          </w:p>
        </w:tc>
      </w:tr>
      <w:tr w:rsidR="008473C6" w:rsidTr="008473C6"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15</w:t>
            </w:r>
          </w:p>
        </w:tc>
      </w:tr>
      <w:tr w:rsidR="008473C6" w:rsidTr="008473C6"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20</w:t>
            </w:r>
          </w:p>
        </w:tc>
      </w:tr>
      <w:tr w:rsidR="008473C6" w:rsidTr="008473C6"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25</w:t>
            </w:r>
          </w:p>
        </w:tc>
      </w:tr>
      <w:tr w:rsidR="008473C6" w:rsidTr="008473C6"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:rsidR="008473C6" w:rsidRDefault="008473C6" w:rsidP="008473C6">
            <w:pPr>
              <w:jc w:val="center"/>
            </w:pPr>
            <w:r>
              <w:t>30</w:t>
            </w:r>
          </w:p>
        </w:tc>
      </w:tr>
    </w:tbl>
    <w:p w:rsidR="00E96DC2" w:rsidRDefault="008473C6">
      <w:r>
        <w:t xml:space="preserve"> Hence , we get class 2</w:t>
      </w:r>
      <w:r w:rsidR="005F63DF">
        <w:t xml:space="preserve"> that is </w:t>
      </w:r>
      <w:r w:rsidR="005F63DF" w:rsidRPr="005F63DF">
        <w:t xml:space="preserve">Iris Virginica </w:t>
      </w:r>
      <w:r>
        <w:t xml:space="preserve"> as the majority vote here.</w:t>
      </w:r>
    </w:p>
    <w:p w:rsidR="008473C6" w:rsidRDefault="00F54C23">
      <w:r>
        <w:t>d)</w:t>
      </w:r>
    </w:p>
    <w:p w:rsidR="00264884" w:rsidRDefault="0064474B">
      <w:r>
        <w:t xml:space="preserve">                              </w:t>
      </w:r>
      <w:r w:rsidR="00264884">
        <w:t>For L=5;</w:t>
      </w:r>
    </w:p>
    <w:p w:rsidR="00264884" w:rsidRDefault="00264884">
      <w:r>
        <w:t xml:space="preserve"> </w:t>
      </w:r>
      <w:r w:rsidR="00064C13">
        <w:t xml:space="preserve">      </w:t>
      </w:r>
      <w:r>
        <w:t xml:space="preserve"> </w:t>
      </w:r>
      <w:r w:rsidR="00064C13">
        <w:t xml:space="preserve">                      </w:t>
      </w:r>
      <w:r w:rsidR="00064C13">
        <w:rPr>
          <w:noProof/>
        </w:rPr>
        <w:drawing>
          <wp:inline distT="0" distB="0" distL="0" distR="0">
            <wp:extent cx="4695825" cy="2638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4B" w:rsidRDefault="0064474B">
      <w:r>
        <w:t xml:space="preserve">                                  For L=10;</w:t>
      </w:r>
    </w:p>
    <w:p w:rsidR="0064474B" w:rsidRDefault="0064474B">
      <w:r>
        <w:t xml:space="preserve">                                  </w:t>
      </w:r>
      <w:r>
        <w:rPr>
          <w:noProof/>
        </w:rPr>
        <w:drawing>
          <wp:inline distT="0" distB="0" distL="0" distR="0">
            <wp:extent cx="4524375" cy="2486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0C" w:rsidRDefault="001C1D0C"/>
    <w:p w:rsidR="0064474B" w:rsidRDefault="004B7A42">
      <w:r>
        <w:t>For L=15;</w:t>
      </w:r>
    </w:p>
    <w:p w:rsidR="004B7A42" w:rsidRDefault="004B7A42">
      <w:pPr>
        <w:rPr>
          <w:noProof/>
        </w:rPr>
      </w:pPr>
      <w:r>
        <w:rPr>
          <w:noProof/>
        </w:rPr>
        <w:drawing>
          <wp:inline distT="0" distB="0" distL="0" distR="0">
            <wp:extent cx="2876550" cy="26949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84" cy="270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D65"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2895600" cy="2505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62" w:rsidRDefault="00420062">
      <w:pPr>
        <w:rPr>
          <w:noProof/>
        </w:rPr>
      </w:pPr>
    </w:p>
    <w:p w:rsidR="00EB3D65" w:rsidRDefault="00BE03F5">
      <w:pPr>
        <w:rPr>
          <w:noProof/>
        </w:rPr>
      </w:pPr>
      <w:r>
        <w:rPr>
          <w:noProof/>
        </w:rPr>
        <w:t>For L=20:</w:t>
      </w:r>
    </w:p>
    <w:p w:rsidR="00EB3D65" w:rsidRDefault="00EB3D65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>
            <wp:extent cx="2819400" cy="2676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3F5">
        <w:rPr>
          <w:noProof/>
        </w:rPr>
        <w:drawing>
          <wp:inline distT="0" distB="0" distL="0" distR="0">
            <wp:extent cx="2667000" cy="2733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F5" w:rsidRDefault="00BE03F5">
      <w:pPr>
        <w:rPr>
          <w:noProof/>
        </w:rPr>
      </w:pPr>
    </w:p>
    <w:p w:rsidR="001C1D0C" w:rsidRDefault="001C1D0C">
      <w:pPr>
        <w:rPr>
          <w:noProof/>
        </w:rPr>
      </w:pPr>
    </w:p>
    <w:p w:rsidR="001C1D0C" w:rsidRDefault="001C1D0C">
      <w:pPr>
        <w:rPr>
          <w:noProof/>
        </w:rPr>
      </w:pPr>
    </w:p>
    <w:p w:rsidR="001C1D0C" w:rsidRDefault="001C1D0C">
      <w:pPr>
        <w:rPr>
          <w:noProof/>
        </w:rPr>
      </w:pPr>
    </w:p>
    <w:p w:rsidR="001C1D0C" w:rsidRDefault="001C1D0C">
      <w:pPr>
        <w:rPr>
          <w:noProof/>
        </w:rPr>
      </w:pPr>
    </w:p>
    <w:p w:rsidR="00BE03F5" w:rsidRDefault="00BE03F5">
      <w:pPr>
        <w:rPr>
          <w:noProof/>
        </w:rPr>
      </w:pPr>
      <w:r>
        <w:rPr>
          <w:noProof/>
        </w:rPr>
        <w:lastRenderedPageBreak/>
        <w:t>For L=25:</w:t>
      </w:r>
    </w:p>
    <w:p w:rsidR="00BE03F5" w:rsidRDefault="00BE03F5">
      <w:r>
        <w:rPr>
          <w:noProof/>
        </w:rPr>
        <w:drawing>
          <wp:inline distT="0" distB="0" distL="0" distR="0" wp14:anchorId="59E5B28C" wp14:editId="5BFF813F">
            <wp:extent cx="2876550" cy="26949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84" cy="270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1C1D0C">
        <w:rPr>
          <w:noProof/>
        </w:rPr>
        <w:drawing>
          <wp:inline distT="0" distB="0" distL="0" distR="0">
            <wp:extent cx="2857500" cy="2743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DF" w:rsidRDefault="000D5DDF">
      <w:r>
        <w:t>For L=30:</w:t>
      </w:r>
    </w:p>
    <w:p w:rsidR="001C1D0C" w:rsidRDefault="000D5DDF">
      <w:r>
        <w:rPr>
          <w:noProof/>
        </w:rPr>
        <w:drawing>
          <wp:inline distT="0" distB="0" distL="0" distR="0" wp14:anchorId="46750194" wp14:editId="11CA6CED">
            <wp:extent cx="2514600" cy="26765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AE3A23">
        <w:rPr>
          <w:noProof/>
        </w:rPr>
        <w:drawing>
          <wp:inline distT="0" distB="0" distL="0" distR="0">
            <wp:extent cx="2514600" cy="27527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23" w:rsidRDefault="00AE3A23"/>
    <w:p w:rsidR="00AE3A23" w:rsidRDefault="00AE3A23"/>
    <w:p w:rsidR="00AE3A23" w:rsidRDefault="00AE3A23"/>
    <w:p w:rsidR="00AE3A23" w:rsidRDefault="00AE3A23"/>
    <w:p w:rsidR="00AE3A23" w:rsidRDefault="00AE3A23"/>
    <w:p w:rsidR="001C1D0C" w:rsidRDefault="001C1D0C"/>
    <w:p w:rsidR="001C1D0C" w:rsidRDefault="001C1D0C"/>
    <w:p w:rsidR="00264884" w:rsidRDefault="00264884">
      <w:r>
        <w:lastRenderedPageBreak/>
        <w:t>For training data :</w:t>
      </w:r>
    </w:p>
    <w:p w:rsidR="00264884" w:rsidRDefault="00264884">
      <w:r>
        <w:t xml:space="preserve">          </w:t>
      </w:r>
      <w:r>
        <w:t>L                        k                error</w:t>
      </w:r>
      <w:r>
        <w:t xml:space="preserve">                       </w:t>
      </w:r>
      <w:r>
        <w:t>L                        k                error</w:t>
      </w:r>
    </w:p>
    <w:p w:rsidR="000E7F8C" w:rsidRDefault="000E7F8C">
      <w:r>
        <w:rPr>
          <w:noProof/>
        </w:rPr>
        <w:drawing>
          <wp:inline distT="0" distB="0" distL="0" distR="0" wp14:anchorId="2D7B67FD" wp14:editId="3FE36108">
            <wp:extent cx="21717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AB3">
        <w:t xml:space="preserve">          </w:t>
      </w:r>
      <w:r>
        <w:rPr>
          <w:noProof/>
        </w:rPr>
        <w:drawing>
          <wp:inline distT="0" distB="0" distL="0" distR="0" wp14:anchorId="3898A1ED" wp14:editId="67D3B464">
            <wp:extent cx="21907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C" w:rsidRDefault="000E7F8C">
      <w:r>
        <w:rPr>
          <w:noProof/>
        </w:rPr>
        <w:drawing>
          <wp:inline distT="0" distB="0" distL="0" distR="0" wp14:anchorId="29EFF684" wp14:editId="3E6BD767">
            <wp:extent cx="21431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AB3">
        <w:t xml:space="preserve">           </w:t>
      </w:r>
      <w:r>
        <w:rPr>
          <w:noProof/>
        </w:rPr>
        <w:drawing>
          <wp:inline distT="0" distB="0" distL="0" distR="0" wp14:anchorId="6685D45A" wp14:editId="025F8186">
            <wp:extent cx="218122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C" w:rsidRDefault="000E7F8C">
      <w:r>
        <w:rPr>
          <w:noProof/>
        </w:rPr>
        <w:drawing>
          <wp:inline distT="0" distB="0" distL="0" distR="0" wp14:anchorId="7FC5E8DD" wp14:editId="5BABE7D0">
            <wp:extent cx="21717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AB3">
        <w:t xml:space="preserve">             </w:t>
      </w:r>
      <w:r>
        <w:rPr>
          <w:noProof/>
        </w:rPr>
        <w:drawing>
          <wp:inline distT="0" distB="0" distL="0" distR="0" wp14:anchorId="4DC373A8" wp14:editId="3E4F4849">
            <wp:extent cx="21621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0C" w:rsidRDefault="001C1D0C"/>
    <w:p w:rsidR="007464F2" w:rsidRDefault="007464F2"/>
    <w:p w:rsidR="007464F2" w:rsidRDefault="007464F2"/>
    <w:p w:rsidR="001C1D0C" w:rsidRDefault="001C1D0C"/>
    <w:p w:rsidR="001C1D0C" w:rsidRDefault="001C1D0C"/>
    <w:p w:rsidR="001F5C10" w:rsidRDefault="001F5C10">
      <w:r>
        <w:lastRenderedPageBreak/>
        <w:t>For testing data :</w:t>
      </w:r>
    </w:p>
    <w:p w:rsidR="00264884" w:rsidRDefault="00264884">
      <w:r>
        <w:t xml:space="preserve">      L                        k                error                              </w:t>
      </w:r>
      <w:r>
        <w:t>L                        k                error</w:t>
      </w:r>
    </w:p>
    <w:p w:rsidR="001F5C10" w:rsidRDefault="001F53B3">
      <w:r>
        <w:rPr>
          <w:noProof/>
        </w:rPr>
        <w:drawing>
          <wp:inline distT="0" distB="0" distL="0" distR="0" wp14:anchorId="0783E437" wp14:editId="4C252B27">
            <wp:extent cx="2171700" cy="1952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C10">
        <w:t xml:space="preserve">            </w:t>
      </w:r>
      <w:r>
        <w:rPr>
          <w:noProof/>
        </w:rPr>
        <w:drawing>
          <wp:inline distT="0" distB="0" distL="0" distR="0" wp14:anchorId="44668102" wp14:editId="4E70F1A4">
            <wp:extent cx="2190750" cy="1971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10" w:rsidRDefault="001F5C10"/>
    <w:p w:rsidR="001F5C10" w:rsidRDefault="001F53B3">
      <w:r>
        <w:rPr>
          <w:noProof/>
        </w:rPr>
        <w:drawing>
          <wp:inline distT="0" distB="0" distL="0" distR="0" wp14:anchorId="14B61608" wp14:editId="1C4780D8">
            <wp:extent cx="2190750" cy="196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C10">
        <w:t xml:space="preserve">            </w:t>
      </w:r>
      <w:r>
        <w:rPr>
          <w:noProof/>
        </w:rPr>
        <w:drawing>
          <wp:inline distT="0" distB="0" distL="0" distR="0" wp14:anchorId="3D2BF10C" wp14:editId="754EB02F">
            <wp:extent cx="2228850" cy="1971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B3" w:rsidRDefault="001F53B3"/>
    <w:p w:rsidR="00264884" w:rsidRDefault="00264884"/>
    <w:p w:rsidR="00264884" w:rsidRDefault="001F53B3">
      <w:r>
        <w:rPr>
          <w:noProof/>
        </w:rPr>
        <w:drawing>
          <wp:inline distT="0" distB="0" distL="0" distR="0" wp14:anchorId="4570B9C0" wp14:editId="57F11439">
            <wp:extent cx="2209800" cy="1914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884">
        <w:t xml:space="preserve">              </w:t>
      </w:r>
      <w:r>
        <w:rPr>
          <w:noProof/>
        </w:rPr>
        <w:drawing>
          <wp:inline distT="0" distB="0" distL="0" distR="0" wp14:anchorId="57AB9F09" wp14:editId="4C5F3882">
            <wp:extent cx="2200275" cy="1971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55" w:rsidRDefault="003E1D55"/>
    <w:p w:rsidR="00B933E5" w:rsidRDefault="007464F2" w:rsidP="007464F2">
      <w:r>
        <w:lastRenderedPageBreak/>
        <w:t>e</w:t>
      </w:r>
      <w:r w:rsidR="003E1D55">
        <w:t>)</w:t>
      </w:r>
      <w:r>
        <w:t xml:space="preserve"> </w:t>
      </w:r>
      <w:r>
        <w:t>With the increase in number of trees we see that the error decreases and hence we can predict more accurately</w:t>
      </w:r>
      <w:r>
        <w:t xml:space="preserve"> for training data </w:t>
      </w:r>
      <w:r w:rsidR="00B057FE">
        <w:t>whereas</w:t>
      </w:r>
      <w:r w:rsidR="00AE3A23">
        <w:t xml:space="preserve"> for the testing data</w:t>
      </w:r>
      <w:r w:rsidR="00B057FE">
        <w:t xml:space="preserve"> it increases for a certain point an</w:t>
      </w:r>
      <w:r w:rsidR="00B933E5">
        <w:t>d</w:t>
      </w:r>
      <w:r w:rsidR="00B057FE">
        <w:t xml:space="preserve"> then start decreasing</w:t>
      </w:r>
      <w:r w:rsidR="00AE3A23">
        <w:t>.</w:t>
      </w:r>
      <w:r w:rsidR="006C219F">
        <w:t xml:space="preserve"> With the use of random feature selection</w:t>
      </w:r>
      <w:r w:rsidR="00B933E5">
        <w:t>,</w:t>
      </w:r>
      <w:r w:rsidR="006C219F">
        <w:t xml:space="preserve"> we see that the accuracy improves </w:t>
      </w:r>
      <w:r w:rsidR="00B933E5">
        <w:t>as now the training time reduces due to less features and also it reduces the overfitting.</w:t>
      </w:r>
      <w:r w:rsidR="006C70E8">
        <w:t xml:space="preserve"> With the increase in k we see that the error increases because for more the value of k we have less depth tree and hence difficult to predict accurately for training and in case of testing we see that error increases at certain point and then decreases.</w:t>
      </w:r>
    </w:p>
    <w:p w:rsidR="003E1D55" w:rsidRDefault="003E1D55"/>
    <w:sectPr w:rsidR="003E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8C"/>
    <w:rsid w:val="00064C13"/>
    <w:rsid w:val="000D5DDF"/>
    <w:rsid w:val="000E7F8C"/>
    <w:rsid w:val="0010617A"/>
    <w:rsid w:val="001C1D0C"/>
    <w:rsid w:val="001C6359"/>
    <w:rsid w:val="001F53B3"/>
    <w:rsid w:val="001F5C10"/>
    <w:rsid w:val="00264884"/>
    <w:rsid w:val="002873D4"/>
    <w:rsid w:val="003E1D55"/>
    <w:rsid w:val="00420062"/>
    <w:rsid w:val="004B7A42"/>
    <w:rsid w:val="00560CBE"/>
    <w:rsid w:val="005C06BB"/>
    <w:rsid w:val="005F63DF"/>
    <w:rsid w:val="0064474B"/>
    <w:rsid w:val="006C219F"/>
    <w:rsid w:val="006C70E8"/>
    <w:rsid w:val="007464F2"/>
    <w:rsid w:val="008324C4"/>
    <w:rsid w:val="008473C6"/>
    <w:rsid w:val="00942400"/>
    <w:rsid w:val="00AE3A23"/>
    <w:rsid w:val="00B057FE"/>
    <w:rsid w:val="00B933E5"/>
    <w:rsid w:val="00BE03F5"/>
    <w:rsid w:val="00E96DC2"/>
    <w:rsid w:val="00EB3D65"/>
    <w:rsid w:val="00EF7AB3"/>
    <w:rsid w:val="00F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4DDF"/>
  <w15:chartTrackingRefBased/>
  <w15:docId w15:val="{491B0B48-9E13-4C2F-91E6-57CDA97B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9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Purbasha Chatterjee</dc:creator>
  <cp:keywords/>
  <dc:description/>
  <cp:lastModifiedBy>Purbasha Chatterjee</cp:lastModifiedBy>
  <cp:revision>12</cp:revision>
  <dcterms:created xsi:type="dcterms:W3CDTF">2016-11-12T09:30:00Z</dcterms:created>
  <dcterms:modified xsi:type="dcterms:W3CDTF">2016-11-13T07:11:00Z</dcterms:modified>
</cp:coreProperties>
</file>