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B3537" w:rsidP="6DAE3474" w:rsidRDefault="00AF615F" w14:paraId="17243C28" w14:textId="17A3984D">
      <w:pPr>
        <w:pStyle w:val="Normal"/>
        <w:spacing w:line="16" w:lineRule="atLeast"/>
        <w:rPr>
          <w:rFonts w:ascii="Segoe UI" w:hAnsi="Segoe UI" w:cs="Segoe UI"/>
          <w:b w:val="1"/>
          <w:bCs w:val="1"/>
          <w:sz w:val="24"/>
          <w:szCs w:val="24"/>
        </w:rPr>
      </w:pPr>
      <w:r w:rsidRPr="6DAE3474" w:rsidR="6AFE2E37">
        <w:rPr>
          <w:rFonts w:ascii="Segoe UI" w:hAnsi="Segoe UI" w:cs="Segoe UI"/>
          <w:color w:val="002060"/>
          <w:sz w:val="36"/>
          <w:szCs w:val="36"/>
        </w:rPr>
        <w:t xml:space="preserve">  </w:t>
      </w:r>
      <w:r w:rsidRPr="6DAE3474" w:rsidR="2E40C160">
        <w:rPr>
          <w:rFonts w:ascii="Segoe UI" w:hAnsi="Segoe UI" w:cs="Segoe UI"/>
          <w:color w:val="002060"/>
          <w:sz w:val="36"/>
          <w:szCs w:val="36"/>
        </w:rPr>
        <w:t xml:space="preserve">                                                                           </w:t>
      </w:r>
      <w:r w:rsidRPr="6DAE3474" w:rsidR="6AFE2E37">
        <w:rPr>
          <w:rFonts w:ascii="Segoe UI" w:hAnsi="Segoe UI" w:cs="Segoe UI"/>
          <w:color w:val="002060"/>
          <w:sz w:val="36"/>
          <w:szCs w:val="36"/>
        </w:rPr>
        <w:t xml:space="preserve"> </w:t>
      </w:r>
      <w:r w:rsidR="7EF42576">
        <w:drawing>
          <wp:inline wp14:editId="04D2E7F3" wp14:anchorId="2F809163">
            <wp:extent cx="1653540" cy="307975"/>
            <wp:effectExtent l="0" t="0" r="3810" b="0"/>
            <wp:docPr id="541829711" name="Picture 6060447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6044756"/>
                    <pic:cNvPicPr/>
                  </pic:nvPicPr>
                  <pic:blipFill>
                    <a:blip r:embed="Rbecc2ecafb8242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653540" cy="30797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4B3537" w:rsidP="003B68C2" w:rsidRDefault="00F62A4D" w14:paraId="0042E375" w14:textId="5EA7D40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FF0281" wp14:editId="114A02A7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1082040" cy="1441450"/>
            <wp:effectExtent l="0" t="0" r="3810" b="6350"/>
            <wp:wrapSquare wrapText="bothSides"/>
            <wp:docPr id="429234763" name="Picture 1" descr="A person wearing glasses and a yellow and black checker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4763" name="Picture 1" descr="A person wearing glasses and a yellow and black checkered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15F">
        <w:rPr>
          <w:rFonts w:ascii="Segoe UI" w:hAnsi="Segoe UI" w:cs="Segoe UI"/>
          <w:color w:val="002060"/>
          <w:sz w:val="36"/>
          <w:szCs w:val="36"/>
        </w:rPr>
        <w:t>Purbayan Chakraborty</w:t>
      </w:r>
      <w:r w:rsidRPr="002858AA" w:rsidR="003B68C2">
        <w:rPr>
          <w:color w:val="002060"/>
          <w:sz w:val="40"/>
          <w:szCs w:val="40"/>
        </w:rPr>
        <w:t xml:space="preserve">        </w:t>
      </w:r>
      <w:r w:rsidRPr="002858AA" w:rsidR="003B68C2">
        <w:rPr>
          <w:color w:val="002060"/>
          <w:sz w:val="40"/>
          <w:szCs w:val="40"/>
        </w:rPr>
        <w:tab/>
      </w:r>
      <w:r w:rsidRPr="002858AA" w:rsidR="003B68C2">
        <w:rPr>
          <w:color w:val="002060"/>
          <w:sz w:val="40"/>
          <w:szCs w:val="40"/>
        </w:rPr>
        <w:tab/>
      </w:r>
      <w:r w:rsidRPr="002858AA" w:rsidR="003B68C2">
        <w:rPr>
          <w:color w:val="002060"/>
          <w:sz w:val="40"/>
          <w:szCs w:val="40"/>
        </w:rPr>
        <w:t xml:space="preserve">                </w:t>
      </w:r>
    </w:p>
    <w:p w:rsidRPr="004B3537" w:rsidR="004B3537" w:rsidP="003B68C2" w:rsidRDefault="00F62A4D" w14:paraId="62DB6FED" w14:textId="74C82721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Programmer Analyst Trainee</w:t>
      </w:r>
    </w:p>
    <w:p w:rsidRPr="001647D2" w:rsidR="003B68C2" w:rsidP="003B68C2" w:rsidRDefault="003B68C2" w14:paraId="320A3436" w14:textId="7F658F6E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Email ID: 2</w:t>
      </w:r>
      <w:r w:rsidR="004B3537">
        <w:rPr>
          <w:rFonts w:ascii="Segoe UI" w:hAnsi="Segoe UI" w:cs="Segoe UI"/>
          <w:sz w:val="24"/>
          <w:szCs w:val="24"/>
        </w:rPr>
        <w:t>3</w:t>
      </w:r>
      <w:r w:rsidR="00AF615F">
        <w:rPr>
          <w:rFonts w:ascii="Segoe UI" w:hAnsi="Segoe UI" w:cs="Segoe UI"/>
          <w:sz w:val="24"/>
          <w:szCs w:val="24"/>
        </w:rPr>
        <w:t>58603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:rsidRPr="001647D2" w:rsidR="003B68C2" w:rsidP="003B68C2" w:rsidRDefault="003B68C2" w14:paraId="4C81CC04" w14:textId="647D2BF7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AF615F">
        <w:rPr>
          <w:rFonts w:ascii="Segoe UI" w:hAnsi="Segoe UI" w:cs="Segoe UI"/>
          <w:sz w:val="24"/>
          <w:szCs w:val="24"/>
        </w:rPr>
        <w:t>6290323379</w:t>
      </w:r>
    </w:p>
    <w:p w:rsidR="003B68C2" w:rsidP="45172218" w:rsidRDefault="003B68C2" w14:paraId="2A7C8B79" w14:textId="10803313">
      <w:pPr>
        <w:spacing w:line="16" w:lineRule="atLeast"/>
        <w:ind w:left="1900"/>
        <w:rPr>
          <w:rFonts w:ascii="Segoe UI" w:hAnsi="Segoe UI" w:cs="Segoe UI"/>
          <w:sz w:val="24"/>
          <w:szCs w:val="24"/>
          <w:lang w:val="en-IN"/>
        </w:rPr>
      </w:pPr>
      <w:r w:rsidRPr="45172218" w:rsidR="003B68C2">
        <w:rPr>
          <w:rFonts w:ascii="Segoe UI" w:hAnsi="Segoe UI" w:cs="Segoe UI"/>
          <w:sz w:val="24"/>
          <w:szCs w:val="24"/>
          <w:lang w:val="en-IN"/>
        </w:rPr>
        <w:t xml:space="preserve">Address: 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>Vivekananda Nagar Colony (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>Pashchim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 xml:space="preserve"> Para), P.S-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>Sankrail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>, P.O-</w:t>
      </w:r>
      <w:r w:rsidRPr="45172218" w:rsidR="00C058D7">
        <w:rPr>
          <w:rFonts w:ascii="Segoe UI" w:hAnsi="Segoe UI" w:cs="Segoe UI"/>
          <w:sz w:val="24"/>
          <w:szCs w:val="24"/>
          <w:lang w:val="en-IN"/>
        </w:rPr>
        <w:t>Podra</w:t>
      </w:r>
      <w:r w:rsidRPr="45172218" w:rsidR="00C058D7">
        <w:rPr>
          <w:rFonts w:ascii="Segoe UI" w:hAnsi="Segoe UI" w:cs="Segoe UI"/>
          <w:sz w:val="24"/>
          <w:szCs w:val="24"/>
          <w:lang w:val="en-IN"/>
        </w:rPr>
        <w:t xml:space="preserve">,  </w:t>
      </w:r>
      <w:r w:rsidRPr="45172218" w:rsidR="00CA1511">
        <w:rPr>
          <w:rFonts w:ascii="Segoe UI" w:hAnsi="Segoe UI" w:cs="Segoe UI"/>
          <w:sz w:val="24"/>
          <w:szCs w:val="24"/>
          <w:lang w:val="en-IN"/>
        </w:rPr>
        <w:t xml:space="preserve"> Howrah, West Bengal - 711109</w:t>
      </w:r>
    </w:p>
    <w:p w:rsidRPr="001647D2" w:rsidR="00417B6E" w:rsidP="003B68C2" w:rsidRDefault="00417B6E" w14:paraId="20329311" w14:textId="2C2F8C84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LinkedIn:</w:t>
      </w:r>
      <w:r w:rsidRPr="00417B6E">
        <w:t xml:space="preserve"> </w:t>
      </w:r>
      <w:hyperlink w:history="1" r:id="rId9">
        <w:r w:rsidRPr="00DB4C46">
          <w:rPr>
            <w:rStyle w:val="Hyperlink"/>
            <w:rFonts w:ascii="Segoe UI" w:hAnsi="Segoe UI" w:cs="Segoe UI"/>
            <w:sz w:val="24"/>
            <w:szCs w:val="24"/>
          </w:rPr>
          <w:t>https://www.linkedin.com/in/</w:t>
        </w:r>
        <w:r w:rsidRPr="00DB4C46" w:rsidR="00AF615F">
          <w:rPr>
            <w:rStyle w:val="Hyperlink"/>
            <w:rFonts w:ascii="Segoe UI" w:hAnsi="Segoe UI" w:cs="Segoe UI"/>
            <w:sz w:val="24"/>
            <w:szCs w:val="24"/>
          </w:rPr>
          <w:t>purbayan-chakraborty</w:t>
        </w:r>
        <w:r w:rsidRPr="00DB4C46">
          <w:rPr>
            <w:rStyle w:val="Hyperlink"/>
            <w:rFonts w:ascii="Segoe UI" w:hAnsi="Segoe UI" w:cs="Segoe UI"/>
            <w:sz w:val="24"/>
            <w:szCs w:val="24"/>
          </w:rPr>
          <w:t>-</w:t>
        </w:r>
        <w:r w:rsidRPr="00DB4C46" w:rsidR="00AF615F">
          <w:rPr>
            <w:rStyle w:val="Hyperlink"/>
            <w:rFonts w:ascii="Segoe UI" w:hAnsi="Segoe UI" w:cs="Segoe UI"/>
            <w:sz w:val="24"/>
            <w:szCs w:val="24"/>
          </w:rPr>
          <w:t>489687231</w:t>
        </w:r>
      </w:hyperlink>
    </w:p>
    <w:p w:rsidR="00F62A4D" w:rsidP="003B68C2" w:rsidRDefault="00F62A4D" w14:paraId="28976D30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:rsidRPr="00F62A4D" w:rsidR="00F62A4D" w:rsidP="003B68C2" w:rsidRDefault="003B68C2" w14:paraId="78CB0215" w14:textId="3DE58120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:rsidR="003B68C2" w:rsidP="003B68C2" w:rsidRDefault="00181604" w14:paraId="0F595557" w14:textId="7E2CEA41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81604">
        <w:rPr>
          <w:rFonts w:ascii="Segoe UI" w:hAnsi="Segoe UI" w:cs="Segoe UI"/>
          <w:sz w:val="24"/>
          <w:szCs w:val="24"/>
          <w:lang w:val="en-US"/>
        </w:rPr>
        <w:t xml:space="preserve">Constantly seeking to engage my knowledge to learn something useful and keep challenging myself to be a better performer </w:t>
      </w:r>
      <w:r>
        <w:rPr>
          <w:rFonts w:ascii="Segoe UI" w:hAnsi="Segoe UI" w:cs="Segoe UI"/>
          <w:sz w:val="24"/>
          <w:szCs w:val="24"/>
          <w:lang w:val="en-US"/>
        </w:rPr>
        <w:t>and a better person.</w:t>
      </w:r>
    </w:p>
    <w:p w:rsidRPr="00181604" w:rsidR="00F62A4D" w:rsidP="003B68C2" w:rsidRDefault="00F62A4D" w14:paraId="0C580ADB" w14:textId="77777777">
      <w:pPr>
        <w:spacing w:line="16" w:lineRule="atLeast"/>
        <w:rPr>
          <w:rFonts w:ascii="Segoe UI" w:hAnsi="Segoe UI" w:cs="Segoe UI"/>
          <w:color w:val="002060"/>
          <w:sz w:val="24"/>
          <w:szCs w:val="24"/>
        </w:rPr>
      </w:pPr>
    </w:p>
    <w:p w:rsidRPr="001647D2" w:rsidR="003B68C2" w:rsidP="003B68C2" w:rsidRDefault="003B68C2" w14:paraId="712BA5B9" w14:textId="40DC7499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6DAE3474" w:rsidR="003B68C2">
        <w:rPr>
          <w:rFonts w:ascii="Segoe UI" w:hAnsi="Segoe UI" w:cs="Segoe UI"/>
          <w:b w:val="1"/>
          <w:bCs w:val="1"/>
          <w:color w:val="002060"/>
          <w:sz w:val="28"/>
          <w:szCs w:val="28"/>
          <w:lang w:val="en-US"/>
        </w:rPr>
        <w:t>WORK EXPERIENCE</w:t>
      </w:r>
    </w:p>
    <w:p w:rsidR="00182BA2" w:rsidP="6DAE3474" w:rsidRDefault="00F62A4D" w14:paraId="469D8AD6" w14:textId="63A6F3E1">
      <w:pPr>
        <w:pStyle w:val="Normal"/>
        <w:spacing w:line="16" w:lineRule="atLeast"/>
        <w:ind w:left="0"/>
        <w:rPr>
          <w:rFonts w:ascii="Segoe UI" w:hAnsi="Segoe UI" w:cs="Segoe UI"/>
          <w:b w:val="1"/>
          <w:bCs w:val="1"/>
          <w:sz w:val="24"/>
          <w:szCs w:val="24"/>
        </w:rPr>
      </w:pPr>
      <w:r w:rsidR="349FA891">
        <w:drawing>
          <wp:inline wp14:editId="34496684" wp14:anchorId="7AEA5A7C">
            <wp:extent cx="1653540" cy="307975"/>
            <wp:effectExtent l="0" t="0" r="3810" b="0"/>
            <wp:docPr id="1579409888" name="Picture 6060447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06044756"/>
                    <pic:cNvPicPr/>
                  </pic:nvPicPr>
                  <pic:blipFill>
                    <a:blip r:embed="R12afff83e9ea4a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653540" cy="30797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="003B68C2">
        <w:rPr>
          <w:rFonts w:ascii="Segoe UI" w:hAnsi="Segoe UI" w:cs="Segoe UI"/>
          <w:b w:val="1"/>
          <w:bCs w:val="1"/>
          <w:sz w:val="24"/>
          <w:szCs w:val="24"/>
        </w:rPr>
        <w:t xml:space="preserve"> </w:t>
      </w:r>
    </w:p>
    <w:p w:rsidR="00182BA2" w:rsidP="00182BA2" w:rsidRDefault="00182BA2" w14:paraId="6F006326" w14:textId="77777777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:rsidR="00586DC5" w:rsidP="00182BA2" w:rsidRDefault="00586DC5" w14:paraId="507DCDDD" w14:textId="4E271B78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Programmer Analyst Trainee | Aug 2024 – Present</w:t>
      </w:r>
    </w:p>
    <w:p w:rsidRPr="00586DC5" w:rsidR="00586DC5" w:rsidP="45172218" w:rsidRDefault="00586DC5" w14:paraId="5B7784F1" w14:textId="07CFF903">
      <w:pPr>
        <w:spacing w:line="16" w:lineRule="atLeast"/>
        <w:rPr>
          <w:rFonts w:ascii="Segoe UI" w:hAnsi="Segoe UI" w:cs="Segoe UI"/>
          <w:b w:val="1"/>
          <w:bCs w:val="1"/>
          <w:sz w:val="24"/>
          <w:szCs w:val="24"/>
          <w:lang w:val="en-IN"/>
        </w:rPr>
      </w:pPr>
      <w:r w:rsidRPr="45172218" w:rsidR="00586DC5">
        <w:rPr>
          <w:rFonts w:ascii="Segoe UI" w:hAnsi="Segoe UI" w:cs="Segoe UI"/>
          <w:sz w:val="24"/>
          <w:szCs w:val="24"/>
          <w:lang w:val="en-IN"/>
        </w:rPr>
        <w:t>Undergo</w:t>
      </w:r>
      <w:r w:rsidRPr="45172218" w:rsidR="3A964834">
        <w:rPr>
          <w:rFonts w:ascii="Segoe UI" w:hAnsi="Segoe UI" w:cs="Segoe UI"/>
          <w:sz w:val="24"/>
          <w:szCs w:val="24"/>
          <w:lang w:val="en-IN"/>
        </w:rPr>
        <w:t>ne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a training program where I </w:t>
      </w:r>
      <w:r w:rsidRPr="45172218" w:rsidR="79BA347C">
        <w:rPr>
          <w:rFonts w:ascii="Segoe UI" w:hAnsi="Segoe UI" w:cs="Segoe UI"/>
          <w:sz w:val="24"/>
          <w:szCs w:val="24"/>
          <w:lang w:val="en-IN"/>
        </w:rPr>
        <w:t>have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learn</w:t>
      </w:r>
      <w:r w:rsidRPr="45172218" w:rsidR="292EA220">
        <w:rPr>
          <w:rFonts w:ascii="Segoe UI" w:hAnsi="Segoe UI" w:cs="Segoe UI"/>
          <w:sz w:val="24"/>
          <w:szCs w:val="24"/>
          <w:lang w:val="en-IN"/>
        </w:rPr>
        <w:t>t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45172218" w:rsidR="00C75EDE">
        <w:rPr>
          <w:rFonts w:ascii="Segoe UI" w:hAnsi="Segoe UI" w:cs="Segoe UI"/>
          <w:sz w:val="24"/>
          <w:szCs w:val="24"/>
          <w:lang w:val="en-IN"/>
        </w:rPr>
        <w:t>Python, Python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45172218" w:rsidR="00C75EDE">
        <w:rPr>
          <w:rFonts w:ascii="Segoe UI" w:hAnsi="Segoe UI" w:cs="Segoe UI"/>
          <w:sz w:val="24"/>
          <w:szCs w:val="24"/>
          <w:lang w:val="en-IN"/>
        </w:rPr>
        <w:t>Spark, Apache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Spark, AWS, HTML, </w:t>
      </w:r>
      <w:r w:rsidRPr="45172218" w:rsidR="00C058D7">
        <w:rPr>
          <w:rFonts w:ascii="Segoe UI" w:hAnsi="Segoe UI" w:cs="Segoe UI"/>
          <w:sz w:val="24"/>
          <w:szCs w:val="24"/>
          <w:lang w:val="en-IN"/>
        </w:rPr>
        <w:t xml:space="preserve">CSS, </w:t>
      </w:r>
      <w:r w:rsidRPr="45172218" w:rsidR="00C058D7">
        <w:rPr>
          <w:rFonts w:ascii="Segoe UI" w:hAnsi="Segoe UI" w:cs="Segoe UI"/>
          <w:sz w:val="24"/>
          <w:szCs w:val="24"/>
          <w:lang w:val="en-IN"/>
        </w:rPr>
        <w:t>JavaScript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,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Node.js, UNIX, and Fast 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>API .This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program aims to enhance my 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>expertise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in big data processing, cloud services, operating systems, and web application development.</w:t>
      </w:r>
    </w:p>
    <w:p w:rsidRPr="001647D2" w:rsidR="003B68C2" w:rsidP="00182BA2" w:rsidRDefault="005C389E" w14:paraId="373EAEB1" w14:textId="4A154CFC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CSD Intern</w:t>
      </w:r>
      <w:r w:rsidRPr="001647D2"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F62A4D">
        <w:rPr>
          <w:rFonts w:ascii="Segoe UI" w:hAnsi="Segoe UI" w:cs="Segoe UI"/>
          <w:b/>
          <w:bCs/>
          <w:sz w:val="24"/>
          <w:szCs w:val="24"/>
          <w:lang w:val="en-US"/>
        </w:rPr>
        <w:t>Jul</w:t>
      </w:r>
      <w:r w:rsidR="00CB15F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>202</w:t>
      </w:r>
      <w:r w:rsidR="00181604">
        <w:rPr>
          <w:rFonts w:ascii="Segoe UI" w:hAnsi="Segoe UI" w:cs="Segoe UI"/>
          <w:b/>
          <w:bCs/>
          <w:sz w:val="24"/>
          <w:szCs w:val="24"/>
          <w:lang w:val="en-US"/>
        </w:rPr>
        <w:t>4</w:t>
      </w:r>
      <w:r w:rsidRPr="001647D2" w:rsidR="003B68C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="00F62A4D">
        <w:rPr>
          <w:rFonts w:ascii="Segoe UI" w:hAnsi="Segoe UI" w:cs="Segoe UI"/>
          <w:b/>
          <w:bCs/>
          <w:sz w:val="24"/>
          <w:szCs w:val="24"/>
        </w:rPr>
        <w:t>Aug 2024</w:t>
      </w:r>
    </w:p>
    <w:p w:rsidRPr="001647D2" w:rsidR="003B68C2" w:rsidP="45172218" w:rsidRDefault="00586DC5" w14:paraId="4AD962E7" w14:textId="032A2350">
      <w:pPr>
        <w:spacing w:line="16" w:lineRule="atLeast"/>
        <w:rPr>
          <w:rFonts w:ascii="Segoe UI" w:hAnsi="Segoe UI" w:cs="Segoe UI"/>
          <w:sz w:val="24"/>
          <w:szCs w:val="24"/>
          <w:lang w:val="en-IN"/>
        </w:rPr>
      </w:pP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Completed an in-depth training program, gaining 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>proficiency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in SQL, Python, HTML, CSS, JavaScript, and Node.js. This equipped me with 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>a strong foundation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in full-stack web development, covering both front-end and back-end technologies for dynamic application building</w:t>
      </w:r>
    </w:p>
    <w:p w:rsidRPr="001647D2" w:rsidR="003B68C2" w:rsidP="003B68C2" w:rsidRDefault="003B68C2" w14:paraId="10B4180E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:rsidRPr="001647D2" w:rsidR="003B68C2" w:rsidP="003B68C2" w:rsidRDefault="008B2FFB" w14:paraId="680B8648" w14:textId="0B1BBD7D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ST. Thomas’ College of Engineering &amp; Technology, Kolkata.</w:t>
      </w:r>
    </w:p>
    <w:p w:rsidRPr="001647D2" w:rsidR="003B68C2" w:rsidP="008B2FFB" w:rsidRDefault="00DB4C46" w14:paraId="1D2B7703" w14:textId="2D8353E5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B</w:t>
      </w:r>
      <w:r>
        <w:rPr>
          <w:rFonts w:ascii="Segoe UI" w:hAnsi="Segoe UI" w:cs="Segoe UI"/>
          <w:sz w:val="24"/>
          <w:szCs w:val="24"/>
        </w:rPr>
        <w:t>. TECH</w:t>
      </w:r>
      <w:r w:rsidRPr="001647D2" w:rsidR="003B68C2">
        <w:rPr>
          <w:rFonts w:ascii="Segoe UI" w:hAnsi="Segoe UI" w:cs="Segoe UI"/>
          <w:sz w:val="24"/>
          <w:szCs w:val="24"/>
        </w:rPr>
        <w:t xml:space="preserve">, </w:t>
      </w:r>
      <w:r w:rsidR="00344F16">
        <w:rPr>
          <w:rFonts w:ascii="Segoe UI" w:hAnsi="Segoe UI" w:cs="Segoe UI"/>
          <w:sz w:val="24"/>
          <w:szCs w:val="24"/>
        </w:rPr>
        <w:t>Electrical</w:t>
      </w:r>
      <w:r w:rsidR="008B2FFB">
        <w:rPr>
          <w:rFonts w:ascii="Segoe UI" w:hAnsi="Segoe UI" w:cs="Segoe UI"/>
          <w:sz w:val="24"/>
          <w:szCs w:val="24"/>
        </w:rPr>
        <w:t xml:space="preserve"> Engineering</w:t>
      </w:r>
      <w:r w:rsidRPr="001647D2" w:rsidR="003B68C2">
        <w:rPr>
          <w:rFonts w:ascii="Segoe UI" w:hAnsi="Segoe UI" w:cs="Segoe UI"/>
          <w:sz w:val="24"/>
          <w:szCs w:val="24"/>
        </w:rPr>
        <w:t xml:space="preserve"> | </w:t>
      </w:r>
      <w:r w:rsidR="00344F16">
        <w:rPr>
          <w:rFonts w:ascii="Segoe UI" w:hAnsi="Segoe UI" w:cs="Segoe UI"/>
          <w:sz w:val="24"/>
          <w:szCs w:val="24"/>
        </w:rPr>
        <w:t>Aug</w:t>
      </w:r>
      <w:r w:rsidRPr="001647D2" w:rsidR="003B68C2">
        <w:rPr>
          <w:rFonts w:ascii="Segoe UI" w:hAnsi="Segoe UI" w:cs="Segoe UI"/>
          <w:sz w:val="24"/>
          <w:szCs w:val="24"/>
        </w:rPr>
        <w:t xml:space="preserve"> 201</w:t>
      </w:r>
      <w:r w:rsidR="00344F16">
        <w:rPr>
          <w:rFonts w:ascii="Segoe UI" w:hAnsi="Segoe UI" w:cs="Segoe UI"/>
          <w:sz w:val="24"/>
          <w:szCs w:val="24"/>
        </w:rPr>
        <w:t>9</w:t>
      </w:r>
      <w:r w:rsidRPr="001647D2" w:rsidR="003B68C2">
        <w:rPr>
          <w:rFonts w:ascii="Segoe UI" w:hAnsi="Segoe UI" w:cs="Segoe UI"/>
          <w:sz w:val="24"/>
          <w:szCs w:val="24"/>
        </w:rPr>
        <w:t xml:space="preserve"> – 202</w:t>
      </w:r>
      <w:r w:rsidR="00344F16">
        <w:rPr>
          <w:rFonts w:ascii="Segoe UI" w:hAnsi="Segoe UI" w:cs="Segoe UI"/>
          <w:sz w:val="24"/>
          <w:szCs w:val="24"/>
        </w:rPr>
        <w:t>3</w:t>
      </w:r>
      <w:r w:rsidRPr="001647D2" w:rsidR="003B68C2">
        <w:rPr>
          <w:rFonts w:ascii="Segoe UI" w:hAnsi="Segoe UI" w:cs="Segoe UI"/>
          <w:sz w:val="24"/>
          <w:szCs w:val="24"/>
        </w:rPr>
        <w:t xml:space="preserve"> | CGPA – 8.</w:t>
      </w:r>
      <w:r w:rsidR="008B2FFB">
        <w:rPr>
          <w:rFonts w:ascii="Segoe UI" w:hAnsi="Segoe UI" w:cs="Segoe UI"/>
          <w:sz w:val="24"/>
          <w:szCs w:val="24"/>
        </w:rPr>
        <w:t>61</w:t>
      </w:r>
    </w:p>
    <w:p w:rsidRPr="001647D2" w:rsidR="008B2FFB" w:rsidP="008B2FFB" w:rsidRDefault="008B2FFB" w14:paraId="0A37EB5B" w14:textId="77777777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Hartley Higher Secondary School, Kolkata.</w:t>
      </w:r>
    </w:p>
    <w:p w:rsidRPr="001647D2" w:rsidR="003B68C2" w:rsidP="008B2FFB" w:rsidRDefault="008B2FFB" w14:paraId="2C828714" w14:textId="07A2B9EE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Higher Secondary</w:t>
      </w:r>
      <w:r w:rsidRPr="001647D2" w:rsidR="003B68C2">
        <w:rPr>
          <w:rFonts w:ascii="Segoe UI" w:hAnsi="Segoe UI" w:cs="Segoe UI"/>
          <w:sz w:val="24"/>
          <w:szCs w:val="24"/>
        </w:rPr>
        <w:t xml:space="preserve"> | 201</w:t>
      </w:r>
      <w:r>
        <w:rPr>
          <w:rFonts w:ascii="Segoe UI" w:hAnsi="Segoe UI" w:cs="Segoe UI"/>
          <w:sz w:val="24"/>
          <w:szCs w:val="24"/>
        </w:rPr>
        <w:t>9</w:t>
      </w:r>
      <w:r w:rsidRPr="001647D2" w:rsidR="003B68C2">
        <w:rPr>
          <w:rFonts w:ascii="Segoe UI" w:hAnsi="Segoe UI" w:cs="Segoe UI"/>
          <w:sz w:val="24"/>
          <w:szCs w:val="24"/>
        </w:rPr>
        <w:t xml:space="preserve"> |</w:t>
      </w:r>
      <w:r>
        <w:rPr>
          <w:rFonts w:ascii="Segoe UI" w:hAnsi="Segoe UI" w:cs="Segoe UI"/>
          <w:sz w:val="24"/>
          <w:szCs w:val="24"/>
        </w:rPr>
        <w:t xml:space="preserve"> 69.2%</w:t>
      </w:r>
    </w:p>
    <w:p w:rsidRPr="001647D2" w:rsidR="003B68C2" w:rsidP="003B68C2" w:rsidRDefault="008B2FFB" w14:paraId="2684D1C0" w14:textId="3231DAA3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Hartley Higher Secondary School, Kolkata.</w:t>
      </w:r>
    </w:p>
    <w:p w:rsidR="003B68C2" w:rsidP="003B68C2" w:rsidRDefault="003B68C2" w14:paraId="506F712A" w14:textId="1E4CCA84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</w:r>
      <w:r w:rsidR="008B2FFB">
        <w:rPr>
          <w:rFonts w:ascii="Segoe UI" w:hAnsi="Segoe UI" w:cs="Segoe UI"/>
          <w:sz w:val="24"/>
          <w:szCs w:val="24"/>
        </w:rPr>
        <w:t>Secondary</w:t>
      </w:r>
      <w:r w:rsidRPr="001647D2">
        <w:rPr>
          <w:rFonts w:ascii="Segoe UI" w:hAnsi="Segoe UI" w:cs="Segoe UI"/>
          <w:sz w:val="24"/>
          <w:szCs w:val="24"/>
        </w:rPr>
        <w:t xml:space="preserve"> </w:t>
      </w:r>
      <w:r w:rsidRPr="001647D2" w:rsidR="009A58B2">
        <w:rPr>
          <w:rFonts w:ascii="Segoe UI" w:hAnsi="Segoe UI" w:cs="Segoe UI"/>
          <w:sz w:val="24"/>
          <w:szCs w:val="24"/>
        </w:rPr>
        <w:t>| 201</w:t>
      </w:r>
      <w:r w:rsidR="008B2FFB">
        <w:rPr>
          <w:rFonts w:ascii="Segoe UI" w:hAnsi="Segoe UI" w:cs="Segoe UI"/>
          <w:sz w:val="24"/>
          <w:szCs w:val="24"/>
        </w:rPr>
        <w:t>7</w:t>
      </w:r>
      <w:r w:rsidRPr="001647D2">
        <w:rPr>
          <w:rFonts w:ascii="Segoe UI" w:hAnsi="Segoe UI" w:cs="Segoe UI"/>
          <w:sz w:val="24"/>
          <w:szCs w:val="24"/>
        </w:rPr>
        <w:t xml:space="preserve"> |</w:t>
      </w:r>
      <w:r w:rsidR="008B2FFB">
        <w:rPr>
          <w:rFonts w:ascii="Segoe UI" w:hAnsi="Segoe UI" w:cs="Segoe UI"/>
          <w:sz w:val="24"/>
          <w:szCs w:val="24"/>
        </w:rPr>
        <w:t xml:space="preserve"> 78.57%</w:t>
      </w:r>
    </w:p>
    <w:p w:rsidRPr="001647D2" w:rsidR="003B68C2" w:rsidP="003B68C2" w:rsidRDefault="003B68C2" w14:paraId="5E553DDC" w14:textId="77777777">
      <w:pPr>
        <w:spacing w:line="16" w:lineRule="atLeast"/>
        <w:rPr>
          <w:rFonts w:ascii="Segoe UI" w:hAnsi="Segoe UI" w:cs="Segoe UI"/>
          <w:sz w:val="24"/>
          <w:szCs w:val="24"/>
        </w:rPr>
      </w:pPr>
    </w:p>
    <w:p w:rsidRPr="001647D2" w:rsidR="003B68C2" w:rsidP="003B68C2" w:rsidRDefault="003B68C2" w14:paraId="07330674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:rsidRPr="00BA0AB2" w:rsidR="003B68C2" w:rsidP="003B68C2" w:rsidRDefault="003B68C2" w14:paraId="3962EDEC" w14:textId="30941013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Basics </w:t>
      </w:r>
      <w:r w:rsidRPr="001647D2" w:rsidR="002108CC">
        <w:rPr>
          <w:rFonts w:ascii="Segoe UI" w:hAnsi="Segoe UI" w:cs="Segoe UI"/>
          <w:sz w:val="24"/>
          <w:szCs w:val="24"/>
          <w:lang w:val="en-US"/>
        </w:rPr>
        <w:t>of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="00181604">
        <w:rPr>
          <w:rFonts w:ascii="Segoe UI" w:hAnsi="Segoe UI" w:cs="Segoe UI"/>
          <w:sz w:val="24"/>
          <w:szCs w:val="24"/>
          <w:lang w:val="en-US"/>
        </w:rPr>
        <w:t>Python</w:t>
      </w:r>
      <w:r w:rsidR="008B2FFB">
        <w:rPr>
          <w:rFonts w:ascii="Segoe UI" w:hAnsi="Segoe UI" w:cs="Segoe UI"/>
          <w:sz w:val="24"/>
          <w:szCs w:val="24"/>
          <w:lang w:val="en-US"/>
        </w:rPr>
        <w:t>, HTML, CSS</w:t>
      </w:r>
    </w:p>
    <w:p w:rsidRPr="00BA0AB2" w:rsidR="003B68C2" w:rsidP="003B68C2" w:rsidRDefault="003B68C2" w14:paraId="234E590B" w14:textId="77777777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:rsidRPr="00BA0AB2" w:rsidR="003B68C2" w:rsidP="003B68C2" w:rsidRDefault="003B68C2" w14:paraId="0FBABA77" w14:textId="15CE5115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:rsidRPr="00BA0AB2" w:rsidR="003B68C2" w:rsidP="003B68C2" w:rsidRDefault="003B68C2" w14:paraId="099014F1" w14:textId="40B5B42F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:rsidRPr="00BA0AB2" w:rsidR="003B68C2" w:rsidP="003B68C2" w:rsidRDefault="003B68C2" w14:paraId="77800D61" w14:textId="77777777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Hard worker and has the ability to motivate myself and others.</w:t>
      </w:r>
    </w:p>
    <w:p w:rsidRPr="00D52826" w:rsidR="003B68C2" w:rsidP="003B68C2" w:rsidRDefault="003B68C2" w14:paraId="068E4C69" w14:textId="77777777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:rsidRPr="00BA0AB2" w:rsidR="00D52826" w:rsidP="00D52826" w:rsidRDefault="00D52826" w14:paraId="590E8507" w14:textId="77777777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:rsidR="008B2FFB" w:rsidP="003B68C2" w:rsidRDefault="008B2FFB" w14:paraId="2431F48C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:rsidRPr="00BA0AB2" w:rsidR="003B68C2" w:rsidP="003B68C2" w:rsidRDefault="003B68C2" w14:paraId="1C160986" w14:textId="3B396705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WORKS</w:t>
      </w:r>
    </w:p>
    <w:p w:rsidRPr="00091E4A" w:rsidR="00091E4A" w:rsidP="003B68C2" w:rsidRDefault="00EE08B5" w14:paraId="294B18AF" w14:textId="2B1C517D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Studies on Harmonic Mitigation Techniques in Single Phase Inverter</w:t>
      </w:r>
    </w:p>
    <w:p w:rsidR="003B68C2" w:rsidP="003B68C2" w:rsidRDefault="00EE08B5" w14:paraId="1AC15673" w14:textId="6C1B5041">
      <w:pPr>
        <w:spacing w:line="16" w:lineRule="atLeast"/>
        <w:rPr>
          <w:rFonts w:ascii="Segoe UI" w:hAnsi="Segoe UI" w:cs="Segoe UI"/>
          <w:sz w:val="24"/>
          <w:szCs w:val="24"/>
        </w:rPr>
      </w:pPr>
      <w:r w:rsidRPr="00EE08B5">
        <w:rPr>
          <w:rFonts w:ascii="Segoe UI" w:hAnsi="Segoe UI" w:cs="Segoe UI"/>
          <w:sz w:val="24"/>
          <w:szCs w:val="24"/>
        </w:rPr>
        <w:t>Harmonic mitigation in single-phase inverters is crucial for improving power quality and efficiency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E08B5">
        <w:rPr>
          <w:rFonts w:ascii="Segoe UI" w:hAnsi="Segoe UI" w:cs="Segoe UI"/>
          <w:sz w:val="24"/>
          <w:szCs w:val="24"/>
        </w:rPr>
        <w:t>especially given the increasing use of renewable energy sources like solar power. </w:t>
      </w:r>
      <w:r>
        <w:rPr>
          <w:rFonts w:ascii="Segoe UI" w:hAnsi="Segoe UI" w:cs="Segoe UI"/>
          <w:sz w:val="24"/>
          <w:szCs w:val="24"/>
        </w:rPr>
        <w:t>There are various techniques t</w:t>
      </w:r>
      <w:r w:rsidRPr="00EE08B5">
        <w:rPr>
          <w:rFonts w:ascii="Segoe UI" w:hAnsi="Segoe UI" w:cs="Segoe UI"/>
          <w:sz w:val="24"/>
          <w:szCs w:val="24"/>
        </w:rPr>
        <w:t>hese techniques are part of ongoing research to enhance the performance and reliability of single-phase inverters in various applications, including renewable energy systems.</w:t>
      </w:r>
    </w:p>
    <w:p w:rsidRPr="00586DC5" w:rsidR="00586DC5" w:rsidP="003B68C2" w:rsidRDefault="00586DC5" w14:paraId="1DCF5AD4" w14:textId="3F29588B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t xml:space="preserve">• </w:t>
      </w:r>
      <w:r w:rsidRPr="00586DC5">
        <w:rPr>
          <w:rFonts w:ascii="Segoe UI" w:hAnsi="Segoe UI" w:cs="Segoe UI"/>
          <w:b/>
          <w:bCs/>
          <w:sz w:val="24"/>
          <w:szCs w:val="24"/>
        </w:rPr>
        <w:t>Data Analysis on Agricultural Dataset using AWS</w:t>
      </w:r>
    </w:p>
    <w:p w:rsidRPr="00586DC5" w:rsidR="00586DC5" w:rsidP="45172218" w:rsidRDefault="00586DC5" w14:paraId="6432FAA0" w14:textId="01296C39">
      <w:pPr>
        <w:spacing w:line="16" w:lineRule="atLeast"/>
        <w:rPr>
          <w:rFonts w:ascii="Segoe UI" w:hAnsi="Segoe UI" w:cs="Segoe UI"/>
          <w:sz w:val="24"/>
          <w:szCs w:val="24"/>
          <w:lang w:val="en-IN"/>
        </w:rPr>
      </w:pP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This project is used to extract information from agriculture data and to give suggestions 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>regarding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crops and make future decisions so that agriculture can be carried out in a planned manner. Here in this </w:t>
      </w:r>
      <w:r w:rsidRPr="45172218" w:rsidR="00C058D7">
        <w:rPr>
          <w:rFonts w:ascii="Segoe UI" w:hAnsi="Segoe UI" w:cs="Segoe UI"/>
          <w:sz w:val="24"/>
          <w:szCs w:val="24"/>
          <w:lang w:val="en-IN"/>
        </w:rPr>
        <w:t>project,</w:t>
      </w:r>
      <w:r w:rsidRPr="45172218" w:rsidR="00586DC5">
        <w:rPr>
          <w:rFonts w:ascii="Segoe UI" w:hAnsi="Segoe UI" w:cs="Segoe UI"/>
          <w:sz w:val="24"/>
          <w:szCs w:val="24"/>
          <w:lang w:val="en-IN"/>
        </w:rPr>
        <w:t xml:space="preserve"> I used AWS services like Amazon S3, IAM and AWS Glue.</w:t>
      </w:r>
    </w:p>
    <w:p w:rsidRPr="009D6A2E" w:rsidR="003B68C2" w:rsidP="003B68C2" w:rsidRDefault="003B68C2" w14:paraId="171F7973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:rsidRPr="001647D2" w:rsidR="003B68C2" w:rsidP="003B68C2" w:rsidRDefault="003B68C2" w14:paraId="2D82FB08" w14:textId="5327103F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DA37C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AF17FA">
        <w:rPr>
          <w:rFonts w:ascii="Segoe UI" w:hAnsi="Segoe UI" w:cs="Segoe UI"/>
          <w:sz w:val="24"/>
          <w:szCs w:val="24"/>
          <w:lang w:val="en-US"/>
        </w:rPr>
        <w:t>Vocational Training from TPSDI.</w:t>
      </w:r>
    </w:p>
    <w:p w:rsidRPr="00DB4C46" w:rsidR="003B68C2" w:rsidP="00CF63AA" w:rsidRDefault="00CF63AA" w14:paraId="1440B683" w14:textId="3B7BCFA0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E08B5">
        <w:rPr>
          <w:rFonts w:ascii="Segoe UI" w:hAnsi="Segoe UI" w:cs="Segoe UI"/>
          <w:sz w:val="24"/>
          <w:szCs w:val="24"/>
          <w:lang w:val="en-US"/>
        </w:rPr>
        <w:t>HTML/CSS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course and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certified </w:t>
      </w:r>
      <w:r>
        <w:rPr>
          <w:rFonts w:ascii="Segoe UI" w:hAnsi="Segoe UI" w:cs="Segoe UI"/>
          <w:sz w:val="24"/>
          <w:szCs w:val="24"/>
          <w:lang w:val="en-US"/>
        </w:rPr>
        <w:t>from</w:t>
      </w:r>
      <w:r w:rsidR="00EE08B5">
        <w:rPr>
          <w:rFonts w:ascii="Segoe UI" w:hAnsi="Segoe UI" w:cs="Segoe UI"/>
          <w:sz w:val="24"/>
          <w:szCs w:val="24"/>
          <w:lang w:val="en-US"/>
        </w:rPr>
        <w:t xml:space="preserve"> UDEMY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Pr="00DB4C46" w:rsidR="00DB4C46" w:rsidP="00DB4C46" w:rsidRDefault="00DB4C46" w14:paraId="0809E3CF" w14:textId="7E753571">
      <w:pPr>
        <w:spacing w:line="16" w:lineRule="atLeast"/>
        <w:ind w:left="360"/>
        <w:rPr>
          <w:rFonts w:ascii="Segoe UI" w:hAnsi="Segoe UI" w:cs="Segoe UI"/>
          <w:sz w:val="24"/>
          <w:szCs w:val="24"/>
        </w:rPr>
      </w:pPr>
      <w:r>
        <w:t xml:space="preserve">• </w:t>
      </w:r>
      <w:r>
        <w:tab/>
      </w:r>
      <w:r w:rsidRPr="00DB4C46">
        <w:rPr>
          <w:rFonts w:ascii="Segoe UI" w:hAnsi="Segoe UI" w:cs="Segoe UI"/>
          <w:sz w:val="24"/>
          <w:szCs w:val="24"/>
        </w:rPr>
        <w:t xml:space="preserve">Apache Spark – Udemy </w:t>
      </w:r>
    </w:p>
    <w:p w:rsidRPr="00DB4C46" w:rsidR="00DB4C46" w:rsidP="00DB4C46" w:rsidRDefault="00DB4C46" w14:paraId="669AB989" w14:textId="7190278F">
      <w:pPr>
        <w:spacing w:line="16" w:lineRule="atLeast"/>
        <w:ind w:left="360"/>
        <w:rPr>
          <w:rFonts w:ascii="Segoe UI" w:hAnsi="Segoe UI" w:cs="Segoe UI"/>
          <w:sz w:val="24"/>
          <w:szCs w:val="24"/>
        </w:rPr>
      </w:pPr>
      <w:r w:rsidRPr="00DB4C46">
        <w:rPr>
          <w:rFonts w:ascii="Segoe UI" w:hAnsi="Segoe UI" w:cs="Segoe UI"/>
          <w:sz w:val="24"/>
          <w:szCs w:val="24"/>
        </w:rPr>
        <w:t xml:space="preserve">• </w:t>
      </w:r>
      <w:r w:rsidRPr="00DB4C46">
        <w:rPr>
          <w:rFonts w:ascii="Segoe UI" w:hAnsi="Segoe UI" w:cs="Segoe UI"/>
          <w:sz w:val="24"/>
          <w:szCs w:val="24"/>
        </w:rPr>
        <w:tab/>
      </w:r>
      <w:r w:rsidRPr="00DB4C46">
        <w:rPr>
          <w:rFonts w:ascii="Segoe UI" w:hAnsi="Segoe UI" w:cs="Segoe UI"/>
          <w:sz w:val="24"/>
          <w:szCs w:val="24"/>
        </w:rPr>
        <w:t>Scala Basics - Udemy</w:t>
      </w:r>
    </w:p>
    <w:p w:rsidR="003B68C2" w:rsidP="003B68C2" w:rsidRDefault="003B68C2" w14:paraId="11A68EF1" w14:textId="7777777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:rsidRPr="00BA0AB2" w:rsidR="003B68C2" w:rsidP="45172218" w:rsidRDefault="003B68C2" w14:paraId="3DC674BD" w14:textId="43F738B1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  <w:lang w:val="en-IN"/>
        </w:rPr>
      </w:pPr>
      <w:r w:rsidRPr="45172218" w:rsidR="003B68C2">
        <w:rPr>
          <w:rFonts w:ascii="Segoe UI" w:hAnsi="Segoe UI" w:cs="Segoe UI"/>
          <w:sz w:val="24"/>
          <w:szCs w:val="24"/>
          <w:lang w:val="en-IN"/>
        </w:rPr>
        <w:t>Languages known</w:t>
      </w:r>
      <w:r>
        <w:tab/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:</w:t>
      </w:r>
      <w:r>
        <w:tab/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Englis</w:t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h,</w:t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45172218" w:rsidR="00181604">
        <w:rPr>
          <w:rFonts w:ascii="Segoe UI" w:hAnsi="Segoe UI" w:cs="Segoe UI"/>
          <w:sz w:val="24"/>
          <w:szCs w:val="24"/>
          <w:lang w:val="en-IN"/>
        </w:rPr>
        <w:t>Bengali</w:t>
      </w:r>
      <w:r w:rsidRPr="45172218" w:rsidR="009A58B2">
        <w:rPr>
          <w:rFonts w:ascii="Segoe UI" w:hAnsi="Segoe UI" w:cs="Segoe UI"/>
          <w:sz w:val="24"/>
          <w:szCs w:val="24"/>
          <w:lang w:val="en-IN"/>
        </w:rPr>
        <w:t>, Hindi</w:t>
      </w:r>
      <w:r w:rsidRPr="45172218" w:rsidR="00CF63AA">
        <w:rPr>
          <w:rFonts w:ascii="Segoe UI" w:hAnsi="Segoe UI" w:cs="Segoe UI"/>
          <w:sz w:val="24"/>
          <w:szCs w:val="24"/>
          <w:lang w:val="en-IN"/>
        </w:rPr>
        <w:t>.</w:t>
      </w:r>
    </w:p>
    <w:p w:rsidRPr="00BA0AB2" w:rsidR="003B68C2" w:rsidP="45172218" w:rsidRDefault="003B68C2" w14:paraId="0179518D" w14:textId="5559817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  <w:lang w:val="en-IN"/>
        </w:rPr>
      </w:pPr>
      <w:r w:rsidRPr="45172218" w:rsidR="003B68C2">
        <w:rPr>
          <w:rFonts w:ascii="Segoe UI" w:hAnsi="Segoe UI" w:cs="Segoe UI"/>
          <w:sz w:val="24"/>
          <w:szCs w:val="24"/>
          <w:lang w:val="en-IN"/>
        </w:rPr>
        <w:t>Domain Interests</w:t>
      </w:r>
      <w:r>
        <w:tab/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:</w:t>
      </w:r>
      <w:r>
        <w:tab/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Programming</w:t>
      </w:r>
      <w:r w:rsidRPr="45172218" w:rsidR="00DB4C46">
        <w:rPr>
          <w:rFonts w:ascii="Segoe UI" w:hAnsi="Segoe UI" w:cs="Segoe UI"/>
          <w:sz w:val="24"/>
          <w:szCs w:val="24"/>
          <w:lang w:val="en-IN"/>
        </w:rPr>
        <w:t xml:space="preserve"> and</w:t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 xml:space="preserve"> Testing</w:t>
      </w:r>
      <w:r w:rsidRPr="45172218" w:rsidR="00DB4C46">
        <w:rPr>
          <w:rFonts w:ascii="Segoe UI" w:hAnsi="Segoe UI" w:cs="Segoe UI"/>
          <w:sz w:val="24"/>
          <w:szCs w:val="24"/>
          <w:lang w:val="en-IN"/>
        </w:rPr>
        <w:t>.</w:t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:rsidR="003B68C2" w:rsidP="45172218" w:rsidRDefault="003B68C2" w14:paraId="263A4E5D" w14:textId="7E46A5C7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  <w:lang w:val="en-IN"/>
        </w:rPr>
      </w:pPr>
      <w:r w:rsidRPr="45172218" w:rsidR="003B68C2">
        <w:rPr>
          <w:rFonts w:ascii="Segoe UI" w:hAnsi="Segoe UI" w:cs="Segoe UI"/>
          <w:sz w:val="24"/>
          <w:szCs w:val="24"/>
          <w:lang w:val="en-IN"/>
        </w:rPr>
        <w:t>Hobbies</w:t>
      </w:r>
      <w:r>
        <w:tab/>
      </w:r>
      <w:r>
        <w:tab/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:</w:t>
      </w:r>
      <w:r>
        <w:tab/>
      </w:r>
      <w:r w:rsidRPr="45172218" w:rsidR="00181604">
        <w:rPr>
          <w:rFonts w:ascii="Segoe UI" w:hAnsi="Segoe UI" w:cs="Segoe UI"/>
          <w:sz w:val="24"/>
          <w:szCs w:val="24"/>
          <w:lang w:val="en-IN"/>
        </w:rPr>
        <w:t>Yoga, Singing</w:t>
      </w:r>
      <w:r w:rsidRPr="45172218" w:rsidR="00E260F9">
        <w:rPr>
          <w:rFonts w:ascii="Segoe UI" w:hAnsi="Segoe UI" w:cs="Segoe UI"/>
          <w:sz w:val="24"/>
          <w:szCs w:val="24"/>
          <w:lang w:val="en-IN"/>
        </w:rPr>
        <w:t>, Travelling</w:t>
      </w:r>
      <w:r w:rsidRPr="45172218" w:rsidR="003B68C2">
        <w:rPr>
          <w:rFonts w:ascii="Segoe UI" w:hAnsi="Segoe UI" w:cs="Segoe UI"/>
          <w:sz w:val="24"/>
          <w:szCs w:val="24"/>
          <w:lang w:val="en-IN"/>
        </w:rPr>
        <w:t>.</w:t>
      </w:r>
    </w:p>
    <w:p w:rsidRPr="00BA0AB2" w:rsidR="003B68C2" w:rsidP="003B68C2" w:rsidRDefault="003B68C2" w14:paraId="25DD0BD9" w14:textId="7777777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p w:rsidR="00DB4C46" w:rsidP="003B68C2" w:rsidRDefault="00DB4C46" w14:paraId="3DCE2175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:rsidRPr="00077947" w:rsidR="003B68C2" w:rsidP="003B68C2" w:rsidRDefault="003B68C2" w14:paraId="2C1C3C71" w14:textId="65C7D1F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077947">
        <w:rPr>
          <w:rFonts w:ascii="Segoe UI" w:hAnsi="Segoe UI" w:cs="Segoe UI"/>
          <w:b/>
          <w:bCs/>
          <w:color w:val="002060"/>
          <w:sz w:val="28"/>
          <w:szCs w:val="28"/>
        </w:rPr>
        <w:t>DECLARATION</w:t>
      </w:r>
    </w:p>
    <w:p w:rsidR="003B68C2" w:rsidP="003B68C2" w:rsidRDefault="003B68C2" w14:paraId="52478A83" w14:textId="77777777">
      <w:pPr>
        <w:spacing w:line="16" w:lineRule="atLeast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ab/>
      </w:r>
      <w:r w:rsidRPr="00BA0AB2">
        <w:rPr>
          <w:rFonts w:ascii="Segoe UI" w:hAnsi="Segoe UI" w:cs="Segoe UI"/>
          <w:sz w:val="24"/>
          <w:szCs w:val="24"/>
        </w:rPr>
        <w:t>I hereby declare that the above</w:t>
      </w:r>
      <w:r>
        <w:rPr>
          <w:rFonts w:ascii="Segoe UI" w:hAnsi="Segoe UI" w:cs="Segoe UI"/>
          <w:sz w:val="24"/>
          <w:szCs w:val="24"/>
        </w:rPr>
        <w:t>-</w:t>
      </w:r>
      <w:r w:rsidRPr="00BA0AB2">
        <w:rPr>
          <w:rFonts w:ascii="Segoe UI" w:hAnsi="Segoe UI" w:cs="Segoe UI"/>
          <w:sz w:val="24"/>
          <w:szCs w:val="24"/>
        </w:rPr>
        <w:t>mentioned</w:t>
      </w:r>
      <w:r>
        <w:rPr>
          <w:rFonts w:ascii="Segoe UI" w:hAnsi="Segoe UI" w:cs="Segoe UI"/>
          <w:sz w:val="24"/>
          <w:szCs w:val="24"/>
        </w:rPr>
        <w:t xml:space="preserve"> details are true to my</w:t>
      </w:r>
      <w:r w:rsidRPr="00BA0AB2">
        <w:rPr>
          <w:rFonts w:ascii="Segoe UI" w:hAnsi="Segoe UI" w:cs="Segoe UI"/>
          <w:sz w:val="24"/>
          <w:szCs w:val="24"/>
        </w:rPr>
        <w:t xml:space="preserve"> knowledge</w:t>
      </w:r>
      <w:r>
        <w:rPr>
          <w:rFonts w:ascii="Segoe UI" w:hAnsi="Segoe UI" w:cs="Segoe UI"/>
          <w:sz w:val="24"/>
          <w:szCs w:val="24"/>
        </w:rPr>
        <w:t xml:space="preserve"> and belief.</w:t>
      </w:r>
    </w:p>
    <w:p w:rsidRPr="000049E8" w:rsidR="003B68C2" w:rsidP="00181604" w:rsidRDefault="003B68C2" w14:paraId="1D99A26A" w14:textId="43B51959">
      <w:pPr>
        <w:spacing w:line="16" w:lineRule="atLeast"/>
        <w:ind w:left="79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>Yours faithfully</w:t>
      </w:r>
    </w:p>
    <w:p w:rsidR="005F076C" w:rsidRDefault="00352F4A" w14:paraId="6FD9782C" w14:textId="1175BE61">
      <w:r>
        <w:t xml:space="preserve">                                                                                                                                                               </w:t>
      </w:r>
      <w:r w:rsidR="00181604">
        <w:t>Purbayan Chakraborty</w:t>
      </w:r>
    </w:p>
    <w:sectPr w:rsidR="005F076C" w:rsidSect="00470003">
      <w:headerReference w:type="default" r:id="rId10"/>
      <w:footerReference w:type="default" r:id="rId11"/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6DF2" w:rsidRDefault="001B6DF2" w14:paraId="4E3BBFD7" w14:textId="77777777">
      <w:pPr>
        <w:spacing w:after="0" w:line="240" w:lineRule="auto"/>
      </w:pPr>
      <w:r>
        <w:separator/>
      </w:r>
    </w:p>
  </w:endnote>
  <w:endnote w:type="continuationSeparator" w:id="0">
    <w:p w:rsidR="001B6DF2" w:rsidRDefault="001B6DF2" w14:paraId="34E57A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D059F5F" w:rsidTr="5D059F5F" w14:paraId="4DB48B2A" w14:textId="77777777">
      <w:trPr>
        <w:trHeight w:val="300"/>
      </w:trPr>
      <w:tc>
        <w:tcPr>
          <w:tcW w:w="3600" w:type="dxa"/>
        </w:tcPr>
        <w:p w:rsidR="5D059F5F" w:rsidP="5D059F5F" w:rsidRDefault="5D059F5F" w14:paraId="39354717" w14:textId="205DBCAA">
          <w:pPr>
            <w:pStyle w:val="Header"/>
            <w:ind w:left="-115"/>
          </w:pPr>
        </w:p>
      </w:tc>
      <w:tc>
        <w:tcPr>
          <w:tcW w:w="3600" w:type="dxa"/>
        </w:tcPr>
        <w:p w:rsidR="5D059F5F" w:rsidP="5D059F5F" w:rsidRDefault="5D059F5F" w14:paraId="34D4D008" w14:textId="4E4AEFDC">
          <w:pPr>
            <w:pStyle w:val="Header"/>
            <w:jc w:val="center"/>
          </w:pPr>
        </w:p>
      </w:tc>
      <w:tc>
        <w:tcPr>
          <w:tcW w:w="3600" w:type="dxa"/>
        </w:tcPr>
        <w:p w:rsidR="5D059F5F" w:rsidP="5D059F5F" w:rsidRDefault="5D059F5F" w14:paraId="6141FAC2" w14:textId="1EAA1960">
          <w:pPr>
            <w:pStyle w:val="Header"/>
            <w:ind w:right="-115"/>
            <w:jc w:val="right"/>
          </w:pPr>
        </w:p>
      </w:tc>
    </w:tr>
  </w:tbl>
  <w:p w:rsidR="5D059F5F" w:rsidP="5D059F5F" w:rsidRDefault="5D059F5F" w14:paraId="1DE27E52" w14:textId="55168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6DF2" w:rsidRDefault="001B6DF2" w14:paraId="275DAE25" w14:textId="77777777">
      <w:pPr>
        <w:spacing w:after="0" w:line="240" w:lineRule="auto"/>
      </w:pPr>
      <w:r>
        <w:separator/>
      </w:r>
    </w:p>
  </w:footnote>
  <w:footnote w:type="continuationSeparator" w:id="0">
    <w:p w:rsidR="001B6DF2" w:rsidRDefault="001B6DF2" w14:paraId="0A3BEA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D059F5F" w:rsidTr="5D059F5F" w14:paraId="71511A45" w14:textId="77777777">
      <w:trPr>
        <w:trHeight w:val="300"/>
      </w:trPr>
      <w:tc>
        <w:tcPr>
          <w:tcW w:w="3600" w:type="dxa"/>
        </w:tcPr>
        <w:p w:rsidR="5D059F5F" w:rsidP="5D059F5F" w:rsidRDefault="5D059F5F" w14:paraId="4C68FF0E" w14:textId="434175FD">
          <w:pPr>
            <w:pStyle w:val="Header"/>
            <w:ind w:left="-115"/>
          </w:pPr>
        </w:p>
      </w:tc>
      <w:tc>
        <w:tcPr>
          <w:tcW w:w="3600" w:type="dxa"/>
        </w:tcPr>
        <w:p w:rsidR="5D059F5F" w:rsidP="5D059F5F" w:rsidRDefault="5D059F5F" w14:paraId="17015D3A" w14:textId="6089237F">
          <w:pPr>
            <w:pStyle w:val="Header"/>
            <w:jc w:val="center"/>
          </w:pPr>
        </w:p>
      </w:tc>
      <w:tc>
        <w:tcPr>
          <w:tcW w:w="3600" w:type="dxa"/>
        </w:tcPr>
        <w:p w:rsidR="5D059F5F" w:rsidP="5D059F5F" w:rsidRDefault="5D059F5F" w14:paraId="5C60C433" w14:textId="70683D12">
          <w:pPr>
            <w:pStyle w:val="Header"/>
            <w:ind w:right="-115"/>
            <w:jc w:val="right"/>
          </w:pPr>
        </w:p>
      </w:tc>
    </w:tr>
  </w:tbl>
  <w:p w:rsidR="5D059F5F" w:rsidP="5D059F5F" w:rsidRDefault="5D059F5F" w14:paraId="279A8401" w14:textId="475FA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81604"/>
    <w:rsid w:val="00182BA2"/>
    <w:rsid w:val="001B6DF2"/>
    <w:rsid w:val="001D530C"/>
    <w:rsid w:val="001D7521"/>
    <w:rsid w:val="00203F07"/>
    <w:rsid w:val="002108CC"/>
    <w:rsid w:val="002B3F71"/>
    <w:rsid w:val="002B4C4C"/>
    <w:rsid w:val="00305952"/>
    <w:rsid w:val="00344F16"/>
    <w:rsid w:val="00352F4A"/>
    <w:rsid w:val="003B68C2"/>
    <w:rsid w:val="00417B6E"/>
    <w:rsid w:val="00470003"/>
    <w:rsid w:val="004B3537"/>
    <w:rsid w:val="00512359"/>
    <w:rsid w:val="00526186"/>
    <w:rsid w:val="00583025"/>
    <w:rsid w:val="00586DC5"/>
    <w:rsid w:val="005C389E"/>
    <w:rsid w:val="005F076C"/>
    <w:rsid w:val="00706093"/>
    <w:rsid w:val="0077107C"/>
    <w:rsid w:val="008B2FFB"/>
    <w:rsid w:val="00906793"/>
    <w:rsid w:val="009A58B2"/>
    <w:rsid w:val="009B29D3"/>
    <w:rsid w:val="009C03E9"/>
    <w:rsid w:val="009D461B"/>
    <w:rsid w:val="00A56EFF"/>
    <w:rsid w:val="00AA30AB"/>
    <w:rsid w:val="00AF17FA"/>
    <w:rsid w:val="00AF615F"/>
    <w:rsid w:val="00C058D7"/>
    <w:rsid w:val="00C47D08"/>
    <w:rsid w:val="00C75EDE"/>
    <w:rsid w:val="00CA1511"/>
    <w:rsid w:val="00CB15F8"/>
    <w:rsid w:val="00CC1777"/>
    <w:rsid w:val="00CE129B"/>
    <w:rsid w:val="00CE42E3"/>
    <w:rsid w:val="00CF63AA"/>
    <w:rsid w:val="00D03734"/>
    <w:rsid w:val="00D52826"/>
    <w:rsid w:val="00D74098"/>
    <w:rsid w:val="00DA37C6"/>
    <w:rsid w:val="00DB4C46"/>
    <w:rsid w:val="00E260F9"/>
    <w:rsid w:val="00E50AC5"/>
    <w:rsid w:val="00EE08B5"/>
    <w:rsid w:val="00F62A4D"/>
    <w:rsid w:val="28A04012"/>
    <w:rsid w:val="292EA220"/>
    <w:rsid w:val="2E40C160"/>
    <w:rsid w:val="349FA891"/>
    <w:rsid w:val="3A964834"/>
    <w:rsid w:val="3D7B19B8"/>
    <w:rsid w:val="45172218"/>
    <w:rsid w:val="5D059F5F"/>
    <w:rsid w:val="6AFE2E37"/>
    <w:rsid w:val="6D6948FD"/>
    <w:rsid w:val="6DAE3474"/>
    <w:rsid w:val="79BA347C"/>
    <w:rsid w:val="7EF42576"/>
    <w:rsid w:val="7FE6B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8C2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in/purbayan-chakraborty-489687231" TargetMode="External" Id="rId9" /><Relationship Type="http://schemas.openxmlformats.org/officeDocument/2006/relationships/customXml" Target="../customXml/item1.xml" Id="rId14" /><Relationship Type="http://schemas.openxmlformats.org/officeDocument/2006/relationships/image" Target="/media/image2.png" Id="Rbecc2ecafb82422e" /><Relationship Type="http://schemas.openxmlformats.org/officeDocument/2006/relationships/image" Target="/media/image3.png" Id="R12afff83e9ea4a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94BFE461E2644A316274740C80786" ma:contentTypeVersion="17" ma:contentTypeDescription="Create a new document." ma:contentTypeScope="" ma:versionID="aef8a9994fb6aa044cca33d9c29fe5bb">
  <xsd:schema xmlns:xsd="http://www.w3.org/2001/XMLSchema" xmlns:xs="http://www.w3.org/2001/XMLSchema" xmlns:p="http://schemas.microsoft.com/office/2006/metadata/properties" xmlns:ns2="4ede9d81-abe5-407d-9dd8-1efeaa18a689" xmlns:ns3="0771a038-ef79-416e-81dd-31e2a059dcd2" xmlns:ns4="3c35e321-f73a-4dae-ae38-a0459de24735" targetNamespace="http://schemas.microsoft.com/office/2006/metadata/properties" ma:root="true" ma:fieldsID="a3f4836a8e9c945da5686a4cafcb619e" ns2:_="" ns3:_="" ns4:_="">
    <xsd:import namespace="4ede9d81-abe5-407d-9dd8-1efeaa18a689"/>
    <xsd:import namespace="0771a038-ef79-416e-81dd-31e2a059dcd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e9d81-abe5-407d-9dd8-1efeaa18a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1a038-ef79-416e-81dd-31e2a059d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19e7f32f-123a-4dc0-821e-ef181ffa778f}" ma:internalName="TaxCatchAll" ma:showField="CatchAllData" ma:web="0771a038-ef79-416e-81dd-31e2a059d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de9d81-abe5-407d-9dd8-1efeaa18a689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Props1.xml><?xml version="1.0" encoding="utf-8"?>
<ds:datastoreItem xmlns:ds="http://schemas.openxmlformats.org/officeDocument/2006/customXml" ds:itemID="{502DEBF4-CB3C-43D9-95DE-948B50FDE4DD}"/>
</file>

<file path=customXml/itemProps2.xml><?xml version="1.0" encoding="utf-8"?>
<ds:datastoreItem xmlns:ds="http://schemas.openxmlformats.org/officeDocument/2006/customXml" ds:itemID="{7EA200ED-8121-4DF7-8C14-405FC21D9A21}"/>
</file>

<file path=customXml/itemProps3.xml><?xml version="1.0" encoding="utf-8"?>
<ds:datastoreItem xmlns:ds="http://schemas.openxmlformats.org/officeDocument/2006/customXml" ds:itemID="{52075CA1-BE57-442F-A376-535A41261B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Hakari, Shivaraj (Contractor)</dc:creator>
  <keywords/>
  <dc:description/>
  <lastModifiedBy>Chakraborty, Purbayan (Cognizant)</lastModifiedBy>
  <revision>12</revision>
  <dcterms:created xsi:type="dcterms:W3CDTF">2024-09-29T15:07:00.0000000Z</dcterms:created>
  <dcterms:modified xsi:type="dcterms:W3CDTF">2025-02-24T07:26:57.1272510Z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0x01010098694BFE461E2644A316274740C80786</vt:lpwstr>
  </property>
  <property fmtid="{D5CDD505-2E9C-101B-9397-08002B2CF9AE}" pid="3" name="MediaServiceImageTags">
    <vt:lpwstr/>
  </property>
</Properties>
</file>