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74D" w:rsidRDefault="00B8774D">
      <w:r>
        <w:t>Simulation des scénarios</w:t>
      </w:r>
    </w:p>
    <w:p w:rsidR="00A778BD" w:rsidRDefault="00B8774D">
      <w:r>
        <w:t>Préparer les fichiers avec les paramètres d’empoissonnement en séparant les adultes, les juvéniles et les autres ressources</w:t>
      </w:r>
    </w:p>
    <w:p w:rsidR="00B8774D" w:rsidRDefault="00B8774D">
      <w:r>
        <w:t>Adultes</w:t>
      </w:r>
    </w:p>
    <w:p w:rsidR="00B8774D" w:rsidRDefault="00B8774D">
      <w:r w:rsidRPr="00B8774D">
        <w:drawing>
          <wp:inline distT="0" distB="0" distL="0" distR="0">
            <wp:extent cx="5760720" cy="260523"/>
            <wp:effectExtent l="0" t="0" r="0" b="635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0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774D" w:rsidRDefault="00B8774D">
      <w:r>
        <w:t>Juvéniles</w:t>
      </w:r>
    </w:p>
    <w:p w:rsidR="00B8774D" w:rsidRDefault="00B8774D">
      <w:r w:rsidRPr="00B8774D">
        <w:drawing>
          <wp:inline distT="0" distB="0" distL="0" distR="0">
            <wp:extent cx="5760720" cy="141822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1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774D" w:rsidRDefault="00B8774D">
      <w:r>
        <w:t>Autres</w:t>
      </w:r>
    </w:p>
    <w:p w:rsidR="00B8774D" w:rsidRDefault="00B8774D">
      <w:r w:rsidRPr="00B8774D">
        <w:drawing>
          <wp:inline distT="0" distB="0" distL="0" distR="0">
            <wp:extent cx="5760720" cy="235233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5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877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4D0"/>
    <w:rsid w:val="00A778BD"/>
    <w:rsid w:val="00B8774D"/>
    <w:rsid w:val="00BF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54F2B"/>
  <w15:chartTrackingRefBased/>
  <w15:docId w15:val="{99763CEC-2F3E-4547-AE40-97D2FEA04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</Words>
  <Characters>153</Characters>
  <Application>Microsoft Office Word</Application>
  <DocSecurity>0</DocSecurity>
  <Lines>1</Lines>
  <Paragraphs>1</Paragraphs>
  <ScaleCrop>false</ScaleCrop>
  <Company>INRA UMRSAS</Company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Purco-Ralaiarison Ralien</dc:creator>
  <cp:keywords/>
  <dc:description/>
  <cp:lastModifiedBy>Purco-Ralaiarison Ralien</cp:lastModifiedBy>
  <cp:revision>2</cp:revision>
  <dcterms:created xsi:type="dcterms:W3CDTF">2024-07-22T13:17:00Z</dcterms:created>
  <dcterms:modified xsi:type="dcterms:W3CDTF">2024-07-22T13:25:00Z</dcterms:modified>
</cp:coreProperties>
</file>