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nc19n6kcizv" w:id="0"/>
      <w:bookmarkEnd w:id="0"/>
      <w:r w:rsidDel="00000000" w:rsidR="00000000" w:rsidRPr="00000000">
        <w:rPr>
          <w:rtl w:val="0"/>
        </w:rPr>
        <w:t xml:space="preserve">Needs: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a diet matrix in units of biomass that includes biomass values for flows from living to detrital groups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calculate exports and imports (and also decide what ‘counts’ as exports/imports)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“Ecopath assumes that Detritus is non-living and therefore does not respire. To keep the model balanced (inputs = outputs) we can add this respiratory loss to the export (migration) loss.” - Borrett, 2017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calculate respiration terms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Respiration of primary producers = gross</w:t>
      </w:r>
      <w:r w:rsidDel="00000000" w:rsidR="00000000" w:rsidRPr="00000000">
        <w:rPr>
          <w:vertAlign w:val="subscript"/>
          <w:rtl w:val="0"/>
        </w:rPr>
        <w:t xml:space="preserve">pp</w:t>
      </w:r>
      <w:r w:rsidDel="00000000" w:rsidR="00000000" w:rsidRPr="00000000">
        <w:rPr>
          <w:rtl w:val="0"/>
        </w:rPr>
        <w:t xml:space="preserve"> - net</w:t>
      </w:r>
      <w:r w:rsidDel="00000000" w:rsidR="00000000" w:rsidRPr="00000000">
        <w:rPr>
          <w:vertAlign w:val="subscript"/>
          <w:rtl w:val="0"/>
        </w:rPr>
        <w:t xml:space="preserve">pp</w:t>
      </w:r>
      <w:r w:rsidDel="00000000" w:rsidR="00000000" w:rsidRPr="00000000">
        <w:rPr>
          <w:rtl w:val="0"/>
        </w:rPr>
        <w:t xml:space="preserve">, thus need to have an estimate of gross</w:t>
      </w:r>
      <w:r w:rsidDel="00000000" w:rsidR="00000000" w:rsidRPr="00000000">
        <w:rPr>
          <w:vertAlign w:val="subscript"/>
          <w:rtl w:val="0"/>
        </w:rPr>
        <w:t xml:space="preserve">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608oewflw431" w:id="1"/>
      <w:bookmarkEnd w:id="1"/>
      <w:r w:rsidDel="00000000" w:rsidR="00000000" w:rsidRPr="00000000">
        <w:rPr>
          <w:rtl w:val="0"/>
        </w:rPr>
        <w:t xml:space="preserve">Steps of Rpath to enaR (network) conversion: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up: pull in group names, count number of living vs. non-living groups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groups &lt;- as.vector(GOM$Group)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nliving &lt;- nrow(GOM.params$model[Type &lt;  2, ])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ndead   &lt;- nrow(GOM.params$model[Type == 2, ])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consumption values from diet matrix: DC*QB*Biomass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diet&lt;-GOM$DC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QQ&lt;-matrix(nrow = (nliving + ndead + 1),ncol=nliving)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(j in 1:nliving){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QQ[,j]&lt;-diet[,j]*GOM$QB[j]*GOM$Biomass[j]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Ignore imports in diet matrix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QQ&lt;-QQ[1:(nliving+1),]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consumption matrix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colnames(QQ)&lt;-groups[1:nliving]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rownames(QQ)&lt;-groups[1:(nliving+1)]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&lt;Deal with discards&gt;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flow to detritus (first need to calculate M0 values for each node), append to diet matrix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M0&lt;-GOM$PB*(1-GOM$EE)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Detritus&lt;-(M0*GOM$Biomass+GOM$QB*GOM$Biomass*GOM$Unassim)*GOM$DetFate[,1]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Detritus[(nliving+1)]&lt;-0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QQ&lt;-cbind(QQ,Detritus)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exports: catch, positive biomass accumulation, detrital production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Catch&lt;-rowSums(GOM$Landings)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Export&lt;-Catch+(ifelse(GOM$BA&gt;0,GOM$BA*GOM$Biomass,0))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Export&lt;-Export[1:(nliving+ndead)]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(i in 1:ndead){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  Export[nliving+i]&lt;-GOM$PB[(nliving+i)]*GOM$Biomass[(nliving+i)]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respiration, assuming detrital groups have 0 respiration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Resp&lt;-((1-GOM$Unassim)*GOM$QB-GOM$PB)*GOM$Biomass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Resp&lt;-ifelse(Resp&gt;0,Resp,0)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Resp&lt;-Resp[1:(nliving+ndead)]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Resp[(nliving+1):(nliving+ndead)]&lt;-0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respiration of primary producers: gross</w:t>
      </w:r>
      <w:r w:rsidDel="00000000" w:rsidR="00000000" w:rsidRPr="00000000">
        <w:rPr>
          <w:vertAlign w:val="subscript"/>
          <w:rtl w:val="0"/>
        </w:rPr>
        <w:t xml:space="preserve">pp</w:t>
      </w:r>
      <w:r w:rsidDel="00000000" w:rsidR="00000000" w:rsidRPr="00000000">
        <w:rPr>
          <w:rtl w:val="0"/>
        </w:rPr>
        <w:t xml:space="preserve"> - net</w:t>
      </w:r>
      <w:r w:rsidDel="00000000" w:rsidR="00000000" w:rsidRPr="00000000">
        <w:rPr>
          <w:vertAlign w:val="subscript"/>
          <w:rtl w:val="0"/>
        </w:rPr>
        <w:t xml:space="preserve">pp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gross_net&lt;-</w:t>
      </w:r>
      <w:commentRangeStart w:id="1"/>
      <w:r w:rsidDel="00000000" w:rsidR="00000000" w:rsidRPr="00000000">
        <w:rPr>
          <w:rtl w:val="0"/>
        </w:rPr>
        <w:t xml:space="preserve">4101.9/3281.5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gross&lt;-gross_net*GOM$PB[1]*GOM$Biomass[1]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Resp[1]&lt;-gross-(GOM$PB[1]*GOM$Biomass[1])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imports: negative biomass accumulation, gross</w:t>
      </w:r>
      <w:r w:rsidDel="00000000" w:rsidR="00000000" w:rsidRPr="00000000">
        <w:rPr>
          <w:vertAlign w:val="subscript"/>
          <w:rtl w:val="0"/>
        </w:rPr>
        <w:t xml:space="preserve">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Import&lt;-abs(ifelse(GOM$BA&lt;0,GOM$BA*GOM$Biomass,0))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Import[1]&lt;-gross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Import&lt;-Import[1:(nliving+ndead)]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biomass values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Biomass&lt;-GOM$Biomass[1:(nliving+ndead)]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 the model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orig.network&lt;-enaR::pack(flow = QQ,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input = Import,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export = Export,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living = c(rep(TRUE,nliving),rep(FALSE,ndead)),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respiration = Resp,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storage = Biomass)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Sarah Weisberg" w:id="0" w:date="2024-01-26T22:27:07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took discards out of my model for now</w:t>
      </w:r>
    </w:p>
  </w:comment>
  <w:comment w:author="Sarah Weisberg" w:id="1" w:date="2024-01-26T21:25:41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values are from EMAX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