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9D8B" w14:textId="1CA112E2" w:rsidR="005E1331" w:rsidRDefault="005E1331" w:rsidP="005E1331">
      <w:pPr>
        <w:jc w:val="center"/>
        <w:rPr>
          <w:b/>
          <w:bCs/>
          <w:sz w:val="40"/>
          <w:szCs w:val="40"/>
        </w:rPr>
      </w:pPr>
      <w:r w:rsidRPr="005E1331">
        <w:rPr>
          <w:b/>
          <w:bCs/>
          <w:sz w:val="40"/>
          <w:szCs w:val="40"/>
        </w:rPr>
        <w:t>Meeting Gartenhochbahn</w:t>
      </w:r>
      <w:r>
        <w:rPr>
          <w:b/>
          <w:bCs/>
          <w:sz w:val="40"/>
          <w:szCs w:val="40"/>
        </w:rPr>
        <w:t xml:space="preserve"> 2.12.</w:t>
      </w:r>
    </w:p>
    <w:p w14:paraId="6A5E2252" w14:textId="385782CD" w:rsidR="005E1331" w:rsidRDefault="005E1331" w:rsidP="005E1331">
      <w:pPr>
        <w:jc w:val="center"/>
        <w:rPr>
          <w:b/>
          <w:bCs/>
          <w:sz w:val="40"/>
          <w:szCs w:val="40"/>
        </w:rPr>
      </w:pPr>
    </w:p>
    <w:p w14:paraId="46DE9E40" w14:textId="6F22BAEA" w:rsidR="00DA4163" w:rsidRDefault="00DA4163" w:rsidP="005E1331">
      <w:pPr>
        <w:rPr>
          <w:b/>
          <w:bCs/>
          <w:sz w:val="28"/>
          <w:szCs w:val="28"/>
        </w:rPr>
      </w:pPr>
      <w:r w:rsidRPr="00DA4163">
        <w:rPr>
          <w:b/>
          <w:bCs/>
          <w:noProof/>
          <w:sz w:val="28"/>
          <w:szCs w:val="28"/>
        </w:rPr>
        <w:drawing>
          <wp:inline distT="0" distB="0" distL="0" distR="0" wp14:anchorId="4F9B038F" wp14:editId="130CDA63">
            <wp:extent cx="5892083" cy="2607013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547" cy="26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440" w:type="dxa"/>
        <w:tblLook w:val="04A0" w:firstRow="1" w:lastRow="0" w:firstColumn="1" w:lastColumn="0" w:noHBand="0" w:noVBand="1"/>
      </w:tblPr>
      <w:tblGrid>
        <w:gridCol w:w="2713"/>
        <w:gridCol w:w="5909"/>
      </w:tblGrid>
      <w:tr w:rsidR="00DA4163" w14:paraId="643A9EB9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3664FCF" w14:textId="445A066B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Gesamtaufbau</w:t>
            </w:r>
          </w:p>
        </w:tc>
        <w:tc>
          <w:tcPr>
            <w:tcW w:w="5909" w:type="dxa"/>
          </w:tcPr>
          <w:p w14:paraId="5994B3FE" w14:textId="77777777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Triebwagen konstruiert</w:t>
            </w:r>
          </w:p>
          <w:p w14:paraId="0CF05B17" w14:textId="77777777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Fertigungsmethode festgelegt</w:t>
            </w:r>
          </w:p>
          <w:p w14:paraId="34E95148" w14:textId="1EAEEABA" w:rsidR="00037CEB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Möglichkeiten der Fertigung besprochen</w:t>
            </w:r>
            <w:r w:rsidR="00A44FBF">
              <w:rPr>
                <w:sz w:val="28"/>
                <w:szCs w:val="28"/>
              </w:rPr>
              <w:t xml:space="preserve"> (Ausbildungsabteilung) </w:t>
            </w:r>
          </w:p>
          <w:p w14:paraId="4710A299" w14:textId="1BDFD38B" w:rsidR="00DA4163" w:rsidRDefault="00F25C20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Kippmoment (wird dokumentiert)</w:t>
            </w:r>
          </w:p>
        </w:tc>
      </w:tr>
      <w:tr w:rsidR="00DA4163" w14:paraId="05E8B46D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074226ED" w14:textId="1CE097A1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 Motor </w:t>
            </w:r>
          </w:p>
        </w:tc>
        <w:tc>
          <w:tcPr>
            <w:tcW w:w="5909" w:type="dxa"/>
          </w:tcPr>
          <w:p w14:paraId="53A32EC3" w14:textId="4E87C11A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Theoretischer Hintergrund &amp; </w:t>
            </w:r>
            <w:r w:rsidR="00A44FBF">
              <w:rPr>
                <w:sz w:val="28"/>
                <w:szCs w:val="28"/>
              </w:rPr>
              <w:t>Recherche</w:t>
            </w:r>
            <w:r>
              <w:rPr>
                <w:sz w:val="28"/>
                <w:szCs w:val="28"/>
              </w:rPr>
              <w:t xml:space="preserve"> Schrittmotor </w:t>
            </w:r>
          </w:p>
          <w:p w14:paraId="01C4BC53" w14:textId="4E73F42B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Auswahl &amp; Bestellung </w:t>
            </w:r>
          </w:p>
          <w:p w14:paraId="6B637EBD" w14:textId="4907D10B" w:rsidR="00DA4163" w:rsidRDefault="00F25C20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zum Motor &amp; Treiber erfolgt</w:t>
            </w:r>
          </w:p>
          <w:p w14:paraId="24D75B98" w14:textId="77777777" w:rsidR="00DA4163" w:rsidRDefault="00F25C20" w:rsidP="00F25C2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Driver-Library begonnen</w:t>
            </w:r>
          </w:p>
          <w:p w14:paraId="0FDBFF95" w14:textId="2E900880" w:rsidR="00A44FBF" w:rsidRPr="00F25C20" w:rsidRDefault="00A44FBF" w:rsidP="00F25C2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Motoransteuerung überarbeitet </w:t>
            </w:r>
          </w:p>
        </w:tc>
      </w:tr>
      <w:tr w:rsidR="00DA4163" w14:paraId="4ACFB331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B5E5D0A" w14:textId="50BEB9C3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1.2. Getriebe </w:t>
            </w:r>
          </w:p>
        </w:tc>
        <w:tc>
          <w:tcPr>
            <w:tcW w:w="5909" w:type="dxa"/>
          </w:tcPr>
          <w:p w14:paraId="05141842" w14:textId="77777777" w:rsidR="00DA4163" w:rsidRPr="00DA4163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Auslegung </w:t>
            </w:r>
          </w:p>
          <w:p w14:paraId="66270A1D" w14:textId="77777777" w:rsidR="00F25C20" w:rsidRPr="00F25C20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Konstruktion</w:t>
            </w:r>
            <w:r w:rsidR="00F25C20">
              <w:rPr>
                <w:sz w:val="28"/>
                <w:szCs w:val="28"/>
              </w:rPr>
              <w:t xml:space="preserve"> aller Getriebeteile</w:t>
            </w:r>
          </w:p>
          <w:p w14:paraId="45CAB9A4" w14:textId="4130305B" w:rsidR="00DA4163" w:rsidRPr="00DA4163" w:rsidRDefault="00F25C20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Zahnriemen ausgelegt &amp; bestellt</w:t>
            </w:r>
            <w:r w:rsidR="00DA4163">
              <w:rPr>
                <w:sz w:val="28"/>
                <w:szCs w:val="28"/>
              </w:rPr>
              <w:t xml:space="preserve"> </w:t>
            </w:r>
          </w:p>
          <w:p w14:paraId="7E241F3F" w14:textId="31A5C07C" w:rsidR="00DA4163" w:rsidRPr="00F25C20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Prototypen gedruckt &amp; getestet</w:t>
            </w:r>
          </w:p>
        </w:tc>
      </w:tr>
      <w:tr w:rsidR="00DA4163" w14:paraId="5A955F81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1D1A29A8" w14:textId="0E98A06B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2.1. Akku </w:t>
            </w:r>
          </w:p>
        </w:tc>
        <w:tc>
          <w:tcPr>
            <w:tcW w:w="5909" w:type="dxa"/>
          </w:tcPr>
          <w:p w14:paraId="7902A0E1" w14:textId="1B9040F6" w:rsidR="00DA4163" w:rsidRDefault="00DA4163" w:rsidP="00DA4163">
            <w:pPr>
              <w:pStyle w:val="Listenabsatz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Erforderliche Leistung berechnet</w:t>
            </w:r>
          </w:p>
          <w:p w14:paraId="7D87A8EC" w14:textId="66733B60" w:rsidR="00F25C20" w:rsidRDefault="00F25C20" w:rsidP="00267B46">
            <w:pPr>
              <w:pStyle w:val="Listenabsatz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Spannungskonverter ausgewählt</w:t>
            </w:r>
          </w:p>
          <w:p w14:paraId="0FBCD71E" w14:textId="484DA6A5" w:rsidR="00267B46" w:rsidRPr="00F25C20" w:rsidRDefault="00F25C20" w:rsidP="00267B46">
            <w:pPr>
              <w:pStyle w:val="Listenabsatz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Bauteile bestellt </w:t>
            </w:r>
          </w:p>
        </w:tc>
      </w:tr>
      <w:tr w:rsidR="00DA4163" w14:paraId="23CE8F8C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2F7DCE40" w14:textId="5074FD7F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2.2. Ladekonzept</w:t>
            </w:r>
          </w:p>
        </w:tc>
        <w:tc>
          <w:tcPr>
            <w:tcW w:w="5909" w:type="dxa"/>
          </w:tcPr>
          <w:p w14:paraId="182D476A" w14:textId="77777777" w:rsidR="00DA4163" w:rsidRPr="00F25C20" w:rsidRDefault="00DA4163" w:rsidP="00DA4163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aufgestellt </w:t>
            </w:r>
          </w:p>
          <w:p w14:paraId="085E46CB" w14:textId="682B8EEA" w:rsidR="00F25C20" w:rsidRPr="00F25C20" w:rsidRDefault="00F25C20" w:rsidP="00DA4163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Bauteile ausgewählt &amp; bestellt </w:t>
            </w:r>
          </w:p>
        </w:tc>
      </w:tr>
      <w:tr w:rsidR="00DA4163" w14:paraId="5FC33BFF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665B15F" w14:textId="500AF917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3.1. Kollisionsvermeidung</w:t>
            </w:r>
          </w:p>
        </w:tc>
        <w:tc>
          <w:tcPr>
            <w:tcW w:w="5909" w:type="dxa"/>
          </w:tcPr>
          <w:p w14:paraId="60EF68BC" w14:textId="30906B11" w:rsidR="00267B46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Theoretische Grundlagen </w:t>
            </w:r>
          </w:p>
          <w:p w14:paraId="49FC4C5D" w14:textId="10A4683F" w:rsidR="00DA4163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&amp; Auslegung </w:t>
            </w:r>
          </w:p>
          <w:p w14:paraId="4652563D" w14:textId="4E02E9A1" w:rsidR="00267B46" w:rsidRPr="00F25C20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Bestellung Bauteile </w:t>
            </w:r>
          </w:p>
        </w:tc>
      </w:tr>
      <w:tr w:rsidR="00DA4163" w14:paraId="2FDD679A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5FE19DAC" w14:textId="3A938C3C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3.2. Positionserkennung </w:t>
            </w:r>
          </w:p>
        </w:tc>
        <w:tc>
          <w:tcPr>
            <w:tcW w:w="5909" w:type="dxa"/>
          </w:tcPr>
          <w:p w14:paraId="6D6AA8DF" w14:textId="539E5162" w:rsidR="00F25C20" w:rsidRPr="00F25C20" w:rsidRDefault="00267B46" w:rsidP="00F25C20">
            <w:pPr>
              <w:pStyle w:val="Listenabsatz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</w:t>
            </w:r>
            <w:r w:rsidR="00F25C20">
              <w:rPr>
                <w:sz w:val="28"/>
                <w:szCs w:val="28"/>
              </w:rPr>
              <w:t xml:space="preserve">&amp; Schnittstelle </w:t>
            </w:r>
            <w:r>
              <w:rPr>
                <w:sz w:val="28"/>
                <w:szCs w:val="28"/>
              </w:rPr>
              <w:t>aufgestellt</w:t>
            </w:r>
          </w:p>
        </w:tc>
      </w:tr>
    </w:tbl>
    <w:p w14:paraId="2A33182D" w14:textId="34755499" w:rsidR="00DA4163" w:rsidRDefault="00267B46" w:rsidP="00DA4163">
      <w:pPr>
        <w:pStyle w:val="Listenabsatz"/>
        <w:ind w:left="440"/>
        <w:rPr>
          <w:b/>
          <w:bCs/>
          <w:sz w:val="28"/>
          <w:szCs w:val="28"/>
        </w:rPr>
      </w:pPr>
      <w:r w:rsidRPr="00267B4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5857D3" wp14:editId="74A8BCC8">
            <wp:extent cx="5760720" cy="367601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540A" w14:textId="4313D109" w:rsidR="0091122B" w:rsidRDefault="0091122B" w:rsidP="00DA4163">
      <w:pPr>
        <w:pStyle w:val="Listenabsatz"/>
        <w:ind w:left="440"/>
        <w:rPr>
          <w:b/>
          <w:bCs/>
          <w:sz w:val="28"/>
          <w:szCs w:val="28"/>
        </w:rPr>
      </w:pPr>
    </w:p>
    <w:p w14:paraId="6A471218" w14:textId="5D180D4E" w:rsidR="0091122B" w:rsidRDefault="0091122B" w:rsidP="0091122B">
      <w:pPr>
        <w:pStyle w:val="berschrift1"/>
      </w:pPr>
      <w:r>
        <w:t xml:space="preserve">Fragestellungen: </w:t>
      </w:r>
    </w:p>
    <w:p w14:paraId="7EC349B1" w14:textId="3642CC31" w:rsidR="0091122B" w:rsidRDefault="0091122B" w:rsidP="0091122B">
      <w:pPr>
        <w:pStyle w:val="Listenabsatz"/>
        <w:numPr>
          <w:ilvl w:val="0"/>
          <w:numId w:val="9"/>
        </w:numPr>
      </w:pPr>
      <w:r>
        <w:t xml:space="preserve">Erfassung der Schrittmotor Position über denselben Controller wie auch die </w:t>
      </w:r>
      <w:proofErr w:type="spellStart"/>
      <w:r>
        <w:t>Motorsteeuerung</w:t>
      </w:r>
      <w:proofErr w:type="spellEnd"/>
      <w:r>
        <w:t xml:space="preserve">? </w:t>
      </w:r>
    </w:p>
    <w:p w14:paraId="3BA04A0B" w14:textId="5B7FC2BD" w:rsidR="0091122B" w:rsidRPr="0091122B" w:rsidRDefault="0091122B" w:rsidP="0091122B">
      <w:pPr>
        <w:pStyle w:val="Listenabsatz"/>
        <w:numPr>
          <w:ilvl w:val="1"/>
          <w:numId w:val="9"/>
        </w:numPr>
      </w:pPr>
      <w:r>
        <w:t xml:space="preserve">Threading möglich? </w:t>
      </w:r>
    </w:p>
    <w:sectPr w:rsidR="0091122B" w:rsidRPr="00911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FB6"/>
    <w:multiLevelType w:val="hybridMultilevel"/>
    <w:tmpl w:val="016E4064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7FAC"/>
    <w:multiLevelType w:val="hybridMultilevel"/>
    <w:tmpl w:val="6B1CAEE0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01DB"/>
    <w:multiLevelType w:val="hybridMultilevel"/>
    <w:tmpl w:val="39469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73AE"/>
    <w:multiLevelType w:val="hybridMultilevel"/>
    <w:tmpl w:val="4EC092B2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2D16"/>
    <w:multiLevelType w:val="hybridMultilevel"/>
    <w:tmpl w:val="C1486D08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47824"/>
    <w:multiLevelType w:val="hybridMultilevel"/>
    <w:tmpl w:val="866681E8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166D3"/>
    <w:multiLevelType w:val="hybridMultilevel"/>
    <w:tmpl w:val="EEF0F0AE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D3424"/>
    <w:multiLevelType w:val="multilevel"/>
    <w:tmpl w:val="12B4028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CD01D8"/>
    <w:multiLevelType w:val="hybridMultilevel"/>
    <w:tmpl w:val="D592C0B6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1"/>
    <w:rsid w:val="00037CEB"/>
    <w:rsid w:val="00267B46"/>
    <w:rsid w:val="005E1331"/>
    <w:rsid w:val="0091122B"/>
    <w:rsid w:val="00A44FBF"/>
    <w:rsid w:val="00DA4163"/>
    <w:rsid w:val="00F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FBDF1"/>
  <w15:chartTrackingRefBased/>
  <w15:docId w15:val="{66CD8CD8-1ECE-4944-AED4-0C9C8F79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1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1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133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A4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11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3</cp:revision>
  <dcterms:created xsi:type="dcterms:W3CDTF">2021-12-02T18:11:00Z</dcterms:created>
  <dcterms:modified xsi:type="dcterms:W3CDTF">2021-12-16T18:49:00Z</dcterms:modified>
</cp:coreProperties>
</file>