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C5252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Program Code Grading Rubric</w:t>
      </w:r>
      <w:r w:rsidRPr="0086480B">
        <w:rPr>
          <w:rFonts w:ascii="Calibri" w:eastAsia="Times New Roman" w:hAnsi="Calibri" w:cs="Calibri"/>
          <w:kern w:val="0"/>
          <w14:ligatures w14:val="none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005"/>
        <w:gridCol w:w="6495"/>
      </w:tblGrid>
      <w:tr w:rsidR="0086480B" w:rsidRPr="0086480B" w14:paraId="745E16BA" w14:textId="77777777" w:rsidTr="0086480B">
        <w:trPr>
          <w:trHeight w:val="270"/>
        </w:trPr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5F0C0C" w14:textId="77777777" w:rsidR="0086480B" w:rsidRPr="0086480B" w:rsidRDefault="0086480B" w:rsidP="0086480B">
            <w:pPr>
              <w:spacing w:after="0" w:line="240" w:lineRule="auto"/>
              <w:textAlignment w:val="baseline"/>
              <w:divId w:val="19295404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Program Elements </w:t>
            </w:r>
          </w:p>
        </w:tc>
      </w:tr>
      <w:tr w:rsidR="0086480B" w:rsidRPr="0086480B" w14:paraId="33FD2271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9ACCC3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Score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E43F5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Possible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71F627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</w:tr>
      <w:tr w:rsidR="0086480B" w:rsidRPr="0086480B" w14:paraId="732E2340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F0E96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F598B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B2D8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Includes 3 from list (8 pts for two, 4 for one) </w:t>
            </w:r>
          </w:p>
        </w:tc>
      </w:tr>
      <w:tr w:rsidR="0086480B" w:rsidRPr="0086480B" w14:paraId="4778DA78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B4995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2B25E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1A6CD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loop </w:t>
            </w:r>
          </w:p>
        </w:tc>
      </w:tr>
      <w:tr w:rsidR="0086480B" w:rsidRPr="0086480B" w14:paraId="49421839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1F8D3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37838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7AD59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 loop </w:t>
            </w:r>
          </w:p>
        </w:tc>
      </w:tr>
      <w:tr w:rsidR="0086480B" w:rsidRPr="0086480B" w14:paraId="3EA6DFCB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818A7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67F41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CD07C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 least one list, array, vector, or matrix </w:t>
            </w:r>
          </w:p>
        </w:tc>
      </w:tr>
      <w:tr w:rsidR="0086480B" w:rsidRPr="0086480B" w14:paraId="4E5A98E3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431CF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79B7B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489E2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least one </w:t>
            </w:r>
            <w:r w:rsidRPr="008648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if</w:t>
            </w: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decisional structure with at least one </w:t>
            </w:r>
            <w:r w:rsidRPr="008648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else </w:t>
            </w: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 </w:t>
            </w:r>
            <w:r w:rsidRPr="008648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elseif/</w:t>
            </w:r>
            <w:proofErr w:type="spellStart"/>
            <w:r w:rsidRPr="008648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elif</w:t>
            </w:r>
            <w:proofErr w:type="spellEnd"/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80B" w:rsidRPr="0086480B" w14:paraId="57731316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A82AFD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5DC50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1CFF1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</w:tr>
      <w:tr w:rsidR="0086480B" w:rsidRPr="0086480B" w14:paraId="2C884253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01838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E0565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1C0A5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Nested structures (loops in loops, </w:t>
            </w:r>
            <w:proofErr w:type="gramStart"/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if’s</w:t>
            </w:r>
            <w:proofErr w:type="gramEnd"/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loops, loops in if’s) </w:t>
            </w:r>
          </w:p>
        </w:tc>
      </w:tr>
      <w:tr w:rsidR="0086480B" w:rsidRPr="0086480B" w14:paraId="69F23F01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52F77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A9C61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E1F44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</w:tr>
      <w:tr w:rsidR="0086480B" w:rsidRPr="0086480B" w14:paraId="15555499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7F843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BCF38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98FFB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Functions </w:t>
            </w:r>
          </w:p>
        </w:tc>
      </w:tr>
      <w:tr w:rsidR="0086480B" w:rsidRPr="0086480B" w14:paraId="54C7AC10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B1ED8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AECDB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D63B9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pts – at least one function outside of main program </w:t>
            </w:r>
          </w:p>
        </w:tc>
      </w:tr>
      <w:tr w:rsidR="0086480B" w:rsidRPr="0086480B" w14:paraId="4BD11839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20C565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17688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CF3C9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pts each for two functions within main program or outside main </w:t>
            </w:r>
          </w:p>
        </w:tc>
      </w:tr>
      <w:tr w:rsidR="0086480B" w:rsidRPr="0086480B" w14:paraId="1D8AD74C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B2801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A8B46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DDF43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</w:tr>
      <w:tr w:rsidR="0086480B" w:rsidRPr="0086480B" w14:paraId="714F12E5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23CCC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93552C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7449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 and output (3 pts input, 3 pts output) </w:t>
            </w:r>
          </w:p>
        </w:tc>
      </w:tr>
      <w:tr w:rsidR="0086480B" w:rsidRPr="0086480B" w14:paraId="3031637A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4C452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C2B45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4D9B8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</w:tr>
      <w:tr w:rsidR="0086480B" w:rsidRPr="0086480B" w14:paraId="73522321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0E11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29EB5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F5B6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checking (3 pts for each error check) </w:t>
            </w:r>
          </w:p>
        </w:tc>
      </w:tr>
      <w:tr w:rsidR="0086480B" w:rsidRPr="0086480B" w14:paraId="5422DBDA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AA957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F4E49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B4500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</w:tr>
      <w:tr w:rsidR="0086480B" w:rsidRPr="0086480B" w14:paraId="1E0A476E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925A4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5F08C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A213F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Incorporated a new feature, </w:t>
            </w:r>
            <w:proofErr w:type="gramStart"/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library</w:t>
            </w:r>
            <w:proofErr w:type="gramEnd"/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or module </w:t>
            </w:r>
          </w:p>
        </w:tc>
      </w:tr>
      <w:tr w:rsidR="0086480B" w:rsidRPr="0086480B" w14:paraId="73515612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2FCC3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78859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6B16C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</w:tr>
      <w:tr w:rsidR="0086480B" w:rsidRPr="0086480B" w14:paraId="6FCA0CFD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5FE894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A28F2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181B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Comments and Descriptive Variable names  </w:t>
            </w: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 includes 1) academic integrity statement, 2) name and collaborators, 3) descriptions of key components of the program, 4) descriptive variable names </w:t>
            </w:r>
          </w:p>
        </w:tc>
      </w:tr>
      <w:tr w:rsidR="0086480B" w:rsidRPr="0086480B" w14:paraId="362928C7" w14:textId="77777777" w:rsidTr="0086480B">
        <w:trPr>
          <w:trHeight w:val="285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613913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D76EC8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1E989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80B" w:rsidRPr="0086480B" w14:paraId="6CC76885" w14:textId="77777777" w:rsidTr="0086480B">
        <w:trPr>
          <w:trHeight w:val="270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E2572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760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55</w:t>
            </w: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D8301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901A823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0F9C0DD3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Lines of Code</w:t>
      </w: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70CB1996" w14:textId="77777777" w:rsidR="0086480B" w:rsidRPr="0086480B" w:rsidRDefault="0086480B" w:rsidP="0086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 xml:space="preserve">-15 points deducted if 85-100 lines in MATLAB or 70-85 lines in </w:t>
      </w:r>
      <w:proofErr w:type="gramStart"/>
      <w:r w:rsidRPr="0086480B">
        <w:rPr>
          <w:rFonts w:ascii="Calibri" w:eastAsia="Times New Roman" w:hAnsi="Calibri" w:cs="Calibri"/>
          <w:kern w:val="0"/>
          <w14:ligatures w14:val="none"/>
        </w:rPr>
        <w:t>Python</w:t>
      </w:r>
      <w:proofErr w:type="gramEnd"/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3AA189B3" w14:textId="77777777" w:rsidR="0086480B" w:rsidRPr="0086480B" w:rsidRDefault="0086480B" w:rsidP="008648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 xml:space="preserve">-30 points deducted if less than 85 lines in MATLAB or 70 lines in </w:t>
      </w:r>
      <w:proofErr w:type="gramStart"/>
      <w:r w:rsidRPr="0086480B">
        <w:rPr>
          <w:rFonts w:ascii="Calibri" w:eastAsia="Times New Roman" w:hAnsi="Calibri" w:cs="Calibri"/>
          <w:kern w:val="0"/>
          <w14:ligatures w14:val="none"/>
        </w:rPr>
        <w:t>Python</w:t>
      </w:r>
      <w:proofErr w:type="gramEnd"/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622C7BC1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5F94923F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Running</w:t>
      </w: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00"/>
        <w:gridCol w:w="2700"/>
        <w:gridCol w:w="1980"/>
        <w:gridCol w:w="1560"/>
      </w:tblGrid>
      <w:tr w:rsidR="0086480B" w:rsidRPr="0086480B" w14:paraId="243C8104" w14:textId="77777777" w:rsidTr="0086480B">
        <w:trPr>
          <w:trHeight w:val="285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B73BF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Criteria</w:t>
            </w: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 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543FB3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Fully Achieved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(25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CA3A7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Mostly Achieved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7BBEE740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(20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A7B2F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Partially Achieved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3E149A82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(10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83E4D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 Attempt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</w:t>
            </w:r>
          </w:p>
          <w:p w14:paraId="1AFAD7FB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6480B" w:rsidRPr="0086480B" w14:paraId="6E19C7C4" w14:textId="77777777" w:rsidTr="0086480B">
        <w:trPr>
          <w:trHeight w:val="525"/>
        </w:trPr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E3F35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Code Running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BBC67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Runs successfully with no errors.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7A7B1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runs with error but has a work around to make it run or needs code changed during execution.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8F6D7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runs partially but errors prevent from completing.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238CB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will not run. </w:t>
            </w:r>
          </w:p>
        </w:tc>
      </w:tr>
    </w:tbl>
    <w:p w14:paraId="6E11AC80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7E52B010" w14:textId="77777777" w:rsidR="0086480B" w:rsidRDefault="0086480B" w:rsidP="0086480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</w:p>
    <w:p w14:paraId="41AE9FC2" w14:textId="77777777" w:rsidR="0086480B" w:rsidRDefault="0086480B" w:rsidP="0086480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</w:p>
    <w:p w14:paraId="4FA03632" w14:textId="77777777" w:rsidR="0086480B" w:rsidRDefault="0086480B" w:rsidP="0086480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</w:p>
    <w:p w14:paraId="0B6BCA16" w14:textId="77777777" w:rsidR="0086480B" w:rsidRDefault="0086480B" w:rsidP="0086480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</w:p>
    <w:p w14:paraId="0F784232" w14:textId="77777777" w:rsidR="0086480B" w:rsidRDefault="0086480B" w:rsidP="0086480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</w:p>
    <w:p w14:paraId="1C1AED6F" w14:textId="77777777" w:rsidR="0086480B" w:rsidRDefault="0086480B" w:rsidP="0086480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</w:p>
    <w:p w14:paraId="3713A5E8" w14:textId="13902653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lastRenderedPageBreak/>
        <w:t>Report Grading Rubric</w:t>
      </w: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2265"/>
        <w:gridCol w:w="2265"/>
        <w:gridCol w:w="2265"/>
        <w:gridCol w:w="1320"/>
      </w:tblGrid>
      <w:tr w:rsidR="0086480B" w:rsidRPr="0086480B" w14:paraId="2A2B2CEC" w14:textId="77777777" w:rsidTr="0086480B">
        <w:trPr>
          <w:trHeight w:val="30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D0956B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Criteria</w:t>
            </w: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DF11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Fully Achieved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A8E09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Mostly Achieved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7903C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Partially Achieved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54B00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 Attempt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6480B" w:rsidRPr="0086480B" w14:paraId="1A4FFB70" w14:textId="77777777" w:rsidTr="0086480B">
        <w:trPr>
          <w:trHeight w:val="855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71F31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Title page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48340" w14:textId="3D040A65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Title page includes name of author, section-team number (e.g., LC1-00) and title of program.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(2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C1008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FDE66" w14:textId="2E42C0EC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Includes name but missing name of program or section-team number or both.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(1 pt)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39A3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Missing name.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6480B" w:rsidRPr="0086480B" w14:paraId="68288018" w14:textId="77777777" w:rsidTr="0086480B">
        <w:trPr>
          <w:trHeight w:val="153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DA7CC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Introduction to the program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AE1C0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Introduction is clear, includes motivation for the project and explains how it is connected to your interests, future career or major. It is free of spelling and/or grammar errors.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(4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355C5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Introduction is mostly clear, but does not include connection to interests, future career or major or contains more than two spelling and/or grammar error.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(2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E4A4C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Introduction</w:t>
            </w:r>
            <w:proofErr w:type="gram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is not clear or contains more than 3 spelling and/or grammar errors.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(1 pt)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51662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No program Introduction is included.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 </w:t>
            </w:r>
          </w:p>
        </w:tc>
      </w:tr>
      <w:tr w:rsidR="0086480B" w:rsidRPr="0086480B" w14:paraId="14E3D35A" w14:textId="77777777" w:rsidTr="0086480B">
        <w:trPr>
          <w:trHeight w:val="147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71865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Description of the inputs and outputs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FC851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Clear overview describing what the programs do along with its inputs and outputs and is free of spelling and/or grammar errors.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(4 pt)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47503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Incomplete overview missing overall description, inputs or outputs or contains more than two spelling and/or grammar errors.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(2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9C6AA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Minimal description that does not provide enough substance to understand the inputs and outputs or contains more than 3 spelling and/or grammar errors.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(1 pt)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721AE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Overview is not included.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 </w:t>
            </w:r>
          </w:p>
        </w:tc>
      </w:tr>
      <w:tr w:rsidR="0086480B" w:rsidRPr="0086480B" w14:paraId="69E4E104" w14:textId="77777777" w:rsidTr="0086480B">
        <w:trPr>
          <w:trHeight w:val="1665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FCD9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Description of user-defined functions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E9535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Clearly describes all user-defined functions.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(4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F086A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Clearly describes some user-defined functions but either does not include all functions or description is not clear for some functions or contains more than one spelling and/or grammar error.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(2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2CC83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Mentions that there are user defined functions but does not describe them or contains more than 3 spelling and/or grammar errors.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(1 pt)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C76C3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Does not mention user defined functions.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 </w:t>
            </w:r>
          </w:p>
        </w:tc>
      </w:tr>
      <w:tr w:rsidR="0086480B" w:rsidRPr="0086480B" w14:paraId="2B7772D9" w14:textId="77777777" w:rsidTr="0086480B">
        <w:trPr>
          <w:trHeight w:val="171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94FEA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User Manual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B8857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Clear and easy to understand user manual with concise descriptions and screen shots of the user interaction.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(6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A64A0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Incomplete or hard to understand manual that either lacks clear instructions and/or does not include screen shots or contains more than 3 spelling and/or grammar errors.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(4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2FAB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Started a user manual but is missing many required aspects.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(1 pt)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8CE84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No user manual is included.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6480B" w:rsidRPr="0086480B" w14:paraId="40F300BF" w14:textId="77777777" w:rsidTr="0086480B">
        <w:trPr>
          <w:trHeight w:val="615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DC0F5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Appendix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(with code files)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02D7B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Complete code is included in appendix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AND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all code files are uploaded to </w:t>
            </w:r>
            <w:proofErr w:type="spell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Gradescope</w:t>
            </w:r>
            <w:proofErr w:type="spell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(3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7D2E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 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84213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Partial code or no code is included in </w:t>
            </w:r>
            <w:proofErr w:type="gram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appendix</w:t>
            </w:r>
            <w:proofErr w:type="gram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but all files are uploaded to </w:t>
            </w:r>
            <w:proofErr w:type="spell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Gradescope</w:t>
            </w:r>
            <w:proofErr w:type="spell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OR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full code in appendix but all code files are not 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uploaded to </w:t>
            </w:r>
            <w:proofErr w:type="spell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Gradescope</w:t>
            </w:r>
            <w:proofErr w:type="spell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(1 pt)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BB031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Code is not included in appendix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AND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no code files are submitted on </w:t>
            </w:r>
            <w:proofErr w:type="spell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Gradescope</w:t>
            </w:r>
            <w:proofErr w:type="spell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.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 </w:t>
            </w:r>
          </w:p>
        </w:tc>
      </w:tr>
      <w:tr w:rsidR="0086480B" w:rsidRPr="0086480B" w14:paraId="28850D75" w14:textId="77777777" w:rsidTr="0086480B">
        <w:trPr>
          <w:trHeight w:val="1305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07B06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Submission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C74A4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Submitted in .pdf format to </w:t>
            </w:r>
            <w:proofErr w:type="spell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Gradescope</w:t>
            </w:r>
            <w:proofErr w:type="spell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. </w:t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(2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37ACA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A6E9A" w14:textId="77777777" w:rsidR="0086480B" w:rsidRPr="0086480B" w:rsidRDefault="0086480B" w:rsidP="008648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1CDE7" w14:textId="77777777" w:rsidR="0086480B" w:rsidRPr="0086480B" w:rsidRDefault="0086480B" w:rsidP="008648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Not submitted to </w:t>
            </w:r>
            <w:proofErr w:type="spellStart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Gradescope</w:t>
            </w:r>
            <w:proofErr w:type="spellEnd"/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as a .pdf  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86480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(0 pts)</w:t>
            </w:r>
            <w:r w:rsidRPr="0086480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1362199F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357DB39E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3260797C" w14:textId="77777777" w:rsidR="0086480B" w:rsidRPr="0086480B" w:rsidRDefault="0086480B" w:rsidP="008648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6480B">
        <w:rPr>
          <w:rFonts w:ascii="Calibri" w:eastAsia="Times New Roman" w:hAnsi="Calibri" w:cs="Calibri"/>
          <w:kern w:val="0"/>
          <w14:ligatures w14:val="none"/>
        </w:rPr>
        <w:t> </w:t>
      </w:r>
    </w:p>
    <w:p w14:paraId="5A010D5D" w14:textId="77777777" w:rsidR="004E337D" w:rsidRDefault="004E337D"/>
    <w:sectPr w:rsidR="004E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0B"/>
    <w:rsid w:val="002F4D01"/>
    <w:rsid w:val="0033637E"/>
    <w:rsid w:val="004E337D"/>
    <w:rsid w:val="0086480B"/>
    <w:rsid w:val="00A32CF0"/>
    <w:rsid w:val="00A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7B3D"/>
  <w15:chartTrackingRefBased/>
  <w15:docId w15:val="{80F3198F-CB36-47F0-A238-744B0B74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80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6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6480B"/>
  </w:style>
  <w:style w:type="character" w:customStyle="1" w:styleId="eop">
    <w:name w:val="eop"/>
    <w:basedOn w:val="DefaultParagraphFont"/>
    <w:rsid w:val="0086480B"/>
  </w:style>
  <w:style w:type="character" w:customStyle="1" w:styleId="spellingerror">
    <w:name w:val="spellingerror"/>
    <w:basedOn w:val="DefaultParagraphFont"/>
    <w:rsid w:val="0086480B"/>
  </w:style>
  <w:style w:type="character" w:customStyle="1" w:styleId="contextualspellingandgrammarerror">
    <w:name w:val="contextualspellingandgrammarerror"/>
    <w:basedOn w:val="DefaultParagraphFont"/>
    <w:rsid w:val="0086480B"/>
  </w:style>
  <w:style w:type="character" w:customStyle="1" w:styleId="scxw135640495">
    <w:name w:val="scxw135640495"/>
    <w:basedOn w:val="DefaultParagraphFont"/>
    <w:rsid w:val="0086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5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0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1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9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7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5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7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1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1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9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Madilyn Nicole</dc:creator>
  <cp:keywords/>
  <dc:description/>
  <cp:lastModifiedBy>Arnold, Madilyn Nicole</cp:lastModifiedBy>
  <cp:revision>2</cp:revision>
  <dcterms:created xsi:type="dcterms:W3CDTF">2024-04-24T14:03:00Z</dcterms:created>
  <dcterms:modified xsi:type="dcterms:W3CDTF">2024-04-24T14:03:00Z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2024-04-24T14:02:18Z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a3ac36d6-c30d-4d12-8e7b-6be6b7093cd6</vt:lpwstr>
  </property>
  <property fmtid="{D5CDD505-2E9C-101B-9397-08002B2CF9AE}" pid="8" name="MSIP_Label_4044bd30-2ed7-4c9d-9d12-46200872a97b_ContentBits">
    <vt:lpwstr>0</vt:lpwstr>
  </property>
</Properties>
</file>