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02" w:rsidRDefault="00F70702" w:rsidP="00F7070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n-US" w:eastAsia="fr-FR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1" locked="0" layoutInCell="1" allowOverlap="1" wp14:anchorId="501A56C1" wp14:editId="1D7EF93D">
            <wp:simplePos x="0" y="0"/>
            <wp:positionH relativeFrom="margin">
              <wp:align>center</wp:align>
            </wp:positionH>
            <wp:positionV relativeFrom="paragraph">
              <wp:posOffset>-389890</wp:posOffset>
            </wp:positionV>
            <wp:extent cx="1362075" cy="837156"/>
            <wp:effectExtent l="0" t="0" r="0" b="1270"/>
            <wp:wrapNone/>
            <wp:docPr id="1" name="Picture 1" descr="E:\My Documents\PER\Logos And stuff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PER\Logos And stuff\Untitle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702" w:rsidRDefault="00F70702" w:rsidP="00F70702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lang w:val="en-US" w:eastAsia="fr-FR"/>
        </w:rPr>
      </w:pP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n-US" w:eastAsia="fr-FR"/>
        </w:rPr>
      </w:pPr>
    </w:p>
    <w:p w:rsidR="00F70702" w:rsidRPr="00F70702" w:rsidRDefault="00F70702" w:rsidP="00B85614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-US" w:eastAsia="fr-FR"/>
        </w:rPr>
      </w:pPr>
      <w:r w:rsidRPr="00F70702"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-US" w:eastAsia="fr-FR"/>
        </w:rPr>
        <w:t>Shop Safety Rules</w:t>
      </w:r>
    </w:p>
    <w:p w:rsidR="00F70702" w:rsidRPr="00F70702" w:rsidRDefault="00F70702" w:rsidP="00F70702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:rsidR="00F70702" w:rsidRPr="00B85614" w:rsidRDefault="00F70702" w:rsidP="00B8561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 xml:space="preserve">Always ask </w:t>
      </w:r>
      <w:r w:rsidR="00B91A4C">
        <w:rPr>
          <w:rFonts w:asciiTheme="majorHAnsi" w:eastAsia="Times New Roman" w:hAnsiTheme="majorHAnsi" w:cs="Arial"/>
          <w:color w:val="000000"/>
          <w:lang w:val="en-US" w:eastAsia="fr-FR"/>
        </w:rPr>
        <w:t>a Team Leader or Anthony</w:t>
      </w: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 xml:space="preserve"> if you are unsure about anything.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Wear proper PPE (Personal Protection Equipment) whenever required. Safety glasses should always be worn when any work is being done in the shop.</w:t>
      </w:r>
    </w:p>
    <w:p w:rsidR="00F70702" w:rsidRPr="00B85614" w:rsidRDefault="00F70702" w:rsidP="00B8561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Clean up after yourself.  Cleaning is very important for maintaining a safe work environment and an efficient workplace. Everything should be put back in order before leaving. Keep the floor swept clean and dry of any spills.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Do not operate any equipment unless you are familiar with its operation and are authorized to operate it.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No work may be performed using power tools unless at least two people are in the shop area and can see each other.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Wear appropriate clothing for the job (do not wear short sleeves and shorts for welding).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Keep loose clothing, long hair, ties, necklaces etc. out of the way when operating any rotating machinery.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No horseplay is allowed in the shop.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Shoes must be worn at all times in the shop area. Footwear must cover the entire foot.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All materials or chemicals brought into the shop must have an MSDS sheet placed in the MSDS binder in the shop.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Whenever welding is being done, there must be an approved curtain blocking the welding area from the rest of the shop.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Safe lifting techniques will be used to lift anything over 45 pounds (use legs with straight back).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 xml:space="preserve">Do not remove any tools, parts, material, or equipment from the shop without consulting with a team lead first. It is important that we keep track of where everything is so things do not get lost or we do not get delayed unnecessarily. </w:t>
      </w:r>
    </w:p>
    <w:p w:rsidR="00F70702" w:rsidRP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>Consult the Building Manager for any utility work such as wiring and maintenance items.</w:t>
      </w:r>
    </w:p>
    <w:p w:rsidR="00F70702" w:rsidRDefault="00F70702" w:rsidP="00F7070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  <w:r w:rsidRPr="00F70702">
        <w:rPr>
          <w:rFonts w:asciiTheme="majorHAnsi" w:eastAsia="Times New Roman" w:hAnsiTheme="majorHAnsi" w:cs="Arial"/>
          <w:color w:val="000000"/>
          <w:lang w:val="en-US" w:eastAsia="fr-FR"/>
        </w:rPr>
        <w:t xml:space="preserve">In case of mishaps or broken tools, contact a team leader immediately. They are there to help! This way we can replace any broken tools. </w:t>
      </w:r>
    </w:p>
    <w:p w:rsidR="00F70702" w:rsidRDefault="00F70702" w:rsidP="00F70702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</w:p>
    <w:p w:rsidR="003E37A8" w:rsidRPr="00F70702" w:rsidRDefault="003E37A8" w:rsidP="00F70702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n-US" w:eastAsia="fr-FR"/>
        </w:rPr>
      </w:pPr>
    </w:p>
    <w:p w:rsidR="00B85614" w:rsidRDefault="00B85614" w:rsidP="003E37A8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52"/>
          <w:szCs w:val="52"/>
          <w:lang w:val="en-US" w:eastAsia="fr-FR"/>
        </w:rPr>
      </w:pPr>
      <w:r>
        <w:rPr>
          <w:rFonts w:asciiTheme="majorHAnsi" w:eastAsia="Times New Roman" w:hAnsiTheme="majorHAnsi" w:cs="Arial"/>
          <w:b/>
          <w:bCs/>
          <w:color w:val="000000"/>
          <w:sz w:val="52"/>
          <w:szCs w:val="52"/>
          <w:lang w:val="en-US" w:eastAsia="fr-FR"/>
        </w:rPr>
        <w:t>IN CASE OF EMERGENCY CALL 911</w:t>
      </w:r>
    </w:p>
    <w:p w:rsidR="003E37A8" w:rsidRPr="003E37A8" w:rsidRDefault="003E37A8" w:rsidP="003E37A8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32"/>
          <w:szCs w:val="32"/>
          <w:lang w:val="en-US" w:eastAsia="fr-FR"/>
        </w:rPr>
      </w:pP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Arial"/>
          <w:bCs/>
          <w:color w:val="000000"/>
          <w:sz w:val="20"/>
          <w:szCs w:val="20"/>
          <w:lang w:val="en-US" w:eastAsia="fr-FR"/>
        </w:rPr>
      </w:pP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By my signature below, I certify that I have read and agree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to comply with the above Shop Rules. </w:t>
      </w: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I realize that I may be asked to leave the 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Shop for non-compliance 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with any of the above rules. 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Any Team Leader, 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The </w:t>
      </w:r>
      <w:proofErr w:type="spellStart"/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Maha</w:t>
      </w:r>
      <w:proofErr w:type="spellEnd"/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Lab Manager or </w:t>
      </w:r>
      <w:proofErr w:type="spellStart"/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Maha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Director has the authority to a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sk me to leave. Should that 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happen, I will willingly leave. </w:t>
      </w: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I acknowledge that I have an obligation to keep tools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and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equipment in 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good working condition. I can be held financially responsibl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e for replacement or repair of 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tools I damage through neglect or willful harm.</w:t>
      </w: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Name (Printed) ____________________________________________________________</w:t>
      </w: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Signature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:</w:t>
      </w: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______________________________________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 Date: __________________</w:t>
      </w: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PUID: _________________________ email: ______________________</w:t>
      </w:r>
    </w:p>
    <w:sectPr w:rsidR="00B85614" w:rsidRPr="00B85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BE6"/>
    <w:multiLevelType w:val="hybridMultilevel"/>
    <w:tmpl w:val="97701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51181"/>
    <w:multiLevelType w:val="multilevel"/>
    <w:tmpl w:val="8070CE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B7FDA"/>
    <w:multiLevelType w:val="multilevel"/>
    <w:tmpl w:val="2CEE2C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86521"/>
    <w:multiLevelType w:val="multilevel"/>
    <w:tmpl w:val="C34E31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F02C6"/>
    <w:multiLevelType w:val="multilevel"/>
    <w:tmpl w:val="424A6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118FE"/>
    <w:multiLevelType w:val="multilevel"/>
    <w:tmpl w:val="DAA6CA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D60A6"/>
    <w:multiLevelType w:val="multilevel"/>
    <w:tmpl w:val="F6DCF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12639E"/>
    <w:multiLevelType w:val="hybridMultilevel"/>
    <w:tmpl w:val="E1EA60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65B95"/>
    <w:multiLevelType w:val="multilevel"/>
    <w:tmpl w:val="6B4CA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3F1930"/>
    <w:multiLevelType w:val="multilevel"/>
    <w:tmpl w:val="FA1A6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660B8"/>
    <w:multiLevelType w:val="multilevel"/>
    <w:tmpl w:val="5B4CC5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22467B"/>
    <w:multiLevelType w:val="multilevel"/>
    <w:tmpl w:val="455AE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D07116"/>
    <w:multiLevelType w:val="multilevel"/>
    <w:tmpl w:val="6B7E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345A5"/>
    <w:multiLevelType w:val="multilevel"/>
    <w:tmpl w:val="2968C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742319"/>
    <w:multiLevelType w:val="multilevel"/>
    <w:tmpl w:val="3BDA86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EF021A"/>
    <w:multiLevelType w:val="multilevel"/>
    <w:tmpl w:val="82AA4F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E5034"/>
    <w:multiLevelType w:val="multilevel"/>
    <w:tmpl w:val="2FC88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02"/>
    <w:rsid w:val="003E37A8"/>
    <w:rsid w:val="00B85614"/>
    <w:rsid w:val="00B91A4C"/>
    <w:rsid w:val="00EC0B8F"/>
    <w:rsid w:val="00F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7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7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Zarikian</dc:creator>
  <cp:lastModifiedBy>person</cp:lastModifiedBy>
  <cp:revision>4</cp:revision>
  <cp:lastPrinted>2014-04-15T19:40:00Z</cp:lastPrinted>
  <dcterms:created xsi:type="dcterms:W3CDTF">2014-04-10T21:08:00Z</dcterms:created>
  <dcterms:modified xsi:type="dcterms:W3CDTF">2014-04-15T19:40:00Z</dcterms:modified>
</cp:coreProperties>
</file>